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3C4F" w14:textId="568BBFC5" w:rsidR="005F20AF" w:rsidRPr="005F20AF" w:rsidRDefault="005F20AF" w:rsidP="005F20AF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</w:pPr>
      <w:r w:rsidRPr="005F20AF"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  <w:t>ПРОТОКОЛ</w:t>
      </w:r>
    </w:p>
    <w:p w14:paraId="3B017DF6" w14:textId="77777777" w:rsidR="005F20AF" w:rsidRPr="005F20AF" w:rsidRDefault="005F20AF" w:rsidP="005F20AF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</w:pPr>
      <w:r w:rsidRPr="005F20AF"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  <w:t>№ 1</w:t>
      </w:r>
    </w:p>
    <w:p w14:paraId="434A2959" w14:textId="77777777" w:rsidR="005F20AF" w:rsidRPr="005F20AF" w:rsidRDefault="005F20AF" w:rsidP="005F20AF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</w:pPr>
      <w:r w:rsidRPr="005F20AF"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  <w:t>от проведено заседание на обществения съвет</w:t>
      </w:r>
    </w:p>
    <w:p w14:paraId="0F211327" w14:textId="77777777" w:rsidR="005F20AF" w:rsidRPr="005F20AF" w:rsidRDefault="005F20AF" w:rsidP="005F20AF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</w:pPr>
      <w:r w:rsidRPr="005F20AF"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  <w:t>към Основно училище „ Любен Каравелов“</w:t>
      </w:r>
    </w:p>
    <w:p w14:paraId="02E86E27" w14:textId="77777777" w:rsidR="005F20AF" w:rsidRPr="005F20AF" w:rsidRDefault="005F20AF" w:rsidP="005F20AF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bg-BG"/>
          <w14:ligatures w14:val="none"/>
        </w:rPr>
      </w:pPr>
    </w:p>
    <w:p w14:paraId="29D67D60" w14:textId="013AB281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Днес 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09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.09.202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5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г., в  18.00 часа, изпълнение на чл. 267,ал.1 от Закона за предучилищното и училищното образование, се проведе заседание на Обществения съвет към Основно училище „ Любен Каравелов“ с. Узунджово, общ. Хасково.</w:t>
      </w:r>
    </w:p>
    <w:p w14:paraId="24948FFD" w14:textId="77777777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На събранието присъстваха   5 членове на обществения съвет и г-жа Тоска Бойчева – директор на училището.</w:t>
      </w:r>
    </w:p>
    <w:p w14:paraId="7264ABA8" w14:textId="77777777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Всички присъстващи на заседанието членове на обществения съвет са регистрирани в присъствения списък, който е неразделна част от настоящия протокол.</w:t>
      </w:r>
    </w:p>
    <w:p w14:paraId="1B1A4891" w14:textId="77777777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Заседанието протече при следния дневен ред:</w:t>
      </w:r>
    </w:p>
    <w:p w14:paraId="0614A99D" w14:textId="4FC27975" w:rsidR="005F20AF" w:rsidRPr="00B666F8" w:rsidRDefault="005F20AF" w:rsidP="00B666F8">
      <w:pPr>
        <w:pStyle w:val="a9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</w:pPr>
      <w:r w:rsidRPr="00B666F8"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  <w:t>Запознаване със Стратегия за развитие на училището</w:t>
      </w:r>
    </w:p>
    <w:p w14:paraId="606DD936" w14:textId="77777777" w:rsidR="00A80E0E" w:rsidRDefault="00B666F8" w:rsidP="005F20AF">
      <w:pPr>
        <w:pStyle w:val="a9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</w:pPr>
      <w:r w:rsidRPr="002D497F"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  <w:t xml:space="preserve"> Запознаване с Етичен кодекс на училищната общност</w:t>
      </w:r>
    </w:p>
    <w:p w14:paraId="4EDEAA7E" w14:textId="1058CEBF" w:rsidR="007A2CEA" w:rsidRDefault="00F36177" w:rsidP="005F20AF">
      <w:pPr>
        <w:pStyle w:val="a9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  <w:t>Мерки за повишаване резултатите от НВО</w:t>
      </w:r>
      <w:r w:rsidR="009449F5"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  <w:t>.</w:t>
      </w:r>
    </w:p>
    <w:p w14:paraId="33E18FCF" w14:textId="0BD39D55" w:rsidR="009449F5" w:rsidRDefault="009449F5" w:rsidP="005F20AF">
      <w:pPr>
        <w:pStyle w:val="a9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  <w:t>Програма за п</w:t>
      </w:r>
      <w:r w:rsidR="004D029F"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  <w:t>редоставяне на равни възможности</w:t>
      </w:r>
      <w:r w:rsidR="00E75DED"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  <w:t xml:space="preserve"> и за приобщаване на децата и учениците от уязвими групи.</w:t>
      </w:r>
    </w:p>
    <w:p w14:paraId="699545E0" w14:textId="6DA688DF" w:rsidR="005F20AF" w:rsidRPr="005F20AF" w:rsidRDefault="005F20AF" w:rsidP="005F20AF">
      <w:pPr>
        <w:spacing w:after="200" w:line="276" w:lineRule="auto"/>
        <w:ind w:left="360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По т.</w:t>
      </w:r>
      <w:r w:rsidR="00D94ECF">
        <w:rPr>
          <w:rFonts w:ascii="Times New Roman" w:eastAsia="Calibri" w:hAnsi="Times New Roman" w:cs="Times New Roman"/>
          <w:kern w:val="0"/>
          <w:lang w:val="bg-BG"/>
          <w14:ligatures w14:val="none"/>
        </w:rPr>
        <w:t>1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</w:t>
      </w:r>
      <w:bookmarkStart w:id="0" w:name="_Hlk210807693"/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от дневния ред г-жа Т. Бойчева запозна обществения съвет с препис извлечение от протокол № 1</w:t>
      </w:r>
      <w:r w:rsidR="00D94ECF">
        <w:rPr>
          <w:rFonts w:ascii="Times New Roman" w:eastAsia="Calibri" w:hAnsi="Times New Roman" w:cs="Times New Roman"/>
          <w:kern w:val="0"/>
          <w:lang w:val="bg-BG"/>
          <w14:ligatures w14:val="none"/>
        </w:rPr>
        <w:t>2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от </w:t>
      </w:r>
      <w:r w:rsidR="00D94ECF">
        <w:rPr>
          <w:rFonts w:ascii="Times New Roman" w:eastAsia="Calibri" w:hAnsi="Times New Roman" w:cs="Times New Roman"/>
          <w:kern w:val="0"/>
          <w:lang w:val="bg-BG"/>
          <w14:ligatures w14:val="none"/>
        </w:rPr>
        <w:t>09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.09.202</w:t>
      </w:r>
      <w:r w:rsidR="00D94ECF">
        <w:rPr>
          <w:rFonts w:ascii="Times New Roman" w:eastAsia="Calibri" w:hAnsi="Times New Roman" w:cs="Times New Roman"/>
          <w:kern w:val="0"/>
          <w:lang w:val="bg-BG"/>
          <w14:ligatures w14:val="none"/>
        </w:rPr>
        <w:t>5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г. на Педагогическия съвет, свързан със Стратегия за развитие на училището.</w:t>
      </w:r>
    </w:p>
    <w:p w14:paraId="1EA68402" w14:textId="77777777" w:rsidR="005F20AF" w:rsidRPr="005F20AF" w:rsidRDefault="005F20AF" w:rsidP="001E3027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bookmarkStart w:id="1" w:name="_Hlk212548202"/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След запознаването се взе следното:</w:t>
      </w:r>
    </w:p>
    <w:p w14:paraId="75230E33" w14:textId="77777777" w:rsidR="005F20AF" w:rsidRPr="005F20AF" w:rsidRDefault="005F20AF" w:rsidP="005F20A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5CE4B3AF" w14:textId="77777777" w:rsidR="005F20AF" w:rsidRPr="005F20AF" w:rsidRDefault="005F20AF" w:rsidP="005F20AF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Становище</w:t>
      </w:r>
    </w:p>
    <w:p w14:paraId="4CCE35D6" w14:textId="77777777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от Обществения съвет при ОУ „ Любен Каравелов“ с. Узунджово, общ. Хасково</w:t>
      </w:r>
    </w:p>
    <w:p w14:paraId="1DF436D9" w14:textId="77777777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На основание чл.16, т.10 от Правилник за дейността на обществените съвети към детските градини и училищата Обществения съвет към ОУ „ Любен Каравелов“ с. Узунджово дава следното становище относно Стратегия за развитие на училището.</w:t>
      </w:r>
    </w:p>
    <w:p w14:paraId="3CE8F015" w14:textId="77777777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След проведеното гласуване на Обществения съвет се получиха следните резултати:</w:t>
      </w:r>
    </w:p>
    <w:p w14:paraId="4F4F39E2" w14:textId="77777777" w:rsidR="005F20AF" w:rsidRPr="005F20AF" w:rsidRDefault="005F20AF" w:rsidP="005F20AF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„за“ – 5</w:t>
      </w:r>
    </w:p>
    <w:p w14:paraId="2D6C6E4A" w14:textId="77777777" w:rsidR="005F20AF" w:rsidRPr="005F20AF" w:rsidRDefault="005F20AF" w:rsidP="005F20AF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 против“ – 0</w:t>
      </w:r>
    </w:p>
    <w:p w14:paraId="33CFE8E5" w14:textId="77777777" w:rsidR="005F20AF" w:rsidRPr="005F20AF" w:rsidRDefault="005F20AF" w:rsidP="005F20AF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lastRenderedPageBreak/>
        <w:t>Брой гласове „ въздържал се“ – 0</w:t>
      </w:r>
    </w:p>
    <w:p w14:paraId="4A267521" w14:textId="77777777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На основание на резултатите от проведеното гласуване, обществения съвет към ОУ „ Любен Каравелов“ с. Узунджово взе следното решение:</w:t>
      </w:r>
    </w:p>
    <w:p w14:paraId="406847F5" w14:textId="77777777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Одобряваме: Стратегия за развитие на училището</w:t>
      </w:r>
    </w:p>
    <w:bookmarkEnd w:id="0"/>
    <w:bookmarkEnd w:id="1"/>
    <w:p w14:paraId="71739515" w14:textId="47E60A92" w:rsidR="00813D2B" w:rsidRPr="005F20AF" w:rsidRDefault="00813D2B" w:rsidP="00813D2B">
      <w:pPr>
        <w:spacing w:after="200" w:line="276" w:lineRule="auto"/>
        <w:ind w:left="360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По т.2 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от дневния ред г-жа Т. Бойчева запозна обществения съвет с препис извлечение от протокол № 1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2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от 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09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.09.202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5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г. на Педагогическия съвет, свързан </w:t>
      </w:r>
      <w:r w:rsidR="00DF7935">
        <w:rPr>
          <w:rFonts w:ascii="Times New Roman" w:eastAsia="Calibri" w:hAnsi="Times New Roman" w:cs="Times New Roman"/>
          <w:kern w:val="0"/>
          <w:lang w:val="bg-BG"/>
          <w14:ligatures w14:val="none"/>
        </w:rPr>
        <w:t>Етичния кодекс на училищата общност.</w:t>
      </w:r>
    </w:p>
    <w:p w14:paraId="7A2B4A46" w14:textId="77777777" w:rsidR="00813D2B" w:rsidRPr="005F20AF" w:rsidRDefault="00813D2B" w:rsidP="001E3027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След запознаването се взе следното:</w:t>
      </w:r>
    </w:p>
    <w:p w14:paraId="69CD652D" w14:textId="77777777" w:rsidR="00813D2B" w:rsidRPr="005F20AF" w:rsidRDefault="00813D2B" w:rsidP="00813D2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07AF5208" w14:textId="77777777" w:rsidR="00813D2B" w:rsidRPr="005F20AF" w:rsidRDefault="00813D2B" w:rsidP="00813D2B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Становище</w:t>
      </w:r>
    </w:p>
    <w:p w14:paraId="6BEAB8D9" w14:textId="77777777" w:rsidR="00813D2B" w:rsidRPr="005F20AF" w:rsidRDefault="00813D2B" w:rsidP="00813D2B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от Обществения съвет при ОУ „ Любен Каравелов“ с. Узунджово, общ. Хасково</w:t>
      </w:r>
    </w:p>
    <w:p w14:paraId="26C242A9" w14:textId="77777777" w:rsidR="00813D2B" w:rsidRPr="005F20AF" w:rsidRDefault="00813D2B" w:rsidP="00813D2B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На основание чл.16, т.10 от Правилник за дейността на обществените съвети към детските градини и училищата Обществения съвет към ОУ „ Любен Каравелов“ с. Узунджово дава следното становище относно Стратегия за развитие на училището.</w:t>
      </w:r>
    </w:p>
    <w:p w14:paraId="0584218B" w14:textId="77777777" w:rsidR="00813D2B" w:rsidRPr="005F20AF" w:rsidRDefault="00813D2B" w:rsidP="00813D2B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След проведеното гласуване на Обществения съвет се получиха следните резултати:</w:t>
      </w:r>
    </w:p>
    <w:p w14:paraId="3907844C" w14:textId="77777777" w:rsidR="00813D2B" w:rsidRPr="005F20AF" w:rsidRDefault="00813D2B" w:rsidP="00813D2B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„за“ – 5</w:t>
      </w:r>
    </w:p>
    <w:p w14:paraId="706B374A" w14:textId="77777777" w:rsidR="00813D2B" w:rsidRPr="005F20AF" w:rsidRDefault="00813D2B" w:rsidP="00813D2B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 против“ – 0</w:t>
      </w:r>
    </w:p>
    <w:p w14:paraId="5C35105C" w14:textId="77777777" w:rsidR="00813D2B" w:rsidRPr="005F20AF" w:rsidRDefault="00813D2B" w:rsidP="00813D2B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 въздържал се“ – 0</w:t>
      </w:r>
    </w:p>
    <w:p w14:paraId="7AC18AA3" w14:textId="77777777" w:rsidR="00813D2B" w:rsidRPr="005F20AF" w:rsidRDefault="00813D2B" w:rsidP="00813D2B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На основание на резултатите от проведеното гласуване, обществения съвет към ОУ „ Любен Каравелов“ с. Узунджово взе следното решение:</w:t>
      </w:r>
    </w:p>
    <w:p w14:paraId="6DF07AA9" w14:textId="3294A508" w:rsidR="00813D2B" w:rsidRPr="005F20AF" w:rsidRDefault="00813D2B" w:rsidP="00813D2B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Одобряваме: </w:t>
      </w:r>
      <w:r w:rsidR="00DF7935">
        <w:rPr>
          <w:rFonts w:ascii="Times New Roman" w:eastAsia="Calibri" w:hAnsi="Times New Roman" w:cs="Times New Roman"/>
          <w:kern w:val="0"/>
          <w:lang w:val="bg-BG"/>
          <w14:ligatures w14:val="none"/>
        </w:rPr>
        <w:t>Етичен кодекс на училищната общност</w:t>
      </w:r>
    </w:p>
    <w:p w14:paraId="5EBC806F" w14:textId="4B4381A7" w:rsidR="005F20AF" w:rsidRDefault="00E75DED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По т.3 от дневния ред г-жа Т. Бойчева запозна членовете на обществения съвет с Мерки за повишаване на резултатите от НВО.</w:t>
      </w:r>
    </w:p>
    <w:p w14:paraId="215B80FD" w14:textId="77777777" w:rsidR="00E75DED" w:rsidRPr="005F20AF" w:rsidRDefault="00E75DED" w:rsidP="00E75DED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След запознаването се взе следното:</w:t>
      </w:r>
    </w:p>
    <w:p w14:paraId="4E703729" w14:textId="77777777" w:rsidR="00E75DED" w:rsidRPr="005F20AF" w:rsidRDefault="00E75DED" w:rsidP="00E75DE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42010426" w14:textId="77777777" w:rsidR="00E75DED" w:rsidRPr="005F20AF" w:rsidRDefault="00E75DED" w:rsidP="00E75DE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Становище</w:t>
      </w:r>
    </w:p>
    <w:p w14:paraId="3C0900FE" w14:textId="77777777" w:rsidR="00E75DED" w:rsidRPr="005F20AF" w:rsidRDefault="00E75DED" w:rsidP="00E75DED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от Обществения съвет при ОУ „ Любен Каравелов“ с. Узунджово, общ. Хасково</w:t>
      </w:r>
    </w:p>
    <w:p w14:paraId="4077EC49" w14:textId="1D35649D" w:rsidR="00E75DED" w:rsidRPr="005F20AF" w:rsidRDefault="00E75DED" w:rsidP="00E75DED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На основание чл.16, т.10 от Правилник за дейността на обществените съвети към детските градини и училищата Обществения съвет към ОУ „ Любен Каравелов“ с. Узунджово дава следното становище относно 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Мерки за повишаване на резултат</w:t>
      </w:r>
      <w:r w:rsidR="00FB6DB5">
        <w:rPr>
          <w:rFonts w:ascii="Times New Roman" w:eastAsia="Calibri" w:hAnsi="Times New Roman" w:cs="Times New Roman"/>
          <w:kern w:val="0"/>
          <w:lang w:val="bg-BG"/>
          <w14:ligatures w14:val="none"/>
        </w:rPr>
        <w:t>ите от НВО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.</w:t>
      </w:r>
    </w:p>
    <w:p w14:paraId="53B08875" w14:textId="77777777" w:rsidR="00E75DED" w:rsidRPr="005F20AF" w:rsidRDefault="00E75DED" w:rsidP="00E75DED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След проведеното гласуване на Обществения съвет се получиха следните резултати:</w:t>
      </w:r>
    </w:p>
    <w:p w14:paraId="366FC579" w14:textId="77777777" w:rsidR="00E75DED" w:rsidRPr="005F20AF" w:rsidRDefault="00E75DED" w:rsidP="00E75DED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lastRenderedPageBreak/>
        <w:t>Брой гласове „за“ – 5</w:t>
      </w:r>
    </w:p>
    <w:p w14:paraId="78F78C0B" w14:textId="77777777" w:rsidR="00E75DED" w:rsidRPr="005F20AF" w:rsidRDefault="00E75DED" w:rsidP="00E75DED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 против“ – 0</w:t>
      </w:r>
    </w:p>
    <w:p w14:paraId="4BC48113" w14:textId="77777777" w:rsidR="00E75DED" w:rsidRPr="005F20AF" w:rsidRDefault="00E75DED" w:rsidP="00E75DED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 въздържал се“ – 0</w:t>
      </w:r>
    </w:p>
    <w:p w14:paraId="4C989223" w14:textId="77777777" w:rsidR="00E75DED" w:rsidRPr="005F20AF" w:rsidRDefault="00E75DED" w:rsidP="00E75DED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На основание на резултатите от проведеното гласуване, обществения съвет към ОУ „ Любен Каравелов“ с. Узунджово взе следното решение:</w:t>
      </w:r>
    </w:p>
    <w:p w14:paraId="142B398F" w14:textId="0B05480C" w:rsidR="00E75DED" w:rsidRPr="005F20AF" w:rsidRDefault="00E75DED" w:rsidP="00E75DED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Одобряваме: </w:t>
      </w:r>
      <w:r w:rsidR="00FB6DB5">
        <w:rPr>
          <w:rFonts w:ascii="Times New Roman" w:eastAsia="Calibri" w:hAnsi="Times New Roman" w:cs="Times New Roman"/>
          <w:kern w:val="0"/>
          <w:lang w:val="bg-BG"/>
          <w14:ligatures w14:val="none"/>
        </w:rPr>
        <w:t>Мерки за повишаване на резултатите от НВО.</w:t>
      </w:r>
    </w:p>
    <w:p w14:paraId="4223EFA2" w14:textId="51719CF3" w:rsidR="00E75DED" w:rsidRDefault="00FB6DB5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По т.4 от дневния ред г-жа Т. </w:t>
      </w:r>
      <w:r w:rsidR="00672F35">
        <w:rPr>
          <w:rFonts w:ascii="Times New Roman" w:eastAsia="Calibri" w:hAnsi="Times New Roman" w:cs="Times New Roman"/>
          <w:kern w:val="0"/>
          <w:lang w:val="bg-BG"/>
          <w14:ligatures w14:val="none"/>
        </w:rPr>
        <w:t>Б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ойчева запозна присъстващите с Програма за предоставяне на</w:t>
      </w:r>
      <w:r w:rsidR="00672F35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р</w:t>
      </w:r>
      <w:r w:rsidR="00672F35">
        <w:rPr>
          <w:rFonts w:ascii="Times New Roman" w:eastAsia="Calibri" w:hAnsi="Times New Roman" w:cs="Times New Roman"/>
          <w:kern w:val="0"/>
          <w:lang w:val="bg-BG"/>
          <w14:ligatures w14:val="none"/>
        </w:rPr>
        <w:t>авни възможности и за приобщаване на децата и учениците от уязвими групи.</w:t>
      </w:r>
    </w:p>
    <w:p w14:paraId="54F384CE" w14:textId="77777777" w:rsidR="00672F35" w:rsidRPr="005F20AF" w:rsidRDefault="00672F35" w:rsidP="00672F35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След запознаването се взе следното:</w:t>
      </w:r>
    </w:p>
    <w:p w14:paraId="1D3AA615" w14:textId="77777777" w:rsidR="00672F35" w:rsidRPr="005F20AF" w:rsidRDefault="00672F35" w:rsidP="00672F35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6E0245E6" w14:textId="77777777" w:rsidR="00672F35" w:rsidRPr="005F20AF" w:rsidRDefault="00672F35" w:rsidP="00672F35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Становище</w:t>
      </w:r>
    </w:p>
    <w:p w14:paraId="68407353" w14:textId="77777777" w:rsidR="00672F35" w:rsidRPr="005F20AF" w:rsidRDefault="00672F35" w:rsidP="00672F35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от Обществения съвет при ОУ „ Любен Каравелов“ с. Узунджово, общ. Хасково</w:t>
      </w:r>
    </w:p>
    <w:p w14:paraId="0B953137" w14:textId="293F2316" w:rsidR="00672F35" w:rsidRPr="005F20AF" w:rsidRDefault="00672F35" w:rsidP="00672F35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На основание чл.16, т.10 от Правилник за дейността на обществените съвети към детските градини и училищата Обществения съвет към ОУ „ Любен Каравелов“ с. Узунджово дава следното становище относно 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Програма за предоставяне на равни възможности и за приобщаване на децата и учениците от уязвими групи</w:t>
      </w: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.</w:t>
      </w:r>
    </w:p>
    <w:p w14:paraId="758DBA55" w14:textId="77777777" w:rsidR="00672F35" w:rsidRPr="005F20AF" w:rsidRDefault="00672F35" w:rsidP="00672F35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След проведеното гласуване на Обществения съвет се получиха следните резултати:</w:t>
      </w:r>
    </w:p>
    <w:p w14:paraId="5932474A" w14:textId="77777777" w:rsidR="00672F35" w:rsidRPr="005F20AF" w:rsidRDefault="00672F35" w:rsidP="00672F35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„за“ – 5</w:t>
      </w:r>
    </w:p>
    <w:p w14:paraId="78E5B7D3" w14:textId="77777777" w:rsidR="00672F35" w:rsidRPr="005F20AF" w:rsidRDefault="00672F35" w:rsidP="00672F35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 против“ – 0</w:t>
      </w:r>
    </w:p>
    <w:p w14:paraId="1FCA009B" w14:textId="77777777" w:rsidR="00672F35" w:rsidRPr="005F20AF" w:rsidRDefault="00672F35" w:rsidP="00672F35">
      <w:pPr>
        <w:spacing w:after="200" w:line="24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 въздържал се“ – 0</w:t>
      </w:r>
    </w:p>
    <w:p w14:paraId="238603F7" w14:textId="77777777" w:rsidR="00672F35" w:rsidRPr="005F20AF" w:rsidRDefault="00672F35" w:rsidP="00672F35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На основание на резултатите от проведеното гласуване, обществения съвет към ОУ „ Любен Каравелов“ с. Узунджово взе следното решение:</w:t>
      </w:r>
    </w:p>
    <w:p w14:paraId="01186FF7" w14:textId="07E3330C" w:rsidR="00672F35" w:rsidRPr="005F20AF" w:rsidRDefault="00672F35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Одобряваме: 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Програма за предост</w:t>
      </w:r>
      <w:r w:rsidR="001E3027">
        <w:rPr>
          <w:rFonts w:ascii="Times New Roman" w:eastAsia="Calibri" w:hAnsi="Times New Roman" w:cs="Times New Roman"/>
          <w:kern w:val="0"/>
          <w:lang w:val="bg-BG"/>
          <w14:ligatures w14:val="none"/>
        </w:rPr>
        <w:t>авяне на равни възможности и за приобщаване на децата и учениците от уязвими групи.</w:t>
      </w:r>
    </w:p>
    <w:p w14:paraId="4077C85A" w14:textId="7BA44EB5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След изчерпване на дневния ред, заседанието на обществения съвет към ОУ „ Любен Каравелов“ с. Узунджово се закри.</w:t>
      </w:r>
    </w:p>
    <w:p w14:paraId="4E4E0A5F" w14:textId="77777777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Протоколист: …………………………….</w:t>
      </w:r>
    </w:p>
    <w:p w14:paraId="0AA8E62B" w14:textId="0BD42575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                     ……./Росица Петева/</w:t>
      </w:r>
    </w:p>
    <w:p w14:paraId="0C92BC51" w14:textId="77777777" w:rsidR="005F20AF" w:rsidRPr="005F20AF" w:rsidRDefault="005F20AF" w:rsidP="005F20AF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>Председател на обществения съвет: ……………………………</w:t>
      </w:r>
    </w:p>
    <w:p w14:paraId="5F4573FF" w14:textId="42DE2CCA" w:rsidR="002F56D4" w:rsidRPr="0008489C" w:rsidRDefault="005F20AF" w:rsidP="0008489C">
      <w:pPr>
        <w:spacing w:after="200" w:line="276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5F20AF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                                                                 / Мариана Господинова/</w:t>
      </w:r>
    </w:p>
    <w:sectPr w:rsidR="002F56D4" w:rsidRPr="0008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9AC"/>
    <w:multiLevelType w:val="hybridMultilevel"/>
    <w:tmpl w:val="EA12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C7E0E"/>
    <w:multiLevelType w:val="hybridMultilevel"/>
    <w:tmpl w:val="AF06E9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87497">
    <w:abstractNumId w:val="1"/>
  </w:num>
  <w:num w:numId="2" w16cid:durableId="108248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83"/>
    <w:rsid w:val="00006518"/>
    <w:rsid w:val="0008489C"/>
    <w:rsid w:val="001E3027"/>
    <w:rsid w:val="002933A5"/>
    <w:rsid w:val="002D497F"/>
    <w:rsid w:val="002F56D4"/>
    <w:rsid w:val="004D029F"/>
    <w:rsid w:val="005F20AF"/>
    <w:rsid w:val="00672F35"/>
    <w:rsid w:val="006752D4"/>
    <w:rsid w:val="007A2CEA"/>
    <w:rsid w:val="007F7683"/>
    <w:rsid w:val="00813D2B"/>
    <w:rsid w:val="00853671"/>
    <w:rsid w:val="00895F98"/>
    <w:rsid w:val="009449F5"/>
    <w:rsid w:val="00A80E0E"/>
    <w:rsid w:val="00B666F8"/>
    <w:rsid w:val="00BE4922"/>
    <w:rsid w:val="00C422A8"/>
    <w:rsid w:val="00CE7169"/>
    <w:rsid w:val="00D94ECF"/>
    <w:rsid w:val="00DF7935"/>
    <w:rsid w:val="00E75DED"/>
    <w:rsid w:val="00F36177"/>
    <w:rsid w:val="00F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CBB9"/>
  <w15:chartTrackingRefBased/>
  <w15:docId w15:val="{DF8BC283-73FD-4585-BDF4-7B9A7A5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F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F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F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F76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F7683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F7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F768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F7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F7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F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F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F7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6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F76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768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5F20A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e"/>
    <w:uiPriority w:val="59"/>
    <w:rsid w:val="005F20AF"/>
    <w:pPr>
      <w:spacing w:after="0" w:line="240" w:lineRule="auto"/>
    </w:pPr>
    <w:rPr>
      <w:kern w:val="0"/>
      <w:sz w:val="22"/>
      <w:szCs w:val="22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Мария Стоянова</cp:lastModifiedBy>
  <cp:revision>20</cp:revision>
  <dcterms:created xsi:type="dcterms:W3CDTF">2025-10-08T06:15:00Z</dcterms:created>
  <dcterms:modified xsi:type="dcterms:W3CDTF">2026-04-29T09:46:00Z</dcterms:modified>
</cp:coreProperties>
</file>