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3" w:type="dxa"/>
        <w:tblInd w:w="-176" w:type="dxa"/>
        <w:tblLayout w:type="fixed"/>
        <w:tblCellMar>
          <w:left w:w="10" w:type="dxa"/>
          <w:right w:w="10" w:type="dxa"/>
        </w:tblCellMar>
        <w:tblLook w:val="04A0" w:firstRow="1" w:lastRow="0" w:firstColumn="1" w:lastColumn="0" w:noHBand="0" w:noVBand="1"/>
      </w:tblPr>
      <w:tblGrid>
        <w:gridCol w:w="1348"/>
        <w:gridCol w:w="8545"/>
      </w:tblGrid>
      <w:tr w:rsidR="00EB7C25" w:rsidRPr="00EB7C25" w14:paraId="7CF7FF2F" w14:textId="77777777" w:rsidTr="00066E0C">
        <w:trPr>
          <w:trHeight w:val="513"/>
        </w:trPr>
        <w:tc>
          <w:tcPr>
            <w:tcW w:w="1348" w:type="dxa"/>
            <w:vMerge w:val="restart"/>
            <w:tcMar>
              <w:top w:w="0" w:type="dxa"/>
              <w:left w:w="108" w:type="dxa"/>
              <w:bottom w:w="0" w:type="dxa"/>
              <w:right w:w="108" w:type="dxa"/>
            </w:tcMar>
          </w:tcPr>
          <w:p w14:paraId="574003D2" w14:textId="77777777" w:rsidR="00EB7C25" w:rsidRPr="00EB7C25" w:rsidRDefault="00EB7C25" w:rsidP="00EB7C25">
            <w:pPr>
              <w:suppressAutoHyphens/>
              <w:autoSpaceDN w:val="0"/>
              <w:spacing w:after="0" w:line="240" w:lineRule="auto"/>
              <w:ind w:right="684"/>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noProof/>
                <w:kern w:val="0"/>
                <w:lang w:val="bg-BG" w:eastAsia="bg-BG"/>
                <w14:ligatures w14:val="none"/>
              </w:rPr>
              <w:drawing>
                <wp:inline distT="0" distB="0" distL="0" distR="0" wp14:anchorId="5A777DAA" wp14:editId="351CD82C">
                  <wp:extent cx="660397" cy="634995"/>
                  <wp:effectExtent l="0" t="0" r="6353" b="0"/>
                  <wp:docPr id="2145938370" name="Картина 1" descr="Картина, която съдържа символ, скица, емблема, лого&#10;&#10;Генерираното от ИИ съдържание може да е неправилно."/>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60397" cy="634995"/>
                          </a:xfrm>
                          <a:prstGeom prst="rect">
                            <a:avLst/>
                          </a:prstGeom>
                          <a:noFill/>
                          <a:ln>
                            <a:noFill/>
                            <a:prstDash/>
                          </a:ln>
                        </pic:spPr>
                      </pic:pic>
                    </a:graphicData>
                  </a:graphic>
                </wp:inline>
              </w:drawing>
            </w:r>
          </w:p>
        </w:tc>
        <w:tc>
          <w:tcPr>
            <w:tcW w:w="8545" w:type="dxa"/>
            <w:tcMar>
              <w:top w:w="0" w:type="dxa"/>
              <w:left w:w="108" w:type="dxa"/>
              <w:bottom w:w="0" w:type="dxa"/>
              <w:right w:w="108" w:type="dxa"/>
            </w:tcMar>
          </w:tcPr>
          <w:p w14:paraId="4DDF7EC8" w14:textId="77777777" w:rsidR="00EB7C25" w:rsidRPr="00EB7C25" w:rsidRDefault="00EB7C25" w:rsidP="00EB7C25">
            <w:pPr>
              <w:suppressAutoHyphens/>
              <w:autoSpaceDN w:val="0"/>
              <w:spacing w:after="0" w:line="240" w:lineRule="auto"/>
              <w:rPr>
                <w:rFonts w:ascii="Times New Roman" w:eastAsia="Times New Roman" w:hAnsi="Times New Roman" w:cs="Times New Roman"/>
                <w:kern w:val="0"/>
                <w:lang w:val="bg-BG" w:eastAsia="bg-BG"/>
                <w14:ligatures w14:val="none"/>
              </w:rPr>
            </w:pPr>
          </w:p>
          <w:p w14:paraId="120FA34A" w14:textId="77777777" w:rsidR="00EB7C25" w:rsidRPr="00EB7C25" w:rsidRDefault="00EB7C25" w:rsidP="00EB7C25">
            <w:pPr>
              <w:suppressAutoHyphens/>
              <w:autoSpaceDN w:val="0"/>
              <w:spacing w:after="0" w:line="240" w:lineRule="auto"/>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kern w:val="0"/>
                <w:lang w:val="bg-BG" w:eastAsia="bg-BG"/>
                <w14:ligatures w14:val="none"/>
              </w:rPr>
              <w:t>Основно училище „Любен Каравелов“</w:t>
            </w:r>
            <w:r w:rsidRPr="00EB7C25">
              <w:rPr>
                <w:rFonts w:ascii="Times New Roman" w:eastAsia="Times New Roman" w:hAnsi="Times New Roman" w:cs="Times New Roman"/>
                <w:kern w:val="0"/>
                <w:lang w:val="ru-RU" w:eastAsia="bg-BG"/>
                <w14:ligatures w14:val="none"/>
              </w:rPr>
              <w:t xml:space="preserve"> </w:t>
            </w:r>
            <w:r w:rsidRPr="00EB7C25">
              <w:rPr>
                <w:rFonts w:ascii="Times New Roman" w:eastAsia="Times New Roman" w:hAnsi="Times New Roman" w:cs="Times New Roman"/>
                <w:kern w:val="0"/>
                <w:lang w:val="bg-BG" w:eastAsia="bg-BG"/>
                <w14:ligatures w14:val="none"/>
              </w:rPr>
              <w:t>с. Узунджово, общ. Хасково</w:t>
            </w:r>
          </w:p>
        </w:tc>
      </w:tr>
      <w:tr w:rsidR="00EB7C25" w:rsidRPr="00EB7C25" w14:paraId="1746EC64" w14:textId="77777777" w:rsidTr="00066E0C">
        <w:tc>
          <w:tcPr>
            <w:tcW w:w="1348" w:type="dxa"/>
            <w:vMerge/>
            <w:tcMar>
              <w:top w:w="0" w:type="dxa"/>
              <w:left w:w="108" w:type="dxa"/>
              <w:bottom w:w="0" w:type="dxa"/>
              <w:right w:w="108" w:type="dxa"/>
            </w:tcMar>
          </w:tcPr>
          <w:p w14:paraId="51059BD8" w14:textId="77777777" w:rsidR="00EB7C25" w:rsidRPr="00EB7C25" w:rsidRDefault="00EB7C25" w:rsidP="00EB7C25">
            <w:pPr>
              <w:suppressAutoHyphens/>
              <w:autoSpaceDN w:val="0"/>
              <w:spacing w:after="0" w:line="240" w:lineRule="auto"/>
              <w:rPr>
                <w:rFonts w:ascii="Times New Roman" w:eastAsia="Times New Roman" w:hAnsi="Times New Roman" w:cs="Times New Roman"/>
                <w:kern w:val="0"/>
                <w:lang w:val="bg-BG" w:eastAsia="bg-BG"/>
                <w14:ligatures w14:val="none"/>
              </w:rPr>
            </w:pPr>
          </w:p>
        </w:tc>
        <w:tc>
          <w:tcPr>
            <w:tcW w:w="8545" w:type="dxa"/>
            <w:tcMar>
              <w:top w:w="0" w:type="dxa"/>
              <w:left w:w="108" w:type="dxa"/>
              <w:bottom w:w="0" w:type="dxa"/>
              <w:right w:w="108" w:type="dxa"/>
            </w:tcMar>
          </w:tcPr>
          <w:p w14:paraId="5F388B5A" w14:textId="7A4649E0" w:rsidR="00EB7C25" w:rsidRPr="00EB7C25" w:rsidRDefault="00EB7C25" w:rsidP="00EB7C25">
            <w:pPr>
              <w:suppressAutoHyphens/>
              <w:autoSpaceDN w:val="0"/>
              <w:spacing w:after="0" w:line="240" w:lineRule="auto"/>
              <w:ind w:firstLine="36"/>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kern w:val="0"/>
                <w:u w:val="double"/>
                <w:lang w:val="bg-BG" w:eastAsia="bg-BG"/>
                <w14:ligatures w14:val="none"/>
              </w:rPr>
              <w:t xml:space="preserve">  </w:t>
            </w:r>
            <w:r w:rsidR="00066E0C">
              <w:rPr>
                <w:rFonts w:ascii="Times New Roman" w:eastAsia="Times New Roman" w:hAnsi="Times New Roman" w:cs="Times New Roman"/>
                <w:kern w:val="0"/>
                <w:u w:val="double"/>
                <w:lang w:val="bg-BG" w:eastAsia="bg-BG"/>
                <w14:ligatures w14:val="none"/>
              </w:rPr>
              <w:t xml:space="preserve">  тел.: 03710 2270; 0879 600 632</w:t>
            </w:r>
            <w:r w:rsidRPr="00EB7C25">
              <w:rPr>
                <w:rFonts w:ascii="Times New Roman" w:eastAsia="Times New Roman" w:hAnsi="Times New Roman" w:cs="Times New Roman"/>
                <w:kern w:val="0"/>
                <w:u w:val="double"/>
                <w:lang w:val="bg-BG" w:eastAsia="bg-BG"/>
                <w14:ligatures w14:val="none"/>
              </w:rPr>
              <w:t>; e-</w:t>
            </w:r>
            <w:proofErr w:type="spellStart"/>
            <w:r w:rsidRPr="00EB7C25">
              <w:rPr>
                <w:rFonts w:ascii="Times New Roman" w:eastAsia="Times New Roman" w:hAnsi="Times New Roman" w:cs="Times New Roman"/>
                <w:kern w:val="0"/>
                <w:u w:val="double"/>
                <w:lang w:val="bg-BG" w:eastAsia="bg-BG"/>
                <w14:ligatures w14:val="none"/>
              </w:rPr>
              <w:t>mail</w:t>
            </w:r>
            <w:proofErr w:type="spellEnd"/>
            <w:r w:rsidRPr="00EB7C25">
              <w:rPr>
                <w:rFonts w:ascii="Times New Roman" w:eastAsia="Times New Roman" w:hAnsi="Times New Roman" w:cs="Times New Roman"/>
                <w:kern w:val="0"/>
                <w:u w:val="double"/>
                <w:lang w:val="bg-BG" w:eastAsia="bg-BG"/>
                <w14:ligatures w14:val="none"/>
              </w:rPr>
              <w:t xml:space="preserve">: </w:t>
            </w:r>
            <w:hyperlink r:id="rId7" w:history="1">
              <w:r w:rsidRPr="00EB7C25">
                <w:rPr>
                  <w:rFonts w:ascii="Times New Roman" w:eastAsia="Times New Roman" w:hAnsi="Times New Roman" w:cs="Times New Roman"/>
                  <w:color w:val="0000FF"/>
                  <w:kern w:val="0"/>
                  <w:u w:val="double"/>
                  <w:lang w:val="bg-BG" w:eastAsia="bg-BG"/>
                  <w14:ligatures w14:val="none"/>
                </w:rPr>
                <w:t>info-2601017@edu.mon.bg</w:t>
              </w:r>
            </w:hyperlink>
          </w:p>
        </w:tc>
      </w:tr>
    </w:tbl>
    <w:p w14:paraId="16E77300" w14:textId="77777777" w:rsidR="00EB7C25" w:rsidRPr="00EB7C25" w:rsidRDefault="00EB7C25" w:rsidP="00EB7C25">
      <w:pPr>
        <w:suppressAutoHyphens/>
        <w:autoSpaceDN w:val="0"/>
        <w:spacing w:after="0" w:line="256" w:lineRule="auto"/>
        <w:ind w:left="256"/>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sz w:val="36"/>
          <w14:ligatures w14:val="none"/>
        </w:rPr>
        <w:t xml:space="preserve"> </w:t>
      </w:r>
    </w:p>
    <w:p w14:paraId="48338318" w14:textId="77777777" w:rsidR="00EB7C25" w:rsidRPr="00EB7C25" w:rsidRDefault="00EB7C25" w:rsidP="00EB7C25">
      <w:pPr>
        <w:suppressAutoHyphens/>
        <w:autoSpaceDN w:val="0"/>
        <w:spacing w:after="0" w:line="256" w:lineRule="auto"/>
        <w:ind w:left="231"/>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color w:val="000000"/>
          <w:kern w:val="3"/>
          <w:sz w:val="26"/>
          <w14:ligatures w14:val="none"/>
        </w:rPr>
        <w:t xml:space="preserve"> </w:t>
      </w:r>
    </w:p>
    <w:p w14:paraId="7B38FD1E" w14:textId="77777777" w:rsidR="00EB7C25" w:rsidRPr="00EB7C25" w:rsidRDefault="00EB7C25" w:rsidP="00EB7C25">
      <w:pPr>
        <w:suppressAutoHyphens/>
        <w:autoSpaceDN w:val="0"/>
        <w:spacing w:after="0" w:line="256" w:lineRule="auto"/>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color w:val="000000"/>
          <w:kern w:val="3"/>
          <w:sz w:val="26"/>
          <w14:ligatures w14:val="none"/>
        </w:rPr>
        <w:t xml:space="preserve"> </w:t>
      </w:r>
    </w:p>
    <w:p w14:paraId="54535A17" w14:textId="77777777" w:rsidR="00EB7C25" w:rsidRPr="00EB7C25" w:rsidRDefault="00EB7C25" w:rsidP="00EB7C25">
      <w:pPr>
        <w:suppressAutoHyphens/>
        <w:autoSpaceDN w:val="0"/>
        <w:spacing w:after="0" w:line="256" w:lineRule="auto"/>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color w:val="000000"/>
          <w:kern w:val="3"/>
          <w:sz w:val="28"/>
          <w14:ligatures w14:val="none"/>
        </w:rPr>
        <w:t xml:space="preserve"> </w:t>
      </w:r>
    </w:p>
    <w:p w14:paraId="1CB3F74E" w14:textId="77777777" w:rsidR="00EB7C25" w:rsidRPr="00EB7C25" w:rsidRDefault="00EB7C25" w:rsidP="00EB7C25">
      <w:pPr>
        <w:suppressAutoHyphens/>
        <w:autoSpaceDN w:val="0"/>
        <w:spacing w:after="0" w:line="256" w:lineRule="auto"/>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color w:val="000000"/>
          <w:kern w:val="3"/>
          <w:sz w:val="28"/>
          <w14:ligatures w14:val="none"/>
        </w:rPr>
        <w:t xml:space="preserve"> </w:t>
      </w:r>
    </w:p>
    <w:p w14:paraId="3F2321BC" w14:textId="77777777" w:rsidR="00EB7C25" w:rsidRPr="00EB7C25" w:rsidRDefault="00EB7C25" w:rsidP="00EB7C25">
      <w:pPr>
        <w:suppressAutoHyphens/>
        <w:autoSpaceDN w:val="0"/>
        <w:spacing w:after="0" w:line="256" w:lineRule="auto"/>
        <w:ind w:left="2825"/>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14:ligatures w14:val="none"/>
        </w:rPr>
        <w:t xml:space="preserve">УТВЪРЖДАВАМ: </w:t>
      </w:r>
    </w:p>
    <w:p w14:paraId="41D1FE31" w14:textId="77777777" w:rsidR="00EB7C25" w:rsidRPr="00EB7C25" w:rsidRDefault="00EB7C25" w:rsidP="00EB7C25">
      <w:pPr>
        <w:suppressAutoHyphens/>
        <w:autoSpaceDN w:val="0"/>
        <w:spacing w:after="20" w:line="256" w:lineRule="auto"/>
        <w:ind w:left="5113"/>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14:ligatures w14:val="none"/>
        </w:rPr>
        <w:t xml:space="preserve"> </w:t>
      </w:r>
    </w:p>
    <w:p w14:paraId="30116FEC" w14:textId="77777777" w:rsidR="00EB7C25" w:rsidRPr="00EB7C25" w:rsidRDefault="00EB7C25" w:rsidP="00EB7C25">
      <w:pPr>
        <w:suppressAutoHyphens/>
        <w:autoSpaceDN w:val="0"/>
        <w:spacing w:after="26" w:line="256" w:lineRule="auto"/>
        <w:ind w:left="10" w:right="615" w:hanging="10"/>
        <w:jc w:val="right"/>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14:ligatures w14:val="none"/>
        </w:rPr>
        <w:t>Д</w:t>
      </w:r>
      <w:proofErr w:type="spellStart"/>
      <w:r w:rsidRPr="00EB7C25">
        <w:rPr>
          <w:rFonts w:ascii="Times New Roman" w:eastAsia="Times New Roman" w:hAnsi="Times New Roman" w:cs="Times New Roman"/>
          <w:b/>
          <w:color w:val="000000"/>
          <w:kern w:val="3"/>
          <w:lang w:val="bg-BG"/>
          <w14:ligatures w14:val="none"/>
        </w:rPr>
        <w:t>иректор</w:t>
      </w:r>
      <w:proofErr w:type="spellEnd"/>
      <w:r w:rsidRPr="00EB7C25">
        <w:rPr>
          <w:rFonts w:ascii="Times New Roman" w:eastAsia="Times New Roman" w:hAnsi="Times New Roman" w:cs="Times New Roman"/>
          <w:b/>
          <w:color w:val="000000"/>
          <w:kern w:val="3"/>
          <w14:ligatures w14:val="none"/>
        </w:rPr>
        <w:t xml:space="preserve">:.......………………...... </w:t>
      </w:r>
    </w:p>
    <w:p w14:paraId="27FF8D93" w14:textId="4D3153D3" w:rsidR="00EB7C25" w:rsidRPr="00EB7C25" w:rsidRDefault="00EB7C25" w:rsidP="00EB7C25">
      <w:pPr>
        <w:suppressAutoHyphens/>
        <w:autoSpaceDN w:val="0"/>
        <w:spacing w:after="53" w:line="256" w:lineRule="auto"/>
        <w:ind w:left="10" w:right="205" w:hanging="10"/>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lang w:val="bg-BG"/>
          <w14:ligatures w14:val="none"/>
        </w:rPr>
        <w:t xml:space="preserve">                                                                                               </w:t>
      </w:r>
      <w:r w:rsidR="00066E0C">
        <w:rPr>
          <w:rFonts w:ascii="Times New Roman" w:eastAsia="Times New Roman" w:hAnsi="Times New Roman" w:cs="Times New Roman"/>
          <w:b/>
          <w:color w:val="000000"/>
          <w:kern w:val="3"/>
          <w:lang w:val="bg-BG"/>
          <w14:ligatures w14:val="none"/>
        </w:rPr>
        <w:t>(</w:t>
      </w:r>
      <w:r w:rsidRPr="00EB7C25">
        <w:rPr>
          <w:rFonts w:ascii="Times New Roman" w:eastAsia="Times New Roman" w:hAnsi="Times New Roman" w:cs="Times New Roman"/>
          <w:b/>
          <w:color w:val="000000"/>
          <w:kern w:val="3"/>
          <w:lang w:val="bg-BG"/>
          <w14:ligatures w14:val="none"/>
        </w:rPr>
        <w:t>Тоска Бойчева</w:t>
      </w:r>
      <w:r w:rsidR="00066E0C">
        <w:rPr>
          <w:rFonts w:ascii="Times New Roman" w:eastAsia="Times New Roman" w:hAnsi="Times New Roman" w:cs="Times New Roman"/>
          <w:b/>
          <w:color w:val="000000"/>
          <w:kern w:val="3"/>
          <w:lang w:val="bg-BG"/>
          <w14:ligatures w14:val="none"/>
        </w:rPr>
        <w:t>)</w:t>
      </w:r>
    </w:p>
    <w:p w14:paraId="11E6F5E7" w14:textId="77777777" w:rsidR="00EB7C25" w:rsidRPr="00EB7C25" w:rsidRDefault="00EB7C25" w:rsidP="00EB7C25">
      <w:pPr>
        <w:suppressAutoHyphens/>
        <w:autoSpaceDN w:val="0"/>
        <w:spacing w:after="0" w:line="256" w:lineRule="auto"/>
        <w:ind w:left="246"/>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sz w:val="32"/>
          <w14:ligatures w14:val="none"/>
        </w:rPr>
        <w:t xml:space="preserve"> </w:t>
      </w:r>
    </w:p>
    <w:p w14:paraId="64746CEB" w14:textId="77777777" w:rsidR="00EB7C25" w:rsidRPr="00EB7C25" w:rsidRDefault="00EB7C25" w:rsidP="00EB7C25">
      <w:pPr>
        <w:suppressAutoHyphens/>
        <w:autoSpaceDN w:val="0"/>
        <w:spacing w:after="0" w:line="256" w:lineRule="auto"/>
        <w:ind w:left="246"/>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sz w:val="32"/>
          <w14:ligatures w14:val="none"/>
        </w:rPr>
        <w:t xml:space="preserve"> </w:t>
      </w:r>
    </w:p>
    <w:p w14:paraId="61835095" w14:textId="77777777" w:rsidR="00EB7C25" w:rsidRPr="00EB7C25" w:rsidRDefault="00EB7C25" w:rsidP="00EB7C25">
      <w:pPr>
        <w:suppressAutoHyphens/>
        <w:autoSpaceDN w:val="0"/>
        <w:spacing w:after="0" w:line="256" w:lineRule="auto"/>
        <w:ind w:left="246"/>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sz w:val="32"/>
          <w14:ligatures w14:val="none"/>
        </w:rPr>
        <w:t xml:space="preserve"> </w:t>
      </w:r>
    </w:p>
    <w:p w14:paraId="05B73C79" w14:textId="77777777" w:rsidR="00EB7C25" w:rsidRPr="00EB7C25" w:rsidRDefault="00EB7C25" w:rsidP="00EB7C25">
      <w:pPr>
        <w:suppressAutoHyphens/>
        <w:autoSpaceDN w:val="0"/>
        <w:spacing w:after="0" w:line="256" w:lineRule="auto"/>
        <w:ind w:left="226"/>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14:ligatures w14:val="none"/>
        </w:rPr>
        <w:t xml:space="preserve"> </w:t>
      </w:r>
    </w:p>
    <w:p w14:paraId="6197A75A" w14:textId="77777777" w:rsidR="00EB7C25" w:rsidRPr="00EB7C25" w:rsidRDefault="00EB7C25" w:rsidP="00EB7C25">
      <w:pPr>
        <w:suppressAutoHyphens/>
        <w:autoSpaceDN w:val="0"/>
        <w:spacing w:after="0" w:line="256" w:lineRule="auto"/>
        <w:ind w:left="226"/>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14:ligatures w14:val="none"/>
        </w:rPr>
        <w:t xml:space="preserve"> </w:t>
      </w:r>
    </w:p>
    <w:p w14:paraId="7B4BDAC9" w14:textId="277996F3" w:rsidR="00EB7C25" w:rsidRPr="00EB7C25" w:rsidRDefault="00EB7C25" w:rsidP="00EB7C25">
      <w:pPr>
        <w:suppressAutoHyphens/>
        <w:autoSpaceDN w:val="0"/>
        <w:spacing w:after="0" w:line="256" w:lineRule="auto"/>
        <w:ind w:left="226"/>
        <w:jc w:val="center"/>
        <w:rPr>
          <w:rFonts w:ascii="Times New Roman" w:eastAsia="Times New Roman" w:hAnsi="Times New Roman" w:cs="Times New Roman"/>
          <w:color w:val="000000"/>
          <w:kern w:val="3"/>
          <w:sz w:val="26"/>
          <w:lang w:val="bg-BG"/>
          <w14:ligatures w14:val="none"/>
        </w:rPr>
      </w:pPr>
      <w:r w:rsidRPr="00EB7C25">
        <w:rPr>
          <w:rFonts w:ascii="Times New Roman" w:eastAsia="Times New Roman" w:hAnsi="Times New Roman" w:cs="Times New Roman"/>
          <w:b/>
          <w:color w:val="000000"/>
          <w:kern w:val="3"/>
          <w14:ligatures w14:val="none"/>
        </w:rPr>
        <w:t xml:space="preserve"> </w:t>
      </w:r>
    </w:p>
    <w:p w14:paraId="28153979" w14:textId="77777777" w:rsidR="00EB7C25" w:rsidRPr="00EB7C25" w:rsidRDefault="00EB7C25" w:rsidP="00EB7C25">
      <w:pPr>
        <w:suppressAutoHyphens/>
        <w:autoSpaceDN w:val="0"/>
        <w:spacing w:after="0" w:line="256" w:lineRule="auto"/>
        <w:ind w:left="171"/>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sz w:val="52"/>
          <w14:ligatures w14:val="none"/>
        </w:rPr>
        <w:t xml:space="preserve">П Р А В И Л Н И К </w:t>
      </w:r>
    </w:p>
    <w:p w14:paraId="514A9286" w14:textId="77777777" w:rsidR="00EB7C25" w:rsidRPr="00EB7C25" w:rsidRDefault="00EB7C25" w:rsidP="00EB7C25">
      <w:pPr>
        <w:suppressAutoHyphens/>
        <w:autoSpaceDN w:val="0"/>
        <w:spacing w:after="0" w:line="256" w:lineRule="auto"/>
        <w:ind w:left="296"/>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sz w:val="52"/>
          <w14:ligatures w14:val="none"/>
        </w:rPr>
        <w:t xml:space="preserve"> </w:t>
      </w:r>
    </w:p>
    <w:p w14:paraId="34E40808" w14:textId="77777777" w:rsidR="00EB7C25" w:rsidRPr="00EB7C25" w:rsidRDefault="00EB7C25" w:rsidP="00EB7C25">
      <w:pPr>
        <w:suppressAutoHyphens/>
        <w:autoSpaceDN w:val="0"/>
        <w:spacing w:after="57" w:line="256" w:lineRule="auto"/>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color w:val="000000"/>
          <w:kern w:val="3"/>
          <w14:ligatures w14:val="none"/>
        </w:rPr>
        <w:t xml:space="preserve"> </w:t>
      </w:r>
    </w:p>
    <w:p w14:paraId="2B14DD38" w14:textId="7CEC21CA" w:rsidR="00EB7C25" w:rsidRPr="00EB7C25" w:rsidRDefault="00EB7C25" w:rsidP="00EB7C25">
      <w:pPr>
        <w:suppressAutoHyphens/>
        <w:autoSpaceDN w:val="0"/>
        <w:spacing w:after="0" w:line="268" w:lineRule="auto"/>
        <w:ind w:left="172" w:right="162" w:hanging="10"/>
        <w:jc w:val="center"/>
        <w:rPr>
          <w:rFonts w:ascii="Times New Roman" w:eastAsia="Times New Roman" w:hAnsi="Times New Roman" w:cs="Times New Roman"/>
          <w:color w:val="000000"/>
          <w:kern w:val="3"/>
          <w:sz w:val="26"/>
          <w14:ligatures w14:val="none"/>
        </w:rPr>
      </w:pPr>
      <w:r w:rsidRPr="00EB7C25">
        <w:rPr>
          <w:rFonts w:ascii="Times New Roman" w:eastAsia="Times New Roman" w:hAnsi="Times New Roman" w:cs="Times New Roman"/>
          <w:b/>
          <w:color w:val="000000"/>
          <w:kern w:val="3"/>
          <w:sz w:val="32"/>
          <w14:ligatures w14:val="none"/>
        </w:rPr>
        <w:t xml:space="preserve">ЗА </w:t>
      </w:r>
      <w:r>
        <w:rPr>
          <w:rFonts w:ascii="Times New Roman" w:eastAsia="Times New Roman" w:hAnsi="Times New Roman" w:cs="Times New Roman"/>
          <w:b/>
          <w:color w:val="000000"/>
          <w:kern w:val="3"/>
          <w:sz w:val="32"/>
          <w:lang w:val="bg-BG"/>
          <w14:ligatures w14:val="none"/>
        </w:rPr>
        <w:t xml:space="preserve">ДЕЙНОСТТА НА </w:t>
      </w:r>
      <w:r w:rsidRPr="00EB7C25">
        <w:rPr>
          <w:rFonts w:ascii="Times New Roman" w:eastAsia="Times New Roman" w:hAnsi="Times New Roman" w:cs="Times New Roman"/>
          <w:b/>
          <w:color w:val="000000"/>
          <w:kern w:val="3"/>
          <w:sz w:val="32"/>
          <w:lang w:val="bg-BG"/>
          <w14:ligatures w14:val="none"/>
        </w:rPr>
        <w:t>ОСНОВНО УЧИЛИЩЕ „ЛЮБЕН КАРАВЕЛОВ“ С. УЗУНДЖОВО, ОБЩ. ХАСКОВО</w:t>
      </w:r>
    </w:p>
    <w:p w14:paraId="52BB377E" w14:textId="77777777" w:rsidR="00EB7C25" w:rsidRDefault="00EB7C25" w:rsidP="006C7437">
      <w:pPr>
        <w:spacing w:after="0" w:line="240" w:lineRule="auto"/>
        <w:jc w:val="center"/>
        <w:rPr>
          <w:rFonts w:ascii="Times New Roman" w:hAnsi="Times New Roman" w:cs="Times New Roman"/>
          <w:b/>
          <w:bCs/>
          <w:lang w:val="bg-BG"/>
        </w:rPr>
      </w:pPr>
    </w:p>
    <w:p w14:paraId="5F9F26DF" w14:textId="77777777" w:rsidR="00EB7C25" w:rsidRDefault="00EB7C25" w:rsidP="006C7437">
      <w:pPr>
        <w:spacing w:after="0" w:line="240" w:lineRule="auto"/>
        <w:jc w:val="center"/>
        <w:rPr>
          <w:rFonts w:ascii="Times New Roman" w:hAnsi="Times New Roman" w:cs="Times New Roman"/>
          <w:b/>
          <w:bCs/>
          <w:lang w:val="bg-BG"/>
        </w:rPr>
      </w:pPr>
    </w:p>
    <w:p w14:paraId="487E2B31" w14:textId="77777777" w:rsidR="00EB7C25" w:rsidRDefault="00EB7C25" w:rsidP="006C7437">
      <w:pPr>
        <w:spacing w:after="0" w:line="240" w:lineRule="auto"/>
        <w:jc w:val="center"/>
        <w:rPr>
          <w:rFonts w:ascii="Times New Roman" w:hAnsi="Times New Roman" w:cs="Times New Roman"/>
          <w:b/>
          <w:bCs/>
          <w:lang w:val="bg-BG"/>
        </w:rPr>
      </w:pPr>
    </w:p>
    <w:p w14:paraId="168FF541" w14:textId="77777777" w:rsidR="00EB7C25" w:rsidRDefault="00EB7C25" w:rsidP="006C7437">
      <w:pPr>
        <w:spacing w:after="0" w:line="240" w:lineRule="auto"/>
        <w:jc w:val="center"/>
        <w:rPr>
          <w:rFonts w:ascii="Times New Roman" w:hAnsi="Times New Roman" w:cs="Times New Roman"/>
          <w:b/>
          <w:bCs/>
          <w:lang w:val="bg-BG"/>
        </w:rPr>
      </w:pPr>
    </w:p>
    <w:p w14:paraId="10D46ECE" w14:textId="77777777" w:rsidR="00EB7C25" w:rsidRDefault="00EB7C25" w:rsidP="006C7437">
      <w:pPr>
        <w:spacing w:after="0" w:line="240" w:lineRule="auto"/>
        <w:jc w:val="center"/>
        <w:rPr>
          <w:rFonts w:ascii="Times New Roman" w:hAnsi="Times New Roman" w:cs="Times New Roman"/>
          <w:b/>
          <w:bCs/>
          <w:lang w:val="bg-BG"/>
        </w:rPr>
      </w:pPr>
    </w:p>
    <w:p w14:paraId="133C8CD6" w14:textId="77777777" w:rsidR="00EB7C25" w:rsidRDefault="00EB7C25" w:rsidP="006C7437">
      <w:pPr>
        <w:spacing w:after="0" w:line="240" w:lineRule="auto"/>
        <w:jc w:val="center"/>
        <w:rPr>
          <w:rFonts w:ascii="Times New Roman" w:hAnsi="Times New Roman" w:cs="Times New Roman"/>
          <w:b/>
          <w:bCs/>
          <w:lang w:val="bg-BG"/>
        </w:rPr>
      </w:pPr>
    </w:p>
    <w:p w14:paraId="698A4D8E" w14:textId="77777777" w:rsidR="00EB7C25" w:rsidRDefault="00EB7C25" w:rsidP="006C7437">
      <w:pPr>
        <w:spacing w:after="0" w:line="240" w:lineRule="auto"/>
        <w:jc w:val="center"/>
        <w:rPr>
          <w:rFonts w:ascii="Times New Roman" w:hAnsi="Times New Roman" w:cs="Times New Roman"/>
          <w:b/>
          <w:bCs/>
          <w:lang w:val="bg-BG"/>
        </w:rPr>
      </w:pPr>
    </w:p>
    <w:p w14:paraId="78649961" w14:textId="77777777" w:rsidR="00EB7C25" w:rsidRDefault="00EB7C25" w:rsidP="006C7437">
      <w:pPr>
        <w:spacing w:after="0" w:line="240" w:lineRule="auto"/>
        <w:jc w:val="center"/>
        <w:rPr>
          <w:rFonts w:ascii="Times New Roman" w:hAnsi="Times New Roman" w:cs="Times New Roman"/>
          <w:b/>
          <w:bCs/>
          <w:lang w:val="bg-BG"/>
        </w:rPr>
      </w:pPr>
    </w:p>
    <w:p w14:paraId="7CF2ABF8" w14:textId="77777777" w:rsidR="00EB7C25" w:rsidRDefault="00EB7C25" w:rsidP="006C7437">
      <w:pPr>
        <w:spacing w:after="0" w:line="240" w:lineRule="auto"/>
        <w:jc w:val="center"/>
        <w:rPr>
          <w:rFonts w:ascii="Times New Roman" w:hAnsi="Times New Roman" w:cs="Times New Roman"/>
          <w:b/>
          <w:bCs/>
          <w:lang w:val="bg-BG"/>
        </w:rPr>
      </w:pPr>
    </w:p>
    <w:p w14:paraId="4343FDBD" w14:textId="77777777" w:rsidR="00EB7C25" w:rsidRDefault="00EB7C25" w:rsidP="006C7437">
      <w:pPr>
        <w:spacing w:after="0" w:line="240" w:lineRule="auto"/>
        <w:jc w:val="center"/>
        <w:rPr>
          <w:rFonts w:ascii="Times New Roman" w:hAnsi="Times New Roman" w:cs="Times New Roman"/>
          <w:b/>
          <w:bCs/>
          <w:lang w:val="bg-BG"/>
        </w:rPr>
      </w:pPr>
    </w:p>
    <w:p w14:paraId="58ED5682" w14:textId="77777777" w:rsidR="00EB7C25" w:rsidRDefault="00EB7C25" w:rsidP="006C7437">
      <w:pPr>
        <w:spacing w:after="0" w:line="240" w:lineRule="auto"/>
        <w:jc w:val="center"/>
        <w:rPr>
          <w:rFonts w:ascii="Times New Roman" w:hAnsi="Times New Roman" w:cs="Times New Roman"/>
          <w:b/>
          <w:bCs/>
          <w:lang w:val="bg-BG"/>
        </w:rPr>
      </w:pPr>
    </w:p>
    <w:p w14:paraId="7B5BF5A4" w14:textId="77777777" w:rsidR="00EB7C25" w:rsidRDefault="00EB7C25" w:rsidP="006C7437">
      <w:pPr>
        <w:spacing w:after="0" w:line="240" w:lineRule="auto"/>
        <w:jc w:val="center"/>
        <w:rPr>
          <w:rFonts w:ascii="Times New Roman" w:hAnsi="Times New Roman" w:cs="Times New Roman"/>
          <w:b/>
          <w:bCs/>
          <w:lang w:val="bg-BG"/>
        </w:rPr>
      </w:pPr>
    </w:p>
    <w:p w14:paraId="1472BD18" w14:textId="77777777" w:rsidR="00EB7C25" w:rsidRDefault="00EB7C25" w:rsidP="006C7437">
      <w:pPr>
        <w:spacing w:after="0" w:line="240" w:lineRule="auto"/>
        <w:jc w:val="center"/>
        <w:rPr>
          <w:rFonts w:ascii="Times New Roman" w:hAnsi="Times New Roman" w:cs="Times New Roman"/>
          <w:b/>
          <w:bCs/>
          <w:lang w:val="bg-BG"/>
        </w:rPr>
      </w:pPr>
    </w:p>
    <w:p w14:paraId="24B8D061" w14:textId="77777777" w:rsidR="00EB7C25" w:rsidRDefault="00EB7C25" w:rsidP="006C7437">
      <w:pPr>
        <w:spacing w:after="0" w:line="240" w:lineRule="auto"/>
        <w:jc w:val="center"/>
        <w:rPr>
          <w:rFonts w:ascii="Times New Roman" w:hAnsi="Times New Roman" w:cs="Times New Roman"/>
          <w:b/>
          <w:bCs/>
          <w:lang w:val="bg-BG"/>
        </w:rPr>
      </w:pPr>
    </w:p>
    <w:p w14:paraId="75C5B878" w14:textId="77777777" w:rsidR="00EB7C25" w:rsidRDefault="00EB7C25" w:rsidP="006C7437">
      <w:pPr>
        <w:spacing w:after="0" w:line="240" w:lineRule="auto"/>
        <w:jc w:val="center"/>
        <w:rPr>
          <w:rFonts w:ascii="Times New Roman" w:hAnsi="Times New Roman" w:cs="Times New Roman"/>
          <w:b/>
          <w:bCs/>
          <w:lang w:val="bg-BG"/>
        </w:rPr>
      </w:pPr>
    </w:p>
    <w:p w14:paraId="456B45F6" w14:textId="77777777" w:rsidR="00EB7C25" w:rsidRDefault="00EB7C25" w:rsidP="006C7437">
      <w:pPr>
        <w:spacing w:after="0" w:line="240" w:lineRule="auto"/>
        <w:jc w:val="center"/>
        <w:rPr>
          <w:rFonts w:ascii="Times New Roman" w:hAnsi="Times New Roman" w:cs="Times New Roman"/>
          <w:b/>
          <w:bCs/>
          <w:lang w:val="bg-BG"/>
        </w:rPr>
      </w:pPr>
    </w:p>
    <w:p w14:paraId="628AE6DB" w14:textId="68DA496F" w:rsidR="00EB7C25" w:rsidRDefault="00EB7C25" w:rsidP="006C7437">
      <w:pPr>
        <w:spacing w:after="0" w:line="240" w:lineRule="auto"/>
        <w:jc w:val="center"/>
        <w:rPr>
          <w:rFonts w:ascii="Times New Roman" w:hAnsi="Times New Roman" w:cs="Times New Roman"/>
          <w:b/>
          <w:bCs/>
          <w:lang w:val="bg-BG"/>
        </w:rPr>
      </w:pPr>
      <w:r>
        <w:rPr>
          <w:rFonts w:ascii="Times New Roman" w:hAnsi="Times New Roman" w:cs="Times New Roman"/>
          <w:b/>
          <w:bCs/>
          <w:lang w:val="bg-BG"/>
        </w:rPr>
        <w:t>Настоящият Правилник за дейността на училище</w:t>
      </w:r>
      <w:r w:rsidR="00066E0C">
        <w:rPr>
          <w:rFonts w:ascii="Times New Roman" w:hAnsi="Times New Roman" w:cs="Times New Roman"/>
          <w:b/>
          <w:bCs/>
          <w:lang w:val="bg-BG"/>
        </w:rPr>
        <w:t>то е приет на ПС с Протокол № 11 от 11.09.2026</w:t>
      </w:r>
      <w:r>
        <w:rPr>
          <w:rFonts w:ascii="Times New Roman" w:hAnsi="Times New Roman" w:cs="Times New Roman"/>
          <w:b/>
          <w:bCs/>
          <w:lang w:val="bg-BG"/>
        </w:rPr>
        <w:t xml:space="preserve"> г.</w:t>
      </w:r>
    </w:p>
    <w:p w14:paraId="21A85668" w14:textId="77777777" w:rsidR="00EB7C25" w:rsidRDefault="00EB7C25" w:rsidP="006C7437">
      <w:pPr>
        <w:spacing w:after="0" w:line="240" w:lineRule="auto"/>
        <w:jc w:val="center"/>
        <w:rPr>
          <w:rFonts w:ascii="Times New Roman" w:hAnsi="Times New Roman" w:cs="Times New Roman"/>
          <w:b/>
          <w:bCs/>
          <w:lang w:val="bg-BG"/>
        </w:rPr>
      </w:pPr>
    </w:p>
    <w:p w14:paraId="05EC9B15" w14:textId="520792F2" w:rsidR="00CB6399" w:rsidRPr="00591676" w:rsidRDefault="00CB6399" w:rsidP="006C743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ГЛАВА ПЪРВА</w:t>
      </w:r>
    </w:p>
    <w:p w14:paraId="7D126426" w14:textId="77777777" w:rsidR="00E5162E" w:rsidRPr="00591676" w:rsidRDefault="00E5162E" w:rsidP="006C7437">
      <w:pPr>
        <w:spacing w:after="0" w:line="240" w:lineRule="auto"/>
        <w:jc w:val="center"/>
        <w:rPr>
          <w:rFonts w:ascii="Times New Roman" w:hAnsi="Times New Roman" w:cs="Times New Roman"/>
          <w:b/>
          <w:bCs/>
          <w:lang w:val="bg-BG"/>
        </w:rPr>
      </w:pPr>
    </w:p>
    <w:p w14:paraId="6106300C" w14:textId="02EAAAF7" w:rsidR="00CB6399" w:rsidRPr="00591676" w:rsidRDefault="00CB6399" w:rsidP="006C743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І</w:t>
      </w:r>
    </w:p>
    <w:p w14:paraId="45C0F93A" w14:textId="7FAD7276" w:rsidR="00E5162E" w:rsidRPr="00591676" w:rsidRDefault="00CB6399" w:rsidP="006C743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ВЪВЕДЕ</w:t>
      </w:r>
      <w:r w:rsidR="00E5162E" w:rsidRPr="00591676">
        <w:rPr>
          <w:rFonts w:ascii="Times New Roman" w:hAnsi="Times New Roman" w:cs="Times New Roman"/>
          <w:b/>
          <w:bCs/>
          <w:lang w:val="bg-BG"/>
        </w:rPr>
        <w:t>НИЕ</w:t>
      </w:r>
    </w:p>
    <w:p w14:paraId="7D6AC88D" w14:textId="77777777" w:rsidR="006F1A9C" w:rsidRPr="00591676" w:rsidRDefault="006F1A9C" w:rsidP="006F1A9C">
      <w:pPr>
        <w:spacing w:after="0" w:line="240" w:lineRule="auto"/>
        <w:jc w:val="both"/>
        <w:rPr>
          <w:rFonts w:ascii="Times New Roman" w:hAnsi="Times New Roman" w:cs="Times New Roman"/>
          <w:lang w:val="bg-BG"/>
        </w:rPr>
      </w:pPr>
    </w:p>
    <w:p w14:paraId="27F716DB" w14:textId="42D9DBE4" w:rsidR="00CB6399" w:rsidRPr="00591676" w:rsidRDefault="00E5162E"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О</w:t>
      </w:r>
      <w:r w:rsidR="00CB6399" w:rsidRPr="00591676">
        <w:rPr>
          <w:rFonts w:ascii="Times New Roman" w:hAnsi="Times New Roman" w:cs="Times New Roman"/>
          <w:lang w:val="bg-BG"/>
        </w:rPr>
        <w:t>У "</w:t>
      </w:r>
      <w:r w:rsidRPr="00591676">
        <w:rPr>
          <w:rFonts w:ascii="Times New Roman" w:hAnsi="Times New Roman" w:cs="Times New Roman"/>
          <w:lang w:val="bg-BG"/>
        </w:rPr>
        <w:t>Любен Каравелов</w:t>
      </w:r>
      <w:r w:rsidR="00CB6399" w:rsidRPr="00591676">
        <w:rPr>
          <w:rFonts w:ascii="Times New Roman" w:hAnsi="Times New Roman" w:cs="Times New Roman"/>
          <w:lang w:val="bg-BG"/>
        </w:rPr>
        <w:t xml:space="preserve">" </w:t>
      </w:r>
      <w:r w:rsidRPr="00591676">
        <w:rPr>
          <w:rFonts w:ascii="Times New Roman" w:hAnsi="Times New Roman" w:cs="Times New Roman"/>
          <w:lang w:val="bg-BG"/>
        </w:rPr>
        <w:t>с. Узунджово, общ. Хасково</w:t>
      </w:r>
      <w:r w:rsidR="00CB6399" w:rsidRPr="00591676">
        <w:rPr>
          <w:rFonts w:ascii="Times New Roman" w:hAnsi="Times New Roman" w:cs="Times New Roman"/>
          <w:lang w:val="bg-BG"/>
        </w:rPr>
        <w:t xml:space="preserve"> е общинско училище от I до </w:t>
      </w:r>
      <w:r w:rsidRPr="00591676">
        <w:rPr>
          <w:rFonts w:ascii="Times New Roman" w:hAnsi="Times New Roman" w:cs="Times New Roman"/>
          <w:lang w:val="bg-BG"/>
        </w:rPr>
        <w:t>V</w:t>
      </w:r>
      <w:r w:rsidR="00CB6399" w:rsidRPr="00591676">
        <w:rPr>
          <w:rFonts w:ascii="Times New Roman" w:hAnsi="Times New Roman" w:cs="Times New Roman"/>
          <w:lang w:val="bg-BG"/>
        </w:rPr>
        <w:t>II клас в системата на училищното образование, което полага основите на непрекъснато образование на гражданите, като осигурява:</w:t>
      </w:r>
    </w:p>
    <w:p w14:paraId="4D349E15"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овладяване на общите основи и закономерности на човешкото познание;</w:t>
      </w:r>
    </w:p>
    <w:p w14:paraId="2ACF6679" w14:textId="5D2614C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усвояване и формиране на общочовешки и национални ценности, добродетели и култури;</w:t>
      </w:r>
    </w:p>
    <w:p w14:paraId="719AEC1F"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развитие на индивидуалността и стимулиране на творческите заложби;</w:t>
      </w:r>
    </w:p>
    <w:p w14:paraId="35130D7E" w14:textId="18F9252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духовно, физическо и социално развитие и здравословен начин на живот на децата;</w:t>
      </w:r>
    </w:p>
    <w:p w14:paraId="1C180FE8" w14:textId="291284A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изграждане на свободна, морална и индивидуална личност, която като български гражданин уважава законите, правата на другите, техния език, религия и култура;</w:t>
      </w:r>
    </w:p>
    <w:p w14:paraId="6226F851"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завършване на определените в ЗПУО степени на образование.</w:t>
      </w:r>
    </w:p>
    <w:p w14:paraId="03864ADF" w14:textId="4B3F794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Съобразно това Правилникът за дейността на училището е задължителен за </w:t>
      </w:r>
      <w:r w:rsidR="00513677" w:rsidRPr="00591676">
        <w:rPr>
          <w:rFonts w:ascii="Times New Roman" w:hAnsi="Times New Roman" w:cs="Times New Roman"/>
          <w:lang w:val="bg-BG"/>
        </w:rPr>
        <w:t>всички, които</w:t>
      </w:r>
      <w:r w:rsidRPr="00591676">
        <w:rPr>
          <w:rFonts w:ascii="Times New Roman" w:hAnsi="Times New Roman" w:cs="Times New Roman"/>
          <w:lang w:val="bg-BG"/>
        </w:rPr>
        <w:t xml:space="preserve"> работят , учат, имат договори или пребивават на територията на </w:t>
      </w:r>
      <w:r w:rsidR="00513677" w:rsidRPr="00591676">
        <w:rPr>
          <w:rFonts w:ascii="Times New Roman" w:hAnsi="Times New Roman" w:cs="Times New Roman"/>
          <w:lang w:val="bg-BG"/>
        </w:rPr>
        <w:t>училището. Правните</w:t>
      </w:r>
      <w:r w:rsidRPr="00591676">
        <w:rPr>
          <w:rFonts w:ascii="Times New Roman" w:hAnsi="Times New Roman" w:cs="Times New Roman"/>
          <w:lang w:val="bg-BG"/>
        </w:rPr>
        <w:t xml:space="preserve"> взаимоотношения между служителите и ръководство се основават на КТ, ЗПУО, Правилник за вътрешния трудов ред и Колективния трудов договор.</w:t>
      </w:r>
    </w:p>
    <w:p w14:paraId="303B2586" w14:textId="77777777" w:rsidR="00E5162E" w:rsidRPr="00591676" w:rsidRDefault="00E5162E" w:rsidP="006F1A9C">
      <w:pPr>
        <w:spacing w:after="0" w:line="240" w:lineRule="auto"/>
        <w:jc w:val="both"/>
        <w:rPr>
          <w:rFonts w:ascii="Times New Roman" w:hAnsi="Times New Roman" w:cs="Times New Roman"/>
          <w:lang w:val="bg-BG"/>
        </w:rPr>
      </w:pPr>
    </w:p>
    <w:p w14:paraId="51F310AC" w14:textId="77777777" w:rsidR="00CB6399" w:rsidRPr="00591676" w:rsidRDefault="00CB6399" w:rsidP="006C743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ІІ</w:t>
      </w:r>
    </w:p>
    <w:p w14:paraId="74D37125" w14:textId="77777777" w:rsidR="00CB6399" w:rsidRPr="00591676" w:rsidRDefault="00CB6399" w:rsidP="006C743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ОБЩИ ПОЛОЖЕНИЯ</w:t>
      </w:r>
    </w:p>
    <w:p w14:paraId="0CF3D76A" w14:textId="77777777" w:rsidR="006F1A9C" w:rsidRPr="00591676" w:rsidRDefault="006F1A9C" w:rsidP="006C7437">
      <w:pPr>
        <w:spacing w:after="0" w:line="240" w:lineRule="auto"/>
        <w:jc w:val="center"/>
        <w:rPr>
          <w:rFonts w:ascii="Times New Roman" w:hAnsi="Times New Roman" w:cs="Times New Roman"/>
          <w:b/>
          <w:bCs/>
          <w:lang w:val="bg-BG"/>
        </w:rPr>
      </w:pPr>
    </w:p>
    <w:p w14:paraId="6EA89066" w14:textId="3661D48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162A70" w:rsidRPr="00591676">
        <w:rPr>
          <w:rFonts w:ascii="Times New Roman" w:hAnsi="Times New Roman" w:cs="Times New Roman"/>
          <w:b/>
          <w:bCs/>
          <w:lang w:val="bg-BG"/>
        </w:rPr>
        <w:t xml:space="preserve"> </w:t>
      </w:r>
      <w:r w:rsidRPr="00591676">
        <w:rPr>
          <w:rFonts w:ascii="Times New Roman" w:hAnsi="Times New Roman" w:cs="Times New Roman"/>
          <w:b/>
          <w:bCs/>
          <w:lang w:val="bg-BG"/>
        </w:rPr>
        <w:t>1.</w:t>
      </w:r>
      <w:r w:rsidRPr="00591676">
        <w:rPr>
          <w:rFonts w:ascii="Times New Roman" w:hAnsi="Times New Roman" w:cs="Times New Roman"/>
          <w:lang w:val="bg-BG"/>
        </w:rPr>
        <w:t xml:space="preserve"> С настоящия правилник се конкретизират правата и задълженията на работещите по </w:t>
      </w:r>
    </w:p>
    <w:p w14:paraId="6AC29765" w14:textId="48BC823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трудово правоотношение и на учениците в </w:t>
      </w:r>
      <w:r w:rsidR="00E5162E"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 като се урежда организацията на труда в училище и взаимодействието с външната среда –</w:t>
      </w:r>
      <w:r w:rsidR="00E65412" w:rsidRPr="00591676">
        <w:rPr>
          <w:rFonts w:ascii="Times New Roman" w:hAnsi="Times New Roman" w:cs="Times New Roman"/>
          <w:lang w:val="bg-BG"/>
        </w:rPr>
        <w:t xml:space="preserve"> </w:t>
      </w:r>
      <w:r w:rsidRPr="00591676">
        <w:rPr>
          <w:rFonts w:ascii="Times New Roman" w:hAnsi="Times New Roman" w:cs="Times New Roman"/>
          <w:lang w:val="bg-BG"/>
        </w:rPr>
        <w:t>ОС и УН.</w:t>
      </w:r>
    </w:p>
    <w:p w14:paraId="32ACD99F" w14:textId="573E6AC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Pr="00591676">
        <w:rPr>
          <w:rFonts w:ascii="Times New Roman" w:hAnsi="Times New Roman" w:cs="Times New Roman"/>
          <w:lang w:val="bg-BG"/>
        </w:rPr>
        <w:t xml:space="preserve">. Основно задължение на ръководството, учителите, и помощно-обслужващия персонал е да спазва стриктно всички закони, действащи в тази страна, подзаконови нормативни актове на МОН и Община </w:t>
      </w:r>
      <w:r w:rsidR="00E5162E" w:rsidRPr="00591676">
        <w:rPr>
          <w:rFonts w:ascii="Times New Roman" w:hAnsi="Times New Roman" w:cs="Times New Roman"/>
          <w:lang w:val="bg-BG"/>
        </w:rPr>
        <w:t>Хасково</w:t>
      </w:r>
      <w:r w:rsidRPr="00591676">
        <w:rPr>
          <w:rFonts w:ascii="Times New Roman" w:hAnsi="Times New Roman" w:cs="Times New Roman"/>
          <w:lang w:val="bg-BG"/>
        </w:rPr>
        <w:t>, както и КТ.</w:t>
      </w:r>
    </w:p>
    <w:p w14:paraId="371E5376" w14:textId="631492E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162A70" w:rsidRPr="00591676">
        <w:rPr>
          <w:rFonts w:ascii="Times New Roman" w:hAnsi="Times New Roman" w:cs="Times New Roman"/>
          <w:b/>
          <w:bCs/>
          <w:lang w:val="bg-BG"/>
        </w:rPr>
        <w:t xml:space="preserve"> </w:t>
      </w:r>
      <w:r w:rsidRPr="00591676">
        <w:rPr>
          <w:rFonts w:ascii="Times New Roman" w:hAnsi="Times New Roman" w:cs="Times New Roman"/>
          <w:b/>
          <w:bCs/>
          <w:lang w:val="bg-BG"/>
        </w:rPr>
        <w:t>3.</w:t>
      </w:r>
      <w:r w:rsidRPr="00591676">
        <w:rPr>
          <w:rFonts w:ascii="Times New Roman" w:hAnsi="Times New Roman" w:cs="Times New Roman"/>
          <w:lang w:val="bg-BG"/>
        </w:rPr>
        <w:t xml:space="preserve"> Всеки, работещ в </w:t>
      </w:r>
      <w:r w:rsidR="00E5162E"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с поведението си и отношението си към работата и колегите е длъжен да допринася за издигане престижа на учебното заведение.</w:t>
      </w:r>
    </w:p>
    <w:p w14:paraId="13E48BAC" w14:textId="4E5E909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513677" w:rsidRPr="00591676">
        <w:rPr>
          <w:rFonts w:ascii="Times New Roman" w:hAnsi="Times New Roman" w:cs="Times New Roman"/>
          <w:b/>
          <w:bCs/>
          <w:lang w:val="bg-BG"/>
        </w:rPr>
        <w:t xml:space="preserve"> </w:t>
      </w:r>
      <w:r w:rsidRPr="00591676">
        <w:rPr>
          <w:rFonts w:ascii="Times New Roman" w:hAnsi="Times New Roman" w:cs="Times New Roman"/>
          <w:b/>
          <w:bCs/>
          <w:lang w:val="bg-BG"/>
        </w:rPr>
        <w:t>4.</w:t>
      </w:r>
      <w:r w:rsidRPr="00591676">
        <w:rPr>
          <w:rFonts w:ascii="Times New Roman" w:hAnsi="Times New Roman" w:cs="Times New Roman"/>
          <w:lang w:val="bg-BG"/>
        </w:rPr>
        <w:t xml:space="preserve"> Правилникът за дейността на училището е задължителен за ръководители, учители, ученици, помощно</w:t>
      </w:r>
      <w:r w:rsidR="006F1A9C" w:rsidRPr="00591676">
        <w:rPr>
          <w:rFonts w:ascii="Times New Roman" w:hAnsi="Times New Roman" w:cs="Times New Roman"/>
          <w:lang w:val="bg-BG"/>
        </w:rPr>
        <w:t>-</w:t>
      </w:r>
      <w:r w:rsidRPr="00591676">
        <w:rPr>
          <w:rFonts w:ascii="Times New Roman" w:hAnsi="Times New Roman" w:cs="Times New Roman"/>
          <w:lang w:val="bg-BG"/>
        </w:rPr>
        <w:t>обслужващ персонал, родители на ученици в частта за УН и ОС.</w:t>
      </w:r>
    </w:p>
    <w:p w14:paraId="393A77CE" w14:textId="016C8A63"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1</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Правилникът за дейността на училището не допуска ограничения или привилегии</w:t>
      </w:r>
      <w:r w:rsidR="00E5162E" w:rsidRPr="00591676">
        <w:rPr>
          <w:rFonts w:ascii="Times New Roman" w:hAnsi="Times New Roman" w:cs="Times New Roman"/>
          <w:lang w:val="bg-BG"/>
        </w:rPr>
        <w:t>,</w:t>
      </w:r>
      <w:r w:rsidR="00513677" w:rsidRPr="00591676">
        <w:rPr>
          <w:rFonts w:ascii="Times New Roman" w:hAnsi="Times New Roman" w:cs="Times New Roman"/>
          <w:lang w:val="bg-BG"/>
        </w:rPr>
        <w:t xml:space="preserve"> </w:t>
      </w:r>
      <w:r w:rsidR="00CB6399" w:rsidRPr="00591676">
        <w:rPr>
          <w:rFonts w:ascii="Times New Roman" w:hAnsi="Times New Roman" w:cs="Times New Roman"/>
          <w:lang w:val="bg-BG"/>
        </w:rPr>
        <w:t>основани на пол, народност, етническа принадлежност ,вероизповедание, партийна принадлежност и обществено положение.</w:t>
      </w:r>
    </w:p>
    <w:p w14:paraId="577A3845" w14:textId="4842B0E0"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Действията и мерките, предприети съгласно правилника, трябва да бъ</w:t>
      </w:r>
      <w:r w:rsidR="00066E0C">
        <w:rPr>
          <w:rFonts w:ascii="Times New Roman" w:hAnsi="Times New Roman" w:cs="Times New Roman"/>
          <w:lang w:val="bg-BG"/>
        </w:rPr>
        <w:t>дат съобразени с Етичния кодекс</w:t>
      </w:r>
      <w:r w:rsidR="00CB6399" w:rsidRPr="00591676">
        <w:rPr>
          <w:rFonts w:ascii="Times New Roman" w:hAnsi="Times New Roman" w:cs="Times New Roman"/>
          <w:lang w:val="bg-BG"/>
        </w:rPr>
        <w:t>, действащ на територията на училището.</w:t>
      </w:r>
    </w:p>
    <w:p w14:paraId="06CD9E90" w14:textId="754954F1"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В училището се използва единствено и само официалният български език.</w:t>
      </w:r>
    </w:p>
    <w:p w14:paraId="1948B895" w14:textId="6F96A0CD"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Явното използване на религиозни символи и знаци е недопустимо.</w:t>
      </w:r>
    </w:p>
    <w:p w14:paraId="4B4F9BBF" w14:textId="29D1FF9E"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5</w:t>
      </w:r>
      <w:r w:rsidR="00162A70" w:rsidRPr="00591676">
        <w:rPr>
          <w:rFonts w:ascii="Times New Roman" w:hAnsi="Times New Roman" w:cs="Times New Roman"/>
          <w:b/>
          <w:bCs/>
          <w:lang w:val="bg-BG"/>
        </w:rPr>
        <w:t>.</w:t>
      </w:r>
      <w:r w:rsidRPr="00591676">
        <w:rPr>
          <w:rFonts w:ascii="Times New Roman" w:hAnsi="Times New Roman" w:cs="Times New Roman"/>
          <w:lang w:val="bg-BG"/>
        </w:rPr>
        <w:t xml:space="preserve"> Правилникът за вътрешния ред влиза в сила от 1</w:t>
      </w:r>
      <w:r w:rsidR="00D111A2">
        <w:rPr>
          <w:rFonts w:ascii="Times New Roman" w:hAnsi="Times New Roman" w:cs="Times New Roman"/>
          <w:lang w:val="bg-BG"/>
        </w:rPr>
        <w:t>5</w:t>
      </w:r>
      <w:r w:rsidRPr="00591676">
        <w:rPr>
          <w:rFonts w:ascii="Times New Roman" w:hAnsi="Times New Roman" w:cs="Times New Roman"/>
          <w:lang w:val="bg-BG"/>
        </w:rPr>
        <w:t xml:space="preserve"> септември 202</w:t>
      </w:r>
      <w:r w:rsidR="00066E0C">
        <w:rPr>
          <w:rFonts w:ascii="Times New Roman" w:hAnsi="Times New Roman" w:cs="Times New Roman"/>
          <w:lang w:val="bg-BG"/>
        </w:rPr>
        <w:t>6</w:t>
      </w:r>
      <w:r w:rsidRPr="00591676">
        <w:rPr>
          <w:rFonts w:ascii="Times New Roman" w:hAnsi="Times New Roman" w:cs="Times New Roman"/>
          <w:lang w:val="bg-BG"/>
        </w:rPr>
        <w:t xml:space="preserve"> г. и е неразделна част от плана на училището. Той може да бъде променян по предложение на ръководството, преподаватели и служители на </w:t>
      </w:r>
      <w:r w:rsidR="00E5162E" w:rsidRPr="00591676">
        <w:rPr>
          <w:rFonts w:ascii="Times New Roman" w:hAnsi="Times New Roman" w:cs="Times New Roman"/>
          <w:lang w:val="bg-BG"/>
        </w:rPr>
        <w:t>ОУ „Любен Каравелов“,</w:t>
      </w:r>
      <w:r w:rsidRPr="00591676">
        <w:rPr>
          <w:rFonts w:ascii="Times New Roman" w:hAnsi="Times New Roman" w:cs="Times New Roman"/>
          <w:lang w:val="bg-BG"/>
        </w:rPr>
        <w:t xml:space="preserve"> както и по препоръки на РУО</w:t>
      </w:r>
      <w:r w:rsidR="00E65412" w:rsidRPr="00591676">
        <w:rPr>
          <w:rFonts w:ascii="Times New Roman" w:hAnsi="Times New Roman" w:cs="Times New Roman"/>
          <w:lang w:val="bg-BG"/>
        </w:rPr>
        <w:t>,</w:t>
      </w:r>
      <w:r w:rsidRPr="00591676">
        <w:rPr>
          <w:rFonts w:ascii="Times New Roman" w:hAnsi="Times New Roman" w:cs="Times New Roman"/>
          <w:lang w:val="bg-BG"/>
        </w:rPr>
        <w:t xml:space="preserve"> на МОН или ОС.</w:t>
      </w:r>
    </w:p>
    <w:p w14:paraId="229C24C5" w14:textId="2B16FD8F"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B6399" w:rsidRPr="00591676">
        <w:rPr>
          <w:rFonts w:ascii="Times New Roman" w:hAnsi="Times New Roman" w:cs="Times New Roman"/>
          <w:lang w:val="bg-BG"/>
        </w:rPr>
        <w:t>1</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Предложенията на преподаватели и служители се предоставят в писмен вид на ръководството на училището една седмица преди провеждането на заседание на ПС. Промените се приемат от ПС с петдесет процента плюс един глас и се вписват в правилника за вътрешния ред, като влизат в сила не по-късно от деня определен от ПС.</w:t>
      </w:r>
    </w:p>
    <w:p w14:paraId="78D77F8D" w14:textId="6201DB0A"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Предложенията на ръководството за промяна се обявяват в едноседмичен срок преди заседание на ПС в учителската стая . Промените се приемат от ПС с петдесет процента плюс</w:t>
      </w:r>
      <w:r w:rsidR="00974525" w:rsidRPr="00591676">
        <w:rPr>
          <w:rFonts w:ascii="Times New Roman" w:hAnsi="Times New Roman" w:cs="Times New Roman"/>
          <w:lang w:val="bg-BG"/>
        </w:rPr>
        <w:t xml:space="preserve"> </w:t>
      </w:r>
      <w:r w:rsidR="00CB6399" w:rsidRPr="00591676">
        <w:rPr>
          <w:rFonts w:ascii="Times New Roman" w:hAnsi="Times New Roman" w:cs="Times New Roman"/>
          <w:lang w:val="bg-BG"/>
        </w:rPr>
        <w:t>един глас и се вписват в Правилника за вътрешния ред от деня, определен от ПС.</w:t>
      </w:r>
    </w:p>
    <w:p w14:paraId="7E452C5F" w14:textId="4E961073"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 xml:space="preserve">) </w:t>
      </w:r>
      <w:r w:rsidR="00CB6399" w:rsidRPr="00591676">
        <w:rPr>
          <w:rFonts w:ascii="Times New Roman" w:hAnsi="Times New Roman" w:cs="Times New Roman"/>
          <w:lang w:val="bg-BG"/>
        </w:rPr>
        <w:t>Директорът има право да отхвърли предложението за промяна при:</w:t>
      </w:r>
    </w:p>
    <w:p w14:paraId="05C9B860" w14:textId="152EE315" w:rsidR="00CB6399" w:rsidRPr="00591676" w:rsidRDefault="00CB6399" w:rsidP="00606B3B">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1. нарушаване З</w:t>
      </w:r>
      <w:r w:rsidR="00E65412" w:rsidRPr="00591676">
        <w:rPr>
          <w:rFonts w:ascii="Times New Roman" w:hAnsi="Times New Roman" w:cs="Times New Roman"/>
          <w:lang w:val="bg-BG"/>
        </w:rPr>
        <w:t>ПУО</w:t>
      </w:r>
      <w:r w:rsidRPr="00591676">
        <w:rPr>
          <w:rFonts w:ascii="Times New Roman" w:hAnsi="Times New Roman" w:cs="Times New Roman"/>
          <w:lang w:val="bg-BG"/>
        </w:rPr>
        <w:t xml:space="preserve"> или други законови разпоредби;</w:t>
      </w:r>
    </w:p>
    <w:p w14:paraId="26B2DC4B" w14:textId="0D2DA616" w:rsidR="00CB6399" w:rsidRPr="00591676" w:rsidRDefault="00CB6399" w:rsidP="00606B3B">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w:t>
      </w:r>
      <w:r w:rsidR="00606B3B">
        <w:rPr>
          <w:rFonts w:ascii="Times New Roman" w:hAnsi="Times New Roman" w:cs="Times New Roman"/>
          <w:lang w:val="bg-BG"/>
        </w:rPr>
        <w:t xml:space="preserve"> </w:t>
      </w:r>
      <w:r w:rsidRPr="00591676">
        <w:rPr>
          <w:rFonts w:ascii="Times New Roman" w:hAnsi="Times New Roman" w:cs="Times New Roman"/>
          <w:lang w:val="bg-BG"/>
        </w:rPr>
        <w:t>намаляване ефективността на работа;</w:t>
      </w:r>
    </w:p>
    <w:p w14:paraId="36BA0389" w14:textId="6533BEDA" w:rsidR="00CB6399" w:rsidRPr="00591676" w:rsidRDefault="00606B3B" w:rsidP="00606B3B">
      <w:pPr>
        <w:spacing w:after="0" w:line="240" w:lineRule="auto"/>
        <w:ind w:firstLine="426"/>
        <w:jc w:val="both"/>
        <w:rPr>
          <w:rFonts w:ascii="Times New Roman" w:hAnsi="Times New Roman" w:cs="Times New Roman"/>
          <w:lang w:val="bg-BG"/>
        </w:rPr>
      </w:pPr>
      <w:r>
        <w:rPr>
          <w:rFonts w:ascii="Times New Roman" w:hAnsi="Times New Roman" w:cs="Times New Roman"/>
          <w:lang w:val="bg-BG"/>
        </w:rPr>
        <w:t>3</w:t>
      </w:r>
      <w:r w:rsidR="00CB6399" w:rsidRPr="00591676">
        <w:rPr>
          <w:rFonts w:ascii="Times New Roman" w:hAnsi="Times New Roman" w:cs="Times New Roman"/>
          <w:lang w:val="bg-BG"/>
        </w:rPr>
        <w:t>.</w:t>
      </w:r>
      <w:r>
        <w:rPr>
          <w:rFonts w:ascii="Times New Roman" w:hAnsi="Times New Roman" w:cs="Times New Roman"/>
          <w:lang w:val="bg-BG"/>
        </w:rPr>
        <w:t xml:space="preserve"> </w:t>
      </w:r>
      <w:r w:rsidR="00CB6399" w:rsidRPr="00591676">
        <w:rPr>
          <w:rFonts w:ascii="Times New Roman" w:hAnsi="Times New Roman" w:cs="Times New Roman"/>
          <w:lang w:val="bg-BG"/>
        </w:rPr>
        <w:t>уронване престижа на училището;</w:t>
      </w:r>
    </w:p>
    <w:p w14:paraId="192673E4" w14:textId="391D4666"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В т</w:t>
      </w:r>
      <w:r w:rsidR="002E6D1E">
        <w:rPr>
          <w:rFonts w:ascii="Times New Roman" w:hAnsi="Times New Roman" w:cs="Times New Roman"/>
          <w:lang w:val="bg-BG"/>
        </w:rPr>
        <w:t>акива</w:t>
      </w:r>
      <w:r w:rsidRPr="00591676">
        <w:rPr>
          <w:rFonts w:ascii="Times New Roman" w:hAnsi="Times New Roman" w:cs="Times New Roman"/>
          <w:lang w:val="bg-BG"/>
        </w:rPr>
        <w:t xml:space="preserve"> случа</w:t>
      </w:r>
      <w:r w:rsidR="002E6D1E">
        <w:rPr>
          <w:rFonts w:ascii="Times New Roman" w:hAnsi="Times New Roman" w:cs="Times New Roman"/>
          <w:lang w:val="bg-BG"/>
        </w:rPr>
        <w:t>и</w:t>
      </w:r>
      <w:r w:rsidRPr="00591676">
        <w:rPr>
          <w:rFonts w:ascii="Times New Roman" w:hAnsi="Times New Roman" w:cs="Times New Roman"/>
          <w:lang w:val="bg-BG"/>
        </w:rPr>
        <w:t xml:space="preserve"> </w:t>
      </w:r>
      <w:r w:rsidR="00E65412" w:rsidRPr="00591676">
        <w:rPr>
          <w:rFonts w:ascii="Times New Roman" w:hAnsi="Times New Roman" w:cs="Times New Roman"/>
          <w:lang w:val="bg-BG"/>
        </w:rPr>
        <w:t>д</w:t>
      </w:r>
      <w:r w:rsidRPr="00591676">
        <w:rPr>
          <w:rFonts w:ascii="Times New Roman" w:hAnsi="Times New Roman" w:cs="Times New Roman"/>
          <w:lang w:val="bg-BG"/>
        </w:rPr>
        <w:t xml:space="preserve">иректорът подготвя писмено аргументирано изложение и го представя на </w:t>
      </w:r>
    </w:p>
    <w:p w14:paraId="7338B27D"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ПС.</w:t>
      </w:r>
    </w:p>
    <w:p w14:paraId="61245C3F" w14:textId="3795043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6.</w:t>
      </w:r>
      <w:r w:rsidRPr="00591676">
        <w:rPr>
          <w:rFonts w:ascii="Times New Roman" w:hAnsi="Times New Roman" w:cs="Times New Roman"/>
          <w:lang w:val="bg-BG"/>
        </w:rPr>
        <w:t xml:space="preserve">Трудово-правните взаимоотношения между служители и ръководство се основават </w:t>
      </w:r>
    </w:p>
    <w:p w14:paraId="0334498E" w14:textId="6ACFC3A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на КТ, ЗПУО, поднормативни разпоредби в системата на образованието, както и правилник за вътрешния трудов ред.</w:t>
      </w:r>
    </w:p>
    <w:p w14:paraId="5202B858" w14:textId="77777777" w:rsidR="00E5162E" w:rsidRPr="00591676" w:rsidRDefault="00E5162E" w:rsidP="006F1A9C">
      <w:pPr>
        <w:spacing w:after="0" w:line="240" w:lineRule="auto"/>
        <w:jc w:val="both"/>
        <w:rPr>
          <w:rFonts w:ascii="Times New Roman" w:hAnsi="Times New Roman" w:cs="Times New Roman"/>
          <w:lang w:val="bg-BG"/>
        </w:rPr>
      </w:pPr>
    </w:p>
    <w:p w14:paraId="07F68A1B" w14:textId="77777777" w:rsidR="00CB6399" w:rsidRPr="00591676" w:rsidRDefault="00CB6399" w:rsidP="00162A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ІІІ</w:t>
      </w:r>
    </w:p>
    <w:p w14:paraId="181CE629" w14:textId="77777777" w:rsidR="00CB6399" w:rsidRPr="00591676" w:rsidRDefault="00CB6399" w:rsidP="00162A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ОБЩИ РАЗПОРЕДБИ</w:t>
      </w:r>
    </w:p>
    <w:p w14:paraId="7EB53695" w14:textId="77777777" w:rsidR="00E5162E" w:rsidRPr="00591676" w:rsidRDefault="00E5162E" w:rsidP="006F1A9C">
      <w:pPr>
        <w:spacing w:after="0" w:line="240" w:lineRule="auto"/>
        <w:jc w:val="both"/>
        <w:rPr>
          <w:rFonts w:ascii="Times New Roman" w:hAnsi="Times New Roman" w:cs="Times New Roman"/>
          <w:lang w:val="bg-BG"/>
        </w:rPr>
      </w:pPr>
    </w:p>
    <w:p w14:paraId="00F29264" w14:textId="3F91489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7</w:t>
      </w:r>
      <w:r w:rsidR="00162A70" w:rsidRPr="00591676">
        <w:rPr>
          <w:rFonts w:ascii="Times New Roman" w:hAnsi="Times New Roman" w:cs="Times New Roman"/>
          <w:b/>
          <w:bCs/>
          <w:lang w:val="bg-BG"/>
        </w:rPr>
        <w:t>.</w:t>
      </w:r>
      <w:r w:rsidRPr="00591676">
        <w:rPr>
          <w:rFonts w:ascii="Times New Roman" w:hAnsi="Times New Roman" w:cs="Times New Roman"/>
          <w:lang w:val="bg-BG"/>
        </w:rPr>
        <w:t xml:space="preserve"> 1. В училището се обучават деца от навършени 6 /шест/ години до завършване на</w:t>
      </w:r>
      <w:r w:rsidR="00162A70" w:rsidRPr="00591676">
        <w:rPr>
          <w:rFonts w:ascii="Times New Roman" w:hAnsi="Times New Roman" w:cs="Times New Roman"/>
          <w:lang w:val="bg-BG"/>
        </w:rPr>
        <w:t xml:space="preserve"> </w:t>
      </w:r>
      <w:r w:rsidRPr="00591676">
        <w:rPr>
          <w:rFonts w:ascii="Times New Roman" w:hAnsi="Times New Roman" w:cs="Times New Roman"/>
          <w:lang w:val="bg-BG"/>
        </w:rPr>
        <w:t>съответната образователна степен, независимо от своята възраст, в различни форми на обучение.</w:t>
      </w:r>
    </w:p>
    <w:p w14:paraId="5296D3E4" w14:textId="5E83D02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Продължаването на о</w:t>
      </w:r>
      <w:r w:rsidR="00066E0C">
        <w:rPr>
          <w:rFonts w:ascii="Times New Roman" w:hAnsi="Times New Roman" w:cs="Times New Roman"/>
          <w:lang w:val="bg-BG"/>
        </w:rPr>
        <w:t xml:space="preserve">бразованието се осъществява въз </w:t>
      </w:r>
      <w:r w:rsidRPr="00591676">
        <w:rPr>
          <w:rFonts w:ascii="Times New Roman" w:hAnsi="Times New Roman" w:cs="Times New Roman"/>
          <w:lang w:val="bg-BG"/>
        </w:rPr>
        <w:t>основа на документ за завършен предходен клас или степен на образование.</w:t>
      </w:r>
    </w:p>
    <w:p w14:paraId="1794F34F" w14:textId="439B876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8</w:t>
      </w:r>
      <w:r w:rsidR="00162A70" w:rsidRPr="00591676">
        <w:rPr>
          <w:rFonts w:ascii="Times New Roman" w:hAnsi="Times New Roman" w:cs="Times New Roman"/>
          <w:b/>
          <w:bCs/>
          <w:lang w:val="bg-BG"/>
        </w:rPr>
        <w:t>.</w:t>
      </w:r>
      <w:r w:rsidRPr="00591676">
        <w:rPr>
          <w:rFonts w:ascii="Times New Roman" w:hAnsi="Times New Roman" w:cs="Times New Roman"/>
          <w:lang w:val="bg-BG"/>
        </w:rPr>
        <w:t xml:space="preserve"> Системата на образованието в училище се регулира от държавни образователни стандарти.</w:t>
      </w:r>
    </w:p>
    <w:p w14:paraId="62B35BE9" w14:textId="40A54DA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9</w:t>
      </w:r>
      <w:r w:rsidR="00162A70" w:rsidRPr="00591676">
        <w:rPr>
          <w:rFonts w:ascii="Times New Roman" w:hAnsi="Times New Roman" w:cs="Times New Roman"/>
          <w:b/>
          <w:bCs/>
          <w:lang w:val="bg-BG"/>
        </w:rPr>
        <w:t>.</w:t>
      </w:r>
      <w:r w:rsidRPr="00591676">
        <w:rPr>
          <w:rFonts w:ascii="Times New Roman" w:hAnsi="Times New Roman" w:cs="Times New Roman"/>
          <w:lang w:val="bg-BG"/>
        </w:rPr>
        <w:t xml:space="preserve"> 1. Образованието в </w:t>
      </w:r>
      <w:r w:rsidR="00E5162E"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е светско, не се допуска</w:t>
      </w:r>
      <w:r w:rsidR="00162A70" w:rsidRPr="00591676">
        <w:rPr>
          <w:rFonts w:ascii="Times New Roman" w:hAnsi="Times New Roman" w:cs="Times New Roman"/>
          <w:lang w:val="bg-BG"/>
        </w:rPr>
        <w:t xml:space="preserve"> </w:t>
      </w:r>
      <w:r w:rsidRPr="00591676">
        <w:rPr>
          <w:rFonts w:ascii="Times New Roman" w:hAnsi="Times New Roman" w:cs="Times New Roman"/>
          <w:lang w:val="bg-BG"/>
        </w:rPr>
        <w:t>налагането на учениците на идеологически и религиозни доктрини.</w:t>
      </w:r>
    </w:p>
    <w:p w14:paraId="61D32D2E" w14:textId="20A01EF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10</w:t>
      </w:r>
      <w:r w:rsidR="00162A70" w:rsidRPr="00591676">
        <w:rPr>
          <w:rFonts w:ascii="Times New Roman" w:hAnsi="Times New Roman" w:cs="Times New Roman"/>
          <w:b/>
          <w:bCs/>
          <w:lang w:val="bg-BG"/>
        </w:rPr>
        <w:t>.</w:t>
      </w:r>
      <w:r w:rsidRPr="00591676">
        <w:rPr>
          <w:rFonts w:ascii="Times New Roman" w:hAnsi="Times New Roman" w:cs="Times New Roman"/>
          <w:lang w:val="bg-BG"/>
        </w:rPr>
        <w:t xml:space="preserve"> 1. Всички ученици от училището ползват правото си на безплатно образование, като:</w:t>
      </w:r>
    </w:p>
    <w:p w14:paraId="7D792569" w14:textId="6DD05A3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1. 1. </w:t>
      </w:r>
      <w:r w:rsidR="00974525" w:rsidRPr="00591676">
        <w:rPr>
          <w:rFonts w:ascii="Times New Roman" w:hAnsi="Times New Roman" w:cs="Times New Roman"/>
          <w:lang w:val="bg-BG"/>
        </w:rPr>
        <w:t>П</w:t>
      </w:r>
      <w:r w:rsidRPr="00591676">
        <w:rPr>
          <w:rFonts w:ascii="Times New Roman" w:hAnsi="Times New Roman" w:cs="Times New Roman"/>
          <w:lang w:val="bg-BG"/>
        </w:rPr>
        <w:t xml:space="preserve">олзват безплатно училищната база за обучение и развитие на интересите и </w:t>
      </w:r>
    </w:p>
    <w:p w14:paraId="2B9D15F9"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способностите си;</w:t>
      </w:r>
    </w:p>
    <w:p w14:paraId="4460A96E" w14:textId="118BFF9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1.2 .</w:t>
      </w:r>
      <w:r w:rsidR="00974525" w:rsidRPr="00591676">
        <w:rPr>
          <w:rFonts w:ascii="Times New Roman" w:hAnsi="Times New Roman" w:cs="Times New Roman"/>
          <w:lang w:val="bg-BG"/>
        </w:rPr>
        <w:t>Н</w:t>
      </w:r>
      <w:r w:rsidRPr="00591676">
        <w:rPr>
          <w:rFonts w:ascii="Times New Roman" w:hAnsi="Times New Roman" w:cs="Times New Roman"/>
          <w:lang w:val="bg-BG"/>
        </w:rPr>
        <w:t>е заплащат такси за училищно обучение в рамките на ДО стандарти.</w:t>
      </w:r>
    </w:p>
    <w:p w14:paraId="17CAF870" w14:textId="56BB0EA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1.3. За дейности извън държавните образователни стандарти се заплащат такси при условия и по ред, определени от министъра на образованието и науката, Общински съвет – </w:t>
      </w:r>
      <w:r w:rsidR="00E5162E" w:rsidRPr="00591676">
        <w:rPr>
          <w:rFonts w:ascii="Times New Roman" w:hAnsi="Times New Roman" w:cs="Times New Roman"/>
          <w:lang w:val="bg-BG"/>
        </w:rPr>
        <w:t>Хасково</w:t>
      </w:r>
      <w:r w:rsidRPr="00591676">
        <w:rPr>
          <w:rFonts w:ascii="Times New Roman" w:hAnsi="Times New Roman" w:cs="Times New Roman"/>
          <w:lang w:val="bg-BG"/>
        </w:rPr>
        <w:t xml:space="preserve"> и </w:t>
      </w:r>
      <w:r w:rsidR="00E65412" w:rsidRPr="00591676">
        <w:rPr>
          <w:rFonts w:ascii="Times New Roman" w:hAnsi="Times New Roman" w:cs="Times New Roman"/>
          <w:lang w:val="bg-BG"/>
        </w:rPr>
        <w:t>к</w:t>
      </w:r>
      <w:r w:rsidRPr="00591676">
        <w:rPr>
          <w:rFonts w:ascii="Times New Roman" w:hAnsi="Times New Roman" w:cs="Times New Roman"/>
          <w:lang w:val="bg-BG"/>
        </w:rPr>
        <w:t xml:space="preserve">мета на община </w:t>
      </w:r>
      <w:r w:rsidR="00E5162E" w:rsidRPr="00591676">
        <w:rPr>
          <w:rFonts w:ascii="Times New Roman" w:hAnsi="Times New Roman" w:cs="Times New Roman"/>
          <w:lang w:val="bg-BG"/>
        </w:rPr>
        <w:t>Хасково</w:t>
      </w:r>
      <w:r w:rsidRPr="00591676">
        <w:rPr>
          <w:rFonts w:ascii="Times New Roman" w:hAnsi="Times New Roman" w:cs="Times New Roman"/>
          <w:lang w:val="bg-BG"/>
        </w:rPr>
        <w:t>.</w:t>
      </w:r>
    </w:p>
    <w:p w14:paraId="60A998F5" w14:textId="57BBC52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11</w:t>
      </w:r>
      <w:r w:rsidR="000E4DF6" w:rsidRPr="00591676">
        <w:rPr>
          <w:rFonts w:ascii="Times New Roman" w:hAnsi="Times New Roman" w:cs="Times New Roman"/>
          <w:b/>
          <w:bCs/>
          <w:lang w:val="bg-BG"/>
        </w:rPr>
        <w:t>.</w:t>
      </w:r>
      <w:r w:rsidRPr="00591676">
        <w:rPr>
          <w:rFonts w:ascii="Times New Roman" w:hAnsi="Times New Roman" w:cs="Times New Roman"/>
          <w:lang w:val="bg-BG"/>
        </w:rPr>
        <w:t xml:space="preserve"> 1. Училищното обучение за всички деца до 16-годишна възраст се осъществява в </w:t>
      </w:r>
    </w:p>
    <w:p w14:paraId="1EEFFD66" w14:textId="2FB006D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дневна форма на обучение и е задължително за всички деца, които са записани в училището от техните родители или настойници, удостоверено с акт за раждане или съдебно решение за присъждане на родителски права.</w:t>
      </w:r>
    </w:p>
    <w:p w14:paraId="2F8345AC" w14:textId="487D28C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Училището осигурява обучение в индивидуална и самостоятелна форма</w:t>
      </w:r>
      <w:r w:rsidR="000E4DF6" w:rsidRPr="00591676">
        <w:rPr>
          <w:rFonts w:ascii="Times New Roman" w:hAnsi="Times New Roman" w:cs="Times New Roman"/>
          <w:lang w:val="bg-BG"/>
        </w:rPr>
        <w:t xml:space="preserve"> за</w:t>
      </w:r>
      <w:r w:rsidRPr="00591676">
        <w:rPr>
          <w:rFonts w:ascii="Times New Roman" w:hAnsi="Times New Roman" w:cs="Times New Roman"/>
          <w:lang w:val="bg-BG"/>
        </w:rPr>
        <w:t xml:space="preserve"> ученици в задължителна училищна възраст, които съгласно издаден от компетентните органи медицински документ не могат да се обучават в дневна форма.</w:t>
      </w:r>
    </w:p>
    <w:p w14:paraId="52DCDD31" w14:textId="598698FE"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12</w:t>
      </w:r>
      <w:r w:rsidR="000E4DF6" w:rsidRPr="00591676">
        <w:rPr>
          <w:rFonts w:ascii="Times New Roman" w:hAnsi="Times New Roman" w:cs="Times New Roman"/>
          <w:b/>
          <w:bCs/>
          <w:lang w:val="bg-BG"/>
        </w:rPr>
        <w:t>.</w:t>
      </w:r>
      <w:r w:rsidRPr="00591676">
        <w:rPr>
          <w:rFonts w:ascii="Times New Roman" w:hAnsi="Times New Roman" w:cs="Times New Roman"/>
          <w:lang w:val="bg-BG"/>
        </w:rPr>
        <w:t xml:space="preserve"> 1. </w:t>
      </w:r>
      <w:r w:rsidR="00E5162E"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осигурява подкрепяща среда за интегрирано обучение и възпитание на деца със СОП и/или с хронични заболявания.</w:t>
      </w:r>
    </w:p>
    <w:p w14:paraId="35686A77" w14:textId="0BA42AAC"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2. Образователните потребности, динамиката в развитието на децата със СОП и индивидуалните образователни програми за тяхното обучение, възпитание и развитие се извършват от екип, създаден със заповед на директора.</w:t>
      </w:r>
    </w:p>
    <w:p w14:paraId="1AE5B9D2" w14:textId="3405C15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Учениците със СОП се насочват в паралелката с най-малък брой ученици, като техният брой не може да надвишава 3-ма в клас.</w:t>
      </w:r>
    </w:p>
    <w:p w14:paraId="45BDEAE6" w14:textId="745C556C"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13</w:t>
      </w:r>
      <w:r w:rsidR="000E4DF6" w:rsidRPr="00591676">
        <w:rPr>
          <w:rFonts w:ascii="Times New Roman" w:hAnsi="Times New Roman" w:cs="Times New Roman"/>
          <w:b/>
          <w:bCs/>
          <w:lang w:val="bg-BG"/>
        </w:rPr>
        <w:t>.</w:t>
      </w:r>
      <w:r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xml:space="preserve">. Обучението и възпитанието на децата и учениците в </w:t>
      </w:r>
      <w:r w:rsidR="00E5162E"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задължително се провежда на книжовен български език, определен като държавен образователен стандарт с наредба на Министерство на образованието и науката.</w:t>
      </w:r>
    </w:p>
    <w:p w14:paraId="12085AA6" w14:textId="42E2671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Усвояването на книжовния български език се свързва с изисквания към</w:t>
      </w:r>
      <w:r w:rsidR="00E5162E" w:rsidRPr="00591676">
        <w:rPr>
          <w:rFonts w:ascii="Times New Roman" w:hAnsi="Times New Roman" w:cs="Times New Roman"/>
          <w:lang w:val="bg-BG"/>
        </w:rPr>
        <w:t xml:space="preserve"> </w:t>
      </w:r>
      <w:r w:rsidRPr="00591676">
        <w:rPr>
          <w:rFonts w:ascii="Times New Roman" w:hAnsi="Times New Roman" w:cs="Times New Roman"/>
          <w:lang w:val="bg-BG"/>
        </w:rPr>
        <w:t>устната и към писмената реч на учениците.</w:t>
      </w:r>
    </w:p>
    <w:p w14:paraId="658A3E83" w14:textId="74674A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14</w:t>
      </w:r>
      <w:r w:rsidR="000E4DF6" w:rsidRPr="00591676">
        <w:rPr>
          <w:rFonts w:ascii="Times New Roman" w:hAnsi="Times New Roman" w:cs="Times New Roman"/>
          <w:lang w:val="bg-BG"/>
        </w:rPr>
        <w:t>.</w:t>
      </w:r>
      <w:r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xml:space="preserve"> . Училищното обучение за всички деца е задължително до 16-годишна възраст.</w:t>
      </w:r>
    </w:p>
    <w:p w14:paraId="5473DF83" w14:textId="227BB631"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За родители, които не пращат децата си на училище в задължителната училищна възраст, се прилагат санкциите, предвидени в ЗПУО.</w:t>
      </w:r>
    </w:p>
    <w:p w14:paraId="7DF0BBEF" w14:textId="77777777" w:rsidR="00E5162E" w:rsidRPr="00591676" w:rsidRDefault="00E5162E" w:rsidP="006F1A9C">
      <w:pPr>
        <w:spacing w:after="0" w:line="240" w:lineRule="auto"/>
        <w:jc w:val="both"/>
        <w:rPr>
          <w:rFonts w:ascii="Times New Roman" w:hAnsi="Times New Roman" w:cs="Times New Roman"/>
          <w:lang w:val="bg-BG"/>
        </w:rPr>
      </w:pPr>
    </w:p>
    <w:p w14:paraId="7C5274D6"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ГЛАВА ВТОРА</w:t>
      </w:r>
    </w:p>
    <w:p w14:paraId="02592431"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ПРАВА И ОТГОВОРНОСТИ</w:t>
      </w:r>
    </w:p>
    <w:p w14:paraId="5D37C5E7" w14:textId="77777777" w:rsidR="00E5162E" w:rsidRPr="00591676" w:rsidRDefault="00E5162E" w:rsidP="000E4DF6">
      <w:pPr>
        <w:spacing w:after="0" w:line="240" w:lineRule="auto"/>
        <w:jc w:val="center"/>
        <w:rPr>
          <w:rFonts w:ascii="Times New Roman" w:hAnsi="Times New Roman" w:cs="Times New Roman"/>
          <w:b/>
          <w:bCs/>
          <w:lang w:val="bg-BG"/>
        </w:rPr>
      </w:pPr>
    </w:p>
    <w:p w14:paraId="30CE1563"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w:t>
      </w:r>
    </w:p>
    <w:p w14:paraId="6D174989"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УСТРОЙСТВО И ДЕЙНОСТ</w:t>
      </w:r>
    </w:p>
    <w:p w14:paraId="602A2230" w14:textId="77777777" w:rsidR="00E5162E" w:rsidRPr="00591676" w:rsidRDefault="00E5162E" w:rsidP="000E4DF6">
      <w:pPr>
        <w:spacing w:after="0" w:line="240" w:lineRule="auto"/>
        <w:jc w:val="center"/>
        <w:rPr>
          <w:rFonts w:ascii="Times New Roman" w:hAnsi="Times New Roman" w:cs="Times New Roman"/>
          <w:b/>
          <w:bCs/>
          <w:lang w:val="bg-BG"/>
        </w:rPr>
      </w:pPr>
    </w:p>
    <w:p w14:paraId="6F135863" w14:textId="596E3E9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15</w:t>
      </w:r>
      <w:r w:rsidR="000E4DF6" w:rsidRPr="00591676">
        <w:rPr>
          <w:rFonts w:ascii="Times New Roman" w:hAnsi="Times New Roman" w:cs="Times New Roman"/>
          <w:b/>
          <w:bCs/>
          <w:lang w:val="bg-BG"/>
        </w:rPr>
        <w:t>.</w:t>
      </w:r>
      <w:r w:rsidRPr="00591676">
        <w:rPr>
          <w:rFonts w:ascii="Times New Roman" w:hAnsi="Times New Roman" w:cs="Times New Roman"/>
          <w:lang w:val="bg-BG"/>
        </w:rPr>
        <w:t xml:space="preserve"> 1. Като общинско училище </w:t>
      </w:r>
      <w:r w:rsidR="00E5162E"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е с местно значение, на делегиран бюджет и ползва имоти, които са публична общинска собственост - учебна сграда,</w:t>
      </w:r>
      <w:r w:rsidR="006F1A9C" w:rsidRPr="00591676">
        <w:rPr>
          <w:rFonts w:ascii="Times New Roman" w:hAnsi="Times New Roman" w:cs="Times New Roman"/>
          <w:lang w:val="bg-BG"/>
        </w:rPr>
        <w:t xml:space="preserve"> </w:t>
      </w:r>
      <w:r w:rsidRPr="00591676">
        <w:rPr>
          <w:rFonts w:ascii="Times New Roman" w:hAnsi="Times New Roman" w:cs="Times New Roman"/>
          <w:lang w:val="bg-BG"/>
        </w:rPr>
        <w:t xml:space="preserve">физкултурен салон, спортни площадки, училищен двор. </w:t>
      </w:r>
    </w:p>
    <w:p w14:paraId="5432BC55" w14:textId="7B7FC44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16</w:t>
      </w:r>
      <w:r w:rsidR="000E4DF6" w:rsidRPr="00591676">
        <w:rPr>
          <w:rFonts w:ascii="Times New Roman" w:hAnsi="Times New Roman" w:cs="Times New Roman"/>
          <w:b/>
          <w:bCs/>
          <w:lang w:val="bg-BG"/>
        </w:rPr>
        <w:t>.</w:t>
      </w:r>
      <w:r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xml:space="preserve">. Като общинско училище, </w:t>
      </w:r>
      <w:r w:rsidR="00E5162E"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има право на:</w:t>
      </w:r>
    </w:p>
    <w:p w14:paraId="396FF826" w14:textId="1DA0553E"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1. наименование </w:t>
      </w:r>
      <w:r w:rsidR="00E5162E" w:rsidRPr="00591676">
        <w:rPr>
          <w:rFonts w:ascii="Times New Roman" w:hAnsi="Times New Roman" w:cs="Times New Roman"/>
          <w:lang w:val="bg-BG"/>
        </w:rPr>
        <w:t>–</w:t>
      </w:r>
      <w:r w:rsidRPr="00591676">
        <w:rPr>
          <w:rFonts w:ascii="Times New Roman" w:hAnsi="Times New Roman" w:cs="Times New Roman"/>
          <w:lang w:val="bg-BG"/>
        </w:rPr>
        <w:t xml:space="preserve"> </w:t>
      </w:r>
      <w:r w:rsidR="00E5162E" w:rsidRPr="00591676">
        <w:rPr>
          <w:rFonts w:ascii="Times New Roman" w:hAnsi="Times New Roman" w:cs="Times New Roman"/>
          <w:lang w:val="bg-BG"/>
        </w:rPr>
        <w:t>Основно училище „Любен Каравелов“</w:t>
      </w:r>
    </w:p>
    <w:p w14:paraId="178F9988" w14:textId="0FD52508"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2. седалище </w:t>
      </w:r>
      <w:r w:rsidR="00E5162E" w:rsidRPr="00591676">
        <w:rPr>
          <w:rFonts w:ascii="Times New Roman" w:hAnsi="Times New Roman" w:cs="Times New Roman"/>
          <w:lang w:val="bg-BG"/>
        </w:rPr>
        <w:t>–</w:t>
      </w:r>
      <w:r w:rsidRPr="00591676">
        <w:rPr>
          <w:rFonts w:ascii="Times New Roman" w:hAnsi="Times New Roman" w:cs="Times New Roman"/>
          <w:lang w:val="bg-BG"/>
        </w:rPr>
        <w:t xml:space="preserve"> </w:t>
      </w:r>
      <w:r w:rsidR="00E5162E" w:rsidRPr="00591676">
        <w:rPr>
          <w:rFonts w:ascii="Times New Roman" w:hAnsi="Times New Roman" w:cs="Times New Roman"/>
          <w:lang w:val="bg-BG"/>
        </w:rPr>
        <w:t>с Узунджово</w:t>
      </w:r>
    </w:p>
    <w:p w14:paraId="7B01B412" w14:textId="7EFA6085"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3. официален адрес </w:t>
      </w:r>
      <w:r w:rsidR="00E5162E" w:rsidRPr="00591676">
        <w:rPr>
          <w:rFonts w:ascii="Times New Roman" w:hAnsi="Times New Roman" w:cs="Times New Roman"/>
          <w:lang w:val="bg-BG"/>
        </w:rPr>
        <w:t>–</w:t>
      </w:r>
      <w:r w:rsidRPr="00591676">
        <w:rPr>
          <w:rFonts w:ascii="Times New Roman" w:hAnsi="Times New Roman" w:cs="Times New Roman"/>
          <w:lang w:val="bg-BG"/>
        </w:rPr>
        <w:t xml:space="preserve"> </w:t>
      </w:r>
      <w:r w:rsidR="00E5162E" w:rsidRPr="00591676">
        <w:rPr>
          <w:rFonts w:ascii="Times New Roman" w:hAnsi="Times New Roman" w:cs="Times New Roman"/>
          <w:lang w:val="bg-BG"/>
        </w:rPr>
        <w:t>с. Узунджово</w:t>
      </w:r>
      <w:r w:rsidRPr="00591676">
        <w:rPr>
          <w:rFonts w:ascii="Times New Roman" w:hAnsi="Times New Roman" w:cs="Times New Roman"/>
          <w:lang w:val="bg-BG"/>
        </w:rPr>
        <w:t>, ул. „</w:t>
      </w:r>
      <w:r w:rsidR="00E5162E" w:rsidRPr="00591676">
        <w:rPr>
          <w:rFonts w:ascii="Times New Roman" w:hAnsi="Times New Roman" w:cs="Times New Roman"/>
          <w:lang w:val="bg-BG"/>
        </w:rPr>
        <w:t>Любен Каравелов</w:t>
      </w:r>
      <w:r w:rsidRPr="00591676">
        <w:rPr>
          <w:rFonts w:ascii="Times New Roman" w:hAnsi="Times New Roman" w:cs="Times New Roman"/>
          <w:lang w:val="bg-BG"/>
        </w:rPr>
        <w:t>” №</w:t>
      </w:r>
      <w:r w:rsidR="00E5162E" w:rsidRPr="00591676">
        <w:rPr>
          <w:rFonts w:ascii="Times New Roman" w:hAnsi="Times New Roman" w:cs="Times New Roman"/>
          <w:lang w:val="bg-BG"/>
        </w:rPr>
        <w:t>1</w:t>
      </w:r>
    </w:p>
    <w:p w14:paraId="0B660330" w14:textId="6655CC7E"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4. собствен кръгъл печат и печат с държавния герб; </w:t>
      </w:r>
    </w:p>
    <w:p w14:paraId="63950A99" w14:textId="0492F97C"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5. банкова сметка </w:t>
      </w:r>
    </w:p>
    <w:p w14:paraId="67C47854" w14:textId="1579B941"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6. номер и шифър по Булстат: 00089</w:t>
      </w:r>
      <w:r w:rsidR="006F1A9C" w:rsidRPr="00591676">
        <w:rPr>
          <w:rFonts w:ascii="Times New Roman" w:hAnsi="Times New Roman" w:cs="Times New Roman"/>
          <w:lang w:val="bg-BG"/>
        </w:rPr>
        <w:t>3</w:t>
      </w:r>
      <w:r w:rsidRPr="00591676">
        <w:rPr>
          <w:rFonts w:ascii="Times New Roman" w:hAnsi="Times New Roman" w:cs="Times New Roman"/>
          <w:lang w:val="bg-BG"/>
        </w:rPr>
        <w:t>1</w:t>
      </w:r>
      <w:r w:rsidR="006F1A9C" w:rsidRPr="00591676">
        <w:rPr>
          <w:rFonts w:ascii="Times New Roman" w:hAnsi="Times New Roman" w:cs="Times New Roman"/>
          <w:lang w:val="bg-BG"/>
        </w:rPr>
        <w:t>03</w:t>
      </w:r>
    </w:p>
    <w:p w14:paraId="77492C2B" w14:textId="79C4B6B8"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7. ел. поща: </w:t>
      </w:r>
      <w:r w:rsidR="006F1A9C" w:rsidRPr="00591676">
        <w:rPr>
          <w:rFonts w:ascii="Times New Roman" w:hAnsi="Times New Roman" w:cs="Times New Roman"/>
          <w:lang w:val="bg-BG"/>
        </w:rPr>
        <w:t>info-2601017@edu.mon.bg</w:t>
      </w:r>
      <w:r w:rsidRPr="00591676">
        <w:rPr>
          <w:rFonts w:ascii="Times New Roman" w:hAnsi="Times New Roman" w:cs="Times New Roman"/>
          <w:lang w:val="bg-BG"/>
        </w:rPr>
        <w:t xml:space="preserve"> </w:t>
      </w:r>
    </w:p>
    <w:p w14:paraId="4D305EEA" w14:textId="0AA2B552" w:rsidR="00CB6399" w:rsidRPr="00591676" w:rsidRDefault="00CB6399" w:rsidP="00390CA0">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8. сайт: www.</w:t>
      </w:r>
      <w:r w:rsidR="006F1A9C" w:rsidRPr="00591676">
        <w:rPr>
          <w:rFonts w:ascii="Times New Roman" w:hAnsi="Times New Roman" w:cs="Times New Roman"/>
          <w:lang w:val="bg-BG"/>
        </w:rPr>
        <w:t xml:space="preserve"> karavelov_uz.com</w:t>
      </w:r>
    </w:p>
    <w:p w14:paraId="53B6030F" w14:textId="4CD459EF"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w:t>
      </w:r>
      <w:r w:rsidR="006F1A9C" w:rsidRPr="00591676">
        <w:rPr>
          <w:rFonts w:ascii="Times New Roman" w:hAnsi="Times New Roman" w:cs="Times New Roman"/>
          <w:lang w:val="bg-BG"/>
        </w:rPr>
        <w:t>ОУ „Любен Каравелов“ с. Узунджово</w:t>
      </w:r>
      <w:r w:rsidR="00CB6399" w:rsidRPr="00591676">
        <w:rPr>
          <w:rFonts w:ascii="Times New Roman" w:hAnsi="Times New Roman" w:cs="Times New Roman"/>
          <w:lang w:val="bg-BG"/>
        </w:rPr>
        <w:t xml:space="preserve"> има право да :</w:t>
      </w:r>
    </w:p>
    <w:p w14:paraId="0682E060" w14:textId="725414DC"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притежава собствено недвижимо и движимо имущество и да се разпорежда с него;</w:t>
      </w:r>
    </w:p>
    <w:p w14:paraId="214E3C5C" w14:textId="08CF0FB4"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2. предоставя собствените си движими вещи и недвижими имоти под наем, да реализира поименни </w:t>
      </w:r>
      <w:r w:rsidR="00591676" w:rsidRPr="00591676">
        <w:rPr>
          <w:rFonts w:ascii="Times New Roman" w:hAnsi="Times New Roman" w:cs="Times New Roman"/>
          <w:lang w:val="bg-BG"/>
        </w:rPr>
        <w:t>компенсационни</w:t>
      </w:r>
      <w:r w:rsidRPr="00591676">
        <w:rPr>
          <w:rFonts w:ascii="Times New Roman" w:hAnsi="Times New Roman" w:cs="Times New Roman"/>
          <w:lang w:val="bg-BG"/>
        </w:rPr>
        <w:t xml:space="preserve"> бонове и </w:t>
      </w:r>
      <w:r w:rsidR="00591676" w:rsidRPr="00591676">
        <w:rPr>
          <w:rFonts w:ascii="Times New Roman" w:hAnsi="Times New Roman" w:cs="Times New Roman"/>
          <w:lang w:val="bg-BG"/>
        </w:rPr>
        <w:t>компенсационни</w:t>
      </w:r>
      <w:r w:rsidRPr="00591676">
        <w:rPr>
          <w:rFonts w:ascii="Times New Roman" w:hAnsi="Times New Roman" w:cs="Times New Roman"/>
          <w:lang w:val="bg-BG"/>
        </w:rPr>
        <w:t xml:space="preserve"> записи, да извършва квалификационна и творческа дейност, образователни и други услуги, ако това не е във вреда на образователно-възпитателния процес и при спазване на санитарно-хигиенните изисквания;</w:t>
      </w:r>
    </w:p>
    <w:p w14:paraId="0F1D6F29" w14:textId="1EB128A5"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3. се разпорежда самостоятелно с бюджетните и извънбюджетните средства, съобразно нормативните документи;</w:t>
      </w:r>
    </w:p>
    <w:p w14:paraId="289F5B57" w14:textId="0D710B00"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4. определя вътрешната си организация и ред, училищните символи, ритуали и униформено облекло;</w:t>
      </w:r>
    </w:p>
    <w:p w14:paraId="36B68870" w14:textId="44BFB64C"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5. определя начина на приемане на децата и учениците в съответствие с нормативните актове;</w:t>
      </w:r>
    </w:p>
    <w:p w14:paraId="69AD09D6" w14:textId="6C1D0252"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6. определя организацията, методиката и средствата на обучение и възпитание;</w:t>
      </w:r>
    </w:p>
    <w:p w14:paraId="310B23AC" w14:textId="7B632B46"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lastRenderedPageBreak/>
        <w:t>7.</w:t>
      </w:r>
      <w:r w:rsidR="00552136" w:rsidRPr="00591676">
        <w:rPr>
          <w:rFonts w:ascii="Times New Roman" w:hAnsi="Times New Roman" w:cs="Times New Roman"/>
          <w:lang w:val="bg-BG"/>
        </w:rPr>
        <w:t xml:space="preserve"> </w:t>
      </w:r>
      <w:r w:rsidRPr="00591676">
        <w:rPr>
          <w:rFonts w:ascii="Times New Roman" w:hAnsi="Times New Roman" w:cs="Times New Roman"/>
          <w:lang w:val="bg-BG"/>
        </w:rPr>
        <w:t>издава документи за завършен клас, основно образование и средно образование, непрофилирана и профилирана подготовка съгласно действащата нормативна база;</w:t>
      </w:r>
    </w:p>
    <w:p w14:paraId="101722F8" w14:textId="3D69BE6C" w:rsidR="00CB6399" w:rsidRPr="00591676" w:rsidRDefault="00CB6399" w:rsidP="007B5D65">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8. се сдружава с юридически лица от страната и чужбина и сключва договори за участие в международни програми и проекти, без да нарушава държавните интереси.</w:t>
      </w:r>
    </w:p>
    <w:p w14:paraId="62A54009" w14:textId="0692B582"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w:t>
      </w:r>
      <w:r w:rsidR="006F1A9C" w:rsidRPr="00591676">
        <w:rPr>
          <w:rFonts w:ascii="Times New Roman" w:hAnsi="Times New Roman" w:cs="Times New Roman"/>
          <w:lang w:val="bg-BG"/>
        </w:rPr>
        <w:t>ОУ „Любен Каравелов“ с. Узунджово</w:t>
      </w:r>
      <w:r w:rsidR="00CB6399" w:rsidRPr="00591676">
        <w:rPr>
          <w:rFonts w:ascii="Times New Roman" w:hAnsi="Times New Roman" w:cs="Times New Roman"/>
          <w:lang w:val="bg-BG"/>
        </w:rPr>
        <w:t xml:space="preserve"> носи отговорност за:</w:t>
      </w:r>
    </w:p>
    <w:p w14:paraId="78967F18" w14:textId="77777777" w:rsidR="00CB6399" w:rsidRPr="00591676" w:rsidRDefault="00CB6399" w:rsidP="005E7CE9">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изпълнението на държавните образователни стандарти;</w:t>
      </w:r>
    </w:p>
    <w:p w14:paraId="70D6C883" w14:textId="26D92409" w:rsidR="00CB6399" w:rsidRPr="00591676" w:rsidRDefault="00CB6399" w:rsidP="005E7CE9">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създаването на условия за опазване на живота и укрепване здравето на децата и учениците по време на обучението и възпитанието им, както и на територията си;</w:t>
      </w:r>
    </w:p>
    <w:p w14:paraId="2E0BFB87" w14:textId="046CFF86" w:rsidR="00CB6399" w:rsidRPr="00591676" w:rsidRDefault="00591676" w:rsidP="005E7CE9">
      <w:pPr>
        <w:spacing w:after="0" w:line="240" w:lineRule="auto"/>
        <w:ind w:firstLine="284"/>
        <w:jc w:val="both"/>
        <w:rPr>
          <w:rFonts w:ascii="Times New Roman" w:hAnsi="Times New Roman" w:cs="Times New Roman"/>
          <w:lang w:val="bg-BG"/>
        </w:rPr>
      </w:pPr>
      <w:r>
        <w:rPr>
          <w:rFonts w:ascii="Times New Roman" w:hAnsi="Times New Roman" w:cs="Times New Roman"/>
          <w:lang w:val="bg-BG"/>
        </w:rPr>
        <w:t>3</w:t>
      </w:r>
      <w:r w:rsidR="00CB6399" w:rsidRPr="00591676">
        <w:rPr>
          <w:rFonts w:ascii="Times New Roman" w:hAnsi="Times New Roman" w:cs="Times New Roman"/>
          <w:lang w:val="bg-BG"/>
        </w:rPr>
        <w:t>. законосъобразното изразходване на бюджетните средства и опазването на материално-техническата си база;</w:t>
      </w:r>
    </w:p>
    <w:p w14:paraId="24608116" w14:textId="31C8AC08" w:rsidR="00CB6399" w:rsidRPr="00591676" w:rsidRDefault="00591676" w:rsidP="005E7CE9">
      <w:pPr>
        <w:spacing w:after="0" w:line="240" w:lineRule="auto"/>
        <w:ind w:firstLine="284"/>
        <w:jc w:val="both"/>
        <w:rPr>
          <w:rFonts w:ascii="Times New Roman" w:hAnsi="Times New Roman" w:cs="Times New Roman"/>
          <w:lang w:val="bg-BG"/>
        </w:rPr>
      </w:pPr>
      <w:r>
        <w:rPr>
          <w:rFonts w:ascii="Times New Roman" w:hAnsi="Times New Roman" w:cs="Times New Roman"/>
          <w:lang w:val="bg-BG"/>
        </w:rPr>
        <w:t>4</w:t>
      </w:r>
      <w:r w:rsidR="00CB6399" w:rsidRPr="00591676">
        <w:rPr>
          <w:rFonts w:ascii="Times New Roman" w:hAnsi="Times New Roman" w:cs="Times New Roman"/>
          <w:lang w:val="bg-BG"/>
        </w:rPr>
        <w:t>. извършването на дейности и прояви, които противоречат на законите на страната, ограничават правата и свободите на личността или нарушават образователно</w:t>
      </w:r>
      <w:r w:rsidR="006F1A9C" w:rsidRPr="00591676">
        <w:rPr>
          <w:rFonts w:ascii="Times New Roman" w:hAnsi="Times New Roman" w:cs="Times New Roman"/>
          <w:lang w:val="bg-BG"/>
        </w:rPr>
        <w:t>-</w:t>
      </w:r>
      <w:r w:rsidR="00CB6399" w:rsidRPr="00591676">
        <w:rPr>
          <w:rFonts w:ascii="Times New Roman" w:hAnsi="Times New Roman" w:cs="Times New Roman"/>
          <w:lang w:val="bg-BG"/>
        </w:rPr>
        <w:t>възпитателния процес.</w:t>
      </w:r>
    </w:p>
    <w:p w14:paraId="5F4BE7EF" w14:textId="53CB8F22"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Като юридическо лице общинско училище </w:t>
      </w:r>
      <w:r w:rsidR="006F1A9C" w:rsidRPr="00591676">
        <w:rPr>
          <w:rFonts w:ascii="Times New Roman" w:hAnsi="Times New Roman" w:cs="Times New Roman"/>
          <w:lang w:val="bg-BG"/>
        </w:rPr>
        <w:t xml:space="preserve">ОУ „Любен Каравелов“ с. Узунджово </w:t>
      </w:r>
      <w:r w:rsidR="00CB6399" w:rsidRPr="00591676">
        <w:rPr>
          <w:rFonts w:ascii="Times New Roman" w:hAnsi="Times New Roman" w:cs="Times New Roman"/>
          <w:lang w:val="bg-BG"/>
        </w:rPr>
        <w:t>се представлява от директора, чиито права и задължения се уреждат с този правилник.</w:t>
      </w:r>
    </w:p>
    <w:p w14:paraId="35F9BB90" w14:textId="77777777" w:rsidR="006F1A9C" w:rsidRPr="00591676" w:rsidRDefault="006F1A9C" w:rsidP="006F1A9C">
      <w:pPr>
        <w:spacing w:after="0" w:line="240" w:lineRule="auto"/>
        <w:jc w:val="both"/>
        <w:rPr>
          <w:rFonts w:ascii="Times New Roman" w:hAnsi="Times New Roman" w:cs="Times New Roman"/>
          <w:lang w:val="bg-BG"/>
        </w:rPr>
      </w:pPr>
    </w:p>
    <w:p w14:paraId="7E0DAC70"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II</w:t>
      </w:r>
    </w:p>
    <w:p w14:paraId="45715043" w14:textId="489D65C5"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УСЛОВИЯ И РЕД ЗА ПРИЕМ, ПРЕМЕСТВАНЕ И ЗАВЪРШВАНЕ НА УЧЕНИЦИ</w:t>
      </w:r>
    </w:p>
    <w:p w14:paraId="53E30CEC" w14:textId="77777777" w:rsidR="006F1A9C" w:rsidRPr="00591676" w:rsidRDefault="006F1A9C" w:rsidP="006F1A9C">
      <w:pPr>
        <w:spacing w:after="0" w:line="240" w:lineRule="auto"/>
        <w:jc w:val="both"/>
        <w:rPr>
          <w:rFonts w:ascii="Times New Roman" w:hAnsi="Times New Roman" w:cs="Times New Roman"/>
          <w:lang w:val="bg-BG"/>
        </w:rPr>
      </w:pPr>
    </w:p>
    <w:p w14:paraId="5BB2D93E" w14:textId="2D44EDD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17</w:t>
      </w:r>
      <w:r w:rsidR="000E4DF6" w:rsidRPr="00591676">
        <w:rPr>
          <w:rFonts w:ascii="Times New Roman" w:hAnsi="Times New Roman" w:cs="Times New Roman"/>
          <w:b/>
          <w:bCs/>
          <w:lang w:val="bg-BG"/>
        </w:rPr>
        <w:t>.</w:t>
      </w:r>
      <w:r w:rsidR="000E4DF6"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xml:space="preserve">. </w:t>
      </w:r>
      <w:r w:rsidR="006F1A9C"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е образователно-възпитателна институция в системата на училищното образование, която осигурява завършване на клас</w:t>
      </w:r>
      <w:r w:rsidR="006F1A9C" w:rsidRPr="00591676">
        <w:rPr>
          <w:rFonts w:ascii="Times New Roman" w:hAnsi="Times New Roman" w:cs="Times New Roman"/>
          <w:lang w:val="bg-BG"/>
        </w:rPr>
        <w:t xml:space="preserve"> и</w:t>
      </w:r>
      <w:r w:rsidRPr="00591676">
        <w:rPr>
          <w:rFonts w:ascii="Times New Roman" w:hAnsi="Times New Roman" w:cs="Times New Roman"/>
          <w:lang w:val="bg-BG"/>
        </w:rPr>
        <w:t xml:space="preserve"> придобиване на степен за основно образование.</w:t>
      </w:r>
    </w:p>
    <w:p w14:paraId="2B47A028" w14:textId="067B9C5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18.</w:t>
      </w:r>
      <w:r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xml:space="preserve">. Училищното образование според съдържанието на подготовката в </w:t>
      </w:r>
      <w:r w:rsidR="006F1A9C"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е общо.</w:t>
      </w:r>
    </w:p>
    <w:p w14:paraId="56E99223" w14:textId="1EDEEFB3"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Общото образование осигурява усвояването на общообразователния минимум и на знания и умения на по-високо равнище чрез избираемата или чрез профилираната подготовка съгласно ДОС за степента на образование, общообразователния минимум и учебния план за учебното съдържание.</w:t>
      </w:r>
    </w:p>
    <w:p w14:paraId="599831C3" w14:textId="5C1DC57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19.</w:t>
      </w:r>
      <w:r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Училищното образование според степента е основно.</w:t>
      </w:r>
    </w:p>
    <w:p w14:paraId="3EB9F901" w14:textId="2D8615DF" w:rsidR="00CB6399" w:rsidRPr="00591676" w:rsidRDefault="00E65412" w:rsidP="00E02263">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1</w:t>
      </w:r>
      <w:r w:rsidR="00CB6399" w:rsidRPr="00591676">
        <w:rPr>
          <w:rFonts w:ascii="Times New Roman" w:hAnsi="Times New Roman" w:cs="Times New Roman"/>
          <w:lang w:val="bg-BG"/>
        </w:rPr>
        <w:t>. Основното образование се осъществява на два етапа - начален и прогимназиален.</w:t>
      </w:r>
    </w:p>
    <w:p w14:paraId="7F927C2B" w14:textId="3CDF1045" w:rsidR="00CB6399" w:rsidRPr="00591676" w:rsidRDefault="00E65412" w:rsidP="00E02263">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w:t>
      </w:r>
      <w:r w:rsidR="00CB6399" w:rsidRPr="00591676">
        <w:rPr>
          <w:rFonts w:ascii="Times New Roman" w:hAnsi="Times New Roman" w:cs="Times New Roman"/>
          <w:lang w:val="bg-BG"/>
        </w:rPr>
        <w:t>. Началният етап е от I до IV клас включително.</w:t>
      </w:r>
    </w:p>
    <w:p w14:paraId="25BA6E9C" w14:textId="73B04DB1" w:rsidR="00CB6399" w:rsidRPr="00591676" w:rsidRDefault="00E65412" w:rsidP="00E02263">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3</w:t>
      </w:r>
      <w:r w:rsidR="00CB6399" w:rsidRPr="00591676">
        <w:rPr>
          <w:rFonts w:ascii="Times New Roman" w:hAnsi="Times New Roman" w:cs="Times New Roman"/>
          <w:lang w:val="bg-BG"/>
        </w:rPr>
        <w:t>. Прогимназиалният етап за учебната година е от V до VII клас включително</w:t>
      </w:r>
      <w:r w:rsidR="00E02263">
        <w:rPr>
          <w:rFonts w:ascii="Times New Roman" w:hAnsi="Times New Roman" w:cs="Times New Roman"/>
          <w:lang w:val="bg-BG"/>
        </w:rPr>
        <w:t xml:space="preserve"> </w:t>
      </w:r>
      <w:r w:rsidR="00CB6399" w:rsidRPr="00591676">
        <w:rPr>
          <w:rFonts w:ascii="Times New Roman" w:hAnsi="Times New Roman" w:cs="Times New Roman"/>
          <w:lang w:val="bg-BG"/>
        </w:rPr>
        <w:t>(непрофилирано обучение) .</w:t>
      </w:r>
    </w:p>
    <w:p w14:paraId="1F3EE5AF" w14:textId="31ED2221"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E65412"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На учениците, които живеят в с</w:t>
      </w:r>
      <w:r w:rsidR="00C71CE9" w:rsidRPr="00591676">
        <w:rPr>
          <w:rFonts w:ascii="Times New Roman" w:hAnsi="Times New Roman" w:cs="Times New Roman"/>
          <w:lang w:val="bg-BG"/>
        </w:rPr>
        <w:t>. Нова Надежда и с. Александрово</w:t>
      </w:r>
      <w:r w:rsidR="00CB6399" w:rsidRPr="00591676">
        <w:rPr>
          <w:rFonts w:ascii="Times New Roman" w:hAnsi="Times New Roman" w:cs="Times New Roman"/>
          <w:lang w:val="bg-BG"/>
        </w:rPr>
        <w:t xml:space="preserve"> се осигурява безплатен транспорт от мястото по местоживеене до училището и обратно с осигурен</w:t>
      </w:r>
      <w:r w:rsidR="000E4DF6" w:rsidRPr="00591676">
        <w:rPr>
          <w:rFonts w:ascii="Times New Roman" w:hAnsi="Times New Roman" w:cs="Times New Roman"/>
          <w:lang w:val="bg-BG"/>
        </w:rPr>
        <w:t xml:space="preserve"> от</w:t>
      </w:r>
      <w:r w:rsidR="00CB6399" w:rsidRPr="00591676">
        <w:rPr>
          <w:rFonts w:ascii="Times New Roman" w:hAnsi="Times New Roman" w:cs="Times New Roman"/>
          <w:lang w:val="bg-BG"/>
        </w:rPr>
        <w:t xml:space="preserve"> училището автобус. </w:t>
      </w:r>
    </w:p>
    <w:p w14:paraId="4F610A26" w14:textId="79D27208"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E65412"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w:t>
      </w:r>
      <w:r w:rsidR="00E65412" w:rsidRPr="00591676">
        <w:rPr>
          <w:rFonts w:ascii="Times New Roman" w:hAnsi="Times New Roman" w:cs="Times New Roman"/>
          <w:lang w:val="bg-BG"/>
        </w:rPr>
        <w:t xml:space="preserve"> </w:t>
      </w:r>
      <w:r w:rsidR="00CB6399" w:rsidRPr="00591676">
        <w:rPr>
          <w:rFonts w:ascii="Times New Roman" w:hAnsi="Times New Roman" w:cs="Times New Roman"/>
          <w:lang w:val="bg-BG"/>
        </w:rPr>
        <w:t xml:space="preserve">Деца, навършили шест години, могат да постъпят в първи клас по </w:t>
      </w:r>
      <w:r w:rsidR="00C71CE9" w:rsidRPr="00591676">
        <w:rPr>
          <w:rFonts w:ascii="Times New Roman" w:hAnsi="Times New Roman" w:cs="Times New Roman"/>
          <w:lang w:val="bg-BG"/>
        </w:rPr>
        <w:t>преценка</w:t>
      </w:r>
      <w:r w:rsidR="00CB6399" w:rsidRPr="00591676">
        <w:rPr>
          <w:rFonts w:ascii="Times New Roman" w:hAnsi="Times New Roman" w:cs="Times New Roman"/>
          <w:lang w:val="bg-BG"/>
        </w:rPr>
        <w:t xml:space="preserve"> на родителите или настойниците им, ако физическото и умственото им развитие позволява това.</w:t>
      </w:r>
    </w:p>
    <w:p w14:paraId="20B4D1FE" w14:textId="428DB339"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E65412"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В първи клас се записват и ученици над 7 години, чието записване е отложено от с</w:t>
      </w:r>
      <w:r w:rsidR="000E4DF6" w:rsidRPr="00591676">
        <w:rPr>
          <w:rFonts w:ascii="Times New Roman" w:hAnsi="Times New Roman" w:cs="Times New Roman"/>
          <w:lang w:val="bg-BG"/>
        </w:rPr>
        <w:t xml:space="preserve"> </w:t>
      </w:r>
      <w:r w:rsidR="00CB6399" w:rsidRPr="00591676">
        <w:rPr>
          <w:rFonts w:ascii="Times New Roman" w:hAnsi="Times New Roman" w:cs="Times New Roman"/>
          <w:lang w:val="bg-BG"/>
        </w:rPr>
        <w:t>решение на екип за комплексно педагогическо оценяване към РУО – Хасково.</w:t>
      </w:r>
    </w:p>
    <w:p w14:paraId="23CE2506" w14:textId="3D31D189" w:rsidR="00CB6399" w:rsidRPr="00591676" w:rsidRDefault="00E65412" w:rsidP="00A3280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w:t>
      </w:r>
      <w:r w:rsidR="00CB6399" w:rsidRPr="00591676">
        <w:rPr>
          <w:rFonts w:ascii="Times New Roman" w:hAnsi="Times New Roman" w:cs="Times New Roman"/>
          <w:lang w:val="bg-BG"/>
        </w:rPr>
        <w:t xml:space="preserve">. Приемът на ученици в I клас се извършва според критерии, утвърдени от община </w:t>
      </w:r>
      <w:r w:rsidR="00C71CE9" w:rsidRPr="00591676">
        <w:rPr>
          <w:rFonts w:ascii="Times New Roman" w:hAnsi="Times New Roman" w:cs="Times New Roman"/>
          <w:lang w:val="bg-BG"/>
        </w:rPr>
        <w:t>Хасково</w:t>
      </w:r>
      <w:r w:rsidR="00CB6399" w:rsidRPr="00591676">
        <w:rPr>
          <w:rFonts w:ascii="Times New Roman" w:hAnsi="Times New Roman" w:cs="Times New Roman"/>
          <w:lang w:val="bg-BG"/>
        </w:rPr>
        <w:t>.</w:t>
      </w:r>
    </w:p>
    <w:p w14:paraId="5F5A0549" w14:textId="662DCF74" w:rsidR="00CB6399" w:rsidRPr="00591676" w:rsidRDefault="00E65412" w:rsidP="00A3280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w:t>
      </w:r>
      <w:r w:rsidR="00CB6399" w:rsidRPr="00591676">
        <w:rPr>
          <w:rFonts w:ascii="Times New Roman" w:hAnsi="Times New Roman" w:cs="Times New Roman"/>
          <w:lang w:val="bg-BG"/>
        </w:rPr>
        <w:t xml:space="preserve">. Графикът на дейностите по прием на ученици в I клас се определя със заповед на директора на </w:t>
      </w:r>
      <w:r w:rsidR="00C71CE9" w:rsidRPr="00591676">
        <w:rPr>
          <w:rFonts w:ascii="Times New Roman" w:hAnsi="Times New Roman" w:cs="Times New Roman"/>
          <w:lang w:val="bg-BG"/>
        </w:rPr>
        <w:t>ОУ „Любен Каравелов“ с. Узунджово.</w:t>
      </w:r>
    </w:p>
    <w:p w14:paraId="2477F415" w14:textId="6B9AA21C" w:rsidR="00CB6399" w:rsidRPr="00591676" w:rsidRDefault="00E65412" w:rsidP="00A3280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lastRenderedPageBreak/>
        <w:t>3</w:t>
      </w:r>
      <w:r w:rsidR="00CB6399" w:rsidRPr="00591676">
        <w:rPr>
          <w:rFonts w:ascii="Times New Roman" w:hAnsi="Times New Roman" w:cs="Times New Roman"/>
          <w:lang w:val="bg-BG"/>
        </w:rPr>
        <w:t>.</w:t>
      </w:r>
      <w:r w:rsidR="00AC5137">
        <w:rPr>
          <w:rFonts w:ascii="Times New Roman" w:hAnsi="Times New Roman" w:cs="Times New Roman"/>
          <w:lang w:val="bg-BG"/>
        </w:rPr>
        <w:t xml:space="preserve"> </w:t>
      </w:r>
      <w:r w:rsidR="00CB6399" w:rsidRPr="00591676">
        <w:rPr>
          <w:rFonts w:ascii="Times New Roman" w:hAnsi="Times New Roman" w:cs="Times New Roman"/>
          <w:lang w:val="bg-BG"/>
        </w:rPr>
        <w:t>Записването на учениците в I клас става след подаване на заявление по</w:t>
      </w:r>
      <w:r w:rsidR="00C71CE9" w:rsidRPr="00591676">
        <w:rPr>
          <w:rFonts w:ascii="Times New Roman" w:hAnsi="Times New Roman" w:cs="Times New Roman"/>
          <w:lang w:val="bg-BG"/>
        </w:rPr>
        <w:t xml:space="preserve"> </w:t>
      </w:r>
      <w:r w:rsidR="00CB6399" w:rsidRPr="00591676">
        <w:rPr>
          <w:rFonts w:ascii="Times New Roman" w:hAnsi="Times New Roman" w:cs="Times New Roman"/>
          <w:lang w:val="bg-BG"/>
        </w:rPr>
        <w:t>образец от родителите или настойниците, акт за раждане, удостоверение за завършена подготвителна група в детската градина.</w:t>
      </w:r>
    </w:p>
    <w:p w14:paraId="7A5118E2" w14:textId="264A05A2" w:rsidR="00CB6399" w:rsidRPr="00591676" w:rsidRDefault="00E65412" w:rsidP="00A3280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4</w:t>
      </w:r>
      <w:r w:rsidR="00CB6399" w:rsidRPr="00591676">
        <w:rPr>
          <w:rFonts w:ascii="Times New Roman" w:hAnsi="Times New Roman" w:cs="Times New Roman"/>
          <w:lang w:val="bg-BG"/>
        </w:rPr>
        <w:t>.</w:t>
      </w:r>
      <w:r w:rsidR="00AC5137">
        <w:rPr>
          <w:rFonts w:ascii="Times New Roman" w:hAnsi="Times New Roman" w:cs="Times New Roman"/>
          <w:lang w:val="bg-BG"/>
        </w:rPr>
        <w:t xml:space="preserve"> </w:t>
      </w:r>
      <w:r w:rsidR="00CB6399" w:rsidRPr="00591676">
        <w:rPr>
          <w:rFonts w:ascii="Times New Roman" w:hAnsi="Times New Roman" w:cs="Times New Roman"/>
          <w:lang w:val="bg-BG"/>
        </w:rPr>
        <w:t>За деца, които следва да постъпят в І клас, но здравословното им състояние не позволява това, училищното обучение се отлага за една учебна година по предложение на Екипа за комплексно педагогическо оценяване към РУО – Хасково.</w:t>
      </w:r>
    </w:p>
    <w:p w14:paraId="3DE79D92" w14:textId="55EB091C" w:rsidR="00CB6399" w:rsidRPr="00591676" w:rsidRDefault="00CB6399" w:rsidP="006F1A9C">
      <w:pPr>
        <w:spacing w:after="0" w:line="240" w:lineRule="auto"/>
        <w:jc w:val="both"/>
        <w:rPr>
          <w:rFonts w:ascii="Times New Roman" w:hAnsi="Times New Roman" w:cs="Times New Roman"/>
          <w:color w:val="FF0000"/>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0</w:t>
      </w:r>
      <w:r w:rsidRPr="00591676">
        <w:rPr>
          <w:rFonts w:ascii="Times New Roman" w:hAnsi="Times New Roman" w:cs="Times New Roman"/>
          <w:b/>
          <w:bCs/>
          <w:lang w:val="bg-BG"/>
        </w:rPr>
        <w:t>.</w:t>
      </w:r>
      <w:r w:rsidRPr="00591676">
        <w:rPr>
          <w:rFonts w:ascii="Times New Roman" w:hAnsi="Times New Roman" w:cs="Times New Roman"/>
          <w:lang w:val="bg-BG"/>
        </w:rPr>
        <w:t xml:space="preserve"> Училището изпраща сведение за децата, постъпили в първи клас </w:t>
      </w:r>
      <w:r w:rsidR="000E4DF6" w:rsidRPr="00591676">
        <w:rPr>
          <w:rFonts w:ascii="Times New Roman" w:hAnsi="Times New Roman" w:cs="Times New Roman"/>
          <w:lang w:val="bg-BG"/>
        </w:rPr>
        <w:t>на 15</w:t>
      </w:r>
      <w:r w:rsidR="00C71CE9" w:rsidRPr="00591676">
        <w:rPr>
          <w:rFonts w:ascii="Times New Roman" w:hAnsi="Times New Roman" w:cs="Times New Roman"/>
          <w:lang w:val="bg-BG"/>
        </w:rPr>
        <w:t xml:space="preserve"> </w:t>
      </w:r>
      <w:r w:rsidRPr="00591676">
        <w:rPr>
          <w:rFonts w:ascii="Times New Roman" w:hAnsi="Times New Roman" w:cs="Times New Roman"/>
          <w:lang w:val="bg-BG"/>
        </w:rPr>
        <w:t xml:space="preserve">септември в </w:t>
      </w:r>
      <w:r w:rsidR="000E4DF6" w:rsidRPr="00591676">
        <w:rPr>
          <w:rFonts w:ascii="Times New Roman" w:hAnsi="Times New Roman" w:cs="Times New Roman"/>
          <w:lang w:val="bg-BG"/>
        </w:rPr>
        <w:t xml:space="preserve">РУО </w:t>
      </w:r>
      <w:r w:rsidR="003C34FC">
        <w:rPr>
          <w:rFonts w:ascii="Times New Roman" w:hAnsi="Times New Roman" w:cs="Times New Roman"/>
          <w:lang w:val="bg-BG"/>
        </w:rPr>
        <w:t>–</w:t>
      </w:r>
      <w:r w:rsidRPr="00591676">
        <w:rPr>
          <w:rFonts w:ascii="Times New Roman" w:hAnsi="Times New Roman" w:cs="Times New Roman"/>
          <w:lang w:val="bg-BG"/>
        </w:rPr>
        <w:t xml:space="preserve"> </w:t>
      </w:r>
      <w:r w:rsidR="00C71CE9" w:rsidRPr="00591676">
        <w:rPr>
          <w:rFonts w:ascii="Times New Roman" w:hAnsi="Times New Roman" w:cs="Times New Roman"/>
          <w:lang w:val="bg-BG"/>
        </w:rPr>
        <w:t>Хасково</w:t>
      </w:r>
      <w:r w:rsidR="003C34FC">
        <w:rPr>
          <w:rFonts w:ascii="Times New Roman" w:hAnsi="Times New Roman" w:cs="Times New Roman"/>
          <w:lang w:val="bg-BG"/>
        </w:rPr>
        <w:t xml:space="preserve"> и в Община Хасково</w:t>
      </w:r>
      <w:r w:rsidRPr="00591676">
        <w:rPr>
          <w:rFonts w:ascii="Times New Roman" w:hAnsi="Times New Roman" w:cs="Times New Roman"/>
          <w:color w:val="FF0000"/>
          <w:lang w:val="bg-BG"/>
        </w:rPr>
        <w:t>.</w:t>
      </w:r>
    </w:p>
    <w:p w14:paraId="593A16C8" w14:textId="741041EE"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1.</w:t>
      </w:r>
      <w:r w:rsidR="000E4DF6"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На учениците, завършили обучението си в I клас се издава удостоверение за завършен първи клас от началния етап но основното образование.</w:t>
      </w:r>
    </w:p>
    <w:p w14:paraId="330083CA" w14:textId="41CBEB8D"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На учениците, завършили обучението си в II и III клас се издава удостоверение за завършен клас от началния етап но основното образование.</w:t>
      </w:r>
    </w:p>
    <w:p w14:paraId="46EBB774" w14:textId="6B90C50F" w:rsidR="00552136"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На учениците, завършили IV клас, училището издава удостоверение за завършен начален етап на основно образование по образец на МОН</w:t>
      </w:r>
    </w:p>
    <w:p w14:paraId="5C011037" w14:textId="1BC1B699"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На ученици със СОП, които се обучават интегрирано и са завършили ІV клас, но не са усвоили ДОС за начален етап на основното образование по обективни причини, се издава удостоверение за завършен ІV клас. В него се вписват резултатите от обучението по индивидуалните образователни програми.</w:t>
      </w:r>
    </w:p>
    <w:p w14:paraId="500993BB" w14:textId="636676D3"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5</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Учениците със СОП, които се обучават интегрирано и са завършили ІV клас, но не са усвоили ДОС за начален етап на основното образование по обективни причини, продължават обучението си в V клас. </w:t>
      </w:r>
    </w:p>
    <w:p w14:paraId="1A7555FC" w14:textId="48B9F14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2</w:t>
      </w:r>
      <w:r w:rsidR="000E4DF6" w:rsidRPr="00591676">
        <w:rPr>
          <w:rFonts w:ascii="Times New Roman" w:hAnsi="Times New Roman" w:cs="Times New Roman"/>
          <w:lang w:val="bg-BG"/>
        </w:rPr>
        <w:t>.</w:t>
      </w:r>
      <w:r w:rsidRPr="00591676">
        <w:rPr>
          <w:rFonts w:ascii="Times New Roman" w:hAnsi="Times New Roman" w:cs="Times New Roman"/>
          <w:lang w:val="bg-BG"/>
        </w:rPr>
        <w:t xml:space="preserve"> Съставът на паралелките в V клас се определя до 10 септември.</w:t>
      </w:r>
    </w:p>
    <w:p w14:paraId="2270715A" w14:textId="3B57907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3</w:t>
      </w:r>
      <w:r w:rsidRPr="00591676">
        <w:rPr>
          <w:rFonts w:ascii="Times New Roman" w:hAnsi="Times New Roman" w:cs="Times New Roman"/>
          <w:b/>
          <w:bCs/>
          <w:lang w:val="bg-BG"/>
        </w:rPr>
        <w:t xml:space="preserve">. </w:t>
      </w:r>
      <w:r w:rsidR="00552136" w:rsidRPr="00591676">
        <w:rPr>
          <w:rFonts w:ascii="Times New Roman" w:hAnsi="Times New Roman" w:cs="Times New Roman"/>
          <w:b/>
          <w:bCs/>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xml:space="preserve">. Учениците от I до VI клас могат да се преместват в друго училище през цялата </w:t>
      </w:r>
    </w:p>
    <w:p w14:paraId="4EB94424" w14:textId="5564B68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учебна година</w:t>
      </w:r>
      <w:r w:rsidR="00C71CE9" w:rsidRPr="00591676">
        <w:rPr>
          <w:rFonts w:ascii="Times New Roman" w:hAnsi="Times New Roman" w:cs="Times New Roman"/>
          <w:lang w:val="bg-BG"/>
        </w:rPr>
        <w:t>.</w:t>
      </w:r>
    </w:p>
    <w:p w14:paraId="76D78840" w14:textId="3F1C5217" w:rsidR="00CB6399" w:rsidRPr="00591676" w:rsidRDefault="00552136"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Преместването се извършва с удостоверение за преместване, което се издава на родителя или настойниците със знанието на класния ръководител.</w:t>
      </w:r>
    </w:p>
    <w:p w14:paraId="311A3103" w14:textId="7B39303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4</w:t>
      </w:r>
      <w:r w:rsidRPr="00591676">
        <w:rPr>
          <w:rFonts w:ascii="Times New Roman" w:hAnsi="Times New Roman" w:cs="Times New Roman"/>
          <w:b/>
          <w:bCs/>
          <w:lang w:val="bg-BG"/>
        </w:rPr>
        <w:t>.</w:t>
      </w:r>
      <w:r w:rsidRPr="00591676">
        <w:rPr>
          <w:rFonts w:ascii="Times New Roman" w:hAnsi="Times New Roman" w:cs="Times New Roman"/>
          <w:lang w:val="bg-BG"/>
        </w:rPr>
        <w:t xml:space="preserve"> </w:t>
      </w:r>
      <w:r w:rsidR="00552136" w:rsidRPr="00591676">
        <w:rPr>
          <w:rFonts w:ascii="Times New Roman" w:hAnsi="Times New Roman" w:cs="Times New Roman"/>
          <w:lang w:val="bg-BG"/>
        </w:rPr>
        <w:t>(</w:t>
      </w:r>
      <w:r w:rsidRPr="00591676">
        <w:rPr>
          <w:rFonts w:ascii="Times New Roman" w:hAnsi="Times New Roman" w:cs="Times New Roman"/>
          <w:lang w:val="bg-BG"/>
        </w:rPr>
        <w:t>1</w:t>
      </w:r>
      <w:r w:rsidR="00552136" w:rsidRPr="00591676">
        <w:rPr>
          <w:rFonts w:ascii="Times New Roman" w:hAnsi="Times New Roman" w:cs="Times New Roman"/>
          <w:lang w:val="bg-BG"/>
        </w:rPr>
        <w:t>)</w:t>
      </w:r>
      <w:r w:rsidRPr="00591676">
        <w:rPr>
          <w:rFonts w:ascii="Times New Roman" w:hAnsi="Times New Roman" w:cs="Times New Roman"/>
          <w:lang w:val="bg-BG"/>
        </w:rPr>
        <w:t>. През учебната година могат да се записват нови ученици, от родителите или настойниците им, ако те представят удостоверение за преместване.</w:t>
      </w:r>
    </w:p>
    <w:p w14:paraId="5A49F9CC" w14:textId="32821348"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В седемдневен срок училището изпраща съобщение до училището, в което се е обучавал ученикът.</w:t>
      </w:r>
    </w:p>
    <w:p w14:paraId="34D3AFAA" w14:textId="41B694D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5</w:t>
      </w:r>
      <w:r w:rsidRPr="00591676">
        <w:rPr>
          <w:rFonts w:ascii="Times New Roman" w:hAnsi="Times New Roman" w:cs="Times New Roman"/>
          <w:lang w:val="bg-BG"/>
        </w:rPr>
        <w:t>.</w:t>
      </w:r>
      <w:r w:rsidR="000E4DF6"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Завършването на клас от прогимназиалния етап / V и VI клас / се удостоверява с</w:t>
      </w:r>
      <w:r w:rsidR="00E65412" w:rsidRPr="00591676">
        <w:rPr>
          <w:rFonts w:ascii="Times New Roman" w:hAnsi="Times New Roman" w:cs="Times New Roman"/>
          <w:lang w:val="bg-BG"/>
        </w:rPr>
        <w:t xml:space="preserve"> удостоверение за завършен клас</w:t>
      </w:r>
      <w:r w:rsidRPr="00591676">
        <w:rPr>
          <w:rFonts w:ascii="Times New Roman" w:hAnsi="Times New Roman" w:cs="Times New Roman"/>
          <w:color w:val="FF0000"/>
          <w:lang w:val="bg-BG"/>
        </w:rPr>
        <w:t>.</w:t>
      </w:r>
    </w:p>
    <w:p w14:paraId="241DA624" w14:textId="0D98F7FD"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На учениците се издава удостоверение за завършен клас за приемане в училища, в които се постъпва след проверка на способностите или чрез конкурсен изпит, както и по тяхно желание.</w:t>
      </w:r>
    </w:p>
    <w:p w14:paraId="3CA67E64" w14:textId="137F6E8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6</w:t>
      </w:r>
      <w:r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xml:space="preserve">. На учениците, завършили VII клас, училището издава свидетелство за основно образование. </w:t>
      </w:r>
    </w:p>
    <w:p w14:paraId="78969CEB" w14:textId="3A145E5D"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На учениците със специални образователни потребности, които се обучават интегрирано и са завършили VII клас, но не са усвоили ДОС за основно образование по обективни причини, училището издава удостоверение за завършен VII клас. В него се вписват резултатите от обучението по индивидуалните образователни програми.</w:t>
      </w:r>
    </w:p>
    <w:p w14:paraId="10C7B35F" w14:textId="659ACD3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2</w:t>
      </w:r>
      <w:r w:rsidR="000E4DF6" w:rsidRPr="00591676">
        <w:rPr>
          <w:rFonts w:ascii="Times New Roman" w:hAnsi="Times New Roman" w:cs="Times New Roman"/>
          <w:b/>
          <w:bCs/>
          <w:lang w:val="bg-BG"/>
        </w:rPr>
        <w:t>7</w:t>
      </w:r>
      <w:r w:rsidRPr="00591676">
        <w:rPr>
          <w:rFonts w:ascii="Times New Roman" w:hAnsi="Times New Roman" w:cs="Times New Roman"/>
          <w:b/>
          <w:bCs/>
          <w:lang w:val="bg-BG"/>
        </w:rPr>
        <w:t>.</w:t>
      </w:r>
      <w:r w:rsidR="000E4DF6"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Учениците, завършили основно образование, могат да продължат образованието си в VIII клас на средни училища, гимназии, професионални гимназии, професионални училища, училища по изкуствата, специални училища или в паралелки за придобиване на професионална квалификация в средни общообразователни и специални училища и гимназии.</w:t>
      </w:r>
    </w:p>
    <w:p w14:paraId="77BB2D7F" w14:textId="7BAA3165"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71CE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Ученици със специални образователни потребности, които са завършили VII</w:t>
      </w:r>
      <w:r w:rsidR="00C71CE9" w:rsidRPr="00591676">
        <w:rPr>
          <w:rFonts w:ascii="Times New Roman" w:hAnsi="Times New Roman" w:cs="Times New Roman"/>
          <w:lang w:val="bg-BG"/>
        </w:rPr>
        <w:t xml:space="preserve"> </w:t>
      </w:r>
      <w:r w:rsidR="00CB6399" w:rsidRPr="00591676">
        <w:rPr>
          <w:rFonts w:ascii="Times New Roman" w:hAnsi="Times New Roman" w:cs="Times New Roman"/>
          <w:lang w:val="bg-BG"/>
        </w:rPr>
        <w:t>клас и не са усвоили ДОС за основно образование по обективни причини, могат да продължат обучението си в VIII клас</w:t>
      </w:r>
    </w:p>
    <w:p w14:paraId="4B49D7D6" w14:textId="063DEBA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0E4DF6" w:rsidRPr="00591676">
        <w:rPr>
          <w:rFonts w:ascii="Times New Roman" w:hAnsi="Times New Roman" w:cs="Times New Roman"/>
          <w:b/>
          <w:bCs/>
          <w:lang w:val="bg-BG"/>
        </w:rPr>
        <w:t>2</w:t>
      </w:r>
      <w:r w:rsidR="003C66A7" w:rsidRPr="00591676">
        <w:rPr>
          <w:rFonts w:ascii="Times New Roman" w:hAnsi="Times New Roman" w:cs="Times New Roman"/>
          <w:b/>
          <w:bCs/>
          <w:lang w:val="bg-BG"/>
        </w:rPr>
        <w:t>8</w:t>
      </w:r>
      <w:r w:rsidRPr="00591676">
        <w:rPr>
          <w:rFonts w:ascii="Times New Roman" w:hAnsi="Times New Roman" w:cs="Times New Roman"/>
          <w:b/>
          <w:bCs/>
          <w:lang w:val="bg-BG"/>
        </w:rPr>
        <w:t>.</w:t>
      </w:r>
      <w:r w:rsidR="000E4DF6"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Дубликат на удостоверение за завършен клас, удостоверение за завършен начален етап на основно образование</w:t>
      </w:r>
      <w:r w:rsidR="00C71CE9" w:rsidRPr="00591676">
        <w:rPr>
          <w:rFonts w:ascii="Times New Roman" w:hAnsi="Times New Roman" w:cs="Times New Roman"/>
          <w:lang w:val="bg-BG"/>
        </w:rPr>
        <w:t xml:space="preserve"> и </w:t>
      </w:r>
      <w:r w:rsidRPr="00591676">
        <w:rPr>
          <w:rFonts w:ascii="Times New Roman" w:hAnsi="Times New Roman" w:cs="Times New Roman"/>
          <w:lang w:val="bg-BG"/>
        </w:rPr>
        <w:t>удостоверение за основно образование може да се издаде след подаване на заявление от страна на заинтересованото лице в случай, че документът е изгубен, унищожен или е станал негоден за ползване.</w:t>
      </w:r>
    </w:p>
    <w:p w14:paraId="1770251E" w14:textId="004C4558"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Дубликатът се издава при наличие на училищна документация, от която е видно, че оригиналният документ е издаден.</w:t>
      </w:r>
    </w:p>
    <w:p w14:paraId="00679B91" w14:textId="77777777" w:rsidR="00AA5B31" w:rsidRPr="00591676" w:rsidRDefault="00AA5B31" w:rsidP="006F1A9C">
      <w:pPr>
        <w:spacing w:after="0" w:line="240" w:lineRule="auto"/>
        <w:jc w:val="both"/>
        <w:rPr>
          <w:rFonts w:ascii="Times New Roman" w:hAnsi="Times New Roman" w:cs="Times New Roman"/>
          <w:lang w:val="bg-BG"/>
        </w:rPr>
      </w:pPr>
    </w:p>
    <w:p w14:paraId="444CB56F"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ГЛАВА ТРЕТА</w:t>
      </w:r>
    </w:p>
    <w:p w14:paraId="4DD92C61"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ОРГАНИЗАЦИЯ НА УЧИЛИЩНОТО ОБУЧЕНИЕ</w:t>
      </w:r>
    </w:p>
    <w:p w14:paraId="08AD1BF4" w14:textId="77777777" w:rsidR="00AA5B31" w:rsidRPr="00591676" w:rsidRDefault="00AA5B31" w:rsidP="000E4DF6">
      <w:pPr>
        <w:spacing w:after="0" w:line="240" w:lineRule="auto"/>
        <w:jc w:val="center"/>
        <w:rPr>
          <w:rFonts w:ascii="Times New Roman" w:hAnsi="Times New Roman" w:cs="Times New Roman"/>
          <w:b/>
          <w:bCs/>
          <w:lang w:val="bg-BG"/>
        </w:rPr>
      </w:pPr>
    </w:p>
    <w:p w14:paraId="1F8862E7"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w:t>
      </w:r>
    </w:p>
    <w:p w14:paraId="4E46ED57" w14:textId="77777777" w:rsidR="00CB6399" w:rsidRPr="00591676" w:rsidRDefault="00CB6399" w:rsidP="000E4DF6">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ФОРМИ НА ОБУЧЕНИЕ</w:t>
      </w:r>
    </w:p>
    <w:p w14:paraId="0FEAC06D" w14:textId="77777777" w:rsidR="00AA5B31" w:rsidRPr="00591676" w:rsidRDefault="00AA5B31" w:rsidP="006F1A9C">
      <w:pPr>
        <w:spacing w:after="0" w:line="240" w:lineRule="auto"/>
        <w:jc w:val="both"/>
        <w:rPr>
          <w:rFonts w:ascii="Times New Roman" w:hAnsi="Times New Roman" w:cs="Times New Roman"/>
          <w:lang w:val="bg-BG"/>
        </w:rPr>
      </w:pPr>
    </w:p>
    <w:p w14:paraId="120C1001" w14:textId="07068F1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3C66A7" w:rsidRPr="00591676">
        <w:rPr>
          <w:rFonts w:ascii="Times New Roman" w:hAnsi="Times New Roman" w:cs="Times New Roman"/>
          <w:b/>
          <w:bCs/>
          <w:lang w:val="bg-BG"/>
        </w:rPr>
        <w:t>29</w:t>
      </w:r>
      <w:r w:rsidR="000E4DF6" w:rsidRPr="00591676">
        <w:rPr>
          <w:rFonts w:ascii="Times New Roman" w:hAnsi="Times New Roman" w:cs="Times New Roman"/>
          <w:b/>
          <w:bCs/>
          <w:lang w:val="bg-BG"/>
        </w:rPr>
        <w:t>.</w:t>
      </w:r>
      <w:r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xml:space="preserve">. Основната форма на обучение в </w:t>
      </w:r>
      <w:r w:rsidR="00AA5B31"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е дневна </w:t>
      </w:r>
      <w:r w:rsidR="00310821">
        <w:rPr>
          <w:rFonts w:ascii="Times New Roman" w:hAnsi="Times New Roman" w:cs="Times New Roman"/>
          <w:lang w:val="bg-BG"/>
        </w:rPr>
        <w:t>(</w:t>
      </w:r>
      <w:r w:rsidRPr="00591676">
        <w:rPr>
          <w:rFonts w:ascii="Times New Roman" w:hAnsi="Times New Roman" w:cs="Times New Roman"/>
          <w:lang w:val="bg-BG"/>
        </w:rPr>
        <w:t>присъствена</w:t>
      </w:r>
      <w:r w:rsidR="00310821">
        <w:rPr>
          <w:rFonts w:ascii="Times New Roman" w:hAnsi="Times New Roman" w:cs="Times New Roman"/>
          <w:lang w:val="bg-BG"/>
        </w:rPr>
        <w:t>)</w:t>
      </w:r>
      <w:r w:rsidRPr="00591676">
        <w:rPr>
          <w:rFonts w:ascii="Times New Roman" w:hAnsi="Times New Roman" w:cs="Times New Roman"/>
          <w:lang w:val="bg-BG"/>
        </w:rPr>
        <w:t xml:space="preserve"> .</w:t>
      </w:r>
    </w:p>
    <w:p w14:paraId="5B75E1D8" w14:textId="0061E3FB"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Училището може да организира и индивидуална и самостоятелна </w:t>
      </w:r>
      <w:r w:rsidR="00383459">
        <w:rPr>
          <w:rFonts w:ascii="Times New Roman" w:hAnsi="Times New Roman" w:cs="Times New Roman"/>
          <w:lang w:val="bg-BG"/>
        </w:rPr>
        <w:t>(</w:t>
      </w:r>
      <w:r w:rsidR="00CB6399" w:rsidRPr="00591676">
        <w:rPr>
          <w:rFonts w:ascii="Times New Roman" w:hAnsi="Times New Roman" w:cs="Times New Roman"/>
          <w:lang w:val="bg-BG"/>
        </w:rPr>
        <w:t>неприсъствена</w:t>
      </w:r>
      <w:r w:rsidR="00383459">
        <w:rPr>
          <w:rFonts w:ascii="Times New Roman" w:hAnsi="Times New Roman" w:cs="Times New Roman"/>
          <w:lang w:val="bg-BG"/>
        </w:rPr>
        <w:t>)</w:t>
      </w:r>
      <w:r w:rsidR="00CB6399" w:rsidRPr="00591676">
        <w:rPr>
          <w:rFonts w:ascii="Times New Roman" w:hAnsi="Times New Roman" w:cs="Times New Roman"/>
          <w:lang w:val="bg-BG"/>
        </w:rPr>
        <w:t xml:space="preserve"> форма на обучение.</w:t>
      </w:r>
    </w:p>
    <w:p w14:paraId="5465FEE6" w14:textId="286DBA8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3</w:t>
      </w:r>
      <w:r w:rsidR="003C66A7" w:rsidRPr="00591676">
        <w:rPr>
          <w:rFonts w:ascii="Times New Roman" w:hAnsi="Times New Roman" w:cs="Times New Roman"/>
          <w:b/>
          <w:bCs/>
          <w:lang w:val="bg-BG"/>
        </w:rPr>
        <w:t>0</w:t>
      </w:r>
      <w:r w:rsidR="000E4DF6" w:rsidRPr="00591676">
        <w:rPr>
          <w:rFonts w:ascii="Times New Roman" w:hAnsi="Times New Roman" w:cs="Times New Roman"/>
          <w:lang w:val="bg-BG"/>
        </w:rPr>
        <w:t>.</w:t>
      </w:r>
      <w:r w:rsidRPr="00591676">
        <w:rPr>
          <w:rFonts w:ascii="Times New Roman" w:hAnsi="Times New Roman" w:cs="Times New Roman"/>
          <w:lang w:val="bg-BG"/>
        </w:rPr>
        <w:t xml:space="preserve"> В дневната форма на обучение учениците се организират в паралелки и групи, а в </w:t>
      </w:r>
    </w:p>
    <w:p w14:paraId="67F098D1"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индивидуалната и самостоятелната форма - за отделни ученици.</w:t>
      </w:r>
    </w:p>
    <w:p w14:paraId="17100C6E" w14:textId="084FD866"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3</w:t>
      </w:r>
      <w:r w:rsidR="003C66A7" w:rsidRPr="00591676">
        <w:rPr>
          <w:rFonts w:ascii="Times New Roman" w:hAnsi="Times New Roman" w:cs="Times New Roman"/>
          <w:b/>
          <w:bCs/>
          <w:lang w:val="bg-BG"/>
        </w:rPr>
        <w:t>1</w:t>
      </w:r>
      <w:r w:rsidRPr="00591676">
        <w:rPr>
          <w:rFonts w:ascii="Times New Roman" w:hAnsi="Times New Roman" w:cs="Times New Roman"/>
          <w:lang w:val="bg-BG"/>
        </w:rPr>
        <w:t xml:space="preserve">. Дневната форма на обучение е присъствена и се провежда между </w:t>
      </w:r>
      <w:r w:rsidRPr="00B0161E">
        <w:rPr>
          <w:rFonts w:ascii="Times New Roman" w:hAnsi="Times New Roman" w:cs="Times New Roman"/>
          <w:lang w:val="bg-BG"/>
        </w:rPr>
        <w:t>8.00 и 14.</w:t>
      </w:r>
      <w:r w:rsidR="00290B70" w:rsidRPr="00B0161E">
        <w:rPr>
          <w:rFonts w:ascii="Times New Roman" w:hAnsi="Times New Roman" w:cs="Times New Roman"/>
          <w:lang w:val="bg-BG"/>
        </w:rPr>
        <w:t>0</w:t>
      </w:r>
      <w:r w:rsidRPr="00B0161E">
        <w:rPr>
          <w:rFonts w:ascii="Times New Roman" w:hAnsi="Times New Roman" w:cs="Times New Roman"/>
          <w:lang w:val="bg-BG"/>
        </w:rPr>
        <w:t xml:space="preserve">0 часа </w:t>
      </w:r>
      <w:r w:rsidRPr="00591676">
        <w:rPr>
          <w:rFonts w:ascii="Times New Roman" w:hAnsi="Times New Roman" w:cs="Times New Roman"/>
          <w:lang w:val="bg-BG"/>
        </w:rPr>
        <w:t>в учебни дни, а за учениците от групите за целодневна организация на учебния ден (I – VII</w:t>
      </w:r>
      <w:r w:rsidR="00591676">
        <w:rPr>
          <w:rFonts w:ascii="Times New Roman" w:hAnsi="Times New Roman" w:cs="Times New Roman"/>
          <w:lang w:val="bg-BG"/>
        </w:rPr>
        <w:t xml:space="preserve"> </w:t>
      </w:r>
      <w:r w:rsidRPr="00591676">
        <w:rPr>
          <w:rFonts w:ascii="Times New Roman" w:hAnsi="Times New Roman" w:cs="Times New Roman"/>
          <w:lang w:val="bg-BG"/>
        </w:rPr>
        <w:t xml:space="preserve">клас ) до </w:t>
      </w:r>
      <w:r w:rsidRPr="00B0161E">
        <w:rPr>
          <w:rFonts w:ascii="Times New Roman" w:hAnsi="Times New Roman" w:cs="Times New Roman"/>
          <w:lang w:val="bg-BG"/>
        </w:rPr>
        <w:t>1</w:t>
      </w:r>
      <w:r w:rsidR="00AA5B31" w:rsidRPr="00B0161E">
        <w:rPr>
          <w:rFonts w:ascii="Times New Roman" w:hAnsi="Times New Roman" w:cs="Times New Roman"/>
          <w:lang w:val="bg-BG"/>
        </w:rPr>
        <w:t>7</w:t>
      </w:r>
      <w:r w:rsidRPr="00B0161E">
        <w:rPr>
          <w:rFonts w:ascii="Times New Roman" w:hAnsi="Times New Roman" w:cs="Times New Roman"/>
          <w:lang w:val="bg-BG"/>
        </w:rPr>
        <w:t>.</w:t>
      </w:r>
      <w:r w:rsidR="00AA5B31" w:rsidRPr="00B0161E">
        <w:rPr>
          <w:rFonts w:ascii="Times New Roman" w:hAnsi="Times New Roman" w:cs="Times New Roman"/>
          <w:lang w:val="bg-BG"/>
        </w:rPr>
        <w:t>0</w:t>
      </w:r>
      <w:r w:rsidRPr="00B0161E">
        <w:rPr>
          <w:rFonts w:ascii="Times New Roman" w:hAnsi="Times New Roman" w:cs="Times New Roman"/>
          <w:lang w:val="bg-BG"/>
        </w:rPr>
        <w:t>0 часа</w:t>
      </w:r>
      <w:r w:rsidRPr="00591676">
        <w:rPr>
          <w:rFonts w:ascii="Times New Roman" w:hAnsi="Times New Roman" w:cs="Times New Roman"/>
          <w:lang w:val="bg-BG"/>
        </w:rPr>
        <w:t>.</w:t>
      </w:r>
    </w:p>
    <w:p w14:paraId="318340BB" w14:textId="6EC402D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3</w:t>
      </w:r>
      <w:r w:rsidR="003C66A7" w:rsidRPr="00591676">
        <w:rPr>
          <w:rFonts w:ascii="Times New Roman" w:hAnsi="Times New Roman" w:cs="Times New Roman"/>
          <w:b/>
          <w:bCs/>
          <w:lang w:val="bg-BG"/>
        </w:rPr>
        <w:t>2</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Индивидуалната форма на обучение включва учебни занятия, предвидени с индивидуалния учебен план за всеки ученик.</w:t>
      </w:r>
    </w:p>
    <w:p w14:paraId="110E993C" w14:textId="35106BEC"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Индивидуалният учебен план за всеки ученик се утвърждава от директора и включва общ брой учебни часове, както следва:</w:t>
      </w:r>
    </w:p>
    <w:p w14:paraId="78194119" w14:textId="77777777" w:rsidR="00CB6399" w:rsidRPr="00591676" w:rsidRDefault="00CB6399" w:rsidP="00FA565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I - IV клас - до 10 часа</w:t>
      </w:r>
    </w:p>
    <w:p w14:paraId="7BE36606" w14:textId="77777777" w:rsidR="00CB6399" w:rsidRPr="00591676" w:rsidRDefault="00CB6399" w:rsidP="00FA565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V – VII клас - до 12 часа</w:t>
      </w:r>
    </w:p>
    <w:p w14:paraId="3DB58CEC" w14:textId="12C5467B"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Индивидуалната форма на обучение се организира за:</w:t>
      </w:r>
    </w:p>
    <w:p w14:paraId="13F41D5D" w14:textId="73E89CE9" w:rsidR="00CB6399" w:rsidRPr="00591676" w:rsidRDefault="00CB6399" w:rsidP="00FA565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ученици, които по здравословни причини не могат да посещават училището повече от 30 последователни учебни дни.</w:t>
      </w:r>
    </w:p>
    <w:p w14:paraId="6D82E999" w14:textId="3DD89340" w:rsidR="00CB6399" w:rsidRPr="00591676" w:rsidRDefault="00CB6399" w:rsidP="00FA565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за даровити деца, както и за ученици, които по семейни причини желаят да завършат в други срокове обучението си за един или повече класове.</w:t>
      </w:r>
    </w:p>
    <w:p w14:paraId="52CE01A5" w14:textId="6772D752"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В случаите по ал. 3, т. 1 училището организира индивидуалното обучение в домашни условия, като осигурява от 8 до 12 часа седмично. Родителите или настойниците представят медицински документи, издадени от ТЕЛК и заявление до директора на училището.</w:t>
      </w:r>
    </w:p>
    <w:p w14:paraId="684C75BA" w14:textId="3FE577E2"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5</w:t>
      </w:r>
      <w:r w:rsidRPr="00591676">
        <w:rPr>
          <w:rFonts w:ascii="Times New Roman" w:hAnsi="Times New Roman" w:cs="Times New Roman"/>
          <w:lang w:val="bg-BG"/>
        </w:rPr>
        <w:t>)</w:t>
      </w:r>
      <w:r w:rsidR="00CB6399" w:rsidRPr="00591676">
        <w:rPr>
          <w:rFonts w:ascii="Times New Roman" w:hAnsi="Times New Roman" w:cs="Times New Roman"/>
          <w:lang w:val="bg-BG"/>
        </w:rPr>
        <w:t>. Знанията и уменията на учениците се оценяват чрез текущи проверки, срочни и годишни оценки, а в случаите по ал. 3, т. 2 - чрез изпити.</w:t>
      </w:r>
    </w:p>
    <w:p w14:paraId="78B86F67" w14:textId="196C86C1"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6</w:t>
      </w:r>
      <w:r w:rsidRPr="00591676">
        <w:rPr>
          <w:rFonts w:ascii="Times New Roman" w:hAnsi="Times New Roman" w:cs="Times New Roman"/>
          <w:lang w:val="bg-BG"/>
        </w:rPr>
        <w:t>)</w:t>
      </w:r>
      <w:r w:rsidR="00CB6399" w:rsidRPr="00591676">
        <w:rPr>
          <w:rFonts w:ascii="Times New Roman" w:hAnsi="Times New Roman" w:cs="Times New Roman"/>
          <w:lang w:val="bg-BG"/>
        </w:rPr>
        <w:t>. Учениците на индивидуална форма на обучение се записват към определен клас и са неразделна част от класа при воденето на училищната документация.</w:t>
      </w:r>
    </w:p>
    <w:p w14:paraId="505DAEEC" w14:textId="436E75D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3</w:t>
      </w:r>
      <w:r w:rsidR="003C66A7" w:rsidRPr="00591676">
        <w:rPr>
          <w:rFonts w:ascii="Times New Roman" w:hAnsi="Times New Roman" w:cs="Times New Roman"/>
          <w:b/>
          <w:bCs/>
          <w:lang w:val="bg-BG"/>
        </w:rPr>
        <w:t>3</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Самостоятелната форма на обучение е неприсъствена форма, при която учениците се подготвят самостоятелно и се явяват на изпити по учебни предмети за съответния клас.</w:t>
      </w:r>
    </w:p>
    <w:p w14:paraId="350C64E2" w14:textId="5FA476DF"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Самостоятелната форма на обучение се организира за:</w:t>
      </w:r>
    </w:p>
    <w:p w14:paraId="4A9ADFF3" w14:textId="1017457F" w:rsidR="00CB6399" w:rsidRPr="00591676" w:rsidRDefault="00CB6399" w:rsidP="00A40A47">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1. ученици в задължителната училищна възраст, които по здравословни причини не могат да се обучават в дневна форма на обучение, както и за даровити деца в задължителна училищна възраст, след решение на педагогическия съвет.</w:t>
      </w:r>
    </w:p>
    <w:p w14:paraId="328E51E8" w14:textId="77777777" w:rsidR="00CB6399" w:rsidRPr="00591676" w:rsidRDefault="00CB6399" w:rsidP="00A40A47">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 лица навършили 16-годишна възраст</w:t>
      </w:r>
    </w:p>
    <w:p w14:paraId="22529554" w14:textId="05B53425"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Провеждането на изпитите се осъществява по предварително утвърден от директора на училището график, въз основа на подадено заявление от родителите, настойниците или самите ученици, ако са пълнолетни , но не по-късно от 20 дни преди редовната сесия за съответната учебна година.</w:t>
      </w:r>
    </w:p>
    <w:p w14:paraId="4BC2706B" w14:textId="558907A4"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Изпитите да се полагат върху учебното съдържание за учебен срок или цялата учебна година, съобразно подаденото заявление от ученика.</w:t>
      </w:r>
    </w:p>
    <w:p w14:paraId="5F34E0E5" w14:textId="286412E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3</w:t>
      </w:r>
      <w:r w:rsidR="003C66A7" w:rsidRPr="00591676">
        <w:rPr>
          <w:rFonts w:ascii="Times New Roman" w:hAnsi="Times New Roman" w:cs="Times New Roman"/>
          <w:b/>
          <w:bCs/>
          <w:lang w:val="bg-BG"/>
        </w:rPr>
        <w:t>4</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Ученици, които следва да се обучават в индивидуална или самостоятелна форма на обучение, както и за ученици навършили 16-годишна възраст и желаещи да променят формата на обучение подават писмено заявление до директора на училището до двадесет дни преди изпитната сесия и документ, удостоверяващ завършен клас.</w:t>
      </w:r>
    </w:p>
    <w:p w14:paraId="680BA5D5" w14:textId="679C205E"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Ученици, които се обучават в дневна, индивидуална и самостоятелна, форма на обучение, могат да променят формата на обучението си в началото на учебната година.</w:t>
      </w:r>
    </w:p>
    <w:p w14:paraId="062A4166" w14:textId="7FB3D5F4"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Промяната на формата на обучение се допуска и по време на учебните занятия, когато се преминава от дневна в индивидуална / самостоятелна форма на обучение.</w:t>
      </w:r>
    </w:p>
    <w:p w14:paraId="1E1B871A" w14:textId="2A8C0A23"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За промяна на формите на обучение директорът на училището издава заповед.</w:t>
      </w:r>
    </w:p>
    <w:p w14:paraId="16A7BF8E" w14:textId="15ED2294"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5</w:t>
      </w:r>
      <w:r w:rsidRPr="00591676">
        <w:rPr>
          <w:rFonts w:ascii="Times New Roman" w:hAnsi="Times New Roman" w:cs="Times New Roman"/>
          <w:lang w:val="bg-BG"/>
        </w:rPr>
        <w:t>)</w:t>
      </w:r>
      <w:r w:rsidR="00CB6399" w:rsidRPr="00591676">
        <w:rPr>
          <w:rFonts w:ascii="Times New Roman" w:hAnsi="Times New Roman" w:cs="Times New Roman"/>
          <w:lang w:val="bg-BG"/>
        </w:rPr>
        <w:t>. Ученик, който не се е явил на изпити в три последователни изпитни сесии, отпада от училище</w:t>
      </w:r>
    </w:p>
    <w:p w14:paraId="261369F5" w14:textId="7653F850"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6</w:t>
      </w:r>
      <w:r w:rsidRPr="00591676">
        <w:rPr>
          <w:rFonts w:ascii="Times New Roman" w:hAnsi="Times New Roman" w:cs="Times New Roman"/>
          <w:lang w:val="bg-BG"/>
        </w:rPr>
        <w:t>)</w:t>
      </w:r>
      <w:r w:rsidR="00CB6399" w:rsidRPr="00591676">
        <w:rPr>
          <w:rFonts w:ascii="Times New Roman" w:hAnsi="Times New Roman" w:cs="Times New Roman"/>
          <w:lang w:val="bg-BG"/>
        </w:rPr>
        <w:t>. За учениците, ненавършили 16 години, заявлението се подава от родителя/ настойника/</w:t>
      </w:r>
    </w:p>
    <w:p w14:paraId="51D4ACED" w14:textId="2051961F"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7</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График на изпитните сесии за самостоятелна форма на обучение през учебната </w:t>
      </w:r>
    </w:p>
    <w:p w14:paraId="66FAE087" w14:textId="19B3A2B1" w:rsidR="00CB6399"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202</w:t>
      </w:r>
      <w:r w:rsidR="00934D06">
        <w:rPr>
          <w:rFonts w:ascii="Times New Roman" w:hAnsi="Times New Roman" w:cs="Times New Roman"/>
          <w:lang w:val="bg-BG"/>
        </w:rPr>
        <w:t>6</w:t>
      </w:r>
      <w:r w:rsidRPr="00591676">
        <w:rPr>
          <w:rFonts w:ascii="Times New Roman" w:hAnsi="Times New Roman" w:cs="Times New Roman"/>
          <w:lang w:val="bg-BG"/>
        </w:rPr>
        <w:t>/202</w:t>
      </w:r>
      <w:r w:rsidR="00934D06">
        <w:rPr>
          <w:rFonts w:ascii="Times New Roman" w:hAnsi="Times New Roman" w:cs="Times New Roman"/>
          <w:lang w:val="bg-BG"/>
        </w:rPr>
        <w:t>7</w:t>
      </w:r>
      <w:r w:rsidRPr="00591676">
        <w:rPr>
          <w:rFonts w:ascii="Times New Roman" w:hAnsi="Times New Roman" w:cs="Times New Roman"/>
          <w:lang w:val="bg-BG"/>
        </w:rPr>
        <w:t xml:space="preserve">г. </w:t>
      </w:r>
    </w:p>
    <w:p w14:paraId="1B7516B4" w14:textId="77777777" w:rsidR="00934D06" w:rsidRPr="00591676" w:rsidRDefault="00934D06" w:rsidP="006F1A9C">
      <w:pPr>
        <w:spacing w:after="0" w:line="240" w:lineRule="auto"/>
        <w:jc w:val="both"/>
        <w:rPr>
          <w:rFonts w:ascii="Times New Roman" w:hAnsi="Times New Roman" w:cs="Times New Roman"/>
          <w:lang w:val="bg-BG"/>
        </w:rPr>
      </w:pPr>
      <w:bookmarkStart w:id="0" w:name="_GoBack"/>
      <w:bookmarkEnd w:id="0"/>
    </w:p>
    <w:tbl>
      <w:tblPr>
        <w:tblStyle w:val="11"/>
        <w:tblW w:w="0" w:type="auto"/>
        <w:tblInd w:w="918" w:type="dxa"/>
        <w:tblLook w:val="04A0" w:firstRow="1" w:lastRow="0" w:firstColumn="1" w:lastColumn="0" w:noHBand="0" w:noVBand="1"/>
      </w:tblPr>
      <w:tblGrid>
        <w:gridCol w:w="2970"/>
        <w:gridCol w:w="5400"/>
      </w:tblGrid>
      <w:tr w:rsidR="00AA5B31" w:rsidRPr="00591676" w14:paraId="3A880EFF" w14:textId="77777777" w:rsidTr="00591676">
        <w:tc>
          <w:tcPr>
            <w:tcW w:w="2970" w:type="dxa"/>
          </w:tcPr>
          <w:p w14:paraId="6D2DAD10" w14:textId="77777777" w:rsidR="00AA5B31" w:rsidRPr="00591676" w:rsidRDefault="00AA5B31" w:rsidP="00AA5B31">
            <w:pPr>
              <w:autoSpaceDE w:val="0"/>
              <w:autoSpaceDN w:val="0"/>
              <w:adjustRightInd w:val="0"/>
              <w:jc w:val="center"/>
              <w:rPr>
                <w:rFonts w:ascii="Times New Roman" w:eastAsia="Calibri" w:hAnsi="Times New Roman" w:cs="Times New Roman"/>
              </w:rPr>
            </w:pPr>
            <w:r w:rsidRPr="00591676">
              <w:rPr>
                <w:rFonts w:ascii="Times New Roman" w:eastAsia="Calibri" w:hAnsi="Times New Roman" w:cs="Times New Roman"/>
              </w:rPr>
              <w:t>СЕСИЯ</w:t>
            </w:r>
          </w:p>
        </w:tc>
        <w:tc>
          <w:tcPr>
            <w:tcW w:w="5400" w:type="dxa"/>
          </w:tcPr>
          <w:p w14:paraId="0C552C10" w14:textId="77777777" w:rsidR="00AA5B31" w:rsidRPr="00591676" w:rsidRDefault="00AA5B31" w:rsidP="00AA5B31">
            <w:pPr>
              <w:autoSpaceDE w:val="0"/>
              <w:autoSpaceDN w:val="0"/>
              <w:adjustRightInd w:val="0"/>
              <w:jc w:val="center"/>
              <w:rPr>
                <w:rFonts w:ascii="Times New Roman" w:eastAsia="Calibri" w:hAnsi="Times New Roman" w:cs="Times New Roman"/>
              </w:rPr>
            </w:pPr>
            <w:r w:rsidRPr="00591676">
              <w:rPr>
                <w:rFonts w:ascii="Times New Roman" w:eastAsia="Calibri" w:hAnsi="Times New Roman" w:cs="Times New Roman"/>
              </w:rPr>
              <w:t>ОТ…ДО</w:t>
            </w:r>
          </w:p>
        </w:tc>
      </w:tr>
      <w:tr w:rsidR="00AA5B31" w:rsidRPr="00591676" w14:paraId="3A6B2504" w14:textId="77777777" w:rsidTr="00591676">
        <w:tc>
          <w:tcPr>
            <w:tcW w:w="2970" w:type="dxa"/>
          </w:tcPr>
          <w:p w14:paraId="10B4146C" w14:textId="77777777" w:rsidR="00AA5B31" w:rsidRPr="00591676" w:rsidRDefault="00AA5B31" w:rsidP="00AA5B31">
            <w:pPr>
              <w:autoSpaceDE w:val="0"/>
              <w:autoSpaceDN w:val="0"/>
              <w:adjustRightInd w:val="0"/>
              <w:jc w:val="center"/>
              <w:rPr>
                <w:rFonts w:ascii="Times New Roman" w:eastAsia="Calibri" w:hAnsi="Times New Roman" w:cs="Times New Roman"/>
              </w:rPr>
            </w:pPr>
            <w:r w:rsidRPr="00591676">
              <w:rPr>
                <w:rFonts w:ascii="Times New Roman" w:eastAsia="Calibri" w:hAnsi="Times New Roman" w:cs="Times New Roman"/>
              </w:rPr>
              <w:t>Януари</w:t>
            </w:r>
          </w:p>
        </w:tc>
        <w:tc>
          <w:tcPr>
            <w:tcW w:w="5400" w:type="dxa"/>
          </w:tcPr>
          <w:p w14:paraId="67802728" w14:textId="6B4560B2" w:rsidR="00AA5B31" w:rsidRPr="00591676" w:rsidRDefault="00AA5B31" w:rsidP="00AA5B31">
            <w:pPr>
              <w:autoSpaceDE w:val="0"/>
              <w:autoSpaceDN w:val="0"/>
              <w:adjustRightInd w:val="0"/>
              <w:jc w:val="center"/>
              <w:rPr>
                <w:rFonts w:ascii="Times New Roman" w:eastAsia="Calibri" w:hAnsi="Times New Roman" w:cs="Times New Roman"/>
              </w:rPr>
            </w:pPr>
            <w:r w:rsidRPr="00591676">
              <w:rPr>
                <w:rFonts w:ascii="Times New Roman" w:eastAsia="Calibri" w:hAnsi="Times New Roman" w:cs="Times New Roman"/>
              </w:rPr>
              <w:t>От 0</w:t>
            </w:r>
            <w:r w:rsidR="009A64AB">
              <w:rPr>
                <w:rFonts w:ascii="Times New Roman" w:eastAsia="Calibri" w:hAnsi="Times New Roman" w:cs="Times New Roman"/>
              </w:rPr>
              <w:t>5</w:t>
            </w:r>
            <w:r w:rsidRPr="00591676">
              <w:rPr>
                <w:rFonts w:ascii="Times New Roman" w:eastAsia="Calibri" w:hAnsi="Times New Roman" w:cs="Times New Roman"/>
              </w:rPr>
              <w:t>.01.202</w:t>
            </w:r>
            <w:r w:rsidR="00066E0C">
              <w:rPr>
                <w:rFonts w:ascii="Times New Roman" w:eastAsia="Calibri" w:hAnsi="Times New Roman" w:cs="Times New Roman"/>
              </w:rPr>
              <w:t>7</w:t>
            </w:r>
            <w:r w:rsidRPr="00591676">
              <w:rPr>
                <w:rFonts w:ascii="Times New Roman" w:eastAsia="Calibri" w:hAnsi="Times New Roman" w:cs="Times New Roman"/>
              </w:rPr>
              <w:t xml:space="preserve"> – 3</w:t>
            </w:r>
            <w:r w:rsidR="009A64AB">
              <w:rPr>
                <w:rFonts w:ascii="Times New Roman" w:eastAsia="Calibri" w:hAnsi="Times New Roman" w:cs="Times New Roman"/>
              </w:rPr>
              <w:t>0</w:t>
            </w:r>
            <w:r w:rsidRPr="00591676">
              <w:rPr>
                <w:rFonts w:ascii="Times New Roman" w:eastAsia="Calibri" w:hAnsi="Times New Roman" w:cs="Times New Roman"/>
              </w:rPr>
              <w:t>.01.</w:t>
            </w:r>
            <w:r w:rsidR="009A64AB">
              <w:rPr>
                <w:rFonts w:ascii="Times New Roman" w:eastAsia="Calibri" w:hAnsi="Times New Roman" w:cs="Times New Roman"/>
              </w:rPr>
              <w:t>2</w:t>
            </w:r>
            <w:r w:rsidRPr="00591676">
              <w:rPr>
                <w:rFonts w:ascii="Times New Roman" w:eastAsia="Calibri" w:hAnsi="Times New Roman" w:cs="Times New Roman"/>
              </w:rPr>
              <w:t>02</w:t>
            </w:r>
            <w:r w:rsidR="00066E0C">
              <w:rPr>
                <w:rFonts w:ascii="Times New Roman" w:eastAsia="Calibri" w:hAnsi="Times New Roman" w:cs="Times New Roman"/>
              </w:rPr>
              <w:t>7</w:t>
            </w:r>
          </w:p>
        </w:tc>
      </w:tr>
      <w:tr w:rsidR="00AA5B31" w:rsidRPr="00591676" w14:paraId="190C2F80" w14:textId="77777777" w:rsidTr="00591676">
        <w:tc>
          <w:tcPr>
            <w:tcW w:w="2970" w:type="dxa"/>
          </w:tcPr>
          <w:p w14:paraId="3B77CB1E" w14:textId="44A5A23E" w:rsidR="00AA5B31" w:rsidRPr="00591676" w:rsidRDefault="00836323" w:rsidP="00AA5B31">
            <w:pPr>
              <w:autoSpaceDE w:val="0"/>
              <w:autoSpaceDN w:val="0"/>
              <w:adjustRightInd w:val="0"/>
              <w:jc w:val="center"/>
              <w:rPr>
                <w:rFonts w:ascii="Times New Roman" w:eastAsia="Calibri" w:hAnsi="Times New Roman" w:cs="Times New Roman"/>
              </w:rPr>
            </w:pPr>
            <w:r w:rsidRPr="00591676">
              <w:rPr>
                <w:rFonts w:ascii="Times New Roman" w:eastAsia="Calibri" w:hAnsi="Times New Roman" w:cs="Times New Roman"/>
              </w:rPr>
              <w:t>Юни</w:t>
            </w:r>
          </w:p>
        </w:tc>
        <w:tc>
          <w:tcPr>
            <w:tcW w:w="5400" w:type="dxa"/>
          </w:tcPr>
          <w:p w14:paraId="7DB80E5E" w14:textId="6224F7C1" w:rsidR="00AA5B31" w:rsidRPr="00591676" w:rsidRDefault="00AA5B31" w:rsidP="00AA5B31">
            <w:pPr>
              <w:autoSpaceDE w:val="0"/>
              <w:autoSpaceDN w:val="0"/>
              <w:adjustRightInd w:val="0"/>
              <w:jc w:val="center"/>
              <w:rPr>
                <w:rFonts w:ascii="Times New Roman" w:eastAsia="Calibri" w:hAnsi="Times New Roman" w:cs="Times New Roman"/>
              </w:rPr>
            </w:pPr>
            <w:r w:rsidRPr="00591676">
              <w:rPr>
                <w:rFonts w:ascii="Times New Roman" w:eastAsia="Calibri" w:hAnsi="Times New Roman" w:cs="Times New Roman"/>
              </w:rPr>
              <w:t>От 0</w:t>
            </w:r>
            <w:r w:rsidR="00836323">
              <w:rPr>
                <w:rFonts w:ascii="Times New Roman" w:eastAsia="Calibri" w:hAnsi="Times New Roman" w:cs="Times New Roman"/>
              </w:rPr>
              <w:t>1</w:t>
            </w:r>
            <w:r w:rsidRPr="00591676">
              <w:rPr>
                <w:rFonts w:ascii="Times New Roman" w:eastAsia="Calibri" w:hAnsi="Times New Roman" w:cs="Times New Roman"/>
              </w:rPr>
              <w:t>.0</w:t>
            </w:r>
            <w:r w:rsidR="00836323">
              <w:rPr>
                <w:rFonts w:ascii="Times New Roman" w:eastAsia="Calibri" w:hAnsi="Times New Roman" w:cs="Times New Roman"/>
              </w:rPr>
              <w:t>6</w:t>
            </w:r>
            <w:r w:rsidRPr="00591676">
              <w:rPr>
                <w:rFonts w:ascii="Times New Roman" w:eastAsia="Calibri" w:hAnsi="Times New Roman" w:cs="Times New Roman"/>
              </w:rPr>
              <w:t>.202</w:t>
            </w:r>
            <w:r w:rsidR="00066E0C">
              <w:rPr>
                <w:rFonts w:ascii="Times New Roman" w:eastAsia="Calibri" w:hAnsi="Times New Roman" w:cs="Times New Roman"/>
              </w:rPr>
              <w:t>7</w:t>
            </w:r>
            <w:r w:rsidRPr="00591676">
              <w:rPr>
                <w:rFonts w:ascii="Times New Roman" w:eastAsia="Calibri" w:hAnsi="Times New Roman" w:cs="Times New Roman"/>
              </w:rPr>
              <w:t xml:space="preserve"> – </w:t>
            </w:r>
            <w:r w:rsidR="00836323">
              <w:rPr>
                <w:rFonts w:ascii="Times New Roman" w:eastAsia="Calibri" w:hAnsi="Times New Roman" w:cs="Times New Roman"/>
              </w:rPr>
              <w:t>30</w:t>
            </w:r>
            <w:r w:rsidRPr="00591676">
              <w:rPr>
                <w:rFonts w:ascii="Times New Roman" w:eastAsia="Calibri" w:hAnsi="Times New Roman" w:cs="Times New Roman"/>
              </w:rPr>
              <w:t>.0</w:t>
            </w:r>
            <w:r w:rsidR="00836323">
              <w:rPr>
                <w:rFonts w:ascii="Times New Roman" w:eastAsia="Calibri" w:hAnsi="Times New Roman" w:cs="Times New Roman"/>
              </w:rPr>
              <w:t>6</w:t>
            </w:r>
            <w:r w:rsidRPr="00591676">
              <w:rPr>
                <w:rFonts w:ascii="Times New Roman" w:eastAsia="Calibri" w:hAnsi="Times New Roman" w:cs="Times New Roman"/>
              </w:rPr>
              <w:t>.202</w:t>
            </w:r>
            <w:r w:rsidR="00066E0C">
              <w:rPr>
                <w:rFonts w:ascii="Times New Roman" w:eastAsia="Calibri" w:hAnsi="Times New Roman" w:cs="Times New Roman"/>
              </w:rPr>
              <w:t>7</w:t>
            </w:r>
          </w:p>
        </w:tc>
      </w:tr>
      <w:tr w:rsidR="00AA5B31" w:rsidRPr="00591676" w14:paraId="1509FBC5" w14:textId="77777777" w:rsidTr="00591676">
        <w:tc>
          <w:tcPr>
            <w:tcW w:w="2970" w:type="dxa"/>
          </w:tcPr>
          <w:p w14:paraId="03870504" w14:textId="3874B0C6" w:rsidR="00AA5B31" w:rsidRPr="00591676" w:rsidRDefault="0047263F" w:rsidP="00AA5B31">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С</w:t>
            </w:r>
            <w:r w:rsidR="00836323">
              <w:rPr>
                <w:rFonts w:ascii="Times New Roman" w:eastAsia="Calibri" w:hAnsi="Times New Roman" w:cs="Times New Roman"/>
              </w:rPr>
              <w:t>е</w:t>
            </w:r>
            <w:r>
              <w:rPr>
                <w:rFonts w:ascii="Times New Roman" w:eastAsia="Calibri" w:hAnsi="Times New Roman" w:cs="Times New Roman"/>
              </w:rPr>
              <w:t xml:space="preserve">птември </w:t>
            </w:r>
          </w:p>
        </w:tc>
        <w:tc>
          <w:tcPr>
            <w:tcW w:w="5400" w:type="dxa"/>
          </w:tcPr>
          <w:p w14:paraId="6DD810D0" w14:textId="4FDA385B" w:rsidR="00AA5B31" w:rsidRPr="00591676" w:rsidRDefault="00AA5B31" w:rsidP="00AA5B31">
            <w:pPr>
              <w:autoSpaceDE w:val="0"/>
              <w:autoSpaceDN w:val="0"/>
              <w:adjustRightInd w:val="0"/>
              <w:jc w:val="center"/>
              <w:rPr>
                <w:rFonts w:ascii="Times New Roman" w:eastAsia="Calibri" w:hAnsi="Times New Roman" w:cs="Times New Roman"/>
              </w:rPr>
            </w:pPr>
            <w:r w:rsidRPr="00591676">
              <w:rPr>
                <w:rFonts w:ascii="Times New Roman" w:eastAsia="Calibri" w:hAnsi="Times New Roman" w:cs="Times New Roman"/>
              </w:rPr>
              <w:t>От 0</w:t>
            </w:r>
            <w:r w:rsidR="00FE27F2">
              <w:rPr>
                <w:rFonts w:ascii="Times New Roman" w:eastAsia="Calibri" w:hAnsi="Times New Roman" w:cs="Times New Roman"/>
              </w:rPr>
              <w:t>1</w:t>
            </w:r>
            <w:r w:rsidRPr="00591676">
              <w:rPr>
                <w:rFonts w:ascii="Times New Roman" w:eastAsia="Calibri" w:hAnsi="Times New Roman" w:cs="Times New Roman"/>
              </w:rPr>
              <w:t>.0</w:t>
            </w:r>
            <w:r w:rsidR="00FE27F2">
              <w:rPr>
                <w:rFonts w:ascii="Times New Roman" w:eastAsia="Calibri" w:hAnsi="Times New Roman" w:cs="Times New Roman"/>
              </w:rPr>
              <w:t>9</w:t>
            </w:r>
            <w:r w:rsidRPr="00591676">
              <w:rPr>
                <w:rFonts w:ascii="Times New Roman" w:eastAsia="Calibri" w:hAnsi="Times New Roman" w:cs="Times New Roman"/>
              </w:rPr>
              <w:t>.202</w:t>
            </w:r>
            <w:r w:rsidR="00066E0C">
              <w:rPr>
                <w:rFonts w:ascii="Times New Roman" w:eastAsia="Calibri" w:hAnsi="Times New Roman" w:cs="Times New Roman"/>
              </w:rPr>
              <w:t>7</w:t>
            </w:r>
            <w:r w:rsidR="005112E6">
              <w:rPr>
                <w:rFonts w:ascii="Times New Roman" w:eastAsia="Calibri" w:hAnsi="Times New Roman" w:cs="Times New Roman"/>
              </w:rPr>
              <w:t xml:space="preserve"> -</w:t>
            </w:r>
            <w:r w:rsidRPr="00591676">
              <w:rPr>
                <w:rFonts w:ascii="Times New Roman" w:eastAsia="Calibri" w:hAnsi="Times New Roman" w:cs="Times New Roman"/>
              </w:rPr>
              <w:t xml:space="preserve"> </w:t>
            </w:r>
            <w:r w:rsidR="00FE27F2">
              <w:rPr>
                <w:rFonts w:ascii="Times New Roman" w:eastAsia="Calibri" w:hAnsi="Times New Roman" w:cs="Times New Roman"/>
              </w:rPr>
              <w:t>11</w:t>
            </w:r>
            <w:r w:rsidRPr="00591676">
              <w:rPr>
                <w:rFonts w:ascii="Times New Roman" w:eastAsia="Calibri" w:hAnsi="Times New Roman" w:cs="Times New Roman"/>
              </w:rPr>
              <w:t>.0</w:t>
            </w:r>
            <w:r w:rsidR="00FE27F2">
              <w:rPr>
                <w:rFonts w:ascii="Times New Roman" w:eastAsia="Calibri" w:hAnsi="Times New Roman" w:cs="Times New Roman"/>
              </w:rPr>
              <w:t>9</w:t>
            </w:r>
            <w:r w:rsidRPr="00591676">
              <w:rPr>
                <w:rFonts w:ascii="Times New Roman" w:eastAsia="Calibri" w:hAnsi="Times New Roman" w:cs="Times New Roman"/>
              </w:rPr>
              <w:t>.202</w:t>
            </w:r>
            <w:r w:rsidR="00066E0C">
              <w:rPr>
                <w:rFonts w:ascii="Times New Roman" w:eastAsia="Calibri" w:hAnsi="Times New Roman" w:cs="Times New Roman"/>
              </w:rPr>
              <w:t>7</w:t>
            </w:r>
          </w:p>
        </w:tc>
      </w:tr>
    </w:tbl>
    <w:p w14:paraId="5FEAF7F5" w14:textId="6936FFC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3</w:t>
      </w:r>
      <w:r w:rsidR="003C66A7" w:rsidRPr="00591676">
        <w:rPr>
          <w:rFonts w:ascii="Times New Roman" w:hAnsi="Times New Roman" w:cs="Times New Roman"/>
          <w:b/>
          <w:bCs/>
          <w:lang w:val="bg-BG"/>
        </w:rPr>
        <w:t>5</w:t>
      </w:r>
      <w:r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Pr="00591676">
        <w:rPr>
          <w:rFonts w:ascii="Times New Roman" w:hAnsi="Times New Roman" w:cs="Times New Roman"/>
          <w:lang w:val="bg-BG"/>
        </w:rPr>
        <w:t xml:space="preserve">След завършване на клас или степен на образование на учениците се издава документ, съгласно Наредба № 8/11.08.2016 г. за информацията и документите в </w:t>
      </w:r>
    </w:p>
    <w:p w14:paraId="54375E46" w14:textId="091E9F3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системата на предучилищното и училищното образование</w:t>
      </w:r>
      <w:r w:rsidR="00002E01">
        <w:rPr>
          <w:rFonts w:ascii="Times New Roman" w:hAnsi="Times New Roman" w:cs="Times New Roman"/>
          <w:lang w:val="bg-BG"/>
        </w:rPr>
        <w:t>.</w:t>
      </w:r>
    </w:p>
    <w:p w14:paraId="2CE2B052" w14:textId="77777777" w:rsidR="00AA5B31" w:rsidRPr="00591676" w:rsidRDefault="00AA5B31" w:rsidP="006F1A9C">
      <w:pPr>
        <w:spacing w:after="0" w:line="240" w:lineRule="auto"/>
        <w:jc w:val="both"/>
        <w:rPr>
          <w:rFonts w:ascii="Times New Roman" w:hAnsi="Times New Roman" w:cs="Times New Roman"/>
          <w:lang w:val="bg-BG"/>
        </w:rPr>
      </w:pPr>
    </w:p>
    <w:p w14:paraId="6B288F53" w14:textId="77777777" w:rsidR="00CB6399" w:rsidRPr="00591676" w:rsidRDefault="00CB6399" w:rsidP="00290B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II</w:t>
      </w:r>
    </w:p>
    <w:p w14:paraId="0E0F5293" w14:textId="77777777" w:rsidR="00CB6399" w:rsidRPr="00591676" w:rsidRDefault="00CB6399" w:rsidP="00290B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ОРГАНИЗАЦИЯ НА УЧЕБНИЯ ПРОЦЕС</w:t>
      </w:r>
    </w:p>
    <w:p w14:paraId="1656D0D4" w14:textId="77777777" w:rsidR="00AA5B31" w:rsidRPr="00591676" w:rsidRDefault="00AA5B31" w:rsidP="006F1A9C">
      <w:pPr>
        <w:spacing w:after="0" w:line="240" w:lineRule="auto"/>
        <w:jc w:val="both"/>
        <w:rPr>
          <w:rFonts w:ascii="Times New Roman" w:hAnsi="Times New Roman" w:cs="Times New Roman"/>
          <w:lang w:val="bg-BG"/>
        </w:rPr>
      </w:pPr>
    </w:p>
    <w:p w14:paraId="7CDF88C5" w14:textId="446BA72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3</w:t>
      </w:r>
      <w:r w:rsidR="003C66A7" w:rsidRPr="00591676">
        <w:rPr>
          <w:rFonts w:ascii="Times New Roman" w:hAnsi="Times New Roman" w:cs="Times New Roman"/>
          <w:b/>
          <w:bCs/>
          <w:lang w:val="bg-BG"/>
        </w:rPr>
        <w:t>6</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Училищното обучение се организира в последователни класове.</w:t>
      </w:r>
    </w:p>
    <w:p w14:paraId="559A80FF" w14:textId="2CD71D17"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Продължителността на обучението в един клас е една учебна година за всички форми на обучение.</w:t>
      </w:r>
    </w:p>
    <w:p w14:paraId="46F0A9E9" w14:textId="0656B6CF"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Класовете се номерират във възходящ ред с римски цифри.</w:t>
      </w:r>
    </w:p>
    <w:p w14:paraId="0A21FFC6" w14:textId="20A86A0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3</w:t>
      </w:r>
      <w:r w:rsidR="003C66A7" w:rsidRPr="00591676">
        <w:rPr>
          <w:rFonts w:ascii="Times New Roman" w:hAnsi="Times New Roman" w:cs="Times New Roman"/>
          <w:b/>
          <w:bCs/>
          <w:lang w:val="bg-BG"/>
        </w:rPr>
        <w:t>7</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(1)</w:t>
      </w:r>
      <w:r w:rsidRPr="00591676">
        <w:rPr>
          <w:rFonts w:ascii="Times New Roman" w:hAnsi="Times New Roman" w:cs="Times New Roman"/>
          <w:lang w:val="bg-BG"/>
        </w:rPr>
        <w:t>. В зависимост от броя на приетите ученици в класовете, те се разделят на паралелки.</w:t>
      </w:r>
    </w:p>
    <w:p w14:paraId="10EE5435" w14:textId="5ABEB69D"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Паралелките от един клас се обозначават с началните букви на българската азбука, които се поставят след номера на класа.</w:t>
      </w:r>
    </w:p>
    <w:p w14:paraId="24F2211A" w14:textId="561D7B8E"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В зависимост от особеностите на учебния предмет паралелката може да се дели на групи, да се организират сборни групи от различни класове, съобразно наредба на МОН.</w:t>
      </w:r>
    </w:p>
    <w:p w14:paraId="185A3F4C" w14:textId="014613B2"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В училището могат да се организират сборни групи за избираема </w:t>
      </w:r>
      <w:r w:rsidR="00BB7857">
        <w:rPr>
          <w:rFonts w:ascii="Times New Roman" w:hAnsi="Times New Roman" w:cs="Times New Roman"/>
          <w:lang w:val="bg-BG"/>
        </w:rPr>
        <w:t xml:space="preserve">разширена </w:t>
      </w:r>
      <w:r w:rsidR="00CB6399" w:rsidRPr="00591676">
        <w:rPr>
          <w:rFonts w:ascii="Times New Roman" w:hAnsi="Times New Roman" w:cs="Times New Roman"/>
          <w:lang w:val="bg-BG"/>
        </w:rPr>
        <w:t>подготовка, свързана с развитието на интересите, способностите на учениците в областта</w:t>
      </w:r>
      <w:r w:rsidR="00AA5B31" w:rsidRPr="00591676">
        <w:rPr>
          <w:rFonts w:ascii="Times New Roman" w:hAnsi="Times New Roman" w:cs="Times New Roman"/>
          <w:lang w:val="bg-BG"/>
        </w:rPr>
        <w:t xml:space="preserve"> </w:t>
      </w:r>
      <w:r w:rsidR="00CB6399" w:rsidRPr="00591676">
        <w:rPr>
          <w:rFonts w:ascii="Times New Roman" w:hAnsi="Times New Roman" w:cs="Times New Roman"/>
          <w:lang w:val="bg-BG"/>
        </w:rPr>
        <w:t>на спорта, науката, техниката, изкуствата. Групите могат да се формират от ученици от различни класове.</w:t>
      </w:r>
    </w:p>
    <w:p w14:paraId="458ABBD2" w14:textId="6C6B9A9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3</w:t>
      </w:r>
      <w:r w:rsidR="003C66A7" w:rsidRPr="00591676">
        <w:rPr>
          <w:rFonts w:ascii="Times New Roman" w:hAnsi="Times New Roman" w:cs="Times New Roman"/>
          <w:b/>
          <w:bCs/>
          <w:lang w:val="bg-BG"/>
        </w:rPr>
        <w:t>8</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Броят на учениците в паралелката и деленето на паралелките на групи се определят с наредба на министъра на образованието и науката.</w:t>
      </w:r>
    </w:p>
    <w:p w14:paraId="19D1DAF9" w14:textId="6E8FFDBB"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Разпределението на учениците по паралелки се извърша от директора или </w:t>
      </w:r>
      <w:r w:rsidR="002C37C2">
        <w:rPr>
          <w:rFonts w:ascii="Times New Roman" w:hAnsi="Times New Roman" w:cs="Times New Roman"/>
          <w:lang w:val="bg-BG"/>
        </w:rPr>
        <w:t>заместник</w:t>
      </w:r>
      <w:r w:rsidR="00CB6399" w:rsidRPr="00591676">
        <w:rPr>
          <w:rFonts w:ascii="Times New Roman" w:hAnsi="Times New Roman" w:cs="Times New Roman"/>
          <w:lang w:val="bg-BG"/>
        </w:rPr>
        <w:t>-директор</w:t>
      </w:r>
      <w:r w:rsidR="00AA5B31" w:rsidRPr="00591676">
        <w:rPr>
          <w:rFonts w:ascii="Times New Roman" w:hAnsi="Times New Roman" w:cs="Times New Roman"/>
          <w:lang w:val="bg-BG"/>
        </w:rPr>
        <w:t>ът</w:t>
      </w:r>
      <w:r w:rsidR="00CB6399" w:rsidRPr="00591676">
        <w:rPr>
          <w:rFonts w:ascii="Times New Roman" w:hAnsi="Times New Roman" w:cs="Times New Roman"/>
          <w:lang w:val="bg-BG"/>
        </w:rPr>
        <w:t xml:space="preserve"> по учебната дейност при спазване на наредбата на МОН.</w:t>
      </w:r>
    </w:p>
    <w:p w14:paraId="440AD1E8" w14:textId="0C09A7BA"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В началото на учебната година директорът определя със заповед класните ръководители на всички паралелки и възпитателите в полуинтернатните групи.</w:t>
      </w:r>
    </w:p>
    <w:p w14:paraId="5FF0F28A" w14:textId="1129C6E6"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Класният ръководител организира и провежда часа на класа, извънкласните дейности с учениците и води задължителната училищна документация за съответната паралелка. Поддържа постоянна и действена връзка с родителите или настойниците на учениците от паралелката.</w:t>
      </w:r>
    </w:p>
    <w:p w14:paraId="39FF388E" w14:textId="0D2CFB1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3C66A7" w:rsidRPr="00591676">
        <w:rPr>
          <w:rFonts w:ascii="Times New Roman" w:hAnsi="Times New Roman" w:cs="Times New Roman"/>
          <w:b/>
          <w:bCs/>
          <w:lang w:val="bg-BG"/>
        </w:rPr>
        <w:t>39</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(1)</w:t>
      </w:r>
      <w:r w:rsidRPr="00591676">
        <w:rPr>
          <w:rFonts w:ascii="Times New Roman" w:hAnsi="Times New Roman" w:cs="Times New Roman"/>
          <w:lang w:val="bg-BG"/>
        </w:rPr>
        <w:t>. За учениците от начален и прогимназиален етап училищна степен – I- VI</w:t>
      </w:r>
      <w:r w:rsidR="00AA5B31" w:rsidRPr="00591676">
        <w:rPr>
          <w:rFonts w:ascii="Times New Roman" w:hAnsi="Times New Roman" w:cs="Times New Roman"/>
          <w:lang w:val="bg-BG"/>
        </w:rPr>
        <w:t>I</w:t>
      </w:r>
      <w:r w:rsidRPr="00591676">
        <w:rPr>
          <w:rFonts w:ascii="Times New Roman" w:hAnsi="Times New Roman" w:cs="Times New Roman"/>
          <w:lang w:val="bg-BG"/>
        </w:rPr>
        <w:t xml:space="preserve"> клас се изграждат групи за целодневно обучение.</w:t>
      </w:r>
    </w:p>
    <w:p w14:paraId="44F48FB3" w14:textId="1E8B13B0"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Учениците в групите за ЦО</w:t>
      </w:r>
      <w:r w:rsidR="00F555E6">
        <w:rPr>
          <w:rFonts w:ascii="Times New Roman" w:hAnsi="Times New Roman" w:cs="Times New Roman"/>
          <w:lang w:val="bg-BG"/>
        </w:rPr>
        <w:t>У</w:t>
      </w:r>
      <w:r w:rsidR="002C37C2">
        <w:rPr>
          <w:rFonts w:ascii="Times New Roman" w:hAnsi="Times New Roman" w:cs="Times New Roman"/>
          <w:lang w:val="bg-BG"/>
        </w:rPr>
        <w:t>Д</w:t>
      </w:r>
      <w:r w:rsidR="00CB6399" w:rsidRPr="00591676">
        <w:rPr>
          <w:rFonts w:ascii="Times New Roman" w:hAnsi="Times New Roman" w:cs="Times New Roman"/>
          <w:lang w:val="bg-BG"/>
        </w:rPr>
        <w:t xml:space="preserve"> се приемат след подадени заявления от</w:t>
      </w:r>
      <w:r w:rsidR="00AA5B31" w:rsidRPr="00591676">
        <w:rPr>
          <w:rFonts w:ascii="Times New Roman" w:hAnsi="Times New Roman" w:cs="Times New Roman"/>
          <w:lang w:val="bg-BG"/>
        </w:rPr>
        <w:t xml:space="preserve"> </w:t>
      </w:r>
      <w:r w:rsidR="00CB6399" w:rsidRPr="00591676">
        <w:rPr>
          <w:rFonts w:ascii="Times New Roman" w:hAnsi="Times New Roman" w:cs="Times New Roman"/>
          <w:lang w:val="bg-BG"/>
        </w:rPr>
        <w:t>родителите или настойниците, заведени с входящ номер във входящ дневник за целодневно обучение.</w:t>
      </w:r>
    </w:p>
    <w:p w14:paraId="4AB56B75" w14:textId="6F07157D"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Занятията в групите за Ц</w:t>
      </w:r>
      <w:r w:rsidR="00F555E6">
        <w:rPr>
          <w:rFonts w:ascii="Times New Roman" w:hAnsi="Times New Roman" w:cs="Times New Roman"/>
          <w:lang w:val="bg-BG"/>
        </w:rPr>
        <w:t>ОУ</w:t>
      </w:r>
      <w:r w:rsidR="00CB6399" w:rsidRPr="00591676">
        <w:rPr>
          <w:rFonts w:ascii="Times New Roman" w:hAnsi="Times New Roman" w:cs="Times New Roman"/>
          <w:lang w:val="bg-BG"/>
        </w:rPr>
        <w:t xml:space="preserve">Д се организират след приключване на редовните учебни занятия. Те включват 10 часа самоподготовка, 10 часа занимания по интереси и 10 часа отдих и спорт седмично. </w:t>
      </w:r>
    </w:p>
    <w:p w14:paraId="38B8959B" w14:textId="77777777" w:rsidR="00AA5B31" w:rsidRPr="00591676" w:rsidRDefault="00AA5B31" w:rsidP="006F1A9C">
      <w:pPr>
        <w:spacing w:after="0" w:line="240" w:lineRule="auto"/>
        <w:jc w:val="both"/>
        <w:rPr>
          <w:rFonts w:ascii="Times New Roman" w:hAnsi="Times New Roman" w:cs="Times New Roman"/>
          <w:lang w:val="bg-BG"/>
        </w:rPr>
      </w:pPr>
    </w:p>
    <w:p w14:paraId="2CE83894" w14:textId="77777777" w:rsidR="00CB6399" w:rsidRPr="00591676" w:rsidRDefault="00CB6399" w:rsidP="00290B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III</w:t>
      </w:r>
    </w:p>
    <w:p w14:paraId="63CF4DC5" w14:textId="77777777" w:rsidR="00CB6399" w:rsidRPr="00591676" w:rsidRDefault="00CB6399" w:rsidP="00290B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УЧЕБНО ВРЕМЕ</w:t>
      </w:r>
    </w:p>
    <w:p w14:paraId="4A4AB90A" w14:textId="77777777" w:rsidR="00AA5B31" w:rsidRPr="00591676" w:rsidRDefault="00AA5B31" w:rsidP="006F1A9C">
      <w:pPr>
        <w:spacing w:after="0" w:line="240" w:lineRule="auto"/>
        <w:jc w:val="both"/>
        <w:rPr>
          <w:rFonts w:ascii="Times New Roman" w:hAnsi="Times New Roman" w:cs="Times New Roman"/>
          <w:lang w:val="bg-BG"/>
        </w:rPr>
      </w:pPr>
    </w:p>
    <w:p w14:paraId="236A9A99" w14:textId="7FC8D536"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4</w:t>
      </w:r>
      <w:r w:rsidR="003C66A7" w:rsidRPr="00591676">
        <w:rPr>
          <w:rFonts w:ascii="Times New Roman" w:hAnsi="Times New Roman" w:cs="Times New Roman"/>
          <w:b/>
          <w:bCs/>
          <w:lang w:val="bg-BG"/>
        </w:rPr>
        <w:t>0</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Училищното обучение се организира в учебни години, учебни срокове, учебни седмици, учебни дни и учебни часове.</w:t>
      </w:r>
    </w:p>
    <w:p w14:paraId="15D517C5" w14:textId="0F8976D4"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През учебната година ученицит</w:t>
      </w:r>
      <w:r w:rsidR="00066E0C">
        <w:rPr>
          <w:rFonts w:ascii="Times New Roman" w:hAnsi="Times New Roman" w:cs="Times New Roman"/>
          <w:lang w:val="bg-BG"/>
        </w:rPr>
        <w:t xml:space="preserve">е ползват есенна, коледна, </w:t>
      </w:r>
      <w:proofErr w:type="spellStart"/>
      <w:r w:rsidR="00066E0C">
        <w:rPr>
          <w:rFonts w:ascii="Times New Roman" w:hAnsi="Times New Roman" w:cs="Times New Roman"/>
          <w:lang w:val="bg-BG"/>
        </w:rPr>
        <w:t>междусрочна</w:t>
      </w:r>
      <w:proofErr w:type="spellEnd"/>
      <w:r w:rsidR="00CB6399" w:rsidRPr="00591676">
        <w:rPr>
          <w:rFonts w:ascii="Times New Roman" w:hAnsi="Times New Roman" w:cs="Times New Roman"/>
          <w:lang w:val="bg-BG"/>
        </w:rPr>
        <w:t xml:space="preserve">, пролетна и лятна ваканция, съгласно график на учебното време, утвърден със заповед </w:t>
      </w:r>
      <w:r w:rsidR="00AA5B31" w:rsidRPr="00591676">
        <w:rPr>
          <w:rFonts w:ascii="Times New Roman" w:hAnsi="Times New Roman" w:cs="Times New Roman"/>
          <w:lang w:val="bg-BG"/>
        </w:rPr>
        <w:t>н</w:t>
      </w:r>
      <w:r w:rsidR="00CB6399" w:rsidRPr="00591676">
        <w:rPr>
          <w:rFonts w:ascii="Times New Roman" w:hAnsi="Times New Roman" w:cs="Times New Roman"/>
          <w:lang w:val="bg-BG"/>
        </w:rPr>
        <w:t>а министъра на образованието и науката за учебната 202</w:t>
      </w:r>
      <w:r w:rsidR="00066E0C">
        <w:rPr>
          <w:rFonts w:ascii="Times New Roman" w:hAnsi="Times New Roman" w:cs="Times New Roman"/>
          <w:lang w:val="bg-BG"/>
        </w:rPr>
        <w:t>6</w:t>
      </w:r>
      <w:r w:rsidR="00CB6399" w:rsidRPr="00591676">
        <w:rPr>
          <w:rFonts w:ascii="Times New Roman" w:hAnsi="Times New Roman" w:cs="Times New Roman"/>
          <w:lang w:val="bg-BG"/>
        </w:rPr>
        <w:t>/202</w:t>
      </w:r>
      <w:r w:rsidR="00066E0C">
        <w:rPr>
          <w:rFonts w:ascii="Times New Roman" w:hAnsi="Times New Roman" w:cs="Times New Roman"/>
          <w:lang w:val="bg-BG"/>
        </w:rPr>
        <w:t>7</w:t>
      </w:r>
      <w:r w:rsidR="00CB6399" w:rsidRPr="00591676">
        <w:rPr>
          <w:rFonts w:ascii="Times New Roman" w:hAnsi="Times New Roman" w:cs="Times New Roman"/>
          <w:lang w:val="bg-BG"/>
        </w:rPr>
        <w:t xml:space="preserve"> година.</w:t>
      </w:r>
    </w:p>
    <w:p w14:paraId="07B4F237" w14:textId="7710492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4</w:t>
      </w:r>
      <w:r w:rsidR="003C66A7" w:rsidRPr="00591676">
        <w:rPr>
          <w:rFonts w:ascii="Times New Roman" w:hAnsi="Times New Roman" w:cs="Times New Roman"/>
          <w:b/>
          <w:bCs/>
          <w:lang w:val="bg-BG"/>
        </w:rPr>
        <w:t>1</w:t>
      </w:r>
      <w:r w:rsidR="00290B70" w:rsidRPr="00591676">
        <w:rPr>
          <w:rFonts w:ascii="Times New Roman" w:hAnsi="Times New Roman" w:cs="Times New Roman"/>
          <w:b/>
          <w:bCs/>
          <w:lang w:val="bg-BG"/>
        </w:rPr>
        <w:t>.</w:t>
      </w:r>
      <w:r w:rsidRPr="00591676">
        <w:rPr>
          <w:rFonts w:ascii="Times New Roman" w:hAnsi="Times New Roman" w:cs="Times New Roman"/>
          <w:lang w:val="bg-BG"/>
        </w:rPr>
        <w:t xml:space="preserve"> Седмичното разписание се съобразява с Наредба №10 от 19.06.2014 г. за здравните изисквания при изготвяне и спазване на седмичните учебни разписания. То се утвърждава се от директора на училището не по-късно от три дни преди започване на всеки учебен срок. Всяка наложителна промяна в разписанието се утвърждава от РЗИ.</w:t>
      </w:r>
    </w:p>
    <w:p w14:paraId="405B5C3E" w14:textId="0DD03CA4" w:rsidR="00CB6399" w:rsidRPr="00591676" w:rsidRDefault="00E85058" w:rsidP="008C038D">
      <w:pPr>
        <w:spacing w:after="0" w:line="240" w:lineRule="auto"/>
        <w:rPr>
          <w:rFonts w:ascii="Times New Roman" w:hAnsi="Times New Roman" w:cs="Times New Roman"/>
          <w:lang w:val="bg-BG"/>
        </w:rPr>
      </w:pPr>
      <w:r w:rsidRPr="00591676">
        <w:rPr>
          <w:rFonts w:ascii="Times New Roman" w:hAnsi="Times New Roman" w:cs="Times New Roman"/>
          <w:lang w:val="bg-BG"/>
        </w:rPr>
        <w:t>(1)</w:t>
      </w:r>
      <w:r w:rsidR="00CB6399" w:rsidRPr="00591676">
        <w:rPr>
          <w:rFonts w:ascii="Times New Roman" w:hAnsi="Times New Roman" w:cs="Times New Roman"/>
          <w:lang w:val="bg-BG"/>
        </w:rPr>
        <w:t xml:space="preserve">. Седмичното разписание се изготвя от комисия, определена със заповед на директора на </w:t>
      </w:r>
      <w:r w:rsidR="00AA55A0" w:rsidRPr="00591676">
        <w:rPr>
          <w:rFonts w:ascii="Times New Roman" w:hAnsi="Times New Roman" w:cs="Times New Roman"/>
          <w:lang w:val="bg-BG"/>
        </w:rPr>
        <w:t>ОУ „Любен Каравелов“ с. Узунджово.</w:t>
      </w:r>
    </w:p>
    <w:p w14:paraId="0F77961F" w14:textId="5A9DE74C"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w:t>
      </w:r>
      <w:r w:rsidR="00CB6399" w:rsidRPr="00591676">
        <w:rPr>
          <w:rFonts w:ascii="Times New Roman" w:hAnsi="Times New Roman" w:cs="Times New Roman"/>
          <w:lang w:val="bg-BG"/>
        </w:rPr>
        <w:t>. Временни размествания на часовете в седмичното разписани</w:t>
      </w:r>
      <w:r w:rsidR="00066E0C">
        <w:rPr>
          <w:rFonts w:ascii="Times New Roman" w:hAnsi="Times New Roman" w:cs="Times New Roman"/>
          <w:lang w:val="bg-BG"/>
        </w:rPr>
        <w:t>е се извършват единствено от директора</w:t>
      </w:r>
      <w:r w:rsidR="00CB6399" w:rsidRPr="00591676">
        <w:rPr>
          <w:rFonts w:ascii="Times New Roman" w:hAnsi="Times New Roman" w:cs="Times New Roman"/>
          <w:lang w:val="bg-BG"/>
        </w:rPr>
        <w:t xml:space="preserve"> при определени обстоятелств</w:t>
      </w:r>
      <w:r w:rsidR="00F82469">
        <w:rPr>
          <w:rFonts w:ascii="Times New Roman" w:hAnsi="Times New Roman" w:cs="Times New Roman"/>
          <w:lang w:val="bg-BG"/>
        </w:rPr>
        <w:t>а (</w:t>
      </w:r>
      <w:r w:rsidR="00CB6399" w:rsidRPr="00591676">
        <w:rPr>
          <w:rFonts w:ascii="Times New Roman" w:hAnsi="Times New Roman" w:cs="Times New Roman"/>
          <w:lang w:val="bg-BG"/>
        </w:rPr>
        <w:t>отсъствия на учители поради болест,</w:t>
      </w:r>
      <w:r w:rsidR="00AA55A0" w:rsidRPr="00591676">
        <w:rPr>
          <w:rFonts w:ascii="Times New Roman" w:hAnsi="Times New Roman" w:cs="Times New Roman"/>
          <w:lang w:val="bg-BG"/>
        </w:rPr>
        <w:t xml:space="preserve"> </w:t>
      </w:r>
      <w:r w:rsidR="00CB6399" w:rsidRPr="00591676">
        <w:rPr>
          <w:rFonts w:ascii="Times New Roman" w:hAnsi="Times New Roman" w:cs="Times New Roman"/>
          <w:lang w:val="bg-BG"/>
        </w:rPr>
        <w:t>законово установен отпуск,</w:t>
      </w:r>
      <w:r w:rsidR="00AA55A0" w:rsidRPr="00591676">
        <w:rPr>
          <w:rFonts w:ascii="Times New Roman" w:hAnsi="Times New Roman" w:cs="Times New Roman"/>
          <w:lang w:val="bg-BG"/>
        </w:rPr>
        <w:t xml:space="preserve"> </w:t>
      </w:r>
      <w:r w:rsidR="00CB6399" w:rsidRPr="00591676">
        <w:rPr>
          <w:rFonts w:ascii="Times New Roman" w:hAnsi="Times New Roman" w:cs="Times New Roman"/>
          <w:lang w:val="bg-BG"/>
        </w:rPr>
        <w:t>при аварийни ситуации и др.</w:t>
      </w:r>
      <w:r w:rsidR="00F82469">
        <w:rPr>
          <w:rFonts w:ascii="Times New Roman" w:hAnsi="Times New Roman" w:cs="Times New Roman"/>
          <w:lang w:val="bg-BG"/>
        </w:rPr>
        <w:t>)</w:t>
      </w:r>
      <w:r w:rsidR="00CB6399" w:rsidRPr="00591676">
        <w:rPr>
          <w:rFonts w:ascii="Times New Roman" w:hAnsi="Times New Roman" w:cs="Times New Roman"/>
          <w:lang w:val="bg-BG"/>
        </w:rPr>
        <w:t xml:space="preserve"> и се утвъ</w:t>
      </w:r>
      <w:r w:rsidR="00D63845">
        <w:rPr>
          <w:rFonts w:ascii="Times New Roman" w:hAnsi="Times New Roman" w:cs="Times New Roman"/>
          <w:lang w:val="bg-BG"/>
        </w:rPr>
        <w:t>рждават със заповед</w:t>
      </w:r>
      <w:r w:rsidR="00CB6399" w:rsidRPr="00591676">
        <w:rPr>
          <w:rFonts w:ascii="Times New Roman" w:hAnsi="Times New Roman" w:cs="Times New Roman"/>
          <w:lang w:val="bg-BG"/>
        </w:rPr>
        <w:t>.</w:t>
      </w:r>
    </w:p>
    <w:p w14:paraId="5BF524A9" w14:textId="34EEC59C"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Временните размествания в седмичното разписание се </w:t>
      </w:r>
      <w:r w:rsidR="00FA120B">
        <w:rPr>
          <w:rFonts w:ascii="Times New Roman" w:hAnsi="Times New Roman" w:cs="Times New Roman"/>
          <w:lang w:val="bg-BG"/>
        </w:rPr>
        <w:t>отразяват в електронни</w:t>
      </w:r>
      <w:r w:rsidR="00741911">
        <w:rPr>
          <w:rFonts w:ascii="Times New Roman" w:hAnsi="Times New Roman" w:cs="Times New Roman"/>
          <w:lang w:val="bg-BG"/>
        </w:rPr>
        <w:t>я дневник</w:t>
      </w:r>
      <w:r w:rsidR="00CB6399" w:rsidRPr="00591676">
        <w:rPr>
          <w:rFonts w:ascii="Times New Roman" w:hAnsi="Times New Roman" w:cs="Times New Roman"/>
          <w:lang w:val="bg-BG"/>
        </w:rPr>
        <w:t>.</w:t>
      </w:r>
    </w:p>
    <w:p w14:paraId="2D3C71A5" w14:textId="08ADB644" w:rsidR="00CB6399" w:rsidRPr="00591676" w:rsidRDefault="00E85058"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.Часът на класа се включва в седмичното разписание на учебните занятия извън броя на задължителните учебни часове.</w:t>
      </w:r>
    </w:p>
    <w:p w14:paraId="7A68D9A8" w14:textId="036FEFC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4</w:t>
      </w:r>
      <w:r w:rsidR="003C66A7" w:rsidRPr="00591676">
        <w:rPr>
          <w:rFonts w:ascii="Times New Roman" w:hAnsi="Times New Roman" w:cs="Times New Roman"/>
          <w:b/>
          <w:bCs/>
          <w:lang w:val="bg-BG"/>
        </w:rPr>
        <w:t>2</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E85058" w:rsidRPr="00591676">
        <w:rPr>
          <w:rFonts w:ascii="Times New Roman" w:hAnsi="Times New Roman" w:cs="Times New Roman"/>
          <w:lang w:val="bg-BG"/>
        </w:rPr>
        <w:t>(</w:t>
      </w:r>
      <w:r w:rsidRPr="00591676">
        <w:rPr>
          <w:rFonts w:ascii="Times New Roman" w:hAnsi="Times New Roman" w:cs="Times New Roman"/>
          <w:lang w:val="bg-BG"/>
        </w:rPr>
        <w:t>1</w:t>
      </w:r>
      <w:r w:rsidR="00E85058" w:rsidRPr="00591676">
        <w:rPr>
          <w:rFonts w:ascii="Times New Roman" w:hAnsi="Times New Roman" w:cs="Times New Roman"/>
          <w:lang w:val="bg-BG"/>
        </w:rPr>
        <w:t>)</w:t>
      </w:r>
      <w:r w:rsidRPr="00591676">
        <w:rPr>
          <w:rFonts w:ascii="Times New Roman" w:hAnsi="Times New Roman" w:cs="Times New Roman"/>
          <w:lang w:val="bg-BG"/>
        </w:rPr>
        <w:t>. Организацията на учебния ден в училището е полудневна и включва от 4 до 7 задължителни учебни часове на ден.</w:t>
      </w:r>
    </w:p>
    <w:p w14:paraId="0FEA0C4D" w14:textId="72A93F73"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Целодневната организация на учебния ден се осъществява за учениците от I- VI</w:t>
      </w:r>
      <w:r w:rsidR="00AA55A0" w:rsidRPr="00591676">
        <w:rPr>
          <w:rFonts w:ascii="Times New Roman" w:hAnsi="Times New Roman" w:cs="Times New Roman"/>
          <w:lang w:val="bg-BG"/>
        </w:rPr>
        <w:t xml:space="preserve">I </w:t>
      </w:r>
      <w:r w:rsidR="00CB6399" w:rsidRPr="00591676">
        <w:rPr>
          <w:rFonts w:ascii="Times New Roman" w:hAnsi="Times New Roman" w:cs="Times New Roman"/>
          <w:lang w:val="bg-BG"/>
        </w:rPr>
        <w:t>клас, които посещават групи за ЦО</w:t>
      </w:r>
      <w:r w:rsidR="000B25CE">
        <w:rPr>
          <w:rFonts w:ascii="Times New Roman" w:hAnsi="Times New Roman" w:cs="Times New Roman"/>
          <w:lang w:val="bg-BG"/>
        </w:rPr>
        <w:t>УД</w:t>
      </w:r>
      <w:r w:rsidR="00CB6399" w:rsidRPr="00591676">
        <w:rPr>
          <w:rFonts w:ascii="Times New Roman" w:hAnsi="Times New Roman" w:cs="Times New Roman"/>
          <w:lang w:val="bg-BG"/>
        </w:rPr>
        <w:t>.</w:t>
      </w:r>
    </w:p>
    <w:p w14:paraId="6052547A" w14:textId="61F402CE"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Седмичното разписание на учебните занятия се съобразява с психо-физическите особености и възможностите на учениците. Изработва се в съответствие с изискванията на Наредба № 24 на министъра на здравеопазването и се утвърждава от директора на училището не по-късно от 3 дни преди започване на всеки учебен срок.</w:t>
      </w:r>
    </w:p>
    <w:p w14:paraId="517FAFC0" w14:textId="40D1543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Pr="00591676">
        <w:rPr>
          <w:rFonts w:ascii="Times New Roman" w:hAnsi="Times New Roman" w:cs="Times New Roman"/>
          <w:b/>
          <w:bCs/>
          <w:lang w:val="bg-BG"/>
        </w:rPr>
        <w:t>4</w:t>
      </w:r>
      <w:r w:rsidR="003C66A7" w:rsidRPr="00591676">
        <w:rPr>
          <w:rFonts w:ascii="Times New Roman" w:hAnsi="Times New Roman" w:cs="Times New Roman"/>
          <w:b/>
          <w:bCs/>
          <w:lang w:val="bg-BG"/>
        </w:rPr>
        <w:t>3</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Учебните часове започват в 8.00 часа.</w:t>
      </w:r>
      <w:r w:rsidR="00AA55A0" w:rsidRPr="00591676">
        <w:rPr>
          <w:rFonts w:ascii="Times New Roman" w:hAnsi="Times New Roman" w:cs="Times New Roman"/>
          <w:lang w:val="bg-BG"/>
        </w:rPr>
        <w:t xml:space="preserve"> </w:t>
      </w:r>
      <w:r w:rsidRPr="00591676">
        <w:rPr>
          <w:rFonts w:ascii="Times New Roman" w:hAnsi="Times New Roman" w:cs="Times New Roman"/>
          <w:lang w:val="bg-BG"/>
        </w:rPr>
        <w:t>Продължителността на учебния час е:</w:t>
      </w:r>
    </w:p>
    <w:p w14:paraId="2A863404" w14:textId="77777777" w:rsidR="00CB6399" w:rsidRPr="00591676" w:rsidRDefault="00CB6399" w:rsidP="000B25CE">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тридесет и пет минути за I и II клас;</w:t>
      </w:r>
    </w:p>
    <w:p w14:paraId="79863A11" w14:textId="77777777" w:rsidR="00CB6399" w:rsidRPr="00591676" w:rsidRDefault="00CB6399" w:rsidP="000B25CE">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четиридесет минути за III и IV клас;</w:t>
      </w:r>
    </w:p>
    <w:p w14:paraId="2D6E9C5B" w14:textId="537784E5" w:rsidR="00CB6399" w:rsidRPr="00591676" w:rsidRDefault="00CB6399" w:rsidP="000B25CE">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3. четиридесет минути за V - </w:t>
      </w:r>
      <w:r w:rsidR="00AA55A0" w:rsidRPr="00591676">
        <w:rPr>
          <w:rFonts w:ascii="Times New Roman" w:hAnsi="Times New Roman" w:cs="Times New Roman"/>
          <w:lang w:val="bg-BG"/>
        </w:rPr>
        <w:t>V</w:t>
      </w:r>
      <w:r w:rsidRPr="00591676">
        <w:rPr>
          <w:rFonts w:ascii="Times New Roman" w:hAnsi="Times New Roman" w:cs="Times New Roman"/>
          <w:lang w:val="bg-BG"/>
        </w:rPr>
        <w:t>II клас</w:t>
      </w:r>
    </w:p>
    <w:p w14:paraId="61F8A605" w14:textId="08F7F088"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Почивките между учебните часове /междучасията/ са с продължителност 10 минути. Голямото междучасие е с продължителност 25 минути за учениците от I</w:t>
      </w:r>
      <w:r w:rsidR="00F151D7">
        <w:rPr>
          <w:rFonts w:ascii="Times New Roman" w:hAnsi="Times New Roman" w:cs="Times New Roman"/>
          <w:lang w:val="bg-BG"/>
        </w:rPr>
        <w:t xml:space="preserve"> </w:t>
      </w:r>
      <w:r w:rsidR="00CB6399" w:rsidRPr="00591676">
        <w:rPr>
          <w:rFonts w:ascii="Times New Roman" w:hAnsi="Times New Roman" w:cs="Times New Roman"/>
          <w:lang w:val="bg-BG"/>
        </w:rPr>
        <w:t xml:space="preserve">- </w:t>
      </w:r>
      <w:r w:rsidR="00AA55A0" w:rsidRPr="00591676">
        <w:rPr>
          <w:rFonts w:ascii="Times New Roman" w:hAnsi="Times New Roman" w:cs="Times New Roman"/>
          <w:lang w:val="bg-BG"/>
        </w:rPr>
        <w:t>V</w:t>
      </w:r>
      <w:r w:rsidR="00CB6399" w:rsidRPr="00591676">
        <w:rPr>
          <w:rFonts w:ascii="Times New Roman" w:hAnsi="Times New Roman" w:cs="Times New Roman"/>
          <w:lang w:val="bg-BG"/>
        </w:rPr>
        <w:t>II клас</w:t>
      </w:r>
      <w:r w:rsidR="00AA55A0" w:rsidRPr="00591676">
        <w:rPr>
          <w:rFonts w:ascii="Times New Roman" w:hAnsi="Times New Roman" w:cs="Times New Roman"/>
          <w:lang w:val="bg-BG"/>
        </w:rPr>
        <w:t xml:space="preserve"> </w:t>
      </w:r>
      <w:r w:rsidR="00CB6399" w:rsidRPr="00591676">
        <w:rPr>
          <w:rFonts w:ascii="Times New Roman" w:hAnsi="Times New Roman" w:cs="Times New Roman"/>
          <w:lang w:val="bg-BG"/>
        </w:rPr>
        <w:t>и се провежда след 2 учебен час</w:t>
      </w:r>
      <w:r w:rsidR="00AA55A0" w:rsidRPr="00591676">
        <w:rPr>
          <w:rFonts w:ascii="Times New Roman" w:hAnsi="Times New Roman" w:cs="Times New Roman"/>
          <w:lang w:val="bg-BG"/>
        </w:rPr>
        <w:t>.</w:t>
      </w:r>
    </w:p>
    <w:p w14:paraId="37D95893" w14:textId="77777777" w:rsidR="00AA55A0" w:rsidRPr="00591676" w:rsidRDefault="00AA55A0" w:rsidP="006F1A9C">
      <w:pPr>
        <w:spacing w:after="0" w:line="240" w:lineRule="auto"/>
        <w:jc w:val="both"/>
        <w:rPr>
          <w:rFonts w:ascii="Times New Roman" w:hAnsi="Times New Roman" w:cs="Times New Roman"/>
          <w:lang w:val="bg-BG"/>
        </w:rPr>
      </w:pPr>
    </w:p>
    <w:p w14:paraId="15840B8D" w14:textId="77777777" w:rsidR="00CB6399" w:rsidRPr="00591676" w:rsidRDefault="00CB6399" w:rsidP="00290B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IV</w:t>
      </w:r>
    </w:p>
    <w:p w14:paraId="05BBDD71" w14:textId="77777777" w:rsidR="00CB6399" w:rsidRPr="00591676" w:rsidRDefault="00CB6399" w:rsidP="00290B70">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СЪДЪРЖАНИЕ НА УЧИЛИЩНОТО ОБУЧЕНИЕ</w:t>
      </w:r>
    </w:p>
    <w:p w14:paraId="1ABD7D19" w14:textId="77777777" w:rsidR="00AA55A0" w:rsidRPr="00591676" w:rsidRDefault="00AA55A0" w:rsidP="006F1A9C">
      <w:pPr>
        <w:spacing w:after="0" w:line="240" w:lineRule="auto"/>
        <w:jc w:val="both"/>
        <w:rPr>
          <w:rFonts w:ascii="Times New Roman" w:hAnsi="Times New Roman" w:cs="Times New Roman"/>
          <w:lang w:val="bg-BG"/>
        </w:rPr>
      </w:pPr>
    </w:p>
    <w:p w14:paraId="72E7B133" w14:textId="305E7EB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4</w:t>
      </w:r>
      <w:r w:rsidR="003C66A7" w:rsidRPr="00591676">
        <w:rPr>
          <w:rFonts w:ascii="Times New Roman" w:hAnsi="Times New Roman" w:cs="Times New Roman"/>
          <w:b/>
          <w:bCs/>
          <w:lang w:val="bg-BG"/>
        </w:rPr>
        <w:t>4</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D570A7" w:rsidRPr="00591676">
        <w:rPr>
          <w:rFonts w:ascii="Times New Roman" w:hAnsi="Times New Roman" w:cs="Times New Roman"/>
          <w:lang w:val="bg-BG"/>
        </w:rPr>
        <w:t>(1)</w:t>
      </w:r>
      <w:r w:rsidRPr="00591676">
        <w:rPr>
          <w:rFonts w:ascii="Times New Roman" w:hAnsi="Times New Roman" w:cs="Times New Roman"/>
          <w:lang w:val="bg-BG"/>
        </w:rPr>
        <w:t xml:space="preserve">. Учебното съдържание в училищното обучение в </w:t>
      </w:r>
      <w:r w:rsidR="00AA55A0"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се организира в общообразователна подготовка.</w:t>
      </w:r>
    </w:p>
    <w:p w14:paraId="36541F4D" w14:textId="18D08834"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w:t>
      </w:r>
      <w:r w:rsidR="00CB6399" w:rsidRPr="00591676">
        <w:rPr>
          <w:rFonts w:ascii="Times New Roman" w:hAnsi="Times New Roman" w:cs="Times New Roman"/>
          <w:lang w:val="bg-BG"/>
        </w:rPr>
        <w:t>. Общообразователната подготовка е задължителна, избираема и факултативна и се осъществява чрез учебни предмети, групирани в културно-образователни области, както и в други области и дейности.</w:t>
      </w:r>
    </w:p>
    <w:p w14:paraId="71BB387F" w14:textId="52CFB823"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Задължителната подготовка осигурява постигането на общообразователния минимум в зависимост от степента на образование.</w:t>
      </w:r>
    </w:p>
    <w:p w14:paraId="06279B3D" w14:textId="28825191"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Избираемата подготовка осигурява знания и умения на по-високо равнище по учебни предмети от културно-образователните области в съответствие с интересите и индивидуалните възможности на учениците и предложения учебен план от училището.</w:t>
      </w:r>
    </w:p>
    <w:p w14:paraId="76D9956D" w14:textId="7EA123B1"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AA55A0" w:rsidRPr="00591676">
        <w:rPr>
          <w:rFonts w:ascii="Times New Roman" w:hAnsi="Times New Roman" w:cs="Times New Roman"/>
          <w:lang w:val="bg-BG"/>
        </w:rPr>
        <w:t>5</w:t>
      </w:r>
      <w:r w:rsidRPr="00591676">
        <w:rPr>
          <w:rFonts w:ascii="Times New Roman" w:hAnsi="Times New Roman" w:cs="Times New Roman"/>
          <w:lang w:val="bg-BG"/>
        </w:rPr>
        <w:t>)</w:t>
      </w:r>
      <w:r w:rsidR="00CB6399" w:rsidRPr="00591676">
        <w:rPr>
          <w:rFonts w:ascii="Times New Roman" w:hAnsi="Times New Roman" w:cs="Times New Roman"/>
          <w:lang w:val="bg-BG"/>
        </w:rPr>
        <w:t>. Факултативна подготовка осигурява обучение по учебните предмети от културно-образователните области и по други области и дейности, предложени на учениците за избор и се провежда извън задължителните учебни часове.</w:t>
      </w:r>
    </w:p>
    <w:p w14:paraId="4227A8B8" w14:textId="0C58365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4</w:t>
      </w:r>
      <w:r w:rsidR="003C66A7" w:rsidRPr="00591676">
        <w:rPr>
          <w:rFonts w:ascii="Times New Roman" w:hAnsi="Times New Roman" w:cs="Times New Roman"/>
          <w:b/>
          <w:bCs/>
          <w:lang w:val="bg-BG"/>
        </w:rPr>
        <w:t>5</w:t>
      </w:r>
      <w:r w:rsidR="00290B70"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В избираемите и факултативни часове се осъществява обучение за придобиване на разширена и допълнителна подготовка в областта на изкуствата, науката, техниката и спорта.</w:t>
      </w:r>
    </w:p>
    <w:p w14:paraId="06807549" w14:textId="0368E169"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ИП и ФП се предлага от училището</w:t>
      </w:r>
      <w:r w:rsidR="00586103">
        <w:rPr>
          <w:rFonts w:ascii="Times New Roman" w:hAnsi="Times New Roman" w:cs="Times New Roman"/>
          <w:lang w:val="bg-BG"/>
        </w:rPr>
        <w:t>.</w:t>
      </w:r>
    </w:p>
    <w:p w14:paraId="09202E37" w14:textId="3B44FA5A"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В края на учебната година подаване на заявление от родителите или настойниците </w:t>
      </w:r>
    </w:p>
    <w:p w14:paraId="4C77BCA4" w14:textId="6FCBAB6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подават заявление до директора на </w:t>
      </w:r>
      <w:r w:rsidR="00AA55A0"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в което посочват избираемата и факултативна подготовка, която желаят да изучават децата им.</w:t>
      </w:r>
    </w:p>
    <w:p w14:paraId="6C05FCDD" w14:textId="73AD00B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4</w:t>
      </w:r>
      <w:r w:rsidR="003C66A7" w:rsidRPr="00591676">
        <w:rPr>
          <w:rFonts w:ascii="Times New Roman" w:hAnsi="Times New Roman" w:cs="Times New Roman"/>
          <w:b/>
          <w:bCs/>
          <w:lang w:val="bg-BG"/>
        </w:rPr>
        <w:t>6</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00290B70"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Учебният план съдържа наименованията на учебните предмети, включени в задължителната подготовка, разпределението на учебните предмети по класове, годишния или седмичния брой часове за изучаването на учебните предмети от задължителната, избираемата и факултативната подготовка, график на учебната година и описание на организацията на обучение в училище.</w:t>
      </w:r>
    </w:p>
    <w:p w14:paraId="7FDECF02" w14:textId="14D149E5"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Училищните учебни планове се разработват въз основа на учебния план по ал.</w:t>
      </w:r>
      <w:r w:rsidR="0043256A">
        <w:rPr>
          <w:rFonts w:ascii="Times New Roman" w:hAnsi="Times New Roman" w:cs="Times New Roman"/>
          <w:lang w:val="bg-BG"/>
        </w:rPr>
        <w:t xml:space="preserve"> </w:t>
      </w:r>
      <w:r w:rsidR="00CB6399" w:rsidRPr="00591676">
        <w:rPr>
          <w:rFonts w:ascii="Times New Roman" w:hAnsi="Times New Roman" w:cs="Times New Roman"/>
          <w:lang w:val="bg-BG"/>
        </w:rPr>
        <w:t>1 и разпределят учебните предмети и часове от избираемата и факултативна подготовка за целия етап на обучение, съобразно интересите на учениците и възможностите на училището.</w:t>
      </w:r>
    </w:p>
    <w:p w14:paraId="442EE221" w14:textId="52AF338B"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Училищните учебни планове се приемат с решение на педагогическия съвет на училището и се утвърждава със заповед на директора, като не може да се променя през учебната година.</w:t>
      </w:r>
    </w:p>
    <w:p w14:paraId="4FF3B083" w14:textId="70DE5D6D" w:rsidR="00AA55A0"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74525"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4</w:t>
      </w:r>
      <w:r w:rsidR="003C66A7" w:rsidRPr="00591676">
        <w:rPr>
          <w:rFonts w:ascii="Times New Roman" w:hAnsi="Times New Roman" w:cs="Times New Roman"/>
          <w:b/>
          <w:bCs/>
          <w:lang w:val="bg-BG"/>
        </w:rPr>
        <w:t>7</w:t>
      </w:r>
      <w:r w:rsidR="00290B70" w:rsidRPr="00591676">
        <w:rPr>
          <w:rFonts w:ascii="Times New Roman" w:hAnsi="Times New Roman" w:cs="Times New Roman"/>
          <w:lang w:val="bg-BG"/>
        </w:rPr>
        <w:t>.</w:t>
      </w:r>
      <w:r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Учебната програма определя по всеки учебен предмет и за всеки клас целите на обучението, учебното съдържание и очакваните резултати от обучението.</w:t>
      </w:r>
    </w:p>
    <w:p w14:paraId="27823560" w14:textId="03DF59B9"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Учебните програми за избираем</w:t>
      </w:r>
      <w:r w:rsidR="00290B70" w:rsidRPr="00591676">
        <w:rPr>
          <w:rFonts w:ascii="Times New Roman" w:hAnsi="Times New Roman" w:cs="Times New Roman"/>
          <w:lang w:val="bg-BG"/>
        </w:rPr>
        <w:t>а подготовка</w:t>
      </w:r>
      <w:r w:rsidR="00CB6399" w:rsidRPr="00591676">
        <w:rPr>
          <w:rFonts w:ascii="Times New Roman" w:hAnsi="Times New Roman" w:cs="Times New Roman"/>
          <w:lang w:val="bg-BG"/>
        </w:rPr>
        <w:t xml:space="preserve"> и за</w:t>
      </w:r>
      <w:r w:rsidR="00AA55A0" w:rsidRPr="00591676">
        <w:rPr>
          <w:rFonts w:ascii="Times New Roman" w:hAnsi="Times New Roman" w:cs="Times New Roman"/>
          <w:lang w:val="bg-BG"/>
        </w:rPr>
        <w:t xml:space="preserve"> </w:t>
      </w:r>
      <w:r w:rsidR="00CB6399" w:rsidRPr="00591676">
        <w:rPr>
          <w:rFonts w:ascii="Times New Roman" w:hAnsi="Times New Roman" w:cs="Times New Roman"/>
          <w:lang w:val="bg-BG"/>
        </w:rPr>
        <w:t>факултативна подготовка</w:t>
      </w:r>
      <w:r w:rsidR="00290B70" w:rsidRPr="00591676">
        <w:rPr>
          <w:rFonts w:ascii="Times New Roman" w:hAnsi="Times New Roman" w:cs="Times New Roman"/>
          <w:lang w:val="bg-BG"/>
        </w:rPr>
        <w:t xml:space="preserve"> се утвърждават</w:t>
      </w:r>
      <w:r w:rsidR="00CB6399" w:rsidRPr="00591676">
        <w:rPr>
          <w:rFonts w:ascii="Times New Roman" w:hAnsi="Times New Roman" w:cs="Times New Roman"/>
          <w:lang w:val="bg-BG"/>
        </w:rPr>
        <w:t xml:space="preserve"> от директора на училището.</w:t>
      </w:r>
    </w:p>
    <w:p w14:paraId="2AD6E644" w14:textId="40677E9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290B70" w:rsidRPr="00591676">
        <w:rPr>
          <w:rFonts w:ascii="Times New Roman" w:hAnsi="Times New Roman" w:cs="Times New Roman"/>
          <w:b/>
          <w:bCs/>
          <w:lang w:val="bg-BG"/>
        </w:rPr>
        <w:t>4</w:t>
      </w:r>
      <w:r w:rsidR="003C66A7" w:rsidRPr="00591676">
        <w:rPr>
          <w:rFonts w:ascii="Times New Roman" w:hAnsi="Times New Roman" w:cs="Times New Roman"/>
          <w:b/>
          <w:bCs/>
          <w:lang w:val="bg-BG"/>
        </w:rPr>
        <w:t>8</w:t>
      </w:r>
      <w:r w:rsidR="00290B70" w:rsidRPr="00591676">
        <w:rPr>
          <w:rFonts w:ascii="Times New Roman" w:hAnsi="Times New Roman" w:cs="Times New Roman"/>
          <w:b/>
          <w:bCs/>
          <w:lang w:val="bg-BG"/>
        </w:rPr>
        <w:t>.</w:t>
      </w:r>
      <w:r w:rsidR="00290B70"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Усвояването на знанията и придобиването на умения и компетенции при училищното обучение се подпомага от учебници и учебни помагала.</w:t>
      </w:r>
    </w:p>
    <w:p w14:paraId="5E633114" w14:textId="7273F481"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2</w:t>
      </w:r>
      <w:r w:rsidRPr="00591676">
        <w:rPr>
          <w:rFonts w:ascii="Times New Roman" w:hAnsi="Times New Roman" w:cs="Times New Roman"/>
          <w:lang w:val="bg-BG"/>
        </w:rPr>
        <w:t>)</w:t>
      </w:r>
      <w:r w:rsidR="00CB6399" w:rsidRPr="00591676">
        <w:rPr>
          <w:rFonts w:ascii="Times New Roman" w:hAnsi="Times New Roman" w:cs="Times New Roman"/>
          <w:lang w:val="bg-BG"/>
        </w:rPr>
        <w:t xml:space="preserve">. Учителите и учениците на </w:t>
      </w:r>
      <w:r w:rsidR="00AA55A0" w:rsidRPr="00591676">
        <w:rPr>
          <w:rFonts w:ascii="Times New Roman" w:hAnsi="Times New Roman" w:cs="Times New Roman"/>
          <w:lang w:val="bg-BG"/>
        </w:rPr>
        <w:t>ОУ „Любен Каравелов“ с. Узунджово</w:t>
      </w:r>
      <w:r w:rsidR="00CB6399" w:rsidRPr="00591676">
        <w:rPr>
          <w:rFonts w:ascii="Times New Roman" w:hAnsi="Times New Roman" w:cs="Times New Roman"/>
          <w:lang w:val="bg-BG"/>
        </w:rPr>
        <w:t xml:space="preserve"> използват учебници и учебни помагала, с изключение на учебниците и учебните помагала по учебния предмет „чужд език”, на книжовен български език и осигуряват условия за неговото усвояване.</w:t>
      </w:r>
    </w:p>
    <w:p w14:paraId="69FB2F2C" w14:textId="12E1033B"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B6399" w:rsidRPr="00591676">
        <w:rPr>
          <w:rFonts w:ascii="Times New Roman" w:hAnsi="Times New Roman" w:cs="Times New Roman"/>
          <w:lang w:val="bg-BG"/>
        </w:rPr>
        <w:t>3</w:t>
      </w:r>
      <w:r w:rsidRPr="00591676">
        <w:rPr>
          <w:rFonts w:ascii="Times New Roman" w:hAnsi="Times New Roman" w:cs="Times New Roman"/>
          <w:lang w:val="bg-BG"/>
        </w:rPr>
        <w:t>)</w:t>
      </w:r>
      <w:r w:rsidR="00CB6399" w:rsidRPr="00591676">
        <w:rPr>
          <w:rFonts w:ascii="Times New Roman" w:hAnsi="Times New Roman" w:cs="Times New Roman"/>
          <w:lang w:val="bg-BG"/>
        </w:rPr>
        <w:t>. В края на всяка учебна година училището запознава родителите, настойниците и учениците с учебниците - авторски колективи и издателства за следващата учебна година.</w:t>
      </w:r>
    </w:p>
    <w:p w14:paraId="5ACECCFE" w14:textId="369C1B95" w:rsidR="00CB6399"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290B70" w:rsidRPr="00591676">
        <w:rPr>
          <w:rFonts w:ascii="Times New Roman" w:hAnsi="Times New Roman" w:cs="Times New Roman"/>
          <w:lang w:val="bg-BG"/>
        </w:rPr>
        <w:t>4</w:t>
      </w:r>
      <w:r w:rsidRPr="00591676">
        <w:rPr>
          <w:rFonts w:ascii="Times New Roman" w:hAnsi="Times New Roman" w:cs="Times New Roman"/>
          <w:lang w:val="bg-BG"/>
        </w:rPr>
        <w:t>)</w:t>
      </w:r>
      <w:r w:rsidR="00CB6399" w:rsidRPr="00591676">
        <w:rPr>
          <w:rFonts w:ascii="Times New Roman" w:hAnsi="Times New Roman" w:cs="Times New Roman"/>
          <w:lang w:val="bg-BG"/>
        </w:rPr>
        <w:t>. Със съгласието на родителите за работа в часовете учениците могат да ползват и допълнителни учебни помагала, които се осигуряват от родителите или настойниците.</w:t>
      </w:r>
    </w:p>
    <w:p w14:paraId="4A9B12A0" w14:textId="4D5ACFF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3C66A7" w:rsidRPr="00591676">
        <w:rPr>
          <w:rFonts w:ascii="Times New Roman" w:hAnsi="Times New Roman" w:cs="Times New Roman"/>
          <w:b/>
          <w:bCs/>
          <w:lang w:val="bg-BG"/>
        </w:rPr>
        <w:t>49</w:t>
      </w:r>
      <w:r w:rsidRPr="00591676">
        <w:rPr>
          <w:rFonts w:ascii="Times New Roman" w:hAnsi="Times New Roman" w:cs="Times New Roman"/>
          <w:b/>
          <w:bCs/>
          <w:lang w:val="bg-BG"/>
        </w:rPr>
        <w:t>.</w:t>
      </w:r>
      <w:r w:rsidRPr="00591676">
        <w:rPr>
          <w:rFonts w:ascii="Times New Roman" w:hAnsi="Times New Roman" w:cs="Times New Roman"/>
          <w:lang w:val="bg-BG"/>
        </w:rPr>
        <w:t xml:space="preserve"> (1) В училището се провеждат родителски срещи.</w:t>
      </w:r>
    </w:p>
    <w:p w14:paraId="4B2B6CD8" w14:textId="4D00958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Общите родителски срещи се отнасят за всички паралелки и се провеждат в един ден в началото на учебната година </w:t>
      </w:r>
      <w:r w:rsidR="00A07CAE">
        <w:rPr>
          <w:rFonts w:ascii="Times New Roman" w:hAnsi="Times New Roman" w:cs="Times New Roman"/>
          <w:lang w:val="bg-BG"/>
        </w:rPr>
        <w:t>(</w:t>
      </w:r>
      <w:r w:rsidRPr="00591676">
        <w:rPr>
          <w:rFonts w:ascii="Times New Roman" w:hAnsi="Times New Roman" w:cs="Times New Roman"/>
          <w:lang w:val="bg-BG"/>
        </w:rPr>
        <w:t>м. септември</w:t>
      </w:r>
      <w:r w:rsidR="00A07CAE">
        <w:rPr>
          <w:rFonts w:ascii="Times New Roman" w:hAnsi="Times New Roman" w:cs="Times New Roman"/>
          <w:lang w:val="bg-BG"/>
        </w:rPr>
        <w:t>)</w:t>
      </w:r>
      <w:r w:rsidRPr="00591676">
        <w:rPr>
          <w:rFonts w:ascii="Times New Roman" w:hAnsi="Times New Roman" w:cs="Times New Roman"/>
          <w:lang w:val="bg-BG"/>
        </w:rPr>
        <w:t xml:space="preserve"> - за запознаване с правилника за дейността на училището, УУП, графика за консултации на учителите с ученици и родители; актуализация на личните данни на учениците, необходими за </w:t>
      </w:r>
      <w:r w:rsidR="00290B70" w:rsidRPr="00591676">
        <w:rPr>
          <w:rFonts w:ascii="Times New Roman" w:hAnsi="Times New Roman" w:cs="Times New Roman"/>
          <w:lang w:val="bg-BG"/>
        </w:rPr>
        <w:t xml:space="preserve">електронните </w:t>
      </w:r>
      <w:r w:rsidRPr="00591676">
        <w:rPr>
          <w:rFonts w:ascii="Times New Roman" w:hAnsi="Times New Roman" w:cs="Times New Roman"/>
          <w:lang w:val="bg-BG"/>
        </w:rPr>
        <w:t>дневници</w:t>
      </w:r>
      <w:r w:rsidR="00FF2E3D" w:rsidRPr="00591676">
        <w:rPr>
          <w:rFonts w:ascii="Times New Roman" w:hAnsi="Times New Roman" w:cs="Times New Roman"/>
          <w:lang w:val="bg-BG"/>
        </w:rPr>
        <w:t>.</w:t>
      </w:r>
      <w:r w:rsidRPr="00591676">
        <w:rPr>
          <w:rFonts w:ascii="Times New Roman" w:hAnsi="Times New Roman" w:cs="Times New Roman"/>
          <w:lang w:val="bg-BG"/>
        </w:rPr>
        <w:t xml:space="preserve"> Присъстват всички педагогически специалисти.</w:t>
      </w:r>
    </w:p>
    <w:p w14:paraId="323DB537" w14:textId="688660D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 В началото на всяка учебна година на паралелкови родителски срещи се избират паралелкови родителски активи и представители на родителите в училищното настоятелство и обществен съвет. </w:t>
      </w:r>
    </w:p>
    <w:p w14:paraId="20CEED68" w14:textId="47A6BD45" w:rsidR="00CB6399" w:rsidRPr="00591676" w:rsidRDefault="00CB6399" w:rsidP="006F1A9C">
      <w:pPr>
        <w:spacing w:after="0" w:line="240" w:lineRule="auto"/>
        <w:jc w:val="both"/>
        <w:rPr>
          <w:rFonts w:ascii="Times New Roman" w:hAnsi="Times New Roman" w:cs="Times New Roman"/>
          <w:color w:val="FF0000"/>
          <w:lang w:val="bg-BG"/>
        </w:rPr>
      </w:pPr>
      <w:r w:rsidRPr="00591676">
        <w:rPr>
          <w:rFonts w:ascii="Times New Roman" w:hAnsi="Times New Roman" w:cs="Times New Roman"/>
          <w:lang w:val="bg-BG"/>
        </w:rPr>
        <w:t>(4) Срещи-консултации/приемни дни</w:t>
      </w:r>
      <w:r w:rsidR="00FF2E3D" w:rsidRPr="00591676">
        <w:rPr>
          <w:rFonts w:ascii="Times New Roman" w:hAnsi="Times New Roman" w:cs="Times New Roman"/>
          <w:lang w:val="bg-BG"/>
        </w:rPr>
        <w:t xml:space="preserve"> по график</w:t>
      </w:r>
      <w:r w:rsidRPr="00591676">
        <w:rPr>
          <w:rFonts w:ascii="Times New Roman" w:hAnsi="Times New Roman" w:cs="Times New Roman"/>
          <w:lang w:val="bg-BG"/>
        </w:rPr>
        <w:t xml:space="preserve"> - за запознаване на родителите с успеваемостта и дисциплината на учениците по всеки предмет. Присъстват всички педагогически специалисти.</w:t>
      </w:r>
    </w:p>
    <w:p w14:paraId="3D767F8E" w14:textId="7D92C56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Извънредни:</w:t>
      </w:r>
    </w:p>
    <w:p w14:paraId="051C27F3" w14:textId="3CB01A40" w:rsidR="00CB6399" w:rsidRPr="00591676" w:rsidRDefault="00CB6399" w:rsidP="00934C1E">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1. при възникнал проблем или инцидент в някоя паралелка. Присъстват всички педагогически специалисти; </w:t>
      </w:r>
    </w:p>
    <w:p w14:paraId="286C05DC" w14:textId="55208A49" w:rsidR="00CB6399" w:rsidRPr="00591676" w:rsidRDefault="00CB6399" w:rsidP="00934C1E">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преди провеждане на екскурзия,</w:t>
      </w:r>
      <w:r w:rsidR="00AA55A0" w:rsidRPr="00591676">
        <w:rPr>
          <w:rFonts w:ascii="Times New Roman" w:hAnsi="Times New Roman" w:cs="Times New Roman"/>
          <w:lang w:val="bg-BG"/>
        </w:rPr>
        <w:t xml:space="preserve"> </w:t>
      </w:r>
      <w:r w:rsidRPr="00591676">
        <w:rPr>
          <w:rFonts w:ascii="Times New Roman" w:hAnsi="Times New Roman" w:cs="Times New Roman"/>
          <w:lang w:val="bg-BG"/>
        </w:rPr>
        <w:t>зелено училище и др. Присъстват класните ръководители и ръководителите на екскурзията или зеленото училище.</w:t>
      </w:r>
    </w:p>
    <w:p w14:paraId="50FAAB1F" w14:textId="77777777" w:rsidR="00AA55A0" w:rsidRPr="00591676" w:rsidRDefault="00AA55A0" w:rsidP="00FF2E3D">
      <w:pPr>
        <w:spacing w:after="0" w:line="240" w:lineRule="auto"/>
        <w:jc w:val="center"/>
        <w:rPr>
          <w:rFonts w:ascii="Times New Roman" w:hAnsi="Times New Roman" w:cs="Times New Roman"/>
          <w:b/>
          <w:bCs/>
          <w:lang w:val="bg-BG"/>
        </w:rPr>
      </w:pPr>
    </w:p>
    <w:p w14:paraId="53299486" w14:textId="77777777" w:rsidR="00CB6399" w:rsidRPr="00591676" w:rsidRDefault="00CB6399" w:rsidP="00FF2E3D">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V</w:t>
      </w:r>
    </w:p>
    <w:p w14:paraId="44E9B7C1" w14:textId="2FEB16DD" w:rsidR="00CB6399" w:rsidRPr="00591676" w:rsidRDefault="00CB6399" w:rsidP="00FF2E3D">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ФОРМИ ЗА ПРОВЕРКА И ОЦЕНКА</w:t>
      </w:r>
      <w:r w:rsidR="000D34F1" w:rsidRPr="00591676">
        <w:rPr>
          <w:rFonts w:ascii="Times New Roman" w:hAnsi="Times New Roman" w:cs="Times New Roman"/>
          <w:b/>
          <w:bCs/>
          <w:lang w:val="bg-BG"/>
        </w:rPr>
        <w:t xml:space="preserve"> </w:t>
      </w:r>
      <w:r w:rsidRPr="00591676">
        <w:rPr>
          <w:rFonts w:ascii="Times New Roman" w:hAnsi="Times New Roman" w:cs="Times New Roman"/>
          <w:b/>
          <w:bCs/>
          <w:lang w:val="bg-BG"/>
        </w:rPr>
        <w:t>В ПРОЦЕСА НА УЧИЛИЩНОТО ОБУЧЕНИЕ</w:t>
      </w:r>
    </w:p>
    <w:p w14:paraId="6444D3DE" w14:textId="77777777" w:rsidR="000D34F1" w:rsidRPr="00591676" w:rsidRDefault="000D34F1" w:rsidP="00FF2E3D">
      <w:pPr>
        <w:spacing w:after="0" w:line="240" w:lineRule="auto"/>
        <w:jc w:val="center"/>
        <w:rPr>
          <w:rFonts w:ascii="Times New Roman" w:hAnsi="Times New Roman" w:cs="Times New Roman"/>
          <w:b/>
          <w:bCs/>
          <w:lang w:val="bg-BG"/>
        </w:rPr>
      </w:pPr>
    </w:p>
    <w:p w14:paraId="5C51ACA8" w14:textId="1109D77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5</w:t>
      </w:r>
      <w:r w:rsidR="003C66A7" w:rsidRPr="00591676">
        <w:rPr>
          <w:rFonts w:ascii="Times New Roman" w:hAnsi="Times New Roman" w:cs="Times New Roman"/>
          <w:b/>
          <w:bCs/>
          <w:lang w:val="bg-BG"/>
        </w:rPr>
        <w:t>0</w:t>
      </w:r>
      <w:r w:rsidR="00FF2E3D" w:rsidRPr="00591676">
        <w:rPr>
          <w:rFonts w:ascii="Times New Roman" w:hAnsi="Times New Roman" w:cs="Times New Roman"/>
          <w:b/>
          <w:bCs/>
          <w:lang w:val="bg-BG"/>
        </w:rPr>
        <w:t>.</w:t>
      </w:r>
      <w:r w:rsidRPr="00591676">
        <w:rPr>
          <w:rFonts w:ascii="Times New Roman" w:hAnsi="Times New Roman" w:cs="Times New Roman"/>
          <w:lang w:val="bg-BG"/>
        </w:rPr>
        <w:t xml:space="preserve"> (1) Оценяването е процес за установяване на постигнатите резултати и поставяне на оценка.</w:t>
      </w:r>
    </w:p>
    <w:p w14:paraId="3C571025" w14:textId="3F80D4C6"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Установяването на постигнатите резултати и поставянето на оценка се извършва от оценяващия.</w:t>
      </w:r>
    </w:p>
    <w:p w14:paraId="42CD5E61" w14:textId="4C6F83B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Установяването на постигнатите резултати и поставянето на оценка е индивидуално за всеки оценяван.</w:t>
      </w:r>
    </w:p>
    <w:p w14:paraId="5BAA93DE" w14:textId="38D3B75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5</w:t>
      </w:r>
      <w:r w:rsidR="003C66A7" w:rsidRPr="00591676">
        <w:rPr>
          <w:rFonts w:ascii="Times New Roman" w:hAnsi="Times New Roman" w:cs="Times New Roman"/>
          <w:b/>
          <w:bCs/>
          <w:lang w:val="bg-BG"/>
        </w:rPr>
        <w:t>1</w:t>
      </w:r>
      <w:r w:rsidRPr="00591676">
        <w:rPr>
          <w:rFonts w:ascii="Times New Roman" w:hAnsi="Times New Roman" w:cs="Times New Roman"/>
          <w:b/>
          <w:bCs/>
          <w:lang w:val="bg-BG"/>
        </w:rPr>
        <w:t>.</w:t>
      </w:r>
      <w:r w:rsidRPr="00591676">
        <w:rPr>
          <w:rFonts w:ascii="Times New Roman" w:hAnsi="Times New Roman" w:cs="Times New Roman"/>
          <w:lang w:val="bg-BG"/>
        </w:rPr>
        <w:t xml:space="preserve"> Оценяване се извършва:</w:t>
      </w:r>
    </w:p>
    <w:p w14:paraId="39F78351" w14:textId="77777777" w:rsidR="00CB6399" w:rsidRPr="00591676" w:rsidRDefault="00CB6399" w:rsidP="006E69DF">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1.в процеса на училищното обучение;</w:t>
      </w:r>
    </w:p>
    <w:p w14:paraId="677581D5" w14:textId="4629643B" w:rsidR="00CB6399" w:rsidRPr="00591676" w:rsidRDefault="00CB6399" w:rsidP="006E69DF">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lastRenderedPageBreak/>
        <w:t xml:space="preserve">2. при завършване на </w:t>
      </w:r>
      <w:r w:rsidR="000D34F1" w:rsidRPr="00591676">
        <w:rPr>
          <w:rFonts w:ascii="Times New Roman" w:hAnsi="Times New Roman" w:cs="Times New Roman"/>
          <w:lang w:val="bg-BG"/>
        </w:rPr>
        <w:t>основно</w:t>
      </w:r>
      <w:r w:rsidRPr="00591676">
        <w:rPr>
          <w:rFonts w:ascii="Times New Roman" w:hAnsi="Times New Roman" w:cs="Times New Roman"/>
          <w:lang w:val="bg-BG"/>
        </w:rPr>
        <w:t xml:space="preserve"> образование;</w:t>
      </w:r>
    </w:p>
    <w:p w14:paraId="2202A631" w14:textId="54D183A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5</w:t>
      </w:r>
      <w:r w:rsidR="003C66A7" w:rsidRPr="00591676">
        <w:rPr>
          <w:rFonts w:ascii="Times New Roman" w:hAnsi="Times New Roman" w:cs="Times New Roman"/>
          <w:b/>
          <w:bCs/>
          <w:lang w:val="bg-BG"/>
        </w:rPr>
        <w:t>2</w:t>
      </w:r>
      <w:r w:rsidRPr="00591676">
        <w:rPr>
          <w:rFonts w:ascii="Times New Roman" w:hAnsi="Times New Roman" w:cs="Times New Roman"/>
          <w:b/>
          <w:bCs/>
          <w:lang w:val="bg-BG"/>
        </w:rPr>
        <w:t>.</w:t>
      </w:r>
      <w:r w:rsidRPr="00591676">
        <w:rPr>
          <w:rFonts w:ascii="Times New Roman" w:hAnsi="Times New Roman" w:cs="Times New Roman"/>
          <w:lang w:val="bg-BG"/>
        </w:rPr>
        <w:t xml:space="preserve"> (1) Оценяването е вътрешно и външно.</w:t>
      </w:r>
    </w:p>
    <w:p w14:paraId="5AAE6929" w14:textId="3EF5CA2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В </w:t>
      </w:r>
      <w:r w:rsidR="000D34F1"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се провежда външно оценяване в:</w:t>
      </w:r>
    </w:p>
    <w:p w14:paraId="70052F0C" w14:textId="40A8E883" w:rsidR="00CB6399" w:rsidRPr="00591676" w:rsidRDefault="00CB6399" w:rsidP="00F839B9">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IV клас- по български език и литература и математика</w:t>
      </w:r>
      <w:r w:rsidR="0055272C">
        <w:rPr>
          <w:rFonts w:ascii="Times New Roman" w:hAnsi="Times New Roman" w:cs="Times New Roman"/>
          <w:lang w:val="bg-BG"/>
        </w:rPr>
        <w:t>;</w:t>
      </w:r>
    </w:p>
    <w:p w14:paraId="760BDD0C" w14:textId="44D0296B" w:rsidR="00CB6399" w:rsidRPr="00591676" w:rsidRDefault="00CB6399" w:rsidP="00F839B9">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VII клас- по български език и литература</w:t>
      </w:r>
      <w:r w:rsidR="00F839B9">
        <w:rPr>
          <w:rFonts w:ascii="Times New Roman" w:hAnsi="Times New Roman" w:cs="Times New Roman"/>
          <w:lang w:val="bg-BG"/>
        </w:rPr>
        <w:t>,</w:t>
      </w:r>
      <w:r w:rsidRPr="00591676">
        <w:rPr>
          <w:rFonts w:ascii="Times New Roman" w:hAnsi="Times New Roman" w:cs="Times New Roman"/>
          <w:lang w:val="bg-BG"/>
        </w:rPr>
        <w:t xml:space="preserve"> математика</w:t>
      </w:r>
      <w:r w:rsidR="00D63845">
        <w:rPr>
          <w:rFonts w:ascii="Times New Roman" w:hAnsi="Times New Roman" w:cs="Times New Roman"/>
          <w:lang w:val="bg-BG"/>
        </w:rPr>
        <w:t xml:space="preserve"> </w:t>
      </w:r>
      <w:r w:rsidRPr="00591676">
        <w:rPr>
          <w:rFonts w:ascii="Times New Roman" w:hAnsi="Times New Roman" w:cs="Times New Roman"/>
          <w:lang w:val="bg-BG"/>
        </w:rPr>
        <w:t>и чужд език</w:t>
      </w:r>
      <w:r w:rsidR="00F839B9">
        <w:rPr>
          <w:rFonts w:ascii="Times New Roman" w:hAnsi="Times New Roman" w:cs="Times New Roman"/>
          <w:lang w:val="bg-BG"/>
        </w:rPr>
        <w:t xml:space="preserve"> (</w:t>
      </w:r>
      <w:r w:rsidRPr="00591676">
        <w:rPr>
          <w:rFonts w:ascii="Times New Roman" w:hAnsi="Times New Roman" w:cs="Times New Roman"/>
          <w:lang w:val="bg-BG"/>
        </w:rPr>
        <w:t xml:space="preserve">по желание на </w:t>
      </w:r>
      <w:r w:rsidR="00F839B9">
        <w:rPr>
          <w:rFonts w:ascii="Times New Roman" w:hAnsi="Times New Roman" w:cs="Times New Roman"/>
          <w:lang w:val="bg-BG"/>
        </w:rPr>
        <w:t>у</w:t>
      </w:r>
      <w:r w:rsidRPr="00591676">
        <w:rPr>
          <w:rFonts w:ascii="Times New Roman" w:hAnsi="Times New Roman" w:cs="Times New Roman"/>
          <w:lang w:val="bg-BG"/>
        </w:rPr>
        <w:t>ченика</w:t>
      </w:r>
      <w:r w:rsidR="00F839B9">
        <w:rPr>
          <w:rFonts w:ascii="Times New Roman" w:hAnsi="Times New Roman" w:cs="Times New Roman"/>
          <w:lang w:val="bg-BG"/>
        </w:rPr>
        <w:t>).</w:t>
      </w:r>
    </w:p>
    <w:p w14:paraId="183A5097" w14:textId="6A7F267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Датите за провеждане на националното външно оценяване се определят със заповед на министъра на образованието и наук</w:t>
      </w:r>
      <w:r w:rsidR="000D34F1" w:rsidRPr="00591676">
        <w:rPr>
          <w:rFonts w:ascii="Times New Roman" w:hAnsi="Times New Roman" w:cs="Times New Roman"/>
          <w:lang w:val="bg-BG"/>
        </w:rPr>
        <w:t>а</w:t>
      </w:r>
      <w:r w:rsidRPr="00591676">
        <w:rPr>
          <w:rFonts w:ascii="Times New Roman" w:hAnsi="Times New Roman" w:cs="Times New Roman"/>
          <w:lang w:val="bg-BG"/>
        </w:rPr>
        <w:t>та.</w:t>
      </w:r>
    </w:p>
    <w:p w14:paraId="10327B6A" w14:textId="1AE0A1D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5</w:t>
      </w:r>
      <w:r w:rsidR="003C66A7" w:rsidRPr="00591676">
        <w:rPr>
          <w:rFonts w:ascii="Times New Roman" w:hAnsi="Times New Roman" w:cs="Times New Roman"/>
          <w:b/>
          <w:bCs/>
          <w:lang w:val="bg-BG"/>
        </w:rPr>
        <w:t>3</w:t>
      </w:r>
      <w:r w:rsidRPr="00591676">
        <w:rPr>
          <w:rFonts w:ascii="Times New Roman" w:hAnsi="Times New Roman" w:cs="Times New Roman"/>
          <w:b/>
          <w:bCs/>
          <w:lang w:val="bg-BG"/>
        </w:rPr>
        <w:t xml:space="preserve">. </w:t>
      </w:r>
      <w:r w:rsidRPr="00591676">
        <w:rPr>
          <w:rFonts w:ascii="Times New Roman" w:hAnsi="Times New Roman" w:cs="Times New Roman"/>
          <w:lang w:val="bg-BG"/>
        </w:rPr>
        <w:t>(1) Оценяването се извършва чрез:</w:t>
      </w:r>
    </w:p>
    <w:p w14:paraId="7BB53AB7" w14:textId="77777777" w:rsidR="00CB6399" w:rsidRPr="00591676" w:rsidRDefault="00CB6399" w:rsidP="00356FB2">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текущи изпитвания;</w:t>
      </w:r>
    </w:p>
    <w:p w14:paraId="729A7AEF" w14:textId="77777777" w:rsidR="00CB6399" w:rsidRPr="00591676" w:rsidRDefault="00CB6399" w:rsidP="00356FB2">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изпити;</w:t>
      </w:r>
    </w:p>
    <w:p w14:paraId="467C68B0" w14:textId="2DAEB3FD" w:rsidR="00CB6399" w:rsidRPr="00591676" w:rsidRDefault="00CB6399" w:rsidP="00356FB2">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3. изпитвания за установяване усвояването на учебното съдържание по учебен предмет за определен клас;</w:t>
      </w:r>
    </w:p>
    <w:p w14:paraId="14F6CE37" w14:textId="223BADE7" w:rsidR="00CB6399" w:rsidRPr="00591676" w:rsidRDefault="00CB6399" w:rsidP="00356FB2">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4. изпитвания за установяване постигането на ДОС за учебното съдържание по учебен предмет за завършен етап от степента на образование. </w:t>
      </w:r>
    </w:p>
    <w:p w14:paraId="5B51D744"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Текущите изпитвания са устни, писмени и практически.</w:t>
      </w:r>
    </w:p>
    <w:p w14:paraId="669FCFAA" w14:textId="5E39934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Изпитите са:</w:t>
      </w:r>
    </w:p>
    <w:p w14:paraId="1BEEA3AC" w14:textId="77777777"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приравнителни;</w:t>
      </w:r>
    </w:p>
    <w:p w14:paraId="2D09BB14" w14:textId="77777777"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за определяне на срочна или на годишна оценка по учебен предмет;</w:t>
      </w:r>
    </w:p>
    <w:p w14:paraId="699E2BC7" w14:textId="1E39DAAC"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5</w:t>
      </w:r>
      <w:r w:rsidR="003C66A7" w:rsidRPr="00591676">
        <w:rPr>
          <w:rFonts w:ascii="Times New Roman" w:hAnsi="Times New Roman" w:cs="Times New Roman"/>
          <w:b/>
          <w:bCs/>
          <w:lang w:val="bg-BG"/>
        </w:rPr>
        <w:t>4</w:t>
      </w:r>
      <w:r w:rsidRPr="00591676">
        <w:rPr>
          <w:rFonts w:ascii="Times New Roman" w:hAnsi="Times New Roman" w:cs="Times New Roman"/>
          <w:lang w:val="bg-BG"/>
        </w:rPr>
        <w:t>. Според организацията текущите изпитвания и изпитите са:</w:t>
      </w:r>
    </w:p>
    <w:p w14:paraId="74025458" w14:textId="77777777"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индивидуални - за отделен оценяван ученик;</w:t>
      </w:r>
    </w:p>
    <w:p w14:paraId="514C8532" w14:textId="7ACEBF0D"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групови - за част от учениците от една паралелка или за ученици от една или повече паралелки.</w:t>
      </w:r>
    </w:p>
    <w:p w14:paraId="7F9EAC12" w14:textId="475458F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FF2E3D" w:rsidRPr="00591676">
        <w:rPr>
          <w:rFonts w:ascii="Times New Roman" w:hAnsi="Times New Roman" w:cs="Times New Roman"/>
          <w:b/>
          <w:bCs/>
          <w:lang w:val="bg-BG"/>
        </w:rPr>
        <w:t>5</w:t>
      </w:r>
      <w:r w:rsidR="003C66A7" w:rsidRPr="00591676">
        <w:rPr>
          <w:rFonts w:ascii="Times New Roman" w:hAnsi="Times New Roman" w:cs="Times New Roman"/>
          <w:b/>
          <w:bCs/>
          <w:lang w:val="bg-BG"/>
        </w:rPr>
        <w:t>5</w:t>
      </w:r>
      <w:r w:rsidRPr="00591676">
        <w:rPr>
          <w:rFonts w:ascii="Times New Roman" w:hAnsi="Times New Roman" w:cs="Times New Roman"/>
          <w:b/>
          <w:bCs/>
          <w:lang w:val="bg-BG"/>
        </w:rPr>
        <w:t>.</w:t>
      </w:r>
      <w:r w:rsidRPr="00591676">
        <w:rPr>
          <w:rFonts w:ascii="Times New Roman" w:hAnsi="Times New Roman" w:cs="Times New Roman"/>
          <w:lang w:val="bg-BG"/>
        </w:rPr>
        <w:t xml:space="preserve"> (1) Въз основа на установените резултати от текущите изпитвания и изпитите се </w:t>
      </w:r>
    </w:p>
    <w:p w14:paraId="053C37BD"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поставя оценка с качествен и количествен показател, а за учениците от I, II и III клас -</w:t>
      </w:r>
    </w:p>
    <w:p w14:paraId="7232F140"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само с качествен показател, както следва:</w:t>
      </w:r>
    </w:p>
    <w:p w14:paraId="275E08CE" w14:textId="29726BCD"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1. - </w:t>
      </w:r>
      <w:r w:rsidR="00FF2E3D" w:rsidRPr="00591676">
        <w:rPr>
          <w:rFonts w:ascii="Times New Roman" w:hAnsi="Times New Roman" w:cs="Times New Roman"/>
          <w:lang w:val="bg-BG"/>
        </w:rPr>
        <w:t>з</w:t>
      </w:r>
      <w:r w:rsidRPr="00591676">
        <w:rPr>
          <w:rFonts w:ascii="Times New Roman" w:hAnsi="Times New Roman" w:cs="Times New Roman"/>
          <w:lang w:val="bg-BG"/>
        </w:rPr>
        <w:t>а незадоволителен резултат;</w:t>
      </w:r>
    </w:p>
    <w:p w14:paraId="5D8497AF" w14:textId="380804C8"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 среден резултат;</w:t>
      </w:r>
    </w:p>
    <w:p w14:paraId="42BBEE0A" w14:textId="10B55263"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3. - добър резултат;</w:t>
      </w:r>
    </w:p>
    <w:p w14:paraId="3EA7CAD4" w14:textId="467C4BBD" w:rsidR="00CB6399" w:rsidRPr="00591676" w:rsidRDefault="00CB6399" w:rsidP="00AE6FB7">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4. - много добър;</w:t>
      </w:r>
    </w:p>
    <w:p w14:paraId="461CEEA6" w14:textId="75D48621" w:rsidR="00CB6399" w:rsidRPr="00591676" w:rsidRDefault="00CB6399" w:rsidP="00AE6FB7">
      <w:pPr>
        <w:spacing w:after="0" w:line="240" w:lineRule="auto"/>
        <w:ind w:firstLine="284"/>
        <w:jc w:val="both"/>
        <w:rPr>
          <w:rFonts w:ascii="Times New Roman" w:hAnsi="Times New Roman" w:cs="Times New Roman"/>
          <w:color w:val="FF0000"/>
          <w:lang w:val="bg-BG"/>
        </w:rPr>
      </w:pPr>
      <w:r w:rsidRPr="00591676">
        <w:rPr>
          <w:rFonts w:ascii="Times New Roman" w:hAnsi="Times New Roman" w:cs="Times New Roman"/>
          <w:lang w:val="bg-BG"/>
        </w:rPr>
        <w:t>5. - отличен резултат</w:t>
      </w:r>
      <w:r w:rsidRPr="00591676">
        <w:rPr>
          <w:rFonts w:ascii="Times New Roman" w:hAnsi="Times New Roman" w:cs="Times New Roman"/>
          <w:color w:val="FF0000"/>
          <w:lang w:val="bg-BG"/>
        </w:rPr>
        <w:t>.</w:t>
      </w:r>
    </w:p>
    <w:p w14:paraId="5EFC22A8"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Символите се поставят с печати с червен цвят на мастилото.</w:t>
      </w:r>
    </w:p>
    <w:p w14:paraId="09CA6465"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Оценките, които може да се поставят, са отличен 6, много добър 5, добър 4, </w:t>
      </w:r>
    </w:p>
    <w:p w14:paraId="347A369B"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среден 3, слаб 2.</w:t>
      </w:r>
    </w:p>
    <w:p w14:paraId="4F8DAFD3"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Качественият показател се определя, както следва:</w:t>
      </w:r>
    </w:p>
    <w:p w14:paraId="099F117D"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а) за количествен показател от 2,00 до 2,99 се определя качествен показател слаб;</w:t>
      </w:r>
    </w:p>
    <w:p w14:paraId="366EA81A"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б) за количествен показател от 3,00 до 3,49 се определя качествен показател среден;</w:t>
      </w:r>
    </w:p>
    <w:p w14:paraId="4E33B00E"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в) за количествен показател от 3,50 до 4,49 се определя качествен показател добър;</w:t>
      </w:r>
    </w:p>
    <w:p w14:paraId="09CFB017" w14:textId="6884610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г) за количествен показател от 4,50 до 5,49 се определя качествен показател много добър;</w:t>
      </w:r>
    </w:p>
    <w:p w14:paraId="2CA393E9" w14:textId="398AA3B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д) за количествен показател от 5,50 до 6,00 се определя качествен показател отличен.</w:t>
      </w:r>
    </w:p>
    <w:p w14:paraId="0A9BFE5E" w14:textId="16B714A6"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При оценяването може да се поставят и други оценки, които се приравняват към оценките по ал. 2 или 3.</w:t>
      </w:r>
    </w:p>
    <w:p w14:paraId="7E14374F" w14:textId="4FF41196"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Оценките от националното външно оценяване в края на VІІ клас се изразяват само с количествени показатели - в брой точки, без да се приравняват към оценките по ал. 1.</w:t>
      </w:r>
    </w:p>
    <w:p w14:paraId="46EC7F91" w14:textId="3334B75E"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(6) Въз основа на установените резултати от текущите изпитвания и изпитите на учениците със специални образователни потребности, които се обучават по индивидуални </w:t>
      </w:r>
      <w:r w:rsidRPr="00591676">
        <w:rPr>
          <w:rFonts w:ascii="Times New Roman" w:hAnsi="Times New Roman" w:cs="Times New Roman"/>
          <w:lang w:val="bg-BG"/>
        </w:rPr>
        <w:lastRenderedPageBreak/>
        <w:t>образователни програми, но не постигат държавното образователно изискване за учебното съдържание, се поставят оценки само с качествен показател, които може да са : „ постига изискванията” , „справя се” и „ среща затруднения”.</w:t>
      </w:r>
    </w:p>
    <w:p w14:paraId="1784BE99" w14:textId="706A920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Учениците със специални образователни потребности, които се обучават по индивидуални образователни програми и са постигнали изискванията на учебната програма по учебния предмет от училищния учебен план, се поставя оценка с количествен показател и по този учебен предмет обучението по индивидуална учебна програма се преустановява.</w:t>
      </w:r>
    </w:p>
    <w:p w14:paraId="69925219" w14:textId="3B82723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При завършването на клас, етап или степен на образование по индивидуални образователни програми учениците със специални образователни потребности, които не са постигнали държавни образователни стандарти за учебното съдържание, получават оценки само с качествен показател.</w:t>
      </w:r>
    </w:p>
    <w:p w14:paraId="34DF60F1" w14:textId="487FD87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FF2E3D" w:rsidRPr="00591676">
        <w:rPr>
          <w:rFonts w:ascii="Times New Roman" w:hAnsi="Times New Roman" w:cs="Times New Roman"/>
          <w:b/>
          <w:bCs/>
          <w:lang w:val="bg-BG"/>
        </w:rPr>
        <w:t>5</w:t>
      </w:r>
      <w:r w:rsidR="003C66A7" w:rsidRPr="00591676">
        <w:rPr>
          <w:rFonts w:ascii="Times New Roman" w:hAnsi="Times New Roman" w:cs="Times New Roman"/>
          <w:b/>
          <w:bCs/>
          <w:lang w:val="bg-BG"/>
        </w:rPr>
        <w:t>6</w:t>
      </w:r>
      <w:r w:rsidRPr="00591676">
        <w:rPr>
          <w:rFonts w:ascii="Times New Roman" w:hAnsi="Times New Roman" w:cs="Times New Roman"/>
          <w:b/>
          <w:bCs/>
          <w:lang w:val="bg-BG"/>
        </w:rPr>
        <w:t>.</w:t>
      </w:r>
      <w:r w:rsidRPr="00591676">
        <w:rPr>
          <w:rFonts w:ascii="Times New Roman" w:hAnsi="Times New Roman" w:cs="Times New Roman"/>
          <w:lang w:val="bg-BG"/>
        </w:rPr>
        <w:t xml:space="preserve"> (1) Оценяването в процеса на училищното обучение има за цел установяване на постигнатите резултати от учениците по учебен предмет по време на учебната година и поставяне на текущи, срочни и годишни оценки по задължителна, избираема и факултативна подготовка.</w:t>
      </w:r>
    </w:p>
    <w:p w14:paraId="4A5C90D5" w14:textId="760F6A7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При завършване на основно и образование се поставят и окончателни оценки по учебните предмети.</w:t>
      </w:r>
    </w:p>
    <w:p w14:paraId="10CDD02E" w14:textId="408AD11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В началото на учебната година се установява и оценява входното равнище на учениците. (4) Когато установяването на входното равнище се извършва при условията на вътрешно оценяване, поставената оценка може да бъде част от минималния задължителен брой текущи оценки за първия учебен срок.</w:t>
      </w:r>
    </w:p>
    <w:p w14:paraId="0FE8A1D1" w14:textId="6CA2697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FF2E3D" w:rsidRPr="00591676">
        <w:rPr>
          <w:rFonts w:ascii="Times New Roman" w:hAnsi="Times New Roman" w:cs="Times New Roman"/>
          <w:b/>
          <w:bCs/>
          <w:lang w:val="bg-BG"/>
        </w:rPr>
        <w:t>5</w:t>
      </w:r>
      <w:r w:rsidR="003C66A7" w:rsidRPr="00591676">
        <w:rPr>
          <w:rFonts w:ascii="Times New Roman" w:hAnsi="Times New Roman" w:cs="Times New Roman"/>
          <w:b/>
          <w:bCs/>
          <w:lang w:val="bg-BG"/>
        </w:rPr>
        <w:t>7</w:t>
      </w:r>
      <w:r w:rsidRPr="00591676">
        <w:rPr>
          <w:rFonts w:ascii="Times New Roman" w:hAnsi="Times New Roman" w:cs="Times New Roman"/>
          <w:b/>
          <w:bCs/>
          <w:lang w:val="bg-BG"/>
        </w:rPr>
        <w:t>.</w:t>
      </w:r>
      <w:r w:rsidRPr="00591676">
        <w:rPr>
          <w:rFonts w:ascii="Times New Roman" w:hAnsi="Times New Roman" w:cs="Times New Roman"/>
          <w:lang w:val="bg-BG"/>
        </w:rPr>
        <w:t xml:space="preserve"> (1) Задачите, другите материали и критериите за оценяване се подготвят от учителите, преподав</w:t>
      </w:r>
      <w:r w:rsidR="000D34F1" w:rsidRPr="00591676">
        <w:rPr>
          <w:rFonts w:ascii="Times New Roman" w:hAnsi="Times New Roman" w:cs="Times New Roman"/>
          <w:lang w:val="bg-BG"/>
        </w:rPr>
        <w:t>а</w:t>
      </w:r>
      <w:r w:rsidRPr="00591676">
        <w:rPr>
          <w:rFonts w:ascii="Times New Roman" w:hAnsi="Times New Roman" w:cs="Times New Roman"/>
          <w:lang w:val="bg-BG"/>
        </w:rPr>
        <w:t>щи по учебния предмет в съответния етап най- късно 30 дн</w:t>
      </w:r>
      <w:r w:rsidR="000D34F1" w:rsidRPr="00591676">
        <w:rPr>
          <w:rFonts w:ascii="Times New Roman" w:hAnsi="Times New Roman" w:cs="Times New Roman"/>
          <w:lang w:val="bg-BG"/>
        </w:rPr>
        <w:t>и</w:t>
      </w:r>
      <w:r w:rsidRPr="00591676">
        <w:rPr>
          <w:rFonts w:ascii="Times New Roman" w:hAnsi="Times New Roman" w:cs="Times New Roman"/>
          <w:lang w:val="bg-BG"/>
        </w:rPr>
        <w:t xml:space="preserve"> преди изпитната сесия.</w:t>
      </w:r>
    </w:p>
    <w:p w14:paraId="611BBB67" w14:textId="60B7744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Подготвените задачи, материали и критерии за оценяване по ал. 1 за изпитите по чл. 61, ал. 3, т. 1 - 3 се утвърждават от директора на училището.</w:t>
      </w:r>
    </w:p>
    <w:p w14:paraId="67E2014A" w14:textId="3C0B2CF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FF2E3D" w:rsidRPr="00591676">
        <w:rPr>
          <w:rFonts w:ascii="Times New Roman" w:hAnsi="Times New Roman" w:cs="Times New Roman"/>
          <w:b/>
          <w:bCs/>
          <w:lang w:val="bg-BG"/>
        </w:rPr>
        <w:t>5</w:t>
      </w:r>
      <w:r w:rsidR="003C66A7" w:rsidRPr="00591676">
        <w:rPr>
          <w:rFonts w:ascii="Times New Roman" w:hAnsi="Times New Roman" w:cs="Times New Roman"/>
          <w:b/>
          <w:bCs/>
          <w:lang w:val="bg-BG"/>
        </w:rPr>
        <w:t>8</w:t>
      </w:r>
      <w:r w:rsidRPr="00591676">
        <w:rPr>
          <w:rFonts w:ascii="Times New Roman" w:hAnsi="Times New Roman" w:cs="Times New Roman"/>
          <w:b/>
          <w:bCs/>
          <w:lang w:val="bg-BG"/>
        </w:rPr>
        <w:t>.</w:t>
      </w:r>
      <w:r w:rsidRPr="00591676">
        <w:rPr>
          <w:rFonts w:ascii="Times New Roman" w:hAnsi="Times New Roman" w:cs="Times New Roman"/>
          <w:lang w:val="bg-BG"/>
        </w:rPr>
        <w:t xml:space="preserve"> (1) Текущите изпитвания при условията на вътрешно оценяване се осъществяват системно през първия и втория учебен срок.</w:t>
      </w:r>
    </w:p>
    <w:p w14:paraId="2B7F3A4F" w14:textId="3CF1BA3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По време на учебния срок учителят осигурява ритмичност при оценяването на всеки ученик.</w:t>
      </w:r>
    </w:p>
    <w:p w14:paraId="4AECC409" w14:textId="6EEA8E72" w:rsidR="00CB6399" w:rsidRPr="007B588F"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9B1646" w:rsidRPr="00591676">
        <w:rPr>
          <w:rFonts w:ascii="Times New Roman" w:hAnsi="Times New Roman" w:cs="Times New Roman"/>
          <w:b/>
          <w:bCs/>
          <w:lang w:val="bg-BG"/>
        </w:rPr>
        <w:t xml:space="preserve"> </w:t>
      </w:r>
      <w:r w:rsidR="003C66A7" w:rsidRPr="00591676">
        <w:rPr>
          <w:rFonts w:ascii="Times New Roman" w:hAnsi="Times New Roman" w:cs="Times New Roman"/>
          <w:b/>
          <w:bCs/>
          <w:lang w:val="bg-BG"/>
        </w:rPr>
        <w:t>59</w:t>
      </w:r>
      <w:r w:rsidRPr="00591676">
        <w:rPr>
          <w:rFonts w:ascii="Times New Roman" w:hAnsi="Times New Roman" w:cs="Times New Roman"/>
          <w:b/>
          <w:bCs/>
          <w:lang w:val="bg-BG"/>
        </w:rPr>
        <w:t>.</w:t>
      </w:r>
      <w:r w:rsidRPr="00591676">
        <w:rPr>
          <w:rFonts w:ascii="Times New Roman" w:hAnsi="Times New Roman" w:cs="Times New Roman"/>
          <w:lang w:val="bg-BG"/>
        </w:rPr>
        <w:t xml:space="preserve"> </w:t>
      </w:r>
      <w:r w:rsidR="000530B0" w:rsidRPr="005D77B6">
        <w:rPr>
          <w:rFonts w:ascii="Times New Roman" w:hAnsi="Times New Roman" w:cs="Times New Roman"/>
          <w:lang w:val="bg-BG"/>
        </w:rPr>
        <w:t>Освен</w:t>
      </w:r>
      <w:r w:rsidR="000530B0">
        <w:rPr>
          <w:rFonts w:ascii="Times New Roman" w:hAnsi="Times New Roman" w:cs="Times New Roman"/>
          <w:lang w:val="bg-BG"/>
        </w:rPr>
        <w:t xml:space="preserve"> ако </w:t>
      </w:r>
      <w:r w:rsidR="0099586C">
        <w:rPr>
          <w:rFonts w:ascii="Times New Roman" w:hAnsi="Times New Roman" w:cs="Times New Roman"/>
          <w:lang w:val="bg-BG"/>
        </w:rPr>
        <w:t>в съответната учебна програма не е предвидено</w:t>
      </w:r>
      <w:r w:rsidR="00FB1F99">
        <w:rPr>
          <w:rFonts w:ascii="Times New Roman" w:hAnsi="Times New Roman" w:cs="Times New Roman"/>
          <w:lang w:val="bg-BG"/>
        </w:rPr>
        <w:t xml:space="preserve"> друго, минималният брой задължителни текущи изпитвания</w:t>
      </w:r>
      <w:r w:rsidR="00A55000">
        <w:rPr>
          <w:rFonts w:ascii="Times New Roman" w:hAnsi="Times New Roman" w:cs="Times New Roman"/>
          <w:lang w:val="bg-BG"/>
        </w:rPr>
        <w:t xml:space="preserve"> </w:t>
      </w:r>
      <w:r w:rsidR="00FB1F99">
        <w:rPr>
          <w:rFonts w:ascii="Times New Roman" w:hAnsi="Times New Roman" w:cs="Times New Roman"/>
          <w:lang w:val="bg-BG"/>
        </w:rPr>
        <w:t xml:space="preserve">за всеки </w:t>
      </w:r>
      <w:r w:rsidR="00A55000">
        <w:rPr>
          <w:rFonts w:ascii="Times New Roman" w:hAnsi="Times New Roman" w:cs="Times New Roman"/>
          <w:lang w:val="bg-BG"/>
        </w:rPr>
        <w:t>учебен срок е:</w:t>
      </w:r>
    </w:p>
    <w:p w14:paraId="567D1C6D" w14:textId="5309FF69" w:rsidR="00CB6399" w:rsidRPr="00591676" w:rsidRDefault="00CB6399" w:rsidP="0038028A">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 xml:space="preserve">1. за учебен предмет, който по учебен план се изучава с четири и повече учебни часове седмично </w:t>
      </w:r>
      <w:r w:rsidR="001E3A40">
        <w:rPr>
          <w:rFonts w:ascii="Times New Roman" w:hAnsi="Times New Roman" w:cs="Times New Roman"/>
          <w:lang w:val="bg-BG"/>
        </w:rPr>
        <w:t>–</w:t>
      </w:r>
      <w:r w:rsidRPr="00591676">
        <w:rPr>
          <w:rFonts w:ascii="Times New Roman" w:hAnsi="Times New Roman" w:cs="Times New Roman"/>
          <w:lang w:val="bg-BG"/>
        </w:rPr>
        <w:t xml:space="preserve"> </w:t>
      </w:r>
      <w:r w:rsidR="001E3A40">
        <w:rPr>
          <w:rFonts w:ascii="Times New Roman" w:hAnsi="Times New Roman" w:cs="Times New Roman"/>
          <w:lang w:val="bg-BG"/>
        </w:rPr>
        <w:t>четири текущи оценявания</w:t>
      </w:r>
      <w:r w:rsidRPr="00591676">
        <w:rPr>
          <w:rFonts w:ascii="Times New Roman" w:hAnsi="Times New Roman" w:cs="Times New Roman"/>
          <w:lang w:val="bg-BG"/>
        </w:rPr>
        <w:t>;</w:t>
      </w:r>
    </w:p>
    <w:p w14:paraId="059F7B05" w14:textId="6ECD7A84" w:rsidR="00CB6399" w:rsidRPr="00591676" w:rsidRDefault="00CB6399" w:rsidP="0038028A">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 xml:space="preserve">2. за учебен предмет, който по учебен план се изучава с </w:t>
      </w:r>
      <w:r w:rsidR="000530B0">
        <w:rPr>
          <w:rFonts w:ascii="Times New Roman" w:hAnsi="Times New Roman" w:cs="Times New Roman"/>
          <w:lang w:val="bg-BG"/>
        </w:rPr>
        <w:t>3.5 – 2.5</w:t>
      </w:r>
      <w:r w:rsidRPr="00591676">
        <w:rPr>
          <w:rFonts w:ascii="Times New Roman" w:hAnsi="Times New Roman" w:cs="Times New Roman"/>
          <w:lang w:val="bg-BG"/>
        </w:rPr>
        <w:t xml:space="preserve"> учебни часа седмично </w:t>
      </w:r>
      <w:r w:rsidR="000530B0">
        <w:rPr>
          <w:rFonts w:ascii="Times New Roman" w:hAnsi="Times New Roman" w:cs="Times New Roman"/>
          <w:lang w:val="bg-BG"/>
        </w:rPr>
        <w:t>– три текущи</w:t>
      </w:r>
      <w:r w:rsidRPr="00591676">
        <w:rPr>
          <w:rFonts w:ascii="Times New Roman" w:hAnsi="Times New Roman" w:cs="Times New Roman"/>
          <w:lang w:val="bg-BG"/>
        </w:rPr>
        <w:t xml:space="preserve"> изпитвания;</w:t>
      </w:r>
    </w:p>
    <w:p w14:paraId="58BD83D1" w14:textId="1531E323" w:rsidR="00CB6399" w:rsidRPr="00591676" w:rsidRDefault="00CB6399" w:rsidP="0038028A">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 xml:space="preserve">3. за учебен предмет, който по учебен план се изучава с </w:t>
      </w:r>
      <w:r w:rsidR="000530B0">
        <w:rPr>
          <w:rFonts w:ascii="Times New Roman" w:hAnsi="Times New Roman" w:cs="Times New Roman"/>
          <w:lang w:val="bg-BG"/>
        </w:rPr>
        <w:t xml:space="preserve">до </w:t>
      </w:r>
      <w:r w:rsidRPr="00591676">
        <w:rPr>
          <w:rFonts w:ascii="Times New Roman" w:hAnsi="Times New Roman" w:cs="Times New Roman"/>
          <w:lang w:val="bg-BG"/>
        </w:rPr>
        <w:t>два учебни часа седмично -</w:t>
      </w:r>
      <w:r w:rsidR="000530B0">
        <w:rPr>
          <w:rFonts w:ascii="Times New Roman" w:hAnsi="Times New Roman" w:cs="Times New Roman"/>
          <w:lang w:val="bg-BG"/>
        </w:rPr>
        <w:t xml:space="preserve"> </w:t>
      </w:r>
      <w:r w:rsidRPr="00591676">
        <w:rPr>
          <w:rFonts w:ascii="Times New Roman" w:hAnsi="Times New Roman" w:cs="Times New Roman"/>
          <w:lang w:val="bg-BG"/>
        </w:rPr>
        <w:t xml:space="preserve">две </w:t>
      </w:r>
      <w:r w:rsidR="000530B0">
        <w:rPr>
          <w:rFonts w:ascii="Times New Roman" w:hAnsi="Times New Roman" w:cs="Times New Roman"/>
          <w:lang w:val="bg-BG"/>
        </w:rPr>
        <w:t>текущи</w:t>
      </w:r>
      <w:r w:rsidRPr="00591676">
        <w:rPr>
          <w:rFonts w:ascii="Times New Roman" w:hAnsi="Times New Roman" w:cs="Times New Roman"/>
          <w:lang w:val="bg-BG"/>
        </w:rPr>
        <w:t xml:space="preserve"> изпитвания;</w:t>
      </w:r>
    </w:p>
    <w:p w14:paraId="4076A28E" w14:textId="06677E1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FF2E3D" w:rsidRPr="00591676">
        <w:rPr>
          <w:rFonts w:ascii="Times New Roman" w:hAnsi="Times New Roman" w:cs="Times New Roman"/>
          <w:b/>
          <w:bCs/>
          <w:lang w:val="bg-BG"/>
        </w:rPr>
        <w:t xml:space="preserve"> </w:t>
      </w:r>
      <w:r w:rsidRPr="00591676">
        <w:rPr>
          <w:rFonts w:ascii="Times New Roman" w:hAnsi="Times New Roman" w:cs="Times New Roman"/>
          <w:b/>
          <w:bCs/>
          <w:lang w:val="bg-BG"/>
        </w:rPr>
        <w:t>6</w:t>
      </w:r>
      <w:r w:rsidR="003C66A7" w:rsidRPr="00591676">
        <w:rPr>
          <w:rFonts w:ascii="Times New Roman" w:hAnsi="Times New Roman" w:cs="Times New Roman"/>
          <w:b/>
          <w:bCs/>
          <w:lang w:val="bg-BG"/>
        </w:rPr>
        <w:t>0</w:t>
      </w:r>
      <w:r w:rsidRPr="00591676">
        <w:rPr>
          <w:rFonts w:ascii="Times New Roman" w:hAnsi="Times New Roman" w:cs="Times New Roman"/>
          <w:b/>
          <w:bCs/>
          <w:lang w:val="bg-BG"/>
        </w:rPr>
        <w:t>.</w:t>
      </w:r>
      <w:r w:rsidRPr="00591676">
        <w:rPr>
          <w:rFonts w:ascii="Times New Roman" w:hAnsi="Times New Roman" w:cs="Times New Roman"/>
          <w:lang w:val="bg-BG"/>
        </w:rPr>
        <w:t xml:space="preserve"> (1) Устните изпитвания могат да се организират като индивидуални текущи изпитвания или като групови текущи изпитвания.</w:t>
      </w:r>
    </w:p>
    <w:p w14:paraId="1531786A" w14:textId="037E664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При индивидуалните устни изпитвания ученикът дава устни решения и отговори на индивидуално поставени въпроси или задачи.</w:t>
      </w:r>
    </w:p>
    <w:p w14:paraId="66219732" w14:textId="23259B6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При груповите устни изпитвания всеки ученик дава устни решения и отговори на групово поставени задачи.</w:t>
      </w:r>
    </w:p>
    <w:p w14:paraId="2157C59E" w14:textId="726A92E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D570A7" w:rsidRPr="00591676">
        <w:rPr>
          <w:rFonts w:ascii="Times New Roman" w:hAnsi="Times New Roman" w:cs="Times New Roman"/>
          <w:lang w:val="bg-BG"/>
        </w:rPr>
        <w:t>4</w:t>
      </w:r>
      <w:r w:rsidRPr="00591676">
        <w:rPr>
          <w:rFonts w:ascii="Times New Roman" w:hAnsi="Times New Roman" w:cs="Times New Roman"/>
          <w:lang w:val="bg-BG"/>
        </w:rPr>
        <w:t>) При устните изпитвания оценяващият е длъжен да мотивира устно оценката си пред ученика.</w:t>
      </w:r>
    </w:p>
    <w:p w14:paraId="54AF1CA6" w14:textId="3C482DE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lastRenderedPageBreak/>
        <w:t>Чл. 6</w:t>
      </w:r>
      <w:r w:rsidR="003C66A7" w:rsidRPr="00591676">
        <w:rPr>
          <w:rFonts w:ascii="Times New Roman" w:hAnsi="Times New Roman" w:cs="Times New Roman"/>
          <w:b/>
          <w:bCs/>
          <w:lang w:val="bg-BG"/>
        </w:rPr>
        <w:t>1</w:t>
      </w:r>
      <w:r w:rsidRPr="00591676">
        <w:rPr>
          <w:rFonts w:ascii="Times New Roman" w:hAnsi="Times New Roman" w:cs="Times New Roman"/>
          <w:b/>
          <w:bCs/>
          <w:lang w:val="bg-BG"/>
        </w:rPr>
        <w:t>.</w:t>
      </w:r>
      <w:r w:rsidRPr="00591676">
        <w:rPr>
          <w:rFonts w:ascii="Times New Roman" w:hAnsi="Times New Roman" w:cs="Times New Roman"/>
          <w:lang w:val="bg-BG"/>
        </w:rPr>
        <w:t xml:space="preserve"> (1) Писмените изпитвания могат да се организират като индивидуални или като групови текущи изпитвания.</w:t>
      </w:r>
    </w:p>
    <w:p w14:paraId="384E248C" w14:textId="2CA22C1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При индивидуалните писмени изпитвания ученикът дава писмени решения и</w:t>
      </w:r>
      <w:r w:rsidR="000D34F1" w:rsidRPr="00591676">
        <w:rPr>
          <w:rFonts w:ascii="Times New Roman" w:hAnsi="Times New Roman" w:cs="Times New Roman"/>
          <w:lang w:val="bg-BG"/>
        </w:rPr>
        <w:t xml:space="preserve"> </w:t>
      </w:r>
      <w:r w:rsidRPr="00591676">
        <w:rPr>
          <w:rFonts w:ascii="Times New Roman" w:hAnsi="Times New Roman" w:cs="Times New Roman"/>
          <w:lang w:val="bg-BG"/>
        </w:rPr>
        <w:t>отговори на индивидуално поставени въпроси или задачи. Индивидуалните писмени изпитвания се извършват за не повече от един учебен час.</w:t>
      </w:r>
    </w:p>
    <w:p w14:paraId="455226E3" w14:textId="6481DF9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 При груповите писмени изпитвания всеки ученик дава писмени решения и отговори на групово поставени задачи </w:t>
      </w:r>
    </w:p>
    <w:p w14:paraId="5FBD65B1" w14:textId="656BAC5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При писмените изпитвания оценяващият е длъжен да мотивира устно или писмено оценката си пред ученика.</w:t>
      </w:r>
    </w:p>
    <w:p w14:paraId="7D6959AD" w14:textId="7230598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Контролната работа е групово писмено изпитване, при което се оценяват постигнатите резултати от учениците след приключване на обучението по завършена част от учебното съдържание по учебния предмет.</w:t>
      </w:r>
    </w:p>
    <w:p w14:paraId="4DA243C6"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Контролната работа се провежда за не повече от един учебен час.</w:t>
      </w:r>
    </w:p>
    <w:p w14:paraId="255C58A1" w14:textId="7A4914C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Времето за провеждане на контролната работа на ученици с нарушено зрение, с увреден слух, с умствена изостаналост, с множество увреждания, с детска церебрална парализа, с</w:t>
      </w:r>
      <w:r w:rsidR="000D34F1" w:rsidRPr="00591676">
        <w:rPr>
          <w:rFonts w:ascii="Times New Roman" w:hAnsi="Times New Roman" w:cs="Times New Roman"/>
          <w:lang w:val="bg-BG"/>
        </w:rPr>
        <w:t xml:space="preserve"> </w:t>
      </w:r>
      <w:r w:rsidRPr="00591676">
        <w:rPr>
          <w:rFonts w:ascii="Times New Roman" w:hAnsi="Times New Roman" w:cs="Times New Roman"/>
          <w:lang w:val="bg-BG"/>
        </w:rPr>
        <w:t>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14:paraId="1AB3A504" w14:textId="0E7EF1C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FF2E3D" w:rsidRPr="00591676">
        <w:rPr>
          <w:rFonts w:ascii="Times New Roman" w:hAnsi="Times New Roman" w:cs="Times New Roman"/>
          <w:b/>
          <w:bCs/>
          <w:lang w:val="bg-BG"/>
        </w:rPr>
        <w:t xml:space="preserve"> </w:t>
      </w:r>
      <w:r w:rsidRPr="00591676">
        <w:rPr>
          <w:rFonts w:ascii="Times New Roman" w:hAnsi="Times New Roman" w:cs="Times New Roman"/>
          <w:b/>
          <w:bCs/>
          <w:lang w:val="bg-BG"/>
        </w:rPr>
        <w:t>6</w:t>
      </w:r>
      <w:r w:rsidR="003C66A7" w:rsidRPr="00591676">
        <w:rPr>
          <w:rFonts w:ascii="Times New Roman" w:hAnsi="Times New Roman" w:cs="Times New Roman"/>
          <w:b/>
          <w:bCs/>
          <w:lang w:val="bg-BG"/>
        </w:rPr>
        <w:t>2</w:t>
      </w:r>
      <w:r w:rsidRPr="00591676">
        <w:rPr>
          <w:rFonts w:ascii="Times New Roman" w:hAnsi="Times New Roman" w:cs="Times New Roman"/>
          <w:b/>
          <w:bCs/>
          <w:lang w:val="bg-BG"/>
        </w:rPr>
        <w:t>.</w:t>
      </w:r>
      <w:r w:rsidRPr="00591676">
        <w:rPr>
          <w:rFonts w:ascii="Times New Roman" w:hAnsi="Times New Roman" w:cs="Times New Roman"/>
          <w:lang w:val="bg-BG"/>
        </w:rPr>
        <w:t xml:space="preserve"> (1)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78CE45CB"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Класна работа се провежда по:</w:t>
      </w:r>
    </w:p>
    <w:p w14:paraId="1C58778E" w14:textId="3EC429F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български език и литература - в прогимназиалния етап;</w:t>
      </w:r>
    </w:p>
    <w:p w14:paraId="08EF5157" w14:textId="60F0B63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w:t>
      </w:r>
      <w:r w:rsidR="000D34F1" w:rsidRPr="00591676">
        <w:rPr>
          <w:rFonts w:ascii="Times New Roman" w:hAnsi="Times New Roman" w:cs="Times New Roman"/>
          <w:lang w:val="bg-BG"/>
        </w:rPr>
        <w:t>математика</w:t>
      </w:r>
      <w:r w:rsidRPr="00591676">
        <w:rPr>
          <w:rFonts w:ascii="Times New Roman" w:hAnsi="Times New Roman" w:cs="Times New Roman"/>
          <w:lang w:val="bg-BG"/>
        </w:rPr>
        <w:t xml:space="preserve">- в </w:t>
      </w:r>
      <w:r w:rsidR="000D34F1" w:rsidRPr="00591676">
        <w:rPr>
          <w:rFonts w:ascii="Times New Roman" w:hAnsi="Times New Roman" w:cs="Times New Roman"/>
          <w:lang w:val="bg-BG"/>
        </w:rPr>
        <w:t>прогимназиален</w:t>
      </w:r>
      <w:r w:rsidRPr="00591676">
        <w:rPr>
          <w:rFonts w:ascii="Times New Roman" w:hAnsi="Times New Roman" w:cs="Times New Roman"/>
          <w:lang w:val="bg-BG"/>
        </w:rPr>
        <w:t xml:space="preserve"> етап;</w:t>
      </w:r>
    </w:p>
    <w:p w14:paraId="61121C13" w14:textId="6115BCA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Класни работи не се провеждат за учениците в началния етап от основната</w:t>
      </w:r>
      <w:r w:rsidR="000D34F1" w:rsidRPr="00591676">
        <w:rPr>
          <w:rFonts w:ascii="Times New Roman" w:hAnsi="Times New Roman" w:cs="Times New Roman"/>
          <w:lang w:val="bg-BG"/>
        </w:rPr>
        <w:t xml:space="preserve"> </w:t>
      </w:r>
      <w:r w:rsidRPr="00591676">
        <w:rPr>
          <w:rFonts w:ascii="Times New Roman" w:hAnsi="Times New Roman" w:cs="Times New Roman"/>
          <w:lang w:val="bg-BG"/>
        </w:rPr>
        <w:t>степен на образование.</w:t>
      </w:r>
    </w:p>
    <w:p w14:paraId="39886CBB" w14:textId="2BEC6A1C"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Класната работа се провежда за един учебен час. Класната работа по български език и литература и по математика се провежда в два слети учебни часа.</w:t>
      </w:r>
    </w:p>
    <w:p w14:paraId="6C8336B5" w14:textId="7E3B56F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Времето за провеждане на класната работа на ученици с нарушено зрение, с</w:t>
      </w:r>
      <w:r w:rsidR="000D34F1" w:rsidRPr="00591676">
        <w:rPr>
          <w:rFonts w:ascii="Times New Roman" w:hAnsi="Times New Roman" w:cs="Times New Roman"/>
          <w:lang w:val="bg-BG"/>
        </w:rPr>
        <w:t xml:space="preserve"> </w:t>
      </w:r>
      <w:r w:rsidRPr="00591676">
        <w:rPr>
          <w:rFonts w:ascii="Times New Roman" w:hAnsi="Times New Roman" w:cs="Times New Roman"/>
          <w:lang w:val="bg-BG"/>
        </w:rPr>
        <w:t>увреден слух, с умствена изостаналост,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14:paraId="4867BB94" w14:textId="0DB6E29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6</w:t>
      </w:r>
      <w:r w:rsidR="003C66A7" w:rsidRPr="00591676">
        <w:rPr>
          <w:rFonts w:ascii="Times New Roman" w:hAnsi="Times New Roman" w:cs="Times New Roman"/>
          <w:b/>
          <w:bCs/>
          <w:lang w:val="bg-BG"/>
        </w:rPr>
        <w:t>3</w:t>
      </w:r>
      <w:r w:rsidRPr="00591676">
        <w:rPr>
          <w:rFonts w:ascii="Times New Roman" w:hAnsi="Times New Roman" w:cs="Times New Roman"/>
          <w:b/>
          <w:bCs/>
          <w:lang w:val="bg-BG"/>
        </w:rPr>
        <w:t xml:space="preserve">. </w:t>
      </w:r>
      <w:r w:rsidRPr="00591676">
        <w:rPr>
          <w:rFonts w:ascii="Times New Roman" w:hAnsi="Times New Roman" w:cs="Times New Roman"/>
          <w:lang w:val="bg-BG"/>
        </w:rPr>
        <w:t>(1) Контролните и класните работи се коригират и рецензират от оценяващия и се връщат на учениците за подпис от родителя.</w:t>
      </w:r>
    </w:p>
    <w:p w14:paraId="1F53FF55" w14:textId="1FE237F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Оценяващият анализира и обобщава резултатите от контролните и класните работи, като уведомява учениците за направените изводи.</w:t>
      </w:r>
    </w:p>
    <w:p w14:paraId="198A0093" w14:textId="0985832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FF2E3D" w:rsidRPr="00591676">
        <w:rPr>
          <w:rFonts w:ascii="Times New Roman" w:hAnsi="Times New Roman" w:cs="Times New Roman"/>
          <w:b/>
          <w:bCs/>
          <w:lang w:val="bg-BG"/>
        </w:rPr>
        <w:t xml:space="preserve"> </w:t>
      </w:r>
      <w:r w:rsidRPr="00591676">
        <w:rPr>
          <w:rFonts w:ascii="Times New Roman" w:hAnsi="Times New Roman" w:cs="Times New Roman"/>
          <w:b/>
          <w:bCs/>
          <w:lang w:val="bg-BG"/>
        </w:rPr>
        <w:t>6</w:t>
      </w:r>
      <w:r w:rsidR="003C66A7" w:rsidRPr="00591676">
        <w:rPr>
          <w:rFonts w:ascii="Times New Roman" w:hAnsi="Times New Roman" w:cs="Times New Roman"/>
          <w:b/>
          <w:bCs/>
          <w:lang w:val="bg-BG"/>
        </w:rPr>
        <w:t>4</w:t>
      </w:r>
      <w:r w:rsidRPr="00591676">
        <w:rPr>
          <w:rFonts w:ascii="Times New Roman" w:hAnsi="Times New Roman" w:cs="Times New Roman"/>
          <w:lang w:val="bg-BG"/>
        </w:rPr>
        <w:t>. (1) Контролните и класните работи се провеждат по график при спазване на следните изисквания:</w:t>
      </w:r>
    </w:p>
    <w:p w14:paraId="103A7EF6" w14:textId="022D4D24" w:rsidR="00CB6399" w:rsidRPr="00591676" w:rsidRDefault="00CB6399" w:rsidP="0036629A">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1. за една и съща паралелка може да се провежда не повече от една класна или една контролна работа в един учебен ден;</w:t>
      </w:r>
    </w:p>
    <w:p w14:paraId="488C969A" w14:textId="1EF50558" w:rsidR="00CB6399" w:rsidRPr="00591676" w:rsidRDefault="00CB6399" w:rsidP="0036629A">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 за една и съща паралелка в една учебна седмица не могат да се провеждат повече от две класни работи;</w:t>
      </w:r>
    </w:p>
    <w:p w14:paraId="547A7C91" w14:textId="77777777" w:rsidR="00CB6399" w:rsidRPr="00591676" w:rsidRDefault="00CB6399" w:rsidP="0036629A">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3. не се провеждат класни работи в последната седмица от учебния срок.</w:t>
      </w:r>
    </w:p>
    <w:p w14:paraId="46378C05" w14:textId="3A51D63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Графикът по предходната алинея се изготвя по предложение на учителите по съответния учебен предмет, утвърждава се от директора на училището в началото на всеки учебен срок и се поставя на общодостъпно място в училището.</w:t>
      </w:r>
    </w:p>
    <w:p w14:paraId="443C51AD" w14:textId="5126A0F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За графика по ал. 1 учителите по съответния учебен предмет информират учениците, а класните ръководители - родителите, в началото на всеки учебен срок</w:t>
      </w:r>
      <w:r w:rsidR="00BB7C4A" w:rsidRPr="00591676">
        <w:rPr>
          <w:rFonts w:ascii="Times New Roman" w:hAnsi="Times New Roman" w:cs="Times New Roman"/>
          <w:lang w:val="bg-BG"/>
        </w:rPr>
        <w:t>.</w:t>
      </w:r>
    </w:p>
    <w:p w14:paraId="438A7B74" w14:textId="51049E4C"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lastRenderedPageBreak/>
        <w:t>Чл.</w:t>
      </w:r>
      <w:r w:rsidR="009B1646" w:rsidRPr="00591676">
        <w:rPr>
          <w:rFonts w:ascii="Times New Roman" w:hAnsi="Times New Roman" w:cs="Times New Roman"/>
          <w:b/>
          <w:bCs/>
          <w:lang w:val="bg-BG"/>
        </w:rPr>
        <w:t xml:space="preserve"> </w:t>
      </w:r>
      <w:r w:rsidR="00FF2E3D" w:rsidRPr="00591676">
        <w:rPr>
          <w:rFonts w:ascii="Times New Roman" w:hAnsi="Times New Roman" w:cs="Times New Roman"/>
          <w:b/>
          <w:bCs/>
          <w:lang w:val="bg-BG"/>
        </w:rPr>
        <w:t>6</w:t>
      </w:r>
      <w:r w:rsidR="003C66A7" w:rsidRPr="00591676">
        <w:rPr>
          <w:rFonts w:ascii="Times New Roman" w:hAnsi="Times New Roman" w:cs="Times New Roman"/>
          <w:b/>
          <w:bCs/>
          <w:lang w:val="bg-BG"/>
        </w:rPr>
        <w:t>5</w:t>
      </w:r>
      <w:r w:rsidRPr="00591676">
        <w:rPr>
          <w:rFonts w:ascii="Times New Roman" w:hAnsi="Times New Roman" w:cs="Times New Roman"/>
          <w:b/>
          <w:bCs/>
          <w:lang w:val="bg-BG"/>
        </w:rPr>
        <w:t xml:space="preserve">. </w:t>
      </w:r>
      <w:r w:rsidRPr="00591676">
        <w:rPr>
          <w:rFonts w:ascii="Times New Roman" w:hAnsi="Times New Roman" w:cs="Times New Roman"/>
          <w:lang w:val="bg-BG"/>
        </w:rPr>
        <w:t>След установяване на постигнатите резултати при текущите изпитвания на учениците се поставят текущи оценки.</w:t>
      </w:r>
    </w:p>
    <w:p w14:paraId="066DCF45" w14:textId="76C9BBB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FF2E3D" w:rsidRPr="00591676">
        <w:rPr>
          <w:rFonts w:ascii="Times New Roman" w:hAnsi="Times New Roman" w:cs="Times New Roman"/>
          <w:b/>
          <w:bCs/>
          <w:lang w:val="bg-BG"/>
        </w:rPr>
        <w:t>6</w:t>
      </w:r>
      <w:r w:rsidR="003C66A7" w:rsidRPr="00591676">
        <w:rPr>
          <w:rFonts w:ascii="Times New Roman" w:hAnsi="Times New Roman" w:cs="Times New Roman"/>
          <w:b/>
          <w:bCs/>
          <w:lang w:val="bg-BG"/>
        </w:rPr>
        <w:t>6</w:t>
      </w:r>
      <w:r w:rsidRPr="00591676">
        <w:rPr>
          <w:rFonts w:ascii="Times New Roman" w:hAnsi="Times New Roman" w:cs="Times New Roman"/>
          <w:b/>
          <w:bCs/>
          <w:lang w:val="bg-BG"/>
        </w:rPr>
        <w:t>.</w:t>
      </w:r>
      <w:r w:rsidRPr="00591676">
        <w:rPr>
          <w:rFonts w:ascii="Times New Roman" w:hAnsi="Times New Roman" w:cs="Times New Roman"/>
          <w:lang w:val="bg-BG"/>
        </w:rPr>
        <w:t xml:space="preserve"> (1) Срочната оценка се оформя от учителя, като се отчитат постигнатите компетентности на ученика върху учебното съдържание по съответния учебен предмет, изучавано през учебния срок, и при вземане предвид на текущите оценки.</w:t>
      </w:r>
    </w:p>
    <w:p w14:paraId="3DB54F13" w14:textId="2ED2094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w:t>
      </w:r>
      <w:r w:rsidR="009B1646" w:rsidRPr="00591676">
        <w:rPr>
          <w:rFonts w:ascii="Times New Roman" w:hAnsi="Times New Roman" w:cs="Times New Roman"/>
          <w:lang w:val="bg-BG"/>
        </w:rPr>
        <w:t>п</w:t>
      </w:r>
      <w:r w:rsidRPr="00591676">
        <w:rPr>
          <w:rFonts w:ascii="Times New Roman" w:hAnsi="Times New Roman" w:cs="Times New Roman"/>
          <w:lang w:val="bg-BG"/>
        </w:rPr>
        <w:t>о учебните предмети, изучавани в I - III клас не се формира срочна оценка.</w:t>
      </w:r>
    </w:p>
    <w:p w14:paraId="641E56D6" w14:textId="57BBE0D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Не се оформя срочна оценка по учебния предмет "Физическо възпитание и спорт" за ученици, освободени по здравословни причини от изучаването му, за време, което не позволява поставяне на минималния задължителен брой текущи оценки.</w:t>
      </w:r>
    </w:p>
    <w:p w14:paraId="3601EF3E" w14:textId="0F766E2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Не се формира срочна оценка и при обучение по индивидуални учебни</w:t>
      </w:r>
      <w:r w:rsidR="00BB7C4A" w:rsidRPr="00591676">
        <w:rPr>
          <w:rFonts w:ascii="Times New Roman" w:hAnsi="Times New Roman" w:cs="Times New Roman"/>
          <w:lang w:val="bg-BG"/>
        </w:rPr>
        <w:t xml:space="preserve"> </w:t>
      </w:r>
      <w:r w:rsidRPr="00591676">
        <w:rPr>
          <w:rFonts w:ascii="Times New Roman" w:hAnsi="Times New Roman" w:cs="Times New Roman"/>
          <w:lang w:val="bg-BG"/>
        </w:rPr>
        <w:t>програми на ученици със СОП по учебните предмети, по които оценяването е с качествените оценки.</w:t>
      </w:r>
    </w:p>
    <w:p w14:paraId="7DC7CEAE" w14:textId="075FD6B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За учениците в начален етап, получили качествена оценка, която показва, че не са усвоили компетентностите, определени в учебната програма за съответния клас, или получили срочна оценка слаб (2) по определен учебен предмет, се организира допълнително обучение по чл. 178, ал. 1, т. 2 ЗПУО по график, утвърден от директора на училището</w:t>
      </w:r>
    </w:p>
    <w:p w14:paraId="4A33628B" w14:textId="1A29E8F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(6) Срочна оценка не се формира без наличието на минималния брой текущи изпитвания по чл. 12, ал. 1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по чл. 7, ал. 3, т. 2. </w:t>
      </w:r>
    </w:p>
    <w:p w14:paraId="7E361FC8" w14:textId="4017584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Не се оформя срочна оценка по учебния предмет физическо възпитание и спорт</w:t>
      </w:r>
      <w:r w:rsidR="00BB7C4A" w:rsidRPr="00591676">
        <w:rPr>
          <w:rFonts w:ascii="Times New Roman" w:hAnsi="Times New Roman" w:cs="Times New Roman"/>
          <w:lang w:val="bg-BG"/>
        </w:rPr>
        <w:t xml:space="preserve">, </w:t>
      </w:r>
      <w:r w:rsidRPr="00591676">
        <w:rPr>
          <w:rFonts w:ascii="Times New Roman" w:hAnsi="Times New Roman" w:cs="Times New Roman"/>
          <w:lang w:val="bg-BG"/>
        </w:rPr>
        <w:t xml:space="preserve">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В този случай срещу учебния предмет в училищната документация се записва „освободен". </w:t>
      </w:r>
    </w:p>
    <w:p w14:paraId="0AEC8239" w14:textId="5AA15A5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Срочната оценка се формира не по-рано от една учебна седмица и не по-късно от два учебни дни преди приключване на съответния учебен срок.</w:t>
      </w:r>
    </w:p>
    <w:p w14:paraId="192C52D3" w14:textId="10F7137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(9) С решение на педагогическия съвет срокът за определяне на срочна оценка по ал. 8 може да се удължи, но с не повече от един месец за ученик, който няма минималния брой текущи изпитвания по чл. 12, ал. 1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w:t>
      </w:r>
    </w:p>
    <w:p w14:paraId="1E4CE5E2" w14:textId="6B787EC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FF2E3D" w:rsidRPr="00591676">
        <w:rPr>
          <w:rFonts w:ascii="Times New Roman" w:hAnsi="Times New Roman" w:cs="Times New Roman"/>
          <w:b/>
          <w:bCs/>
          <w:lang w:val="bg-BG"/>
        </w:rPr>
        <w:t>6</w:t>
      </w:r>
      <w:r w:rsidR="003C66A7" w:rsidRPr="00591676">
        <w:rPr>
          <w:rFonts w:ascii="Times New Roman" w:hAnsi="Times New Roman" w:cs="Times New Roman"/>
          <w:b/>
          <w:bCs/>
          <w:lang w:val="bg-BG"/>
        </w:rPr>
        <w:t>7</w:t>
      </w:r>
      <w:r w:rsidRPr="00591676">
        <w:rPr>
          <w:rFonts w:ascii="Times New Roman" w:hAnsi="Times New Roman" w:cs="Times New Roman"/>
          <w:lang w:val="bg-BG"/>
        </w:rPr>
        <w:t>.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и при вземане предвид на срочните оценки съгласно разпоредбите на Наредба №11 /2016г./ за оценяване на резултатите на учениц</w:t>
      </w:r>
      <w:r w:rsidR="00325E19" w:rsidRPr="00591676">
        <w:rPr>
          <w:rFonts w:ascii="Times New Roman" w:hAnsi="Times New Roman" w:cs="Times New Roman"/>
          <w:lang w:val="bg-BG"/>
        </w:rPr>
        <w:t>ите</w:t>
      </w:r>
      <w:r w:rsidRPr="00591676">
        <w:rPr>
          <w:rFonts w:ascii="Times New Roman" w:hAnsi="Times New Roman" w:cs="Times New Roman"/>
          <w:lang w:val="bg-BG"/>
        </w:rPr>
        <w:t>.</w:t>
      </w:r>
    </w:p>
    <w:p w14:paraId="4FB9914A" w14:textId="7A9E0C8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497F6544" w14:textId="1C53FBC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w:t>
      </w:r>
    </w:p>
    <w:p w14:paraId="62FD90C4" w14:textId="2BF5E74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(4) За резултатите от обучението: 1. в I клас по всички учебни предмети се формира обща годишна оценка с качествен показател; 2. във II и в III клас по всеки учебен предмет се формира годишна оценка с качествен показател; 3. от IV до </w:t>
      </w:r>
      <w:r w:rsidR="00BB7C4A" w:rsidRPr="00591676">
        <w:rPr>
          <w:rFonts w:ascii="Times New Roman" w:hAnsi="Times New Roman" w:cs="Times New Roman"/>
          <w:lang w:val="bg-BG"/>
        </w:rPr>
        <w:t>V</w:t>
      </w:r>
      <w:r w:rsidRPr="00591676">
        <w:rPr>
          <w:rFonts w:ascii="Times New Roman" w:hAnsi="Times New Roman" w:cs="Times New Roman"/>
          <w:lang w:val="bg-BG"/>
        </w:rPr>
        <w:t>II клас по всеки учебен предмет или модул се формира годишна оценка с качествен и количествен показа</w:t>
      </w:r>
      <w:r w:rsidR="00BB7C4A" w:rsidRPr="00591676">
        <w:rPr>
          <w:rFonts w:ascii="Times New Roman" w:hAnsi="Times New Roman" w:cs="Times New Roman"/>
          <w:lang w:val="bg-BG"/>
        </w:rPr>
        <w:t>тел.</w:t>
      </w:r>
    </w:p>
    <w:p w14:paraId="389480D1" w14:textId="1713E20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(5) Не се поставя годишна оценка по учебния предмет физическо възпитание и спорт и по учебен предмет от специализираната подготовка в спортните училища за ученици, </w:t>
      </w:r>
      <w:r w:rsidRPr="00591676">
        <w:rPr>
          <w:rFonts w:ascii="Times New Roman" w:hAnsi="Times New Roman" w:cs="Times New Roman"/>
          <w:lang w:val="bg-BG"/>
        </w:rPr>
        <w:lastRenderedPageBreak/>
        <w:t xml:space="preserve">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 </w:t>
      </w:r>
    </w:p>
    <w:p w14:paraId="7C03C70B" w14:textId="0CBF0E0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FF2E3D" w:rsidRPr="00591676">
        <w:rPr>
          <w:rFonts w:ascii="Times New Roman" w:hAnsi="Times New Roman" w:cs="Times New Roman"/>
          <w:b/>
          <w:bCs/>
          <w:lang w:val="bg-BG"/>
        </w:rPr>
        <w:t>6</w:t>
      </w:r>
      <w:r w:rsidR="003C66A7" w:rsidRPr="00591676">
        <w:rPr>
          <w:rFonts w:ascii="Times New Roman" w:hAnsi="Times New Roman" w:cs="Times New Roman"/>
          <w:b/>
          <w:bCs/>
          <w:lang w:val="bg-BG"/>
        </w:rPr>
        <w:t>8</w:t>
      </w:r>
      <w:r w:rsidRPr="00591676">
        <w:rPr>
          <w:rFonts w:ascii="Times New Roman" w:hAnsi="Times New Roman" w:cs="Times New Roman"/>
          <w:b/>
          <w:bCs/>
          <w:lang w:val="bg-BG"/>
        </w:rPr>
        <w:t>.</w:t>
      </w:r>
      <w:r w:rsidRPr="00591676">
        <w:rPr>
          <w:rFonts w:ascii="Times New Roman" w:hAnsi="Times New Roman" w:cs="Times New Roman"/>
          <w:lang w:val="bg-BG"/>
        </w:rPr>
        <w:t xml:space="preserve"> (1) Учителят лично вписва поставените от него оценки в </w:t>
      </w:r>
      <w:r w:rsidR="00BB7C4A" w:rsidRPr="00591676">
        <w:rPr>
          <w:rFonts w:ascii="Times New Roman" w:hAnsi="Times New Roman" w:cs="Times New Roman"/>
          <w:lang w:val="bg-BG"/>
        </w:rPr>
        <w:t>електронния дневник на класа.</w:t>
      </w:r>
    </w:p>
    <w:p w14:paraId="37F7F159"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Сроковете за вписване на оценките в документацията по ал. 1 са:</w:t>
      </w:r>
    </w:p>
    <w:p w14:paraId="25304892" w14:textId="74980762" w:rsidR="00CB6399" w:rsidRPr="00591676" w:rsidRDefault="00CB6399" w:rsidP="00BC4E28">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1. в деня на изпитването - за текущите оценки от устните и от практическите изпитвания;</w:t>
      </w:r>
    </w:p>
    <w:p w14:paraId="2C39BD47" w14:textId="07602202" w:rsidR="00CB6399" w:rsidRPr="00591676" w:rsidRDefault="00CB6399" w:rsidP="00BC4E28">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 до две седмици след провеждане на изпитването - за текущите оценки от писмените изпитвания;</w:t>
      </w:r>
    </w:p>
    <w:p w14:paraId="3E1F1267" w14:textId="77777777" w:rsidR="00CB6399" w:rsidRPr="00591676" w:rsidRDefault="00CB6399" w:rsidP="00BC4E28">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3. в деня на оформянето им - за срочните и за годишните оценки.</w:t>
      </w:r>
    </w:p>
    <w:p w14:paraId="5800F604" w14:textId="0BB0C1C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3C66A7" w:rsidRPr="00591676">
        <w:rPr>
          <w:rFonts w:ascii="Times New Roman" w:hAnsi="Times New Roman" w:cs="Times New Roman"/>
          <w:b/>
          <w:bCs/>
          <w:lang w:val="bg-BG"/>
        </w:rPr>
        <w:t xml:space="preserve">69. </w:t>
      </w:r>
      <w:r w:rsidRPr="00591676">
        <w:rPr>
          <w:rFonts w:ascii="Times New Roman" w:hAnsi="Times New Roman" w:cs="Times New Roman"/>
          <w:lang w:val="bg-BG"/>
        </w:rPr>
        <w:t xml:space="preserve"> (1) Оценките по всеки учебен предмет при завършване на начален етап на основното образование са годишните оценки по учебния предмет, изучаван в IV клас в задължителните и в избираемите учебни часове. </w:t>
      </w:r>
    </w:p>
    <w:p w14:paraId="6688C45C" w14:textId="5C56BBD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Когато ученикът е освободен по здравословни причини от изучаването на учебния предмет физическо възпитание и спорт и през двата срока на IV клас, срещу учебния предмет в задължителната училищна документация се записва „освободен". </w:t>
      </w:r>
    </w:p>
    <w:p w14:paraId="229262E5" w14:textId="06700B8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 Оценките по ал. 1 се записват в удостоверението за начален етап на основното образование, в т.ч. и оценките, които са слаб (2). </w:t>
      </w:r>
    </w:p>
    <w:p w14:paraId="0B40FC0A" w14:textId="55943CC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(4) Оценките по всеки учебен предмет при завършване на прогимназиалния етап на основното образование са годишните оценки по учебния предмет, изучаван във всеки от класовете - V, VI и VII, от прогимназиалния етап в задължителните и в избираемите учебни часове, а в спортните училища - и във факултативните учебни часове по учебен предмет от специализираната подготовка. </w:t>
      </w:r>
    </w:p>
    <w:p w14:paraId="78067BE4" w14:textId="15905BE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Когато ученикът е освободен по здравословни причини от изучаването на учебния предмет физическо възпитание и спорт и през двата срока на определен клас, срещу учебния предмет за съответния клас в задължителната училищна документация се записва „освободен".</w:t>
      </w:r>
    </w:p>
    <w:p w14:paraId="1A66032E" w14:textId="7B0D0D5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Оценките по ал. 1 се записват в свидетелството за основно образование. Окончателните оценки при завършване на основно образование са годишните оценки по учебните предмети, изучавани в VII клас съгласно училищния учебен план.</w:t>
      </w:r>
    </w:p>
    <w:p w14:paraId="46B7CF87" w14:textId="77777777" w:rsidR="00BB7C4A" w:rsidRPr="00591676" w:rsidRDefault="00BB7C4A" w:rsidP="006F1A9C">
      <w:pPr>
        <w:spacing w:after="0" w:line="240" w:lineRule="auto"/>
        <w:jc w:val="both"/>
        <w:rPr>
          <w:rFonts w:ascii="Times New Roman" w:hAnsi="Times New Roman" w:cs="Times New Roman"/>
          <w:lang w:val="bg-BG"/>
        </w:rPr>
      </w:pPr>
    </w:p>
    <w:p w14:paraId="30F14A31" w14:textId="77777777" w:rsidR="00CB6399" w:rsidRPr="00591676" w:rsidRDefault="00CB6399" w:rsidP="00FF2E3D">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VІ</w:t>
      </w:r>
    </w:p>
    <w:p w14:paraId="33B7F512" w14:textId="77777777" w:rsidR="00CB6399" w:rsidRPr="00591676" w:rsidRDefault="00CB6399" w:rsidP="00FF2E3D">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ИЗПИТИ В ПРОЦЕСА НА ОБУЧЕНИЕТО</w:t>
      </w:r>
    </w:p>
    <w:p w14:paraId="079AB9F2" w14:textId="77777777" w:rsidR="00BB7C4A" w:rsidRPr="00591676" w:rsidRDefault="00BB7C4A" w:rsidP="006F1A9C">
      <w:pPr>
        <w:spacing w:after="0" w:line="240" w:lineRule="auto"/>
        <w:jc w:val="both"/>
        <w:rPr>
          <w:rFonts w:ascii="Times New Roman" w:hAnsi="Times New Roman" w:cs="Times New Roman"/>
          <w:lang w:val="bg-BG"/>
        </w:rPr>
      </w:pPr>
    </w:p>
    <w:p w14:paraId="33418104" w14:textId="1859D5B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7</w:t>
      </w:r>
      <w:r w:rsidR="003C66A7" w:rsidRPr="00591676">
        <w:rPr>
          <w:rFonts w:ascii="Times New Roman" w:hAnsi="Times New Roman" w:cs="Times New Roman"/>
          <w:b/>
          <w:bCs/>
          <w:lang w:val="bg-BG"/>
        </w:rPr>
        <w:t>0</w:t>
      </w:r>
      <w:r w:rsidRPr="00591676">
        <w:rPr>
          <w:rFonts w:ascii="Times New Roman" w:hAnsi="Times New Roman" w:cs="Times New Roman"/>
          <w:b/>
          <w:bCs/>
          <w:lang w:val="bg-BG"/>
        </w:rPr>
        <w:t>.</w:t>
      </w:r>
      <w:r w:rsidRPr="00591676">
        <w:rPr>
          <w:rFonts w:ascii="Times New Roman" w:hAnsi="Times New Roman" w:cs="Times New Roman"/>
          <w:lang w:val="bg-BG"/>
        </w:rPr>
        <w:t xml:space="preserve"> (1) Изпитите в процеса на обучение са:</w:t>
      </w:r>
    </w:p>
    <w:p w14:paraId="72FF493F" w14:textId="77777777" w:rsidR="00CB6399" w:rsidRPr="00591676" w:rsidRDefault="00CB6399" w:rsidP="00B41DA7">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1. приравнителни;</w:t>
      </w:r>
    </w:p>
    <w:p w14:paraId="7FAC1509" w14:textId="393E9D44" w:rsidR="00CB6399" w:rsidRPr="00591676" w:rsidRDefault="00035C98" w:rsidP="00B41DA7">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w:t>
      </w:r>
      <w:r w:rsidR="00CB6399" w:rsidRPr="00591676">
        <w:rPr>
          <w:rFonts w:ascii="Times New Roman" w:hAnsi="Times New Roman" w:cs="Times New Roman"/>
          <w:lang w:val="bg-BG"/>
        </w:rPr>
        <w:t>. за определяне на срочна или на годишна оценка по учебен предмет;</w:t>
      </w:r>
    </w:p>
    <w:p w14:paraId="3105826C" w14:textId="5B6436A6"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7</w:t>
      </w:r>
      <w:r w:rsidR="003C66A7" w:rsidRPr="00591676">
        <w:rPr>
          <w:rFonts w:ascii="Times New Roman" w:hAnsi="Times New Roman" w:cs="Times New Roman"/>
          <w:b/>
          <w:bCs/>
          <w:lang w:val="bg-BG"/>
        </w:rPr>
        <w:t>1</w:t>
      </w:r>
      <w:r w:rsidRPr="00591676">
        <w:rPr>
          <w:rFonts w:ascii="Times New Roman" w:hAnsi="Times New Roman" w:cs="Times New Roman"/>
          <w:b/>
          <w:bCs/>
          <w:lang w:val="bg-BG"/>
        </w:rPr>
        <w:t>.</w:t>
      </w:r>
      <w:r w:rsidRPr="00591676">
        <w:rPr>
          <w:rFonts w:ascii="Times New Roman" w:hAnsi="Times New Roman" w:cs="Times New Roman"/>
          <w:lang w:val="bg-BG"/>
        </w:rPr>
        <w:t xml:space="preserve"> (1) Приравнителни изпити се провеждат:</w:t>
      </w:r>
    </w:p>
    <w:p w14:paraId="4F3C4D37" w14:textId="7CCC7CE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при преместване на ученика в паралелка на същото или в друго училище, когато съществува различие между съответните училищни учебни планове;</w:t>
      </w:r>
    </w:p>
    <w:p w14:paraId="5A94FF00" w14:textId="2624DA6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за ученик, прекъснал обучението си, който желае да го продължи, ако действащият учебен план е различен от учебния план, по който ученикът е започнал обучението си.</w:t>
      </w:r>
    </w:p>
    <w:p w14:paraId="372D7733" w14:textId="6EDBB46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Учениците от I до VII клас не полагат приравнителни изпити освен в случаите, предвидени в наредбата по § 5 от допълнителните разпоредби на ЗПУО .</w:t>
      </w:r>
    </w:p>
    <w:p w14:paraId="487D0E31" w14:textId="5259D66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7</w:t>
      </w:r>
      <w:r w:rsidR="003C66A7" w:rsidRPr="00591676">
        <w:rPr>
          <w:rFonts w:ascii="Times New Roman" w:hAnsi="Times New Roman" w:cs="Times New Roman"/>
          <w:b/>
          <w:bCs/>
          <w:lang w:val="bg-BG"/>
        </w:rPr>
        <w:t>2</w:t>
      </w:r>
      <w:r w:rsidRPr="00591676">
        <w:rPr>
          <w:rFonts w:ascii="Times New Roman" w:hAnsi="Times New Roman" w:cs="Times New Roman"/>
          <w:b/>
          <w:bCs/>
          <w:lang w:val="bg-BG"/>
        </w:rPr>
        <w:t>.</w:t>
      </w:r>
      <w:r w:rsidRPr="00591676">
        <w:rPr>
          <w:rFonts w:ascii="Times New Roman" w:hAnsi="Times New Roman" w:cs="Times New Roman"/>
          <w:lang w:val="bg-BG"/>
        </w:rPr>
        <w:t xml:space="preserve"> (1) Поправителни изпити се полагат от ученици, когато годишната им оценка по някой от учебните предмети от задължителната или избираемата подготовка е слаб 2.</w:t>
      </w:r>
    </w:p>
    <w:p w14:paraId="234F4D56" w14:textId="52F6D0F5"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(2) Поправителните изпити по ал. 1 се полагат върху учебното съдържание за съответния клас и за съответния вид подготовка.</w:t>
      </w:r>
    </w:p>
    <w:p w14:paraId="34568F1F"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Поправителните изпити се организират в редовни и в допълнителни сесии.</w:t>
      </w:r>
    </w:p>
    <w:p w14:paraId="15A3C6E7" w14:textId="2B9F1FDC"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Редовните поправителни сесии са две и се провеждат до две седмици след</w:t>
      </w:r>
      <w:r w:rsidR="007666B9" w:rsidRPr="00591676">
        <w:rPr>
          <w:rFonts w:ascii="Times New Roman" w:hAnsi="Times New Roman" w:cs="Times New Roman"/>
          <w:lang w:val="bg-BG"/>
        </w:rPr>
        <w:t xml:space="preserve"> </w:t>
      </w:r>
      <w:r w:rsidRPr="00591676">
        <w:rPr>
          <w:rFonts w:ascii="Times New Roman" w:hAnsi="Times New Roman" w:cs="Times New Roman"/>
          <w:lang w:val="bg-BG"/>
        </w:rPr>
        <w:t>приключване на учебните занятия и до две седмици преди началото на учебната година по ред, определен със заповед на директора на училището.</w:t>
      </w:r>
    </w:p>
    <w:p w14:paraId="1317BB9F" w14:textId="1F20976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7666B9" w:rsidRPr="00591676">
        <w:rPr>
          <w:rFonts w:ascii="Times New Roman" w:hAnsi="Times New Roman" w:cs="Times New Roman"/>
          <w:lang w:val="bg-BG"/>
        </w:rPr>
        <w:t>5</w:t>
      </w:r>
      <w:r w:rsidRPr="00591676">
        <w:rPr>
          <w:rFonts w:ascii="Times New Roman" w:hAnsi="Times New Roman" w:cs="Times New Roman"/>
          <w:lang w:val="bg-BG"/>
        </w:rPr>
        <w:t>) Учениците, които по здравословни причини, удостоверени с медицински документ, не са се явили на поправителни изпити в сесиите по ал. 4, могат да се явят на допълнителна поправителна сесия по ред, определен със заповед на директора на училището, но не по-късно от 10 октомври.</w:t>
      </w:r>
    </w:p>
    <w:p w14:paraId="3D8AEC94" w14:textId="023F57A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3C66A7" w:rsidRPr="00591676">
        <w:rPr>
          <w:rFonts w:ascii="Times New Roman" w:hAnsi="Times New Roman" w:cs="Times New Roman"/>
          <w:b/>
          <w:bCs/>
          <w:lang w:val="bg-BG"/>
        </w:rPr>
        <w:t>73</w:t>
      </w:r>
      <w:r w:rsidRPr="00591676">
        <w:rPr>
          <w:rFonts w:ascii="Times New Roman" w:hAnsi="Times New Roman" w:cs="Times New Roman"/>
          <w:lang w:val="bg-BG"/>
        </w:rPr>
        <w:t>. (1) Изпити за определяне на срочна оценка се полагат от:</w:t>
      </w:r>
    </w:p>
    <w:p w14:paraId="1F930A5B" w14:textId="4514F58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ученици, обучавани в дневна форма, чиито отсъствия от учебни занятия не позволяват формиране на срочна оценка по съответния учебен предмет;</w:t>
      </w:r>
    </w:p>
    <w:p w14:paraId="6700FCCE"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ученици, обучавани в индивидуална форма.</w:t>
      </w:r>
    </w:p>
    <w:p w14:paraId="15F96936" w14:textId="3EF8F5E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Изпитите за определяне на срочна оценка се полагат върху учебното съдържание по съответния учебен предмет, изучавано през учебния срок.</w:t>
      </w:r>
    </w:p>
    <w:p w14:paraId="1C45F9D6" w14:textId="3E76A94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3C66A7" w:rsidRPr="00591676">
        <w:rPr>
          <w:rFonts w:ascii="Times New Roman" w:hAnsi="Times New Roman" w:cs="Times New Roman"/>
          <w:b/>
          <w:bCs/>
          <w:lang w:val="bg-BG"/>
        </w:rPr>
        <w:t>74</w:t>
      </w:r>
      <w:r w:rsidRPr="00591676">
        <w:rPr>
          <w:rFonts w:ascii="Times New Roman" w:hAnsi="Times New Roman" w:cs="Times New Roman"/>
          <w:lang w:val="bg-BG"/>
        </w:rPr>
        <w:t xml:space="preserve">. (1) Изпити за определяне на годишна оценка се полагат от учениците, обучавани в </w:t>
      </w:r>
    </w:p>
    <w:p w14:paraId="05B45844" w14:textId="2BBD240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самостоятелна форма. С цел по-добра организация при провеждане на изпити в самостоятелна форма на обучение за определяне на годишна оценка през учебната година, изпитните сесии се провеждат по график.</w:t>
      </w:r>
    </w:p>
    <w:p w14:paraId="46FDD33B" w14:textId="49665E35" w:rsidR="007666B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1.1 За учениците в самостоятелна форма на обучение следват да бъдат организирани една редовна и две поправителни сесии</w:t>
      </w:r>
      <w:r w:rsidR="007666B9" w:rsidRPr="00591676">
        <w:rPr>
          <w:rFonts w:ascii="Times New Roman" w:hAnsi="Times New Roman" w:cs="Times New Roman"/>
          <w:lang w:val="bg-BG"/>
        </w:rPr>
        <w:t>.</w:t>
      </w:r>
    </w:p>
    <w:p w14:paraId="7822951A" w14:textId="3A4D3BB9"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Изпитите за определяне на годишна оценка се полагат върху учебното съдържание по съответния учебен предмет, изучаван през учебната година.</w:t>
      </w:r>
    </w:p>
    <w:p w14:paraId="173E514F" w14:textId="6B4161E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Ученици, които се обучават в самостоятелна форма на обучение, при повтаряне на класа се явяват на изпити само по учебните предмети, по които са получили оценка слаб</w:t>
      </w:r>
      <w:r w:rsidR="007D7E0B" w:rsidRPr="007D7E0B">
        <w:rPr>
          <w:rFonts w:ascii="Times New Roman" w:hAnsi="Times New Roman" w:cs="Times New Roman"/>
          <w:lang w:val="bg-BG"/>
        </w:rPr>
        <w:t xml:space="preserve"> </w:t>
      </w:r>
      <w:r w:rsidRPr="00591676">
        <w:rPr>
          <w:rFonts w:ascii="Times New Roman" w:hAnsi="Times New Roman" w:cs="Times New Roman"/>
          <w:lang w:val="bg-BG"/>
        </w:rPr>
        <w:t>2, или по които не са се явявали на поправителни изпити.</w:t>
      </w:r>
    </w:p>
    <w:p w14:paraId="4CC1F048" w14:textId="2FD611EE"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3C66A7" w:rsidRPr="00591676">
        <w:rPr>
          <w:rFonts w:ascii="Times New Roman" w:hAnsi="Times New Roman" w:cs="Times New Roman"/>
          <w:b/>
          <w:bCs/>
          <w:lang w:val="bg-BG"/>
        </w:rPr>
        <w:t>75</w:t>
      </w:r>
      <w:r w:rsidRPr="00591676">
        <w:rPr>
          <w:rFonts w:ascii="Times New Roman" w:hAnsi="Times New Roman" w:cs="Times New Roman"/>
          <w:lang w:val="bg-BG"/>
        </w:rPr>
        <w:t>. (1) Изпитите по чл. 7</w:t>
      </w:r>
      <w:r w:rsidR="00550F21" w:rsidRPr="00591676">
        <w:rPr>
          <w:rFonts w:ascii="Times New Roman" w:hAnsi="Times New Roman" w:cs="Times New Roman"/>
          <w:lang w:val="bg-BG"/>
        </w:rPr>
        <w:t>0</w:t>
      </w:r>
      <w:r w:rsidRPr="00591676">
        <w:rPr>
          <w:rFonts w:ascii="Times New Roman" w:hAnsi="Times New Roman" w:cs="Times New Roman"/>
          <w:lang w:val="bg-BG"/>
        </w:rPr>
        <w:t>, ал. 1 се провеждат от:</w:t>
      </w:r>
    </w:p>
    <w:p w14:paraId="472BD6EB" w14:textId="77777777" w:rsidR="00CB6399" w:rsidRPr="00591676" w:rsidRDefault="00CB6399" w:rsidP="007D7E0B">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1. училищна комисия по организиране на изпита;</w:t>
      </w:r>
    </w:p>
    <w:p w14:paraId="77E0CA43" w14:textId="77777777" w:rsidR="00CB6399" w:rsidRPr="00591676" w:rsidRDefault="00CB6399" w:rsidP="007D7E0B">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 училищна комисия по оценяване.</w:t>
      </w:r>
    </w:p>
    <w:p w14:paraId="2774CF7E" w14:textId="218809E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В състава на комисията по ал. 1, т. 1 не може да се включват лица, притежаващи учителска правоспособност и квалификация по учебния предмет, по който се </w:t>
      </w:r>
    </w:p>
    <w:p w14:paraId="4748CA46" w14:textId="7777777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провежда изпитът.</w:t>
      </w:r>
    </w:p>
    <w:p w14:paraId="52FE322C" w14:textId="7AF1912D"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В състава на комисията по ал. 1, т. 2 се включват лица, притежаващи учителска правоспособност и квалификация по учебния предмет, по който се провежда изпитът.</w:t>
      </w:r>
    </w:p>
    <w:p w14:paraId="764841E8" w14:textId="205B6183"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Комисиите по ал. 1, т. 2 се състоят най-малко от двама членове, единият от които е председател.</w:t>
      </w:r>
    </w:p>
    <w:p w14:paraId="49189A7B" w14:textId="7849C4A2"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3C66A7" w:rsidRPr="00591676">
        <w:rPr>
          <w:rFonts w:ascii="Times New Roman" w:hAnsi="Times New Roman" w:cs="Times New Roman"/>
          <w:b/>
          <w:bCs/>
          <w:lang w:val="bg-BG"/>
        </w:rPr>
        <w:t>76</w:t>
      </w:r>
      <w:r w:rsidRPr="00591676">
        <w:rPr>
          <w:rFonts w:ascii="Times New Roman" w:hAnsi="Times New Roman" w:cs="Times New Roman"/>
          <w:lang w:val="bg-BG"/>
        </w:rPr>
        <w:t>. (1) За провеждане на изпитите по чл. 7</w:t>
      </w:r>
      <w:r w:rsidR="00550F21" w:rsidRPr="00591676">
        <w:rPr>
          <w:rFonts w:ascii="Times New Roman" w:hAnsi="Times New Roman" w:cs="Times New Roman"/>
          <w:lang w:val="bg-BG"/>
        </w:rPr>
        <w:t>0</w:t>
      </w:r>
      <w:r w:rsidRPr="00591676">
        <w:rPr>
          <w:rFonts w:ascii="Times New Roman" w:hAnsi="Times New Roman" w:cs="Times New Roman"/>
          <w:lang w:val="bg-BG"/>
        </w:rPr>
        <w:t>, ал. 1 директорът на училището издава заповед за определяне на комисии.</w:t>
      </w:r>
    </w:p>
    <w:p w14:paraId="0F69ED70" w14:textId="3D22AB4F"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В заповедта по ал. 1 се определят за всеки изпит датата на провеждане,</w:t>
      </w:r>
      <w:r w:rsidR="007666B9" w:rsidRPr="00591676">
        <w:rPr>
          <w:rFonts w:ascii="Times New Roman" w:hAnsi="Times New Roman" w:cs="Times New Roman"/>
          <w:lang w:val="bg-BG"/>
        </w:rPr>
        <w:t xml:space="preserve"> </w:t>
      </w:r>
      <w:r w:rsidRPr="00591676">
        <w:rPr>
          <w:rFonts w:ascii="Times New Roman" w:hAnsi="Times New Roman" w:cs="Times New Roman"/>
          <w:lang w:val="bg-BG"/>
        </w:rPr>
        <w:t>началният час, съставът на всяка комисия, срокът за изготвяне на изпитните материали, времето и мястото за проверка на изпитните работи, срокът и мястото за оповестяване на</w:t>
      </w:r>
      <w:r w:rsidR="00241A6F" w:rsidRPr="00591676">
        <w:rPr>
          <w:rFonts w:ascii="Times New Roman" w:hAnsi="Times New Roman" w:cs="Times New Roman"/>
          <w:lang w:val="bg-BG"/>
        </w:rPr>
        <w:t xml:space="preserve"> </w:t>
      </w:r>
      <w:r w:rsidRPr="00591676">
        <w:rPr>
          <w:rFonts w:ascii="Times New Roman" w:hAnsi="Times New Roman" w:cs="Times New Roman"/>
          <w:lang w:val="bg-BG"/>
        </w:rPr>
        <w:t>резултатите от изпита.</w:t>
      </w:r>
    </w:p>
    <w:p w14:paraId="000A01DB" w14:textId="7612C0A0"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Съобщение за датата, мястото и началния час на изпита, както и за срока и мястото за оповестяване на резултатите се поставя на общодостъпно място в училището най-късно три дни преди датата за провеждане на изпита.</w:t>
      </w:r>
    </w:p>
    <w:p w14:paraId="64271960" w14:textId="3D1D6C57"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lastRenderedPageBreak/>
        <w:t xml:space="preserve">Чл. </w:t>
      </w:r>
      <w:r w:rsidR="003C66A7" w:rsidRPr="00591676">
        <w:rPr>
          <w:rFonts w:ascii="Times New Roman" w:hAnsi="Times New Roman" w:cs="Times New Roman"/>
          <w:b/>
          <w:bCs/>
          <w:lang w:val="bg-BG"/>
        </w:rPr>
        <w:t>77</w:t>
      </w:r>
      <w:r w:rsidRPr="00591676">
        <w:rPr>
          <w:rFonts w:ascii="Times New Roman" w:hAnsi="Times New Roman" w:cs="Times New Roman"/>
          <w:lang w:val="bg-BG"/>
        </w:rPr>
        <w:t>. (1) Изпитите по чл</w:t>
      </w:r>
      <w:r w:rsidRPr="00591676">
        <w:rPr>
          <w:rFonts w:ascii="Times New Roman" w:hAnsi="Times New Roman" w:cs="Times New Roman"/>
          <w:color w:val="FF0000"/>
          <w:lang w:val="bg-BG"/>
        </w:rPr>
        <w:t>.</w:t>
      </w:r>
      <w:r w:rsidR="00550F21" w:rsidRPr="00591676">
        <w:rPr>
          <w:rFonts w:ascii="Times New Roman" w:hAnsi="Times New Roman" w:cs="Times New Roman"/>
          <w:color w:val="FF0000"/>
          <w:lang w:val="bg-BG"/>
        </w:rPr>
        <w:t xml:space="preserve"> </w:t>
      </w:r>
      <w:r w:rsidR="00550F21" w:rsidRPr="00591676">
        <w:rPr>
          <w:rFonts w:ascii="Times New Roman" w:hAnsi="Times New Roman" w:cs="Times New Roman"/>
          <w:lang w:val="bg-BG"/>
        </w:rPr>
        <w:t>70</w:t>
      </w:r>
      <w:r w:rsidRPr="00591676">
        <w:rPr>
          <w:rFonts w:ascii="Times New Roman" w:hAnsi="Times New Roman" w:cs="Times New Roman"/>
          <w:lang w:val="bg-BG"/>
        </w:rPr>
        <w:t>, ал. 1, с изключение на изпитите за промяна на окончателна оценка, се провеждат като практически изпитвания по учебните предмети:</w:t>
      </w:r>
    </w:p>
    <w:p w14:paraId="4B055DDA" w14:textId="77777777"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физическо възпитание и спорт;</w:t>
      </w:r>
    </w:p>
    <w:p w14:paraId="27EE5634" w14:textId="77777777"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музика - за II - IV клас;</w:t>
      </w:r>
    </w:p>
    <w:p w14:paraId="7D6DD2D7" w14:textId="77777777"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3. изобразително изкуство - за II - IV клас;</w:t>
      </w:r>
    </w:p>
    <w:p w14:paraId="793E8D05" w14:textId="5C70E1F7"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4. </w:t>
      </w:r>
      <w:r w:rsidR="00241A6F" w:rsidRPr="00591676">
        <w:rPr>
          <w:rFonts w:ascii="Times New Roman" w:hAnsi="Times New Roman" w:cs="Times New Roman"/>
          <w:lang w:val="bg-BG"/>
        </w:rPr>
        <w:t>технологии и предприемачество</w:t>
      </w:r>
      <w:r w:rsidRPr="00591676">
        <w:rPr>
          <w:rFonts w:ascii="Times New Roman" w:hAnsi="Times New Roman" w:cs="Times New Roman"/>
          <w:lang w:val="bg-BG"/>
        </w:rPr>
        <w:t xml:space="preserve"> - II - IV клас;</w:t>
      </w:r>
    </w:p>
    <w:p w14:paraId="0B691616" w14:textId="2ACC818A"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Изпитите по чл. 7</w:t>
      </w:r>
      <w:r w:rsidR="003C66A7" w:rsidRPr="00591676">
        <w:rPr>
          <w:rFonts w:ascii="Times New Roman" w:hAnsi="Times New Roman" w:cs="Times New Roman"/>
          <w:lang w:val="bg-BG"/>
        </w:rPr>
        <w:t>0</w:t>
      </w:r>
      <w:r w:rsidRPr="00591676">
        <w:rPr>
          <w:rFonts w:ascii="Times New Roman" w:hAnsi="Times New Roman" w:cs="Times New Roman"/>
          <w:color w:val="FF0000"/>
          <w:lang w:val="bg-BG"/>
        </w:rPr>
        <w:t xml:space="preserve">, </w:t>
      </w:r>
      <w:r w:rsidRPr="00591676">
        <w:rPr>
          <w:rFonts w:ascii="Times New Roman" w:hAnsi="Times New Roman" w:cs="Times New Roman"/>
          <w:lang w:val="bg-BG"/>
        </w:rPr>
        <w:t>ал. 1, с изключение на изпитите за промяна на окончателна оценка, се провеждат в две части - писмена и устна, по учебните предмети:</w:t>
      </w:r>
    </w:p>
    <w:p w14:paraId="5980FFDD" w14:textId="77777777"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български език и литература - за II - IV клас;</w:t>
      </w:r>
    </w:p>
    <w:p w14:paraId="44E4B221" w14:textId="77777777"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2. чужди езици.</w:t>
      </w:r>
    </w:p>
    <w:p w14:paraId="4F29F56F" w14:textId="41E87C4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Изпитите по чл. 7</w:t>
      </w:r>
      <w:r w:rsidR="003C66A7" w:rsidRPr="00591676">
        <w:rPr>
          <w:rFonts w:ascii="Times New Roman" w:hAnsi="Times New Roman" w:cs="Times New Roman"/>
          <w:lang w:val="bg-BG"/>
        </w:rPr>
        <w:t>0</w:t>
      </w:r>
      <w:r w:rsidRPr="00591676">
        <w:rPr>
          <w:rFonts w:ascii="Times New Roman" w:hAnsi="Times New Roman" w:cs="Times New Roman"/>
          <w:lang w:val="bg-BG"/>
        </w:rPr>
        <w:t>, ал. 1, с изключение на изпитите за промяна на окончателна оценка, се провеждат в две части - писмена и практическа, по учебните предмети:</w:t>
      </w:r>
    </w:p>
    <w:p w14:paraId="17B9717A" w14:textId="77777777"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1. музика и изобразително изкуство - за прогимназиалния етап;</w:t>
      </w:r>
    </w:p>
    <w:p w14:paraId="40431A1B" w14:textId="5B67781C" w:rsidR="00CB6399" w:rsidRPr="00591676" w:rsidRDefault="00CB6399" w:rsidP="00C93C26">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2. </w:t>
      </w:r>
      <w:r w:rsidR="00FB49CE">
        <w:rPr>
          <w:rFonts w:ascii="Times New Roman" w:hAnsi="Times New Roman" w:cs="Times New Roman"/>
          <w:lang w:val="bg-BG"/>
        </w:rPr>
        <w:t xml:space="preserve">компютърно моделиране </w:t>
      </w:r>
      <w:r w:rsidRPr="00591676">
        <w:rPr>
          <w:rFonts w:ascii="Times New Roman" w:hAnsi="Times New Roman" w:cs="Times New Roman"/>
          <w:lang w:val="bg-BG"/>
        </w:rPr>
        <w:t>и информационни технологии.</w:t>
      </w:r>
    </w:p>
    <w:p w14:paraId="55B29DCA" w14:textId="2A906FD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Извън случаите по ал. 1, 2 и 3 изпитите по чл. 7</w:t>
      </w:r>
      <w:r w:rsidR="00550F21" w:rsidRPr="00591676">
        <w:rPr>
          <w:rFonts w:ascii="Times New Roman" w:hAnsi="Times New Roman" w:cs="Times New Roman"/>
          <w:lang w:val="bg-BG"/>
        </w:rPr>
        <w:t>0</w:t>
      </w:r>
      <w:r w:rsidRPr="00591676">
        <w:rPr>
          <w:rFonts w:ascii="Times New Roman" w:hAnsi="Times New Roman" w:cs="Times New Roman"/>
          <w:lang w:val="bg-BG"/>
        </w:rPr>
        <w:t>, ал. 1 се провеждат в писмена форма.</w:t>
      </w:r>
    </w:p>
    <w:p w14:paraId="1B3A07D9" w14:textId="385DB1E4"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726F03" w:rsidRPr="00591676">
        <w:rPr>
          <w:rFonts w:ascii="Times New Roman" w:hAnsi="Times New Roman" w:cs="Times New Roman"/>
          <w:b/>
          <w:bCs/>
          <w:lang w:val="bg-BG"/>
        </w:rPr>
        <w:t>78</w:t>
      </w:r>
      <w:r w:rsidRPr="00591676">
        <w:rPr>
          <w:rFonts w:ascii="Times New Roman" w:hAnsi="Times New Roman" w:cs="Times New Roman"/>
          <w:lang w:val="bg-BG"/>
        </w:rPr>
        <w:t>. (1) Продължителността на изпитите по чл. 7</w:t>
      </w:r>
      <w:r w:rsidR="00550F21" w:rsidRPr="00591676">
        <w:rPr>
          <w:rFonts w:ascii="Times New Roman" w:hAnsi="Times New Roman" w:cs="Times New Roman"/>
          <w:lang w:val="bg-BG"/>
        </w:rPr>
        <w:t>0</w:t>
      </w:r>
      <w:r w:rsidRPr="00591676">
        <w:rPr>
          <w:rFonts w:ascii="Times New Roman" w:hAnsi="Times New Roman" w:cs="Times New Roman"/>
          <w:lang w:val="bg-BG"/>
        </w:rPr>
        <w:t>, ал. 1, с изключение на изпитите за промяна на окончателна оценка, е</w:t>
      </w:r>
      <w:r w:rsidR="00241A6F" w:rsidRPr="00591676">
        <w:rPr>
          <w:rFonts w:ascii="Times New Roman" w:hAnsi="Times New Roman" w:cs="Times New Roman"/>
          <w:lang w:val="bg-BG"/>
        </w:rPr>
        <w:t>:</w:t>
      </w:r>
    </w:p>
    <w:p w14:paraId="265EC805" w14:textId="5BCEAD9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а) два астрономически часа - за изпитите, които се провеждат в писмена форма, и за писмената част от изпитите по чл</w:t>
      </w:r>
      <w:r w:rsidRPr="00591676">
        <w:rPr>
          <w:rFonts w:ascii="Times New Roman" w:hAnsi="Times New Roman" w:cs="Times New Roman"/>
          <w:color w:val="FF0000"/>
          <w:lang w:val="bg-BG"/>
        </w:rPr>
        <w:t xml:space="preserve">. </w:t>
      </w:r>
      <w:r w:rsidR="00550F21" w:rsidRPr="00591676">
        <w:rPr>
          <w:rFonts w:ascii="Times New Roman" w:hAnsi="Times New Roman" w:cs="Times New Roman"/>
          <w:lang w:val="bg-BG"/>
        </w:rPr>
        <w:t>77</w:t>
      </w:r>
      <w:r w:rsidRPr="00591676">
        <w:rPr>
          <w:rFonts w:ascii="Times New Roman" w:hAnsi="Times New Roman" w:cs="Times New Roman"/>
          <w:lang w:val="bg-BG"/>
        </w:rPr>
        <w:t>, ал. 2 и 3;</w:t>
      </w:r>
    </w:p>
    <w:p w14:paraId="440B9D20" w14:textId="5312191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б) по преценка на училищната комисия по оценяването в зависимост от спецификата на учебния предмет, но не повече от 30 минути - за устната част от изпитите по чл. </w:t>
      </w:r>
      <w:r w:rsidR="00550F21" w:rsidRPr="00591676">
        <w:rPr>
          <w:rFonts w:ascii="Times New Roman" w:hAnsi="Times New Roman" w:cs="Times New Roman"/>
          <w:lang w:val="bg-BG"/>
        </w:rPr>
        <w:t>77</w:t>
      </w:r>
      <w:r w:rsidRPr="00591676">
        <w:rPr>
          <w:rFonts w:ascii="Times New Roman" w:hAnsi="Times New Roman" w:cs="Times New Roman"/>
          <w:lang w:val="bg-BG"/>
        </w:rPr>
        <w:t>, ал. 2,т.2;</w:t>
      </w:r>
    </w:p>
    <w:p w14:paraId="30A58D12" w14:textId="245601B1"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в) три астрономически часа - за изпитите, които се провеждат като практически изпитвания, и за практическата част от изпитите по чл. </w:t>
      </w:r>
      <w:r w:rsidR="00550F21" w:rsidRPr="00591676">
        <w:rPr>
          <w:rFonts w:ascii="Times New Roman" w:hAnsi="Times New Roman" w:cs="Times New Roman"/>
          <w:lang w:val="bg-BG"/>
        </w:rPr>
        <w:t>77</w:t>
      </w:r>
      <w:r w:rsidRPr="00591676">
        <w:rPr>
          <w:rFonts w:ascii="Times New Roman" w:hAnsi="Times New Roman" w:cs="Times New Roman"/>
          <w:lang w:val="bg-BG"/>
        </w:rPr>
        <w:t>, ал. 3;</w:t>
      </w:r>
    </w:p>
    <w:p w14:paraId="3495E28A" w14:textId="08A3CF8B"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79</w:t>
      </w:r>
      <w:r w:rsidRPr="00591676">
        <w:rPr>
          <w:rFonts w:ascii="Times New Roman" w:hAnsi="Times New Roman" w:cs="Times New Roman"/>
          <w:b/>
          <w:bCs/>
          <w:lang w:val="bg-BG"/>
        </w:rPr>
        <w:t>.</w:t>
      </w:r>
      <w:r w:rsidRPr="00591676">
        <w:rPr>
          <w:rFonts w:ascii="Times New Roman" w:hAnsi="Times New Roman" w:cs="Times New Roman"/>
          <w:lang w:val="bg-BG"/>
        </w:rPr>
        <w:t xml:space="preserve"> (1) Крайната оценка от изпитите по чл. </w:t>
      </w:r>
      <w:r w:rsidR="006F0E6A" w:rsidRPr="00591676">
        <w:rPr>
          <w:rFonts w:ascii="Times New Roman" w:hAnsi="Times New Roman" w:cs="Times New Roman"/>
          <w:lang w:val="bg-BG"/>
        </w:rPr>
        <w:t>77</w:t>
      </w:r>
      <w:r w:rsidRPr="00591676">
        <w:rPr>
          <w:rFonts w:ascii="Times New Roman" w:hAnsi="Times New Roman" w:cs="Times New Roman"/>
          <w:lang w:val="bg-BG"/>
        </w:rPr>
        <w:t>, ал. 1 се формира като средноаритметична от оценките на членовете на училищната комисия по оценяването с точност до</w:t>
      </w:r>
      <w:r w:rsidR="006F0E6A" w:rsidRPr="00591676">
        <w:rPr>
          <w:rFonts w:ascii="Times New Roman" w:hAnsi="Times New Roman" w:cs="Times New Roman"/>
          <w:lang w:val="bg-BG"/>
        </w:rPr>
        <w:t xml:space="preserve"> </w:t>
      </w:r>
      <w:r w:rsidRPr="00591676">
        <w:rPr>
          <w:rFonts w:ascii="Times New Roman" w:hAnsi="Times New Roman" w:cs="Times New Roman"/>
          <w:lang w:val="bg-BG"/>
        </w:rPr>
        <w:t xml:space="preserve"> единица - за изпитите по чл. </w:t>
      </w:r>
      <w:r w:rsidR="006F0E6A" w:rsidRPr="00591676">
        <w:rPr>
          <w:rFonts w:ascii="Times New Roman" w:hAnsi="Times New Roman" w:cs="Times New Roman"/>
          <w:lang w:val="bg-BG"/>
        </w:rPr>
        <w:t>77</w:t>
      </w:r>
      <w:r w:rsidRPr="00591676">
        <w:rPr>
          <w:rFonts w:ascii="Times New Roman" w:hAnsi="Times New Roman" w:cs="Times New Roman"/>
          <w:lang w:val="bg-BG"/>
        </w:rPr>
        <w:t>, ал. 1, т. 1, 3 и 4;</w:t>
      </w:r>
    </w:p>
    <w:p w14:paraId="7F60B072" w14:textId="3F720E18"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Крайната оценка от изпитите, които се провеждат в две части, е средноаритметична от оценките, поставени за всяка част, с точност, която се определя по реда на ал. 1.</w:t>
      </w:r>
    </w:p>
    <w:p w14:paraId="255A25A7" w14:textId="3C39821E" w:rsidR="00CB6399" w:rsidRPr="00591676" w:rsidRDefault="00CB6399"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Крайната оценка от изпитите, които се провеждат в две части, е слаб 2, когато някоя от оценките по отделните части е слаб 2. В тези случаи поправителният изпит се полага и в двете части.</w:t>
      </w:r>
    </w:p>
    <w:p w14:paraId="6B4B9DF9" w14:textId="77777777" w:rsidR="00200BEB" w:rsidRPr="00591676" w:rsidRDefault="00200BEB" w:rsidP="006F1A9C">
      <w:pPr>
        <w:spacing w:after="0" w:line="240" w:lineRule="auto"/>
        <w:jc w:val="both"/>
        <w:rPr>
          <w:rFonts w:ascii="Times New Roman" w:hAnsi="Times New Roman" w:cs="Times New Roman"/>
          <w:lang w:val="bg-BG"/>
        </w:rPr>
      </w:pPr>
    </w:p>
    <w:p w14:paraId="2EF530D5"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VІI</w:t>
      </w:r>
    </w:p>
    <w:p w14:paraId="0F5F1527"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ЗАВЪРШВАНЕ НА КЛАС</w:t>
      </w:r>
    </w:p>
    <w:p w14:paraId="2580DD94" w14:textId="77777777" w:rsidR="00200BEB" w:rsidRPr="00591676" w:rsidRDefault="00200BEB" w:rsidP="00513677">
      <w:pPr>
        <w:spacing w:after="0" w:line="240" w:lineRule="auto"/>
        <w:jc w:val="center"/>
        <w:rPr>
          <w:rFonts w:ascii="Times New Roman" w:hAnsi="Times New Roman" w:cs="Times New Roman"/>
          <w:b/>
          <w:bCs/>
          <w:lang w:val="bg-BG"/>
        </w:rPr>
      </w:pPr>
    </w:p>
    <w:p w14:paraId="20EEA4A4" w14:textId="3C34B60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8</w:t>
      </w:r>
      <w:r w:rsidR="006F0E6A" w:rsidRPr="00591676">
        <w:rPr>
          <w:rFonts w:ascii="Times New Roman" w:hAnsi="Times New Roman" w:cs="Times New Roman"/>
          <w:b/>
          <w:bCs/>
          <w:lang w:val="bg-BG"/>
        </w:rPr>
        <w:t xml:space="preserve">0.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Ученикът завършва класа, ако по учебните предмети от задължителната</w:t>
      </w:r>
      <w:r w:rsidR="00200BEB" w:rsidRPr="00591676">
        <w:rPr>
          <w:rFonts w:ascii="Times New Roman" w:hAnsi="Times New Roman" w:cs="Times New Roman"/>
          <w:lang w:val="bg-BG"/>
        </w:rPr>
        <w:t xml:space="preserve"> и </w:t>
      </w:r>
      <w:r w:rsidRPr="00591676">
        <w:rPr>
          <w:rFonts w:ascii="Times New Roman" w:hAnsi="Times New Roman" w:cs="Times New Roman"/>
          <w:lang w:val="bg-BG"/>
        </w:rPr>
        <w:t>избираемата</w:t>
      </w:r>
      <w:r w:rsidR="00200BEB" w:rsidRPr="00591676">
        <w:rPr>
          <w:rFonts w:ascii="Times New Roman" w:hAnsi="Times New Roman" w:cs="Times New Roman"/>
          <w:lang w:val="bg-BG"/>
        </w:rPr>
        <w:t xml:space="preserve"> </w:t>
      </w:r>
      <w:r w:rsidRPr="00591676">
        <w:rPr>
          <w:rFonts w:ascii="Times New Roman" w:hAnsi="Times New Roman" w:cs="Times New Roman"/>
          <w:lang w:val="bg-BG"/>
        </w:rPr>
        <w:t>подготовка има годишна оценка най-малко среден 3.</w:t>
      </w:r>
    </w:p>
    <w:p w14:paraId="06C6587B" w14:textId="045B930C"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Ученици, които имат годишна оценка слаб 2 по учебни предмети от задължителната</w:t>
      </w:r>
      <w:r w:rsidR="00200BEB" w:rsidRPr="00591676">
        <w:rPr>
          <w:rFonts w:ascii="Times New Roman" w:hAnsi="Times New Roman" w:cs="Times New Roman"/>
          <w:lang w:val="bg-BG"/>
        </w:rPr>
        <w:t xml:space="preserve"> и </w:t>
      </w:r>
      <w:r w:rsidR="00C721F1" w:rsidRPr="00591676">
        <w:rPr>
          <w:rFonts w:ascii="Times New Roman" w:hAnsi="Times New Roman" w:cs="Times New Roman"/>
          <w:lang w:val="bg-BG"/>
        </w:rPr>
        <w:t>избираемата</w:t>
      </w:r>
      <w:r w:rsidR="00200BEB" w:rsidRPr="00591676">
        <w:rPr>
          <w:rFonts w:ascii="Times New Roman" w:hAnsi="Times New Roman" w:cs="Times New Roman"/>
          <w:lang w:val="bg-BG"/>
        </w:rPr>
        <w:t xml:space="preserve"> </w:t>
      </w:r>
      <w:r w:rsidR="00C721F1" w:rsidRPr="00591676">
        <w:rPr>
          <w:rFonts w:ascii="Times New Roman" w:hAnsi="Times New Roman" w:cs="Times New Roman"/>
          <w:lang w:val="bg-BG"/>
        </w:rPr>
        <w:t xml:space="preserve">подготовка, полагат поправителен изпит по тях, но на не повече от две редовни поправителни сесии през учебната година. </w:t>
      </w:r>
    </w:p>
    <w:p w14:paraId="75C38CEA" w14:textId="49A75DB3"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Ученици, които имат оценка слаб 2 по учебни предмети от задължителната</w:t>
      </w:r>
      <w:r w:rsidR="00200BEB" w:rsidRPr="00591676">
        <w:rPr>
          <w:rFonts w:ascii="Times New Roman" w:hAnsi="Times New Roman" w:cs="Times New Roman"/>
          <w:lang w:val="bg-BG"/>
        </w:rPr>
        <w:t xml:space="preserve"> и </w:t>
      </w:r>
      <w:r w:rsidR="00C721F1" w:rsidRPr="00591676">
        <w:rPr>
          <w:rFonts w:ascii="Times New Roman" w:hAnsi="Times New Roman" w:cs="Times New Roman"/>
          <w:lang w:val="bg-BG"/>
        </w:rPr>
        <w:t xml:space="preserve"> избираемата подготовка на редовните или на допълнителната поправителна сесия или не са се явили на поправителни изпити, повтарят класа.</w:t>
      </w:r>
    </w:p>
    <w:p w14:paraId="1733CDBA" w14:textId="244D2A85"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Ученици, които се обучават в индивидуална и самостоятелна форма на обучение, при повтарянето на класа се явяват на изпити само по учебните предмети, по които имат оценка слаб 2 или не са се явили на поправителни изпити.</w:t>
      </w:r>
    </w:p>
    <w:p w14:paraId="1CB9720B" w14:textId="6C0ABB3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lastRenderedPageBreak/>
        <w:t xml:space="preserve">Чл. </w:t>
      </w:r>
      <w:r w:rsidR="006F0E6A" w:rsidRPr="00591676">
        <w:rPr>
          <w:rFonts w:ascii="Times New Roman" w:hAnsi="Times New Roman" w:cs="Times New Roman"/>
          <w:b/>
          <w:bCs/>
          <w:lang w:val="bg-BG"/>
        </w:rPr>
        <w:t>81</w:t>
      </w:r>
      <w:r w:rsidRPr="00591676">
        <w:rPr>
          <w:rFonts w:ascii="Times New Roman" w:hAnsi="Times New Roman" w:cs="Times New Roman"/>
          <w:b/>
          <w:bCs/>
          <w:lang w:val="bg-BG"/>
        </w:rPr>
        <w:t>.</w:t>
      </w:r>
      <w:r w:rsidRPr="00591676">
        <w:rPr>
          <w:rFonts w:ascii="Times New Roman" w:hAnsi="Times New Roman" w:cs="Times New Roman"/>
          <w:lang w:val="bg-BG"/>
        </w:rPr>
        <w:t xml:space="preserve"> Учениците със СОП, които не са усвоили общообразователния минимум за клас,</w:t>
      </w:r>
      <w:r w:rsidR="00200BEB" w:rsidRPr="00591676">
        <w:rPr>
          <w:rFonts w:ascii="Times New Roman" w:hAnsi="Times New Roman" w:cs="Times New Roman"/>
          <w:lang w:val="bg-BG"/>
        </w:rPr>
        <w:t xml:space="preserve"> </w:t>
      </w:r>
      <w:r w:rsidRPr="00591676">
        <w:rPr>
          <w:rFonts w:ascii="Times New Roman" w:hAnsi="Times New Roman" w:cs="Times New Roman"/>
          <w:lang w:val="bg-BG"/>
        </w:rPr>
        <w:t>етап или степен на образование по обективни причини, не повтарят класа.</w:t>
      </w:r>
    </w:p>
    <w:p w14:paraId="1583FA22" w14:textId="4C1A674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6F0E6A" w:rsidRPr="00591676">
        <w:rPr>
          <w:rFonts w:ascii="Times New Roman" w:hAnsi="Times New Roman" w:cs="Times New Roman"/>
          <w:b/>
          <w:bCs/>
          <w:lang w:val="bg-BG"/>
        </w:rPr>
        <w:t>82</w:t>
      </w:r>
      <w:r w:rsidRPr="00591676">
        <w:rPr>
          <w:rFonts w:ascii="Times New Roman" w:hAnsi="Times New Roman" w:cs="Times New Roman"/>
          <w:b/>
          <w:bCs/>
          <w:lang w:val="bg-BG"/>
        </w:rPr>
        <w:t>.</w:t>
      </w:r>
      <w:r w:rsidRPr="00591676">
        <w:rPr>
          <w:rFonts w:ascii="Times New Roman" w:hAnsi="Times New Roman" w:cs="Times New Roman"/>
          <w:lang w:val="bg-BG"/>
        </w:rPr>
        <w:t xml:space="preserve"> За тези ученици екипът в училището разработва </w:t>
      </w:r>
      <w:r w:rsidR="00200BEB" w:rsidRPr="00591676">
        <w:rPr>
          <w:rFonts w:ascii="Times New Roman" w:hAnsi="Times New Roman" w:cs="Times New Roman"/>
          <w:lang w:val="bg-BG"/>
        </w:rPr>
        <w:t>и</w:t>
      </w:r>
      <w:r w:rsidRPr="00591676">
        <w:rPr>
          <w:rFonts w:ascii="Times New Roman" w:hAnsi="Times New Roman" w:cs="Times New Roman"/>
          <w:lang w:val="bg-BG"/>
        </w:rPr>
        <w:t xml:space="preserve">ндивидуална образователна програма по един или повече учебни предмети от учебния план, по който работи училището. </w:t>
      </w:r>
    </w:p>
    <w:p w14:paraId="37B7F688" w14:textId="0BB02C1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83</w:t>
      </w:r>
      <w:r w:rsidRPr="00591676">
        <w:rPr>
          <w:rFonts w:ascii="Times New Roman" w:hAnsi="Times New Roman" w:cs="Times New Roman"/>
          <w:b/>
          <w:bCs/>
          <w:lang w:val="bg-BG"/>
        </w:rPr>
        <w:t>.</w:t>
      </w:r>
      <w:r w:rsidRPr="00591676">
        <w:rPr>
          <w:rFonts w:ascii="Times New Roman" w:hAnsi="Times New Roman" w:cs="Times New Roman"/>
          <w:lang w:val="bg-BG"/>
        </w:rPr>
        <w:t xml:space="preserve"> Учениците от I, II и ІIІ клас, които не усвояват учебното съдържание, както и ученици от ІV клас, които имат годишна оценка слаб 2</w:t>
      </w:r>
      <w:r w:rsidR="002D1BAA">
        <w:rPr>
          <w:rFonts w:ascii="Times New Roman" w:hAnsi="Times New Roman" w:cs="Times New Roman"/>
          <w:lang w:val="bg-BG"/>
        </w:rPr>
        <w:t xml:space="preserve"> </w:t>
      </w:r>
      <w:r w:rsidRPr="00591676">
        <w:rPr>
          <w:rFonts w:ascii="Times New Roman" w:hAnsi="Times New Roman" w:cs="Times New Roman"/>
          <w:lang w:val="bg-BG"/>
        </w:rPr>
        <w:t>по един или повече учебни предмети от ЗП или ИП, не повтарят класа.</w:t>
      </w:r>
    </w:p>
    <w:p w14:paraId="7C7AB444" w14:textId="2F8F04E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6F0E6A" w:rsidRPr="00591676">
        <w:rPr>
          <w:rFonts w:ascii="Times New Roman" w:hAnsi="Times New Roman" w:cs="Times New Roman"/>
          <w:b/>
          <w:bCs/>
          <w:lang w:val="bg-BG"/>
        </w:rPr>
        <w:t>84</w:t>
      </w:r>
      <w:r w:rsidRPr="00591676">
        <w:rPr>
          <w:rFonts w:ascii="Times New Roman" w:hAnsi="Times New Roman" w:cs="Times New Roman"/>
          <w:lang w:val="bg-BG"/>
        </w:rPr>
        <w:t xml:space="preserve">. За тях се провежда допълнително обучение по време на лятната ваканция при условия и по ред, определени със заповед на директора на училището. </w:t>
      </w:r>
    </w:p>
    <w:p w14:paraId="372AE016" w14:textId="6335490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85</w:t>
      </w:r>
      <w:r w:rsidR="006F0E6A"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За ученици застрашени от отпадане, училището, с помощта на РУО, общинските органи, училищното настоятелство и други органи и организации създава допълнителни образователни възможности, като организира и провежда:</w:t>
      </w:r>
    </w:p>
    <w:p w14:paraId="02E37CFF" w14:textId="77777777" w:rsidR="00C721F1" w:rsidRPr="00591676" w:rsidRDefault="00C721F1" w:rsidP="003C782E">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 xml:space="preserve">1. индивидуални програми за </w:t>
      </w:r>
      <w:proofErr w:type="spellStart"/>
      <w:r w:rsidRPr="00591676">
        <w:rPr>
          <w:rFonts w:ascii="Times New Roman" w:hAnsi="Times New Roman" w:cs="Times New Roman"/>
          <w:lang w:val="bg-BG"/>
        </w:rPr>
        <w:t>психолого</w:t>
      </w:r>
      <w:proofErr w:type="spellEnd"/>
      <w:r w:rsidRPr="00591676">
        <w:rPr>
          <w:rFonts w:ascii="Times New Roman" w:hAnsi="Times New Roman" w:cs="Times New Roman"/>
          <w:lang w:val="bg-BG"/>
        </w:rPr>
        <w:t>-педагогическо въздействие на ученика;</w:t>
      </w:r>
    </w:p>
    <w:p w14:paraId="462F8B50" w14:textId="1B275EC7" w:rsidR="00C721F1" w:rsidRPr="00591676" w:rsidRDefault="00C721F1" w:rsidP="003C782E">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2. допълнителна работа с учениците по време на учебните занятия и през ваканциите;</w:t>
      </w:r>
    </w:p>
    <w:p w14:paraId="0DE38579" w14:textId="506BC8EA" w:rsidR="00C721F1" w:rsidRPr="00591676" w:rsidRDefault="00C721F1" w:rsidP="003C782E">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3. извънкласни и извънучилищни дейности, съобразени с образователните потребности и с интересите на ученика;</w:t>
      </w:r>
    </w:p>
    <w:p w14:paraId="2353528D" w14:textId="5207A3EE" w:rsidR="00C721F1" w:rsidRPr="00591676" w:rsidRDefault="00C721F1" w:rsidP="003C782E">
      <w:pPr>
        <w:spacing w:after="0" w:line="240" w:lineRule="auto"/>
        <w:ind w:firstLine="426"/>
        <w:jc w:val="both"/>
        <w:rPr>
          <w:rFonts w:ascii="Times New Roman" w:hAnsi="Times New Roman" w:cs="Times New Roman"/>
          <w:lang w:val="bg-BG"/>
        </w:rPr>
      </w:pPr>
      <w:r w:rsidRPr="00591676">
        <w:rPr>
          <w:rFonts w:ascii="Times New Roman" w:hAnsi="Times New Roman" w:cs="Times New Roman"/>
          <w:lang w:val="bg-BG"/>
        </w:rPr>
        <w:t>4. консултации и насочване към професионално обучение съобразно интересите и възрастта на ученика.</w:t>
      </w:r>
    </w:p>
    <w:p w14:paraId="04C86D9D" w14:textId="437C2826"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За ученици, които постъпват в І клас без удостоверение за завършена подготвителна група или подготвителен клас, както и за ученици, за които в удостоверението за завършена подготвителна група или подготвителен клас е посочено, че нямат училищна готовност, училището с помощта на РУО</w:t>
      </w:r>
      <w:r w:rsidR="006F0E6A" w:rsidRPr="00591676">
        <w:rPr>
          <w:rFonts w:ascii="Times New Roman" w:hAnsi="Times New Roman" w:cs="Times New Roman"/>
          <w:lang w:val="bg-BG"/>
        </w:rPr>
        <w:t xml:space="preserve"> </w:t>
      </w:r>
      <w:r w:rsidR="00C721F1" w:rsidRPr="00591676">
        <w:rPr>
          <w:rFonts w:ascii="Times New Roman" w:hAnsi="Times New Roman" w:cs="Times New Roman"/>
          <w:lang w:val="bg-BG"/>
        </w:rPr>
        <w:t xml:space="preserve">– Хасково и съвместно с Община </w:t>
      </w:r>
      <w:r w:rsidR="00200BEB" w:rsidRPr="00591676">
        <w:rPr>
          <w:rFonts w:ascii="Times New Roman" w:hAnsi="Times New Roman" w:cs="Times New Roman"/>
          <w:lang w:val="bg-BG"/>
        </w:rPr>
        <w:t>Хасково</w:t>
      </w:r>
      <w:r w:rsidR="00C721F1" w:rsidRPr="00591676">
        <w:rPr>
          <w:rFonts w:ascii="Times New Roman" w:hAnsi="Times New Roman" w:cs="Times New Roman"/>
          <w:lang w:val="bg-BG"/>
        </w:rPr>
        <w:t xml:space="preserve"> организира и провежда подходящи форми за допълнителна работа през началния етап на основното образование, включително допълнително обучение за усвояване на книжовния български език.</w:t>
      </w:r>
    </w:p>
    <w:p w14:paraId="4EACD33D" w14:textId="77777777" w:rsidR="00200BEB" w:rsidRPr="00591676" w:rsidRDefault="00200BEB" w:rsidP="006F1A9C">
      <w:pPr>
        <w:spacing w:after="0" w:line="240" w:lineRule="auto"/>
        <w:jc w:val="both"/>
        <w:rPr>
          <w:rFonts w:ascii="Times New Roman" w:hAnsi="Times New Roman" w:cs="Times New Roman"/>
          <w:lang w:val="bg-BG"/>
        </w:rPr>
      </w:pPr>
    </w:p>
    <w:p w14:paraId="1821D563"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ГЛАВА ЧЕТВЪРТА</w:t>
      </w:r>
    </w:p>
    <w:p w14:paraId="02087930" w14:textId="77777777" w:rsidR="00200BEB" w:rsidRPr="00591676" w:rsidRDefault="00200BEB" w:rsidP="00513677">
      <w:pPr>
        <w:spacing w:after="0" w:line="240" w:lineRule="auto"/>
        <w:jc w:val="center"/>
        <w:rPr>
          <w:rFonts w:ascii="Times New Roman" w:hAnsi="Times New Roman" w:cs="Times New Roman"/>
          <w:b/>
          <w:bCs/>
          <w:lang w:val="bg-BG"/>
        </w:rPr>
      </w:pPr>
    </w:p>
    <w:p w14:paraId="6503F707"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w:t>
      </w:r>
    </w:p>
    <w:p w14:paraId="6428ACFE" w14:textId="55D8B889"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УЧИТЕЛИ</w:t>
      </w:r>
    </w:p>
    <w:p w14:paraId="08687EBA" w14:textId="77777777" w:rsidR="00200BEB" w:rsidRPr="00591676" w:rsidRDefault="00200BEB" w:rsidP="00513677">
      <w:pPr>
        <w:spacing w:after="0" w:line="240" w:lineRule="auto"/>
        <w:jc w:val="center"/>
        <w:rPr>
          <w:rFonts w:ascii="Times New Roman" w:hAnsi="Times New Roman" w:cs="Times New Roman"/>
          <w:b/>
          <w:bCs/>
          <w:lang w:val="bg-BG"/>
        </w:rPr>
      </w:pPr>
    </w:p>
    <w:p w14:paraId="07818A3B" w14:textId="13B4C64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86.</w:t>
      </w:r>
      <w:r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xml:space="preserve">. Учителите в училището организират и провеждат образователно- възпитателния </w:t>
      </w:r>
    </w:p>
    <w:p w14:paraId="240781F2" w14:textId="1019098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процес по учебния предмет, проверяват и оценяват знанията и уменията на учениците, съдействат за пълноценното им интегриране в училищната и социална среда.</w:t>
      </w:r>
    </w:p>
    <w:p w14:paraId="4F10E3E6" w14:textId="481A9CAA"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Учителите в групите за ЦО</w:t>
      </w:r>
      <w:r w:rsidR="00C74709">
        <w:rPr>
          <w:rFonts w:ascii="Times New Roman" w:hAnsi="Times New Roman" w:cs="Times New Roman"/>
          <w:lang w:val="bg-BG"/>
        </w:rPr>
        <w:t>УД</w:t>
      </w:r>
      <w:r w:rsidR="00C721F1" w:rsidRPr="00591676">
        <w:rPr>
          <w:rFonts w:ascii="Times New Roman" w:hAnsi="Times New Roman" w:cs="Times New Roman"/>
          <w:lang w:val="bg-BG"/>
        </w:rPr>
        <w:t xml:space="preserve"> организират и провеждат образователно</w:t>
      </w:r>
      <w:r w:rsidR="00BF6E02" w:rsidRPr="00591676">
        <w:rPr>
          <w:rFonts w:ascii="Times New Roman" w:hAnsi="Times New Roman" w:cs="Times New Roman"/>
          <w:lang w:val="bg-BG"/>
        </w:rPr>
        <w:t>-</w:t>
      </w:r>
      <w:r w:rsidR="00C721F1" w:rsidRPr="00591676">
        <w:rPr>
          <w:rFonts w:ascii="Times New Roman" w:hAnsi="Times New Roman" w:cs="Times New Roman"/>
          <w:lang w:val="bg-BG"/>
        </w:rPr>
        <w:t>възпитателни</w:t>
      </w:r>
      <w:r w:rsidR="00BF6E02" w:rsidRPr="00591676">
        <w:rPr>
          <w:rFonts w:ascii="Times New Roman" w:hAnsi="Times New Roman" w:cs="Times New Roman"/>
          <w:lang w:val="bg-BG"/>
        </w:rPr>
        <w:t xml:space="preserve"> </w:t>
      </w:r>
      <w:r w:rsidR="00C721F1" w:rsidRPr="00591676">
        <w:rPr>
          <w:rFonts w:ascii="Times New Roman" w:hAnsi="Times New Roman" w:cs="Times New Roman"/>
          <w:lang w:val="bg-BG"/>
        </w:rPr>
        <w:t>дейности с учениците извън задължителните учебни часове.</w:t>
      </w:r>
    </w:p>
    <w:p w14:paraId="5603D73A" w14:textId="109A7A2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6F0E6A" w:rsidRPr="00591676">
        <w:rPr>
          <w:rFonts w:ascii="Times New Roman" w:hAnsi="Times New Roman" w:cs="Times New Roman"/>
          <w:b/>
          <w:bCs/>
          <w:lang w:val="bg-BG"/>
        </w:rPr>
        <w:t xml:space="preserve">87. </w:t>
      </w:r>
      <w:r w:rsidR="00D570A7" w:rsidRPr="00591676">
        <w:rPr>
          <w:rFonts w:ascii="Times New Roman" w:hAnsi="Times New Roman" w:cs="Times New Roman"/>
          <w:b/>
          <w:bCs/>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Учителските длъжности са:</w:t>
      </w:r>
    </w:p>
    <w:p w14:paraId="6C64C2C1" w14:textId="77777777" w:rsidR="00C721F1" w:rsidRPr="00591676" w:rsidRDefault="00C721F1" w:rsidP="00C74709">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 учител; </w:t>
      </w:r>
    </w:p>
    <w:p w14:paraId="70905B86" w14:textId="77777777" w:rsidR="00C721F1" w:rsidRPr="00591676" w:rsidRDefault="00C721F1" w:rsidP="00C74709">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 старши учител; </w:t>
      </w:r>
    </w:p>
    <w:p w14:paraId="6D1415CB" w14:textId="77777777" w:rsidR="00C721F1" w:rsidRPr="00591676" w:rsidRDefault="00C721F1" w:rsidP="00C74709">
      <w:pPr>
        <w:spacing w:after="0" w:line="240" w:lineRule="auto"/>
        <w:ind w:firstLine="284"/>
        <w:jc w:val="both"/>
        <w:rPr>
          <w:rFonts w:ascii="Times New Roman" w:hAnsi="Times New Roman" w:cs="Times New Roman"/>
          <w:lang w:val="bg-BG"/>
        </w:rPr>
      </w:pPr>
      <w:r w:rsidRPr="00591676">
        <w:rPr>
          <w:rFonts w:ascii="Times New Roman" w:hAnsi="Times New Roman" w:cs="Times New Roman"/>
          <w:lang w:val="bg-BG"/>
        </w:rPr>
        <w:t xml:space="preserve">- главен учител; </w:t>
      </w:r>
    </w:p>
    <w:p w14:paraId="78EA18ED" w14:textId="4522245F"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.Длъжностите по ал. 1, т. 1, 2 и 3 се заемат от лица с придобито висше образование на образователно-квалификационната степен "бакалавър" или "магистър", а длъжностите по ал. 1, т. 4 и 5 – с висше образование на образователно-квалификационната степен „магистър”.</w:t>
      </w:r>
    </w:p>
    <w:p w14:paraId="5826268D" w14:textId="2FCDE2B8"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Учителските длъжности по ал. 1 по учебни предмети може да се заемат и от лица с диплома за завършена степен на висшето образование по съответната специалност.</w:t>
      </w:r>
    </w:p>
    <w:p w14:paraId="3F79B0A5" w14:textId="5B3611C3"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Условията и редът за заемането на длъжностите по ал. 1 се определят съгласно ДОС за учителска правоспособност и квалификация.</w:t>
      </w:r>
    </w:p>
    <w:p w14:paraId="640398A6" w14:textId="2F91E038"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5</w:t>
      </w:r>
      <w:r w:rsidRPr="00591676">
        <w:rPr>
          <w:rFonts w:ascii="Times New Roman" w:hAnsi="Times New Roman" w:cs="Times New Roman"/>
          <w:lang w:val="bg-BG"/>
        </w:rPr>
        <w:t>)</w:t>
      </w:r>
      <w:r w:rsidR="00C721F1" w:rsidRPr="00591676">
        <w:rPr>
          <w:rFonts w:ascii="Times New Roman" w:hAnsi="Times New Roman" w:cs="Times New Roman"/>
          <w:lang w:val="bg-BG"/>
        </w:rPr>
        <w:t>. Условията и редът за заемането на други длъжности в системата на училищното образование, свързани с възпитателната, образователно-възпитателната, с диагностичната, корекционната и рехабилитационната дейност с деца и ученици, се определят съгласно ДОС за предучилищно възпитание и подготовка, за обучение на деца с хронични заболявания и/или специфични образователни потребности и за извънкласната и извънучилищната дейност.</w:t>
      </w:r>
    </w:p>
    <w:p w14:paraId="4013756A" w14:textId="575AD4EB"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6</w:t>
      </w:r>
      <w:r w:rsidRPr="00591676">
        <w:rPr>
          <w:rFonts w:ascii="Times New Roman" w:hAnsi="Times New Roman" w:cs="Times New Roman"/>
          <w:lang w:val="bg-BG"/>
        </w:rPr>
        <w:t>)</w:t>
      </w:r>
      <w:r w:rsidR="00C721F1" w:rsidRPr="00591676">
        <w:rPr>
          <w:rFonts w:ascii="Times New Roman" w:hAnsi="Times New Roman" w:cs="Times New Roman"/>
          <w:lang w:val="bg-BG"/>
        </w:rPr>
        <w:t>. Директорът на училището, в рамките на делегирания бюджет, съответно на утвърдените му разходи, и/или за сметка на целево предоставени средства диференцира възнагражденията на учителите в зависимост от длъжностите по ал. 1, при условие, че не са налице ограничения за увеличаване на разходите за работни заплати в бюджетните организации.</w:t>
      </w:r>
    </w:p>
    <w:p w14:paraId="458C36FA" w14:textId="2A544AE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88</w:t>
      </w:r>
      <w:r w:rsidRPr="00591676">
        <w:rPr>
          <w:rFonts w:ascii="Times New Roman" w:hAnsi="Times New Roman" w:cs="Times New Roman"/>
          <w:lang w:val="bg-BG"/>
        </w:rPr>
        <w:t>. Учителят има следните права:</w:t>
      </w:r>
    </w:p>
    <w:p w14:paraId="5F41440B" w14:textId="3BFB20E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свободно да определя методите и средствата за провеждане на образователно</w:t>
      </w:r>
      <w:r w:rsidR="00BF6E02" w:rsidRPr="00591676">
        <w:rPr>
          <w:rFonts w:ascii="Times New Roman" w:hAnsi="Times New Roman" w:cs="Times New Roman"/>
          <w:lang w:val="bg-BG"/>
        </w:rPr>
        <w:t>-</w:t>
      </w:r>
      <w:r w:rsidRPr="00591676">
        <w:rPr>
          <w:rFonts w:ascii="Times New Roman" w:hAnsi="Times New Roman" w:cs="Times New Roman"/>
          <w:lang w:val="bg-BG"/>
        </w:rPr>
        <w:t>възпитателния процес, като активно използва интерактивни методи на преподаване и възможностите на информационните и комуникационни технологии;</w:t>
      </w:r>
    </w:p>
    <w:p w14:paraId="50B9B0FE" w14:textId="2C29988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да участва в класирането на проектите на учебници по съответния учебен предмет и при избора на учебник, по който ще се провежда обучението;</w:t>
      </w:r>
    </w:p>
    <w:p w14:paraId="56AB423E" w14:textId="2B1F13D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да получава информация по въпроси, свързана с изпълнение на служебните му задължения, както и за възможностите за повишаване на професионалната му квалификация;</w:t>
      </w:r>
    </w:p>
    <w:p w14:paraId="03192496"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да повишава образованието и професионалната си квалификация;</w:t>
      </w:r>
    </w:p>
    <w:p w14:paraId="092F61D3" w14:textId="5B5AA47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да дава мнения и да прави предложения за развитие на училището;</w:t>
      </w:r>
    </w:p>
    <w:p w14:paraId="1EC8AF6C" w14:textId="3F6473E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да използва училищната материално-техническа база за изпълнение на служебните си задължения.</w:t>
      </w:r>
    </w:p>
    <w:p w14:paraId="13FE74D0" w14:textId="541153F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6F0E6A" w:rsidRPr="00591676">
        <w:rPr>
          <w:rFonts w:ascii="Times New Roman" w:hAnsi="Times New Roman" w:cs="Times New Roman"/>
          <w:b/>
          <w:bCs/>
          <w:lang w:val="bg-BG"/>
        </w:rPr>
        <w:t xml:space="preserve">89. </w:t>
      </w:r>
      <w:r w:rsidR="00D570A7" w:rsidRPr="00591676">
        <w:rPr>
          <w:rFonts w:ascii="Times New Roman" w:hAnsi="Times New Roman" w:cs="Times New Roman"/>
          <w:b/>
          <w:bCs/>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Учителят има следните отговорности:</w:t>
      </w:r>
    </w:p>
    <w:p w14:paraId="1B036016" w14:textId="0BC006E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да изпълнява нормата за задължителна преподавателска работа и другите задължения, включени в длъжностната му характеристика;</w:t>
      </w:r>
    </w:p>
    <w:p w14:paraId="49E84509" w14:textId="350FD2F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да общува с децата и учениците и да преподава учебния предмет на книжовния български език, с изключение на учебните предмети «чужд език» и «майчин език», да общува с децата или учениците на книжовен български език и да ги подпомага да усвояват </w:t>
      </w:r>
      <w:proofErr w:type="spellStart"/>
      <w:r w:rsidRPr="00591676">
        <w:rPr>
          <w:rFonts w:ascii="Times New Roman" w:hAnsi="Times New Roman" w:cs="Times New Roman"/>
          <w:lang w:val="bg-BG"/>
        </w:rPr>
        <w:t>книжовноезикови</w:t>
      </w:r>
      <w:proofErr w:type="spellEnd"/>
      <w:r w:rsidRPr="00591676">
        <w:rPr>
          <w:rFonts w:ascii="Times New Roman" w:hAnsi="Times New Roman" w:cs="Times New Roman"/>
          <w:lang w:val="bg-BG"/>
        </w:rPr>
        <w:t xml:space="preserve"> норми;</w:t>
      </w:r>
    </w:p>
    <w:p w14:paraId="6EAD4E25"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да отразява в дневника на класа отсъствията на учениците още в началото на часа</w:t>
      </w:r>
    </w:p>
    <w:p w14:paraId="099BE685"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да участва в работата на педагогическия съвет и да изпълнява неговите решения;</w:t>
      </w:r>
    </w:p>
    <w:p w14:paraId="09CB6B52" w14:textId="3B1DABB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да изпълнява предписанията и препоръките на органите, осъществяващи методическа дейност и контрол в системата на народната просвета;</w:t>
      </w:r>
    </w:p>
    <w:p w14:paraId="5BE0E900" w14:textId="7C52799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да опазва живота и здравето на децата или учениците по време на образователно</w:t>
      </w:r>
      <w:r w:rsidR="00BF6E02" w:rsidRPr="00591676">
        <w:rPr>
          <w:rFonts w:ascii="Times New Roman" w:hAnsi="Times New Roman" w:cs="Times New Roman"/>
          <w:lang w:val="bg-BG"/>
        </w:rPr>
        <w:t>-</w:t>
      </w:r>
      <w:r w:rsidRPr="00591676">
        <w:rPr>
          <w:rFonts w:ascii="Times New Roman" w:hAnsi="Times New Roman" w:cs="Times New Roman"/>
          <w:lang w:val="bg-BG"/>
        </w:rPr>
        <w:t>възпитателния процес и на други дейности, организирани от училището;</w:t>
      </w:r>
    </w:p>
    <w:p w14:paraId="5E579863"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да поддържа и повишава професионалната си квалификация;</w:t>
      </w:r>
    </w:p>
    <w:p w14:paraId="32DB6525" w14:textId="48E6446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да информира писмено и на индивидуални срещи родителите за успеха и развитието на детето или ученика, за спазването на училищната дисциплина, както и за уменията му за общуване и интегриране в училищната среда, да ги насочва към</w:t>
      </w:r>
      <w:r w:rsidR="00BF6E02" w:rsidRPr="00591676">
        <w:rPr>
          <w:rFonts w:ascii="Times New Roman" w:hAnsi="Times New Roman" w:cs="Times New Roman"/>
          <w:lang w:val="bg-BG"/>
        </w:rPr>
        <w:t xml:space="preserve"> </w:t>
      </w:r>
      <w:r w:rsidRPr="00591676">
        <w:rPr>
          <w:rFonts w:ascii="Times New Roman" w:hAnsi="Times New Roman" w:cs="Times New Roman"/>
          <w:lang w:val="bg-BG"/>
        </w:rPr>
        <w:t>форми за допълнителна работа с оглед възможностите, потребностите и желанията на детето или ученика при зачитане на тяхното право да вземат решения;</w:t>
      </w:r>
    </w:p>
    <w:p w14:paraId="25C40FEA"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9. да не ползва мобилен телефон по време на час;</w:t>
      </w:r>
    </w:p>
    <w:p w14:paraId="2B940AB3" w14:textId="44DC0BF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10. да не пуши, да не внася и употребява алкохол в училището, както и извън него при провеждане на мероприятия и дейности, в които участват деца или ученици;</w:t>
      </w:r>
    </w:p>
    <w:p w14:paraId="53F9F51D" w14:textId="48C42B6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11. да се явява на работа с облекло и във вид, които съответстват на положението му на учител и добрите нрави;</w:t>
      </w:r>
    </w:p>
    <w:p w14:paraId="4397E826" w14:textId="28C196A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12. да уведомява своевременно директора, когато се налага да отсъства от учебни часове;</w:t>
      </w:r>
    </w:p>
    <w:p w14:paraId="01593AE5" w14:textId="661167C3"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Индивидуалните срещи с родителите се провеждат в приемното време на учителя или в друго удобно за двете страни време.</w:t>
      </w:r>
    </w:p>
    <w:p w14:paraId="29EA38D9" w14:textId="69FF3D8C"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Директорът на училището, съгласувано с ПС, определя конкретните изискв</w:t>
      </w:r>
      <w:r w:rsidR="00BF6E02" w:rsidRPr="00591676">
        <w:rPr>
          <w:rFonts w:ascii="Times New Roman" w:hAnsi="Times New Roman" w:cs="Times New Roman"/>
          <w:lang w:val="bg-BG"/>
        </w:rPr>
        <w:t>а</w:t>
      </w:r>
      <w:r w:rsidR="00C721F1" w:rsidRPr="00591676">
        <w:rPr>
          <w:rFonts w:ascii="Times New Roman" w:hAnsi="Times New Roman" w:cs="Times New Roman"/>
          <w:lang w:val="bg-BG"/>
        </w:rPr>
        <w:t>ния по ал. 1, т. 11.</w:t>
      </w:r>
    </w:p>
    <w:p w14:paraId="79C502BE" w14:textId="3AEE8EB4"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Учителите дежурят в училище като главни дежурни учители и дежурни по етажи. Дежурството се осъществява по график, утвърден от директора за всяка учебна година.</w:t>
      </w:r>
    </w:p>
    <w:p w14:paraId="7084963D" w14:textId="4127A211"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5</w:t>
      </w:r>
      <w:r w:rsidRPr="00591676">
        <w:rPr>
          <w:rFonts w:ascii="Times New Roman" w:hAnsi="Times New Roman" w:cs="Times New Roman"/>
          <w:lang w:val="bg-BG"/>
        </w:rPr>
        <w:t>)</w:t>
      </w:r>
      <w:r w:rsidR="00C721F1" w:rsidRPr="00591676">
        <w:rPr>
          <w:rFonts w:ascii="Times New Roman" w:hAnsi="Times New Roman" w:cs="Times New Roman"/>
          <w:lang w:val="bg-BG"/>
        </w:rPr>
        <w:t>. Дежурните учители се явяват на работа 30 минути преди началото на учебните занятия за смяната. По време на учебните занятия и междучасието, главните дежурни, заедно с дежурните по етажи, създават добър ред, организация и хигиена в училището. Главните дежурни учители се явяват на работа в 30 минути преди началото на учебните занятия .и напускат сградата след свършването на последния учебен час за смяната.</w:t>
      </w:r>
    </w:p>
    <w:p w14:paraId="477C5C1D" w14:textId="46AAFBAE"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6</w:t>
      </w:r>
      <w:r w:rsidRPr="00591676">
        <w:rPr>
          <w:rFonts w:ascii="Times New Roman" w:hAnsi="Times New Roman" w:cs="Times New Roman"/>
          <w:lang w:val="bg-BG"/>
        </w:rPr>
        <w:t>)</w:t>
      </w:r>
      <w:r w:rsidR="00C721F1" w:rsidRPr="00591676">
        <w:rPr>
          <w:rFonts w:ascii="Times New Roman" w:hAnsi="Times New Roman" w:cs="Times New Roman"/>
          <w:lang w:val="bg-BG"/>
        </w:rPr>
        <w:t>. Дежурството на учителите по етажи се осъществява всяко междучасие. Те отговарят за реда, дисциплината и хигиената по коридорите.</w:t>
      </w:r>
    </w:p>
    <w:p w14:paraId="2200519B" w14:textId="5BFEC91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9</w:t>
      </w:r>
      <w:r w:rsidR="006F0E6A" w:rsidRPr="00591676">
        <w:rPr>
          <w:rFonts w:ascii="Times New Roman" w:hAnsi="Times New Roman" w:cs="Times New Roman"/>
          <w:b/>
          <w:bCs/>
          <w:lang w:val="bg-BG"/>
        </w:rPr>
        <w:t>0</w:t>
      </w:r>
      <w:r w:rsidRPr="00591676">
        <w:rPr>
          <w:rFonts w:ascii="Times New Roman" w:hAnsi="Times New Roman" w:cs="Times New Roman"/>
          <w:b/>
          <w:bCs/>
          <w:lang w:val="bg-BG"/>
        </w:rPr>
        <w:t>.</w:t>
      </w:r>
      <w:r w:rsidR="006F0E6A" w:rsidRPr="00591676">
        <w:rPr>
          <w:rFonts w:ascii="Times New Roman" w:hAnsi="Times New Roman" w:cs="Times New Roman"/>
          <w:lang w:val="bg-BG"/>
        </w:rPr>
        <w:t xml:space="preserve"> </w:t>
      </w:r>
      <w:r w:rsidR="00D570A7" w:rsidRPr="00591676">
        <w:rPr>
          <w:rFonts w:ascii="Times New Roman" w:hAnsi="Times New Roman" w:cs="Times New Roman"/>
          <w:lang w:val="bg-BG"/>
        </w:rPr>
        <w:t>(</w:t>
      </w:r>
      <w:r w:rsidRPr="00591676">
        <w:rPr>
          <w:rFonts w:ascii="Times New Roman" w:hAnsi="Times New Roman" w:cs="Times New Roman"/>
          <w:lang w:val="bg-BG"/>
        </w:rPr>
        <w:t>1</w:t>
      </w:r>
      <w:r w:rsidR="00D570A7" w:rsidRPr="00591676">
        <w:rPr>
          <w:rFonts w:ascii="Times New Roman" w:hAnsi="Times New Roman" w:cs="Times New Roman"/>
          <w:lang w:val="bg-BG"/>
        </w:rPr>
        <w:t>)</w:t>
      </w:r>
      <w:r w:rsidRPr="00591676">
        <w:rPr>
          <w:rFonts w:ascii="Times New Roman" w:hAnsi="Times New Roman" w:cs="Times New Roman"/>
          <w:lang w:val="bg-BG"/>
        </w:rPr>
        <w:t>. Учителите не може да нарушават правата на детето и ученика, да унижават личното им достойнство, да прилагат форми на физическо и психическо насилие върху тях.</w:t>
      </w:r>
    </w:p>
    <w:p w14:paraId="3F22F382" w14:textId="35E5B07F"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.Учителите нямат право да освобождават учениците преди края на часа, при класни, контролни, писмена работа или при други обстоятелства, освен при извикване от директора или аварийни ситуации и бедствия. При отстраняване на ученика от учебен час,</w:t>
      </w:r>
      <w:r w:rsidR="009F50F7" w:rsidRPr="00591676">
        <w:rPr>
          <w:rFonts w:ascii="Times New Roman" w:hAnsi="Times New Roman" w:cs="Times New Roman"/>
          <w:lang w:val="bg-BG"/>
        </w:rPr>
        <w:t xml:space="preserve"> </w:t>
      </w:r>
      <w:r w:rsidR="00C721F1" w:rsidRPr="00591676">
        <w:rPr>
          <w:rFonts w:ascii="Times New Roman" w:hAnsi="Times New Roman" w:cs="Times New Roman"/>
          <w:lang w:val="bg-BG"/>
        </w:rPr>
        <w:t>същият няма право да напуска сградата на училището.</w:t>
      </w:r>
    </w:p>
    <w:p w14:paraId="6E5CA44B" w14:textId="4BBF0B5D"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Учителите нямат право да предоставят образователни услуги срещу заплащане при наличие на конфликт на интереси.</w:t>
      </w:r>
    </w:p>
    <w:p w14:paraId="7317C6F5" w14:textId="2D63EF0B" w:rsidR="00C721F1" w:rsidRPr="00591676" w:rsidRDefault="00D570A7"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Учителят няма право да събира пари от учениците.</w:t>
      </w:r>
    </w:p>
    <w:p w14:paraId="7E77DE6B" w14:textId="0557BD7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6F0E6A" w:rsidRPr="00591676">
        <w:rPr>
          <w:rFonts w:ascii="Times New Roman" w:hAnsi="Times New Roman" w:cs="Times New Roman"/>
          <w:b/>
          <w:bCs/>
          <w:lang w:val="bg-BG"/>
        </w:rPr>
        <w:t>91.</w:t>
      </w:r>
      <w:r w:rsidR="006F0E6A" w:rsidRPr="00591676">
        <w:rPr>
          <w:rFonts w:ascii="Times New Roman" w:hAnsi="Times New Roman" w:cs="Times New Roman"/>
          <w:lang w:val="bg-BG"/>
        </w:rPr>
        <w:t xml:space="preserve"> </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Учител, който е и класен ръководител, има следните допълнителни отговорности:</w:t>
      </w:r>
    </w:p>
    <w:p w14:paraId="2953AB39" w14:textId="625477F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да следи за успеха и развитието на учениците от съответната паралелка в образователно-възпитателния процес, за спазването на училищната дисциплина, както и за уменията за общуване с учениците и учителите и интегрирането им в училищната среда, като периодично и своевременно информира родителите;</w:t>
      </w:r>
    </w:p>
    <w:p w14:paraId="69176167" w14:textId="2F0760C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да анализира и оценява рисковите фактори върху учениците от паралелката и да</w:t>
      </w:r>
      <w:r w:rsidR="009F50F7" w:rsidRPr="00591676">
        <w:rPr>
          <w:rFonts w:ascii="Times New Roman" w:hAnsi="Times New Roman" w:cs="Times New Roman"/>
          <w:lang w:val="bg-BG"/>
        </w:rPr>
        <w:t xml:space="preserve"> </w:t>
      </w:r>
      <w:r w:rsidRPr="00591676">
        <w:rPr>
          <w:rFonts w:ascii="Times New Roman" w:hAnsi="Times New Roman" w:cs="Times New Roman"/>
          <w:lang w:val="bg-BG"/>
        </w:rPr>
        <w:t>предприема превантивни и корективни мерки за справяне с тях;</w:t>
      </w:r>
    </w:p>
    <w:p w14:paraId="4100A50E"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да контролира посещаемостта на учебните часове от учениците от паралелката;</w:t>
      </w:r>
    </w:p>
    <w:p w14:paraId="0FFE2E3B" w14:textId="43304D0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своевременно да уведомява родителите, ако ученикът отсъства от учебни часове, както и когато спрямо него ще започне процедура за налагане на наказание или други мерки по този правилник;</w:t>
      </w:r>
    </w:p>
    <w:p w14:paraId="0D942E38" w14:textId="57D5B1D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w:t>
      </w:r>
    </w:p>
    <w:p w14:paraId="08BDD2D8"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да организира и провежда родителски срещи;</w:t>
      </w:r>
    </w:p>
    <w:p w14:paraId="23BD4E4A" w14:textId="4804F3C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периодично да организира индивидуални срещи с учениците от паралелката, да организира и провежда часа на класа и да работи за развитието на паралелката като общност;</w:t>
      </w:r>
    </w:p>
    <w:p w14:paraId="3A1F0C1A" w14:textId="7B9125F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9. да участва в процедурите за налагане на санкции и мерки по отношение на учениците от паралелката в случаите и по реда, предвидени в Наредбата за организация на дейностите в училищното образование</w:t>
      </w:r>
      <w:r w:rsidR="009F50F7" w:rsidRPr="00591676">
        <w:rPr>
          <w:rFonts w:ascii="Times New Roman" w:hAnsi="Times New Roman" w:cs="Times New Roman"/>
          <w:lang w:val="bg-BG"/>
        </w:rPr>
        <w:t>;</w:t>
      </w:r>
    </w:p>
    <w:p w14:paraId="706C53D0" w14:textId="2CC52A8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10. да осъществява връзка с учителите, които преподават на паралелката, и периодично да се информира за успеха и развитието на учениците от паралелката по съответния учебен предмет, за спазване на училищната дисциплина, за уменията им за общуване и интегриране в училищната среда;</w:t>
      </w:r>
    </w:p>
    <w:p w14:paraId="30FDD3B5" w14:textId="22FD39D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11. да осъществява постоянна връзка с останалите класни ръководители с оглед усъвършенстване и намиране на нови форми за общуване с учениците и родителите;</w:t>
      </w:r>
    </w:p>
    <w:p w14:paraId="30859AD5" w14:textId="679F9FF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12. да осъществява връзка и да подпомага специалистите, които работят с учениците от паралелката;</w:t>
      </w:r>
    </w:p>
    <w:p w14:paraId="1091A7DC"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13. да води редовно и да съхранява учебната документация за паралелката;</w:t>
      </w:r>
    </w:p>
    <w:p w14:paraId="7CFC202D" w14:textId="43BD99D8"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По време на родителските срещи се обсъждат и се вземат решения по основни въпроси, свързани с развитието и възпитанието на учениците, включително с участието на специалисти. Класният ръководител не може да обсъжда публично въпроси на отделните ученици от паралелката</w:t>
      </w:r>
      <w:r w:rsidR="009F50F7" w:rsidRPr="00591676">
        <w:rPr>
          <w:rFonts w:ascii="Times New Roman" w:hAnsi="Times New Roman" w:cs="Times New Roman"/>
          <w:lang w:val="bg-BG"/>
        </w:rPr>
        <w:t>;</w:t>
      </w:r>
    </w:p>
    <w:p w14:paraId="4AF89A4F" w14:textId="409D0BAF"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На първата родителска среща за учебната година класният ръководител предоставя на родителите информация за графика на приемното време на учителите в училището.</w:t>
      </w:r>
    </w:p>
    <w:p w14:paraId="6C1EF9A8" w14:textId="09DAFD3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92</w:t>
      </w:r>
      <w:r w:rsidRPr="00591676">
        <w:rPr>
          <w:rFonts w:ascii="Times New Roman" w:hAnsi="Times New Roman" w:cs="Times New Roman"/>
          <w:lang w:val="bg-BG"/>
        </w:rPr>
        <w:t>. Училището създава условия на учителите да повишават професионалната си квалификация в организирани форми на обучение и чрез самостоятелна подготовка.</w:t>
      </w:r>
    </w:p>
    <w:p w14:paraId="31002C9C" w14:textId="3131038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93</w:t>
      </w:r>
      <w:r w:rsidRPr="00591676">
        <w:rPr>
          <w:rFonts w:ascii="Times New Roman" w:hAnsi="Times New Roman" w:cs="Times New Roman"/>
          <w:lang w:val="bg-BG"/>
        </w:rPr>
        <w:t>. Средствата за повишаване професионалната квалификация на учителите се осигуряват от държавния бюджет, ако се въвеждат нови или се променят съществуващите държавни образователни изисквания.</w:t>
      </w:r>
    </w:p>
    <w:p w14:paraId="187DA75D" w14:textId="77777777" w:rsidR="009F50F7" w:rsidRPr="00591676" w:rsidRDefault="009F50F7" w:rsidP="006F1A9C">
      <w:pPr>
        <w:spacing w:after="0" w:line="240" w:lineRule="auto"/>
        <w:jc w:val="both"/>
        <w:rPr>
          <w:rFonts w:ascii="Times New Roman" w:hAnsi="Times New Roman" w:cs="Times New Roman"/>
          <w:lang w:val="bg-BG"/>
        </w:rPr>
      </w:pPr>
    </w:p>
    <w:p w14:paraId="6EBC1F0E"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II</w:t>
      </w:r>
    </w:p>
    <w:p w14:paraId="420059BE"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УЧЕНИЦИ</w:t>
      </w:r>
    </w:p>
    <w:p w14:paraId="7F707771" w14:textId="77777777" w:rsidR="009F50F7" w:rsidRPr="00591676" w:rsidRDefault="009F50F7" w:rsidP="006F1A9C">
      <w:pPr>
        <w:spacing w:after="0" w:line="240" w:lineRule="auto"/>
        <w:jc w:val="both"/>
        <w:rPr>
          <w:rFonts w:ascii="Times New Roman" w:hAnsi="Times New Roman" w:cs="Times New Roman"/>
          <w:lang w:val="bg-BG"/>
        </w:rPr>
      </w:pPr>
    </w:p>
    <w:p w14:paraId="6F6A9C0A" w14:textId="0417243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325E19" w:rsidRPr="00591676">
        <w:rPr>
          <w:rFonts w:ascii="Times New Roman" w:hAnsi="Times New Roman" w:cs="Times New Roman"/>
          <w:b/>
          <w:bCs/>
          <w:lang w:val="bg-BG"/>
        </w:rPr>
        <w:t xml:space="preserve"> </w:t>
      </w:r>
      <w:r w:rsidR="006F0E6A" w:rsidRPr="00591676">
        <w:rPr>
          <w:rFonts w:ascii="Times New Roman" w:hAnsi="Times New Roman" w:cs="Times New Roman"/>
          <w:b/>
          <w:bCs/>
          <w:lang w:val="bg-BG"/>
        </w:rPr>
        <w:t>94</w:t>
      </w:r>
      <w:r w:rsidRPr="00591676">
        <w:rPr>
          <w:rFonts w:ascii="Times New Roman" w:hAnsi="Times New Roman" w:cs="Times New Roman"/>
          <w:lang w:val="bg-BG"/>
        </w:rPr>
        <w:t xml:space="preserve">. </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xml:space="preserve"> Учениците участват като партньори в училищното обучение и имат активна роля за постигане на целите на образователно-възпитателния процес.</w:t>
      </w:r>
      <w:r w:rsidR="009F50F7" w:rsidRPr="00591676">
        <w:rPr>
          <w:rFonts w:ascii="Times New Roman" w:hAnsi="Times New Roman" w:cs="Times New Roman"/>
          <w:lang w:val="bg-BG"/>
        </w:rPr>
        <w:t xml:space="preserve"> </w:t>
      </w:r>
      <w:r w:rsidRPr="00591676">
        <w:rPr>
          <w:rFonts w:ascii="Times New Roman" w:hAnsi="Times New Roman" w:cs="Times New Roman"/>
          <w:lang w:val="bg-BG"/>
        </w:rPr>
        <w:t>Ученикът има следните права:</w:t>
      </w:r>
    </w:p>
    <w:p w14:paraId="42F4A8DE" w14:textId="198213F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да избира училището и профила, както и учебните предмети, предвидени в училищния учебен план като избираеми, при спазване изискванията на нормативните актове;</w:t>
      </w:r>
    </w:p>
    <w:p w14:paraId="7829E344" w14:textId="56C61D6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да получава информация по въпроси, свързани с неговото обучение, относно</w:t>
      </w:r>
      <w:r w:rsidR="009F50F7" w:rsidRPr="00591676">
        <w:rPr>
          <w:rFonts w:ascii="Times New Roman" w:hAnsi="Times New Roman" w:cs="Times New Roman"/>
          <w:lang w:val="bg-BG"/>
        </w:rPr>
        <w:t xml:space="preserve"> </w:t>
      </w:r>
      <w:r w:rsidRPr="00591676">
        <w:rPr>
          <w:rFonts w:ascii="Times New Roman" w:hAnsi="Times New Roman" w:cs="Times New Roman"/>
          <w:lang w:val="bg-BG"/>
        </w:rPr>
        <w:t>правата и задълженията му в училище, правилата за вътрешния ред и училищната дисциплина – при постъпването му в училище, в началото на всеки срок, както и при поискване;</w:t>
      </w:r>
    </w:p>
    <w:p w14:paraId="4772D22F" w14:textId="2B746A5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да бъде консултиран във връзка с професионалното му ориентиране и развитие, да бъде насочван, стимулиран и подпомаган в съответствие с неговите потребности, желания и способности;</w:t>
      </w:r>
    </w:p>
    <w:p w14:paraId="72E57EFF" w14:textId="2C1FDCC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да се обучава и възпитава в здравословна и сигурна среда, както и да получава защита при накърняване на правата и достойнството му;</w:t>
      </w:r>
    </w:p>
    <w:p w14:paraId="3C665CD6" w14:textId="5D6583F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да се ползва от формите за насърчаване на равния достъп до образование при условия и по ред, определени в нормативен акт;</w:t>
      </w:r>
    </w:p>
    <w:p w14:paraId="06F11D82" w14:textId="774AD4F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да ползва безплатно училищната материално-техническа база по ред, определен от директора на училището, в учебно и в неучебно време за развитие на интересите и способностите си;</w:t>
      </w:r>
    </w:p>
    <w:p w14:paraId="52D023CE" w14:textId="0CD97DB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7. да участва в извънкласни и извънучилищни дейности, в това число форми на ученическо самоуправление;</w:t>
      </w:r>
    </w:p>
    <w:p w14:paraId="08E735C9" w14:textId="65CD568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8. да бъде поощряван с морални и материални награди за високи постижения в учебната, извънкласната и извънучилищната дейност и за приноса си за развитието на училищната общност. </w:t>
      </w:r>
    </w:p>
    <w:p w14:paraId="1083954D" w14:textId="040BC21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9. да дава мнение и предложение по отношение на организацията и провеждането на цялостната училищна дейност;</w:t>
      </w:r>
    </w:p>
    <w:p w14:paraId="55C0B720" w14:textId="5221818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10. да участва, включително в присъствието на родител, при решаване на въпроси, засягащи неговите права и интереси.</w:t>
      </w:r>
    </w:p>
    <w:p w14:paraId="0C8CED66" w14:textId="0707304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11. Учениците могат да се подпомагат със стипендии, определени с акт на Министерски съвет, както и да се поощряват с еднократно</w:t>
      </w:r>
      <w:r w:rsidR="009F50F7" w:rsidRPr="00591676">
        <w:rPr>
          <w:rFonts w:ascii="Times New Roman" w:hAnsi="Times New Roman" w:cs="Times New Roman"/>
          <w:lang w:val="bg-BG"/>
        </w:rPr>
        <w:t xml:space="preserve"> </w:t>
      </w:r>
      <w:r w:rsidRPr="00591676">
        <w:rPr>
          <w:rFonts w:ascii="Times New Roman" w:hAnsi="Times New Roman" w:cs="Times New Roman"/>
          <w:lang w:val="bg-BG"/>
        </w:rPr>
        <w:t>финансово подпомагане за изключителни постижения след решение на Педагогическия съвет.</w:t>
      </w:r>
    </w:p>
    <w:p w14:paraId="157C15FC" w14:textId="04AECE5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9C14C7" w:rsidRPr="00591676">
        <w:rPr>
          <w:rFonts w:ascii="Times New Roman" w:hAnsi="Times New Roman" w:cs="Times New Roman"/>
          <w:b/>
          <w:bCs/>
          <w:lang w:val="bg-BG"/>
        </w:rPr>
        <w:t>95.</w:t>
      </w:r>
      <w:r w:rsidRPr="00591676">
        <w:rPr>
          <w:rFonts w:ascii="Times New Roman" w:hAnsi="Times New Roman" w:cs="Times New Roman"/>
          <w:lang w:val="bg-BG"/>
        </w:rPr>
        <w:t xml:space="preserve"> </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Ученикът има следните задължения:</w:t>
      </w:r>
    </w:p>
    <w:p w14:paraId="0FABBC79" w14:textId="39D430D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да съхранява авторитета на училището и да допринася за развитие на добрите му традиции;</w:t>
      </w:r>
    </w:p>
    <w:p w14:paraId="7F326257" w14:textId="1C629D8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да не отсъства от учебните часове без уважителна причина – за присъствените форми на обучение;</w:t>
      </w:r>
    </w:p>
    <w:p w14:paraId="7CF2D0EF" w14:textId="5195268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да се явява в училище с униформено облекло на официални празници и тържества. Униформата включва: бяла риза, емблема, черен панталон/ червена пола.</w:t>
      </w:r>
    </w:p>
    <w:p w14:paraId="7F8E27FD" w14:textId="5D7E5B0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да носи униформеното облекло с отличителните знаци на училището, описани в настоящия правилник на всички официални празници и по нареждане на училищното ръководство;</w:t>
      </w:r>
    </w:p>
    <w:p w14:paraId="3A7230C9" w14:textId="5378279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да уважава и да не накърнява достойнството на другите, както и да не прилага физическо и психическо насилие;</w:t>
      </w:r>
    </w:p>
    <w:p w14:paraId="5D8BDC41" w14:textId="439491B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да не участва в хазартни игри, да не пуши и да не употребява наркотични вещества и алкохол;</w:t>
      </w:r>
    </w:p>
    <w:p w14:paraId="267CD95B" w14:textId="35A717F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да не ползва мобилен телефон и други технически и електронни средства по време на час;</w:t>
      </w:r>
    </w:p>
    <w:p w14:paraId="2A7DB83E" w14:textId="664F033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да не пречи на учителя при и по повод изпълнение на служебните му задължения, както и на съучениците си по време на учебни часове;</w:t>
      </w:r>
    </w:p>
    <w:p w14:paraId="2CAD1FC4" w14:textId="003B66C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9. да не носи оръжие, както и други предмети, които са източник на повишена опасност;</w:t>
      </w:r>
    </w:p>
    <w:p w14:paraId="4160F28A" w14:textId="01E33F5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10. да не посещава обществени места без придружител в съответствие с изискванията на Закона за закрила на детето;</w:t>
      </w:r>
    </w:p>
    <w:p w14:paraId="6829387F" w14:textId="0602561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11. да опазва материално-техническата база и чистотата на територията на училището;</w:t>
      </w:r>
    </w:p>
    <w:p w14:paraId="1069413F"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12. да носи ученическата си лична карта в училище и извън него;</w:t>
      </w:r>
    </w:p>
    <w:p w14:paraId="30F8D0F3"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13. да изпълнява задълженията си, определени с този Правилник;</w:t>
      </w:r>
    </w:p>
    <w:p w14:paraId="0BC1D498" w14:textId="3956CFD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14. да носи ежедневно учебниците и учебните помагала по съответните учебни предмети;</w:t>
      </w:r>
    </w:p>
    <w:p w14:paraId="730E72E4" w14:textId="77777777" w:rsidR="00710F5E"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w:t>
      </w:r>
      <w:r w:rsidR="00710F5E" w:rsidRPr="00591676">
        <w:rPr>
          <w:rFonts w:ascii="Times New Roman" w:hAnsi="Times New Roman" w:cs="Times New Roman"/>
          <w:lang w:val="bg-BG"/>
        </w:rPr>
        <w:t>5</w:t>
      </w:r>
      <w:r w:rsidRPr="00591676">
        <w:rPr>
          <w:rFonts w:ascii="Times New Roman" w:hAnsi="Times New Roman" w:cs="Times New Roman"/>
          <w:lang w:val="bg-BG"/>
        </w:rPr>
        <w:t xml:space="preserve">. да овладява, спазва и прилага </w:t>
      </w:r>
      <w:proofErr w:type="spellStart"/>
      <w:r w:rsidRPr="00591676">
        <w:rPr>
          <w:rFonts w:ascii="Times New Roman" w:hAnsi="Times New Roman" w:cs="Times New Roman"/>
          <w:lang w:val="bg-BG"/>
        </w:rPr>
        <w:t>книжовноезиковите</w:t>
      </w:r>
      <w:proofErr w:type="spellEnd"/>
      <w:r w:rsidRPr="00591676">
        <w:rPr>
          <w:rFonts w:ascii="Times New Roman" w:hAnsi="Times New Roman" w:cs="Times New Roman"/>
          <w:lang w:val="bg-BG"/>
        </w:rPr>
        <w:t xml:space="preserve"> норми на българския език при общуването си със съучениците си и с учителите в и извън училище.</w:t>
      </w:r>
    </w:p>
    <w:p w14:paraId="36263242" w14:textId="63F9AF1A"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Овладяването и</w:t>
      </w:r>
      <w:r w:rsidR="009F50F7" w:rsidRPr="00591676">
        <w:rPr>
          <w:rFonts w:ascii="Times New Roman" w:hAnsi="Times New Roman" w:cs="Times New Roman"/>
          <w:lang w:val="bg-BG"/>
        </w:rPr>
        <w:t xml:space="preserve"> </w:t>
      </w:r>
      <w:r w:rsidR="00C721F1" w:rsidRPr="00591676">
        <w:rPr>
          <w:rFonts w:ascii="Times New Roman" w:hAnsi="Times New Roman" w:cs="Times New Roman"/>
          <w:lang w:val="bg-BG"/>
        </w:rPr>
        <w:t xml:space="preserve">прилагането на </w:t>
      </w:r>
      <w:proofErr w:type="spellStart"/>
      <w:r w:rsidR="00C721F1" w:rsidRPr="00591676">
        <w:rPr>
          <w:rFonts w:ascii="Times New Roman" w:hAnsi="Times New Roman" w:cs="Times New Roman"/>
          <w:lang w:val="bg-BG"/>
        </w:rPr>
        <w:t>книжовноезиковите</w:t>
      </w:r>
      <w:proofErr w:type="spellEnd"/>
      <w:r w:rsidR="00C721F1" w:rsidRPr="00591676">
        <w:rPr>
          <w:rFonts w:ascii="Times New Roman" w:hAnsi="Times New Roman" w:cs="Times New Roman"/>
          <w:lang w:val="bg-BG"/>
        </w:rPr>
        <w:t xml:space="preserve"> норми от учениците е обект на проверка и оценка от учителя в часовете по български език и литература в съответствие с изискванията на ДОС за учебно съдържание, държавното образователно изискване за системата за оценяване и учебната програма за съответния клас.</w:t>
      </w:r>
    </w:p>
    <w:p w14:paraId="58724271" w14:textId="626B23CD"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Спазването на </w:t>
      </w:r>
      <w:proofErr w:type="spellStart"/>
      <w:r w:rsidR="00C721F1" w:rsidRPr="00591676">
        <w:rPr>
          <w:rFonts w:ascii="Times New Roman" w:hAnsi="Times New Roman" w:cs="Times New Roman"/>
          <w:lang w:val="bg-BG"/>
        </w:rPr>
        <w:t>книжовноезиковите</w:t>
      </w:r>
      <w:proofErr w:type="spellEnd"/>
      <w:r w:rsidR="00C721F1" w:rsidRPr="00591676">
        <w:rPr>
          <w:rFonts w:ascii="Times New Roman" w:hAnsi="Times New Roman" w:cs="Times New Roman"/>
          <w:lang w:val="bg-BG"/>
        </w:rPr>
        <w:t xml:space="preserve"> норми в учебните часове по останалите учебни предмети се следи от съответните учители.</w:t>
      </w:r>
    </w:p>
    <w:p w14:paraId="3807BC03" w14:textId="3502DB4D"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Степента на усвояване на книжовния български език е елемент на външно оценяване във всеки един от етапите и степените на образование в системата на народната просвета.</w:t>
      </w:r>
    </w:p>
    <w:p w14:paraId="435D9F4F" w14:textId="09AAA93F"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710F5E" w:rsidRPr="00591676">
        <w:rPr>
          <w:rFonts w:ascii="Times New Roman" w:hAnsi="Times New Roman" w:cs="Times New Roman"/>
          <w:lang w:val="bg-BG"/>
        </w:rPr>
        <w:t>5</w:t>
      </w:r>
      <w:r w:rsidRPr="00591676">
        <w:rPr>
          <w:rFonts w:ascii="Times New Roman" w:hAnsi="Times New Roman" w:cs="Times New Roman"/>
          <w:lang w:val="bg-BG"/>
        </w:rPr>
        <w:t>)</w:t>
      </w:r>
      <w:r w:rsidR="00C721F1" w:rsidRPr="00591676">
        <w:rPr>
          <w:rFonts w:ascii="Times New Roman" w:hAnsi="Times New Roman" w:cs="Times New Roman"/>
          <w:lang w:val="bg-BG"/>
        </w:rPr>
        <w:t>. Неизпълнението на задълженията, предвидени в този правилник, е нарушение на училищната дисциплина.</w:t>
      </w:r>
    </w:p>
    <w:p w14:paraId="79B56141" w14:textId="028F1EE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710F5E" w:rsidRPr="00591676">
        <w:rPr>
          <w:rFonts w:ascii="Times New Roman" w:hAnsi="Times New Roman" w:cs="Times New Roman"/>
          <w:b/>
          <w:bCs/>
          <w:lang w:val="bg-BG"/>
        </w:rPr>
        <w:t>96</w:t>
      </w:r>
      <w:r w:rsidRPr="00591676">
        <w:rPr>
          <w:rFonts w:ascii="Times New Roman" w:hAnsi="Times New Roman" w:cs="Times New Roman"/>
          <w:lang w:val="bg-BG"/>
        </w:rPr>
        <w:t xml:space="preserve">. </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Ученикът може да отсъства от училище по уважителни причини:</w:t>
      </w:r>
    </w:p>
    <w:p w14:paraId="3E60E65C" w14:textId="1EDED7E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здравословни – електронна</w:t>
      </w:r>
      <w:r w:rsidR="009F50F7" w:rsidRPr="00591676">
        <w:rPr>
          <w:rFonts w:ascii="Times New Roman" w:hAnsi="Times New Roman" w:cs="Times New Roman"/>
          <w:lang w:val="bg-BG"/>
        </w:rPr>
        <w:t xml:space="preserve"> </w:t>
      </w:r>
      <w:r w:rsidRPr="00591676">
        <w:rPr>
          <w:rFonts w:ascii="Times New Roman" w:hAnsi="Times New Roman" w:cs="Times New Roman"/>
          <w:lang w:val="bg-BG"/>
        </w:rPr>
        <w:t>медицинска бележка издадена от лекуващ лекар</w:t>
      </w:r>
    </w:p>
    <w:p w14:paraId="3073B61C" w14:textId="1E03B1A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семейни - до 15 учебни дни (не повече от 5 учебни дни наведнъж) в една учебна година въз основа на мотивирано писмено заявление от родителя до класния ръководител;</w:t>
      </w:r>
    </w:p>
    <w:p w14:paraId="1874A28A" w14:textId="2D8ACA0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3. за участие в други дейности- областни, републикански мероприятия, първенства или национални отбори, ученикът може да бъде освободен с представяне на документ от</w:t>
      </w:r>
      <w:r w:rsidR="009F50F7" w:rsidRPr="00591676">
        <w:rPr>
          <w:rFonts w:ascii="Times New Roman" w:hAnsi="Times New Roman" w:cs="Times New Roman"/>
          <w:lang w:val="bg-BG"/>
        </w:rPr>
        <w:t xml:space="preserve"> </w:t>
      </w:r>
      <w:r w:rsidRPr="00591676">
        <w:rPr>
          <w:rFonts w:ascii="Times New Roman" w:hAnsi="Times New Roman" w:cs="Times New Roman"/>
          <w:lang w:val="bg-BG"/>
        </w:rPr>
        <w:t>спортния клуб, в който членува; от организаторите на състезания, конкурси, олимпиади, фестивали, концерти, спектакли, изложби и др. и след писмено потвърждение от родителя / представителя на детето/ лицето, което полага грижи за детето;</w:t>
      </w:r>
    </w:p>
    <w:p w14:paraId="63F53641" w14:textId="2FC8364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Документите за извиняване на отсъствията на учениците по ал 1, т.1 се съхраняват в електронен вид, по т.2 на хартиен/електронен носител се съхраняват от класните ръководители. Документите по ал.1, т.3 се съхраняват при зам.- директорите по УД и в учителската стая.</w:t>
      </w:r>
    </w:p>
    <w:p w14:paraId="683DDAF1" w14:textId="1094BBFA"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Заявлението по ал. 1, т. 2 се подава преди отсъствието на ученика, а ако това е невъзможно, родителят уведомява класния ръководител в телефонен разговор или по имейл</w:t>
      </w:r>
      <w:r w:rsidR="009F50F7" w:rsidRPr="00591676">
        <w:rPr>
          <w:rFonts w:ascii="Times New Roman" w:hAnsi="Times New Roman" w:cs="Times New Roman"/>
          <w:lang w:val="bg-BG"/>
        </w:rPr>
        <w:t xml:space="preserve"> </w:t>
      </w:r>
      <w:r w:rsidR="00C721F1" w:rsidRPr="00591676">
        <w:rPr>
          <w:rFonts w:ascii="Times New Roman" w:hAnsi="Times New Roman" w:cs="Times New Roman"/>
          <w:lang w:val="bg-BG"/>
        </w:rPr>
        <w:t>и подава заявлението до 3 учебни дни след връщането на ученика в училище.</w:t>
      </w:r>
    </w:p>
    <w:p w14:paraId="3B437546" w14:textId="3626697B"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В случай че заявлението по ал. 1, т. 3 не може да се подаде преди отсъствието, родителят уведомява за това класния ръководител в телефонен разговор или по имейл и подава заявлението до 3 учебни дни след връщането на ученика в училище. </w:t>
      </w:r>
    </w:p>
    <w:p w14:paraId="364FC985" w14:textId="59F56094"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Учениците могат да бъдат освободени по здравословни причини от учебните часове по физическо възпитание и спорт за учебен срок на учебна година/учебна година, съгласно нормативите на министерството на образованието и науката, като представят:</w:t>
      </w:r>
    </w:p>
    <w:p w14:paraId="565F0D15" w14:textId="47E3050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протокол от лекарска консултативна комисия по профила на заболяването;</w:t>
      </w:r>
    </w:p>
    <w:p w14:paraId="0139174D" w14:textId="6B445F0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или експертно решение на Районната експертна лекарска консултативна комисия.</w:t>
      </w:r>
    </w:p>
    <w:p w14:paraId="53016BD8" w14:textId="6C4386CA"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5</w:t>
      </w:r>
      <w:r w:rsidRPr="00591676">
        <w:rPr>
          <w:rFonts w:ascii="Times New Roman" w:hAnsi="Times New Roman" w:cs="Times New Roman"/>
          <w:lang w:val="bg-BG"/>
        </w:rPr>
        <w:t>)</w:t>
      </w:r>
      <w:r w:rsidR="00C721F1" w:rsidRPr="00591676">
        <w:rPr>
          <w:rFonts w:ascii="Times New Roman" w:hAnsi="Times New Roman" w:cs="Times New Roman"/>
          <w:lang w:val="bg-BG"/>
        </w:rPr>
        <w:t>. Освободените от физическо възпитание и спорт ученици приключват учебния срок или година като за оценка по предмета се записва "освободен".</w:t>
      </w:r>
    </w:p>
    <w:p w14:paraId="19319A35" w14:textId="6A764DAB"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6</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Освободените ученици от часовете по физическо възпитание и спорт присъстват в часовете. Учителят определя начина и формата, с която те ще изпълнят времето за този час. </w:t>
      </w:r>
    </w:p>
    <w:p w14:paraId="4FC0E8CD" w14:textId="0DFCFD8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За освободените ученици, които не могат да стоят във физкултурния салон, педагогическият съвет определя как те ще изпълнят времето, определено за този час.</w:t>
      </w:r>
    </w:p>
    <w:p w14:paraId="05291F23" w14:textId="4D39DD30"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7</w:t>
      </w:r>
      <w:r w:rsidRPr="00591676">
        <w:rPr>
          <w:rFonts w:ascii="Times New Roman" w:hAnsi="Times New Roman" w:cs="Times New Roman"/>
          <w:lang w:val="bg-BG"/>
        </w:rPr>
        <w:t>)</w:t>
      </w:r>
      <w:r w:rsidR="00C721F1" w:rsidRPr="00591676">
        <w:rPr>
          <w:rFonts w:ascii="Times New Roman" w:hAnsi="Times New Roman" w:cs="Times New Roman"/>
          <w:lang w:val="bg-BG"/>
        </w:rPr>
        <w:t>. Документите за освобождаване от часовете по физическо възпитание и спорт, придружени от заявление на родителите се представят на класния ръководител 7 –дневен срок от началото на учебния срок или 7 дни след завръщането на ученика в училище, след продължително боледуване през учебната година.</w:t>
      </w:r>
      <w:r w:rsidR="00226AA6" w:rsidRPr="00591676">
        <w:rPr>
          <w:rFonts w:ascii="Times New Roman" w:hAnsi="Times New Roman" w:cs="Times New Roman"/>
          <w:lang w:val="bg-BG"/>
        </w:rPr>
        <w:t xml:space="preserve"> </w:t>
      </w:r>
      <w:r w:rsidR="00C721F1" w:rsidRPr="00591676">
        <w:rPr>
          <w:rFonts w:ascii="Times New Roman" w:hAnsi="Times New Roman" w:cs="Times New Roman"/>
          <w:lang w:val="bg-BG"/>
        </w:rPr>
        <w:t>Заповедите за освобождаване от часовете по ФВС се съхраняват при зам. – директори по УД и в учителската стая.</w:t>
      </w:r>
    </w:p>
    <w:p w14:paraId="159C3605" w14:textId="068E2EF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 xml:space="preserve">Чл. </w:t>
      </w:r>
      <w:r w:rsidR="00710F5E" w:rsidRPr="00591676">
        <w:rPr>
          <w:rFonts w:ascii="Times New Roman" w:hAnsi="Times New Roman" w:cs="Times New Roman"/>
          <w:b/>
          <w:bCs/>
          <w:lang w:val="bg-BG"/>
        </w:rPr>
        <w:t>97.</w:t>
      </w:r>
      <w:r w:rsidR="000F1302" w:rsidRPr="00591676">
        <w:rPr>
          <w:rFonts w:ascii="Times New Roman" w:hAnsi="Times New Roman" w:cs="Times New Roman"/>
          <w:b/>
          <w:bCs/>
          <w:lang w:val="bg-BG"/>
        </w:rPr>
        <w:t xml:space="preserve"> </w:t>
      </w:r>
      <w:r w:rsidR="000F1302" w:rsidRPr="00591676">
        <w:rPr>
          <w:rFonts w:ascii="Times New Roman" w:hAnsi="Times New Roman" w:cs="Times New Roman"/>
          <w:lang w:val="bg-BG"/>
        </w:rPr>
        <w:t>(1)</w:t>
      </w:r>
      <w:r w:rsidRPr="00591676">
        <w:rPr>
          <w:rFonts w:ascii="Times New Roman" w:hAnsi="Times New Roman" w:cs="Times New Roman"/>
          <w:lang w:val="bg-BG"/>
        </w:rPr>
        <w:t>. Отсъствие на ученик от учебен час е отсъствие по неуважителни причини.</w:t>
      </w:r>
    </w:p>
    <w:p w14:paraId="02550A26" w14:textId="6C42A37C"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Закъснения до 20 минути без уважителни причини се вписват в </w:t>
      </w:r>
      <w:r w:rsidR="00226AA6" w:rsidRPr="00591676">
        <w:rPr>
          <w:rFonts w:ascii="Times New Roman" w:hAnsi="Times New Roman" w:cs="Times New Roman"/>
          <w:lang w:val="bg-BG"/>
        </w:rPr>
        <w:t xml:space="preserve">електронния </w:t>
      </w:r>
      <w:r w:rsidR="00C721F1" w:rsidRPr="00591676">
        <w:rPr>
          <w:rFonts w:ascii="Times New Roman" w:hAnsi="Times New Roman" w:cs="Times New Roman"/>
          <w:lang w:val="bg-BG"/>
        </w:rPr>
        <w:t>дневник на класа.</w:t>
      </w:r>
    </w:p>
    <w:p w14:paraId="3DCBB3C3" w14:textId="623D929C"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Закъснения до 20 минути за два учебни часа без уважителни причини се считат за едно отсъствие по неуважителни причини.</w:t>
      </w:r>
    </w:p>
    <w:p w14:paraId="7D42F0CA" w14:textId="684B4278" w:rsidR="00710F5E" w:rsidRPr="00591676" w:rsidRDefault="00710F5E"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98</w:t>
      </w:r>
      <w:r w:rsidRPr="00591676">
        <w:rPr>
          <w:rFonts w:ascii="Times New Roman" w:hAnsi="Times New Roman" w:cs="Times New Roman"/>
          <w:lang w:val="bg-BG"/>
        </w:rPr>
        <w:t>.</w:t>
      </w:r>
      <w:r w:rsidR="000F1302" w:rsidRPr="00591676">
        <w:rPr>
          <w:rFonts w:ascii="Times New Roman" w:hAnsi="Times New Roman" w:cs="Times New Roman"/>
          <w:lang w:val="bg-BG"/>
        </w:rPr>
        <w:t xml:space="preserve"> (</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xml:space="preserve"> За ученик, обучаван в дневна форма, чийто отсъствия не позволяват оформяне на срочна или годишна оценка по един или няколко учебни предмета от задължителната или от задължително избираемата подготовка директорът на училището, по предложение на ПС </w:t>
      </w:r>
      <w:r w:rsidRPr="00591676">
        <w:rPr>
          <w:rFonts w:ascii="Times New Roman" w:hAnsi="Times New Roman" w:cs="Times New Roman"/>
          <w:lang w:val="bg-BG"/>
        </w:rPr>
        <w:lastRenderedPageBreak/>
        <w:t>определя със заповед условията и реда за оценяване знанията и уменията за завършване на учебния срок и/или учебната година.</w:t>
      </w:r>
    </w:p>
    <w:p w14:paraId="5005B9FB" w14:textId="73026A91" w:rsidR="00710F5E"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710F5E" w:rsidRPr="00591676">
        <w:rPr>
          <w:rFonts w:ascii="Times New Roman" w:hAnsi="Times New Roman" w:cs="Times New Roman"/>
          <w:lang w:val="bg-BG"/>
        </w:rPr>
        <w:t>2</w:t>
      </w:r>
      <w:r w:rsidRPr="00591676">
        <w:rPr>
          <w:rFonts w:ascii="Times New Roman" w:hAnsi="Times New Roman" w:cs="Times New Roman"/>
          <w:lang w:val="bg-BG"/>
        </w:rPr>
        <w:t>)</w:t>
      </w:r>
      <w:r w:rsidR="00710F5E" w:rsidRPr="00591676">
        <w:rPr>
          <w:rFonts w:ascii="Times New Roman" w:hAnsi="Times New Roman" w:cs="Times New Roman"/>
          <w:lang w:val="bg-BG"/>
        </w:rPr>
        <w:t xml:space="preserve"> когато по-голяма част от </w:t>
      </w:r>
      <w:r w:rsidR="00815171" w:rsidRPr="00591676">
        <w:rPr>
          <w:rFonts w:ascii="Times New Roman" w:hAnsi="Times New Roman" w:cs="Times New Roman"/>
          <w:lang w:val="bg-BG"/>
        </w:rPr>
        <w:t>отсъствията</w:t>
      </w:r>
      <w:r w:rsidR="00710F5E" w:rsidRPr="00591676">
        <w:rPr>
          <w:rFonts w:ascii="Times New Roman" w:hAnsi="Times New Roman" w:cs="Times New Roman"/>
          <w:lang w:val="bg-BG"/>
        </w:rPr>
        <w:t xml:space="preserve"> са резултат от трайно заболяване, ученикът има право с писмена молба да поиска от педагогическия съвет, чрез класния ръководител, удъ</w:t>
      </w:r>
      <w:r w:rsidR="00815171" w:rsidRPr="00591676">
        <w:rPr>
          <w:rFonts w:ascii="Times New Roman" w:hAnsi="Times New Roman" w:cs="Times New Roman"/>
          <w:lang w:val="bg-BG"/>
        </w:rPr>
        <w:t>л</w:t>
      </w:r>
      <w:r w:rsidR="00710F5E" w:rsidRPr="00591676">
        <w:rPr>
          <w:rFonts w:ascii="Times New Roman" w:hAnsi="Times New Roman" w:cs="Times New Roman"/>
          <w:lang w:val="bg-BG"/>
        </w:rPr>
        <w:t xml:space="preserve">жаване срока за оформяне </w:t>
      </w:r>
      <w:r w:rsidR="00815171" w:rsidRPr="00591676">
        <w:rPr>
          <w:rFonts w:ascii="Times New Roman" w:hAnsi="Times New Roman" w:cs="Times New Roman"/>
          <w:lang w:val="bg-BG"/>
        </w:rPr>
        <w:t>на оценките му.</w:t>
      </w:r>
    </w:p>
    <w:p w14:paraId="4A13A286" w14:textId="4F4593EA" w:rsidR="00815171" w:rsidRPr="00591676" w:rsidRDefault="000F1302" w:rsidP="006F1A9C">
      <w:pPr>
        <w:spacing w:after="0" w:line="240" w:lineRule="auto"/>
        <w:jc w:val="both"/>
        <w:rPr>
          <w:rFonts w:ascii="Times New Roman" w:hAnsi="Times New Roman" w:cs="Times New Roman"/>
          <w:b/>
          <w:bCs/>
          <w:lang w:val="bg-BG"/>
        </w:rPr>
      </w:pPr>
      <w:r w:rsidRPr="00591676">
        <w:rPr>
          <w:rFonts w:ascii="Times New Roman" w:hAnsi="Times New Roman" w:cs="Times New Roman"/>
          <w:lang w:val="bg-BG"/>
        </w:rPr>
        <w:t>(</w:t>
      </w:r>
      <w:r w:rsidR="00815171" w:rsidRPr="00591676">
        <w:rPr>
          <w:rFonts w:ascii="Times New Roman" w:hAnsi="Times New Roman" w:cs="Times New Roman"/>
          <w:lang w:val="bg-BG"/>
        </w:rPr>
        <w:t>3</w:t>
      </w:r>
      <w:r w:rsidRPr="00591676">
        <w:rPr>
          <w:rFonts w:ascii="Times New Roman" w:hAnsi="Times New Roman" w:cs="Times New Roman"/>
          <w:lang w:val="bg-BG"/>
        </w:rPr>
        <w:t>)</w:t>
      </w:r>
      <w:r w:rsidR="00815171" w:rsidRPr="00591676">
        <w:rPr>
          <w:rFonts w:ascii="Times New Roman" w:hAnsi="Times New Roman" w:cs="Times New Roman"/>
          <w:lang w:val="bg-BG"/>
        </w:rPr>
        <w:t xml:space="preserve"> броят на отсъствията по уважителна причина на учениците със СОП не се отразява на формирането на срочна оценка.</w:t>
      </w:r>
    </w:p>
    <w:p w14:paraId="27A9E361" w14:textId="62572D1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710F5E" w:rsidRPr="00591676">
        <w:rPr>
          <w:rFonts w:ascii="Times New Roman" w:hAnsi="Times New Roman" w:cs="Times New Roman"/>
          <w:b/>
          <w:bCs/>
          <w:lang w:val="bg-BG"/>
        </w:rPr>
        <w:t>99.</w:t>
      </w:r>
      <w:r w:rsidRPr="00591676">
        <w:rPr>
          <w:rFonts w:ascii="Times New Roman" w:hAnsi="Times New Roman" w:cs="Times New Roman"/>
          <w:lang w:val="bg-BG"/>
        </w:rPr>
        <w:t xml:space="preserve"> </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За допуснатите отсъствия класният ръководител своевременно писмено</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 xml:space="preserve">уведомява родителите или настойниците на ученика. </w:t>
      </w:r>
    </w:p>
    <w:p w14:paraId="0DD0AD7D" w14:textId="08D418B5"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 xml:space="preserve">) </w:t>
      </w:r>
      <w:r w:rsidR="00C721F1" w:rsidRPr="00591676">
        <w:rPr>
          <w:rFonts w:ascii="Times New Roman" w:hAnsi="Times New Roman" w:cs="Times New Roman"/>
          <w:lang w:val="bg-BG"/>
        </w:rPr>
        <w:t xml:space="preserve">Родителят/ настойникът се уведомява писмено при направени </w:t>
      </w:r>
      <w:r w:rsidR="00815171" w:rsidRPr="00591676">
        <w:rPr>
          <w:rFonts w:ascii="Times New Roman" w:hAnsi="Times New Roman" w:cs="Times New Roman"/>
          <w:lang w:val="bg-BG"/>
        </w:rPr>
        <w:t>пет</w:t>
      </w:r>
      <w:r w:rsidR="00C721F1" w:rsidRPr="00591676">
        <w:rPr>
          <w:rFonts w:ascii="Times New Roman" w:hAnsi="Times New Roman" w:cs="Times New Roman"/>
          <w:lang w:val="bg-BG"/>
        </w:rPr>
        <w:t xml:space="preserve"> не</w:t>
      </w:r>
      <w:r w:rsidR="007C2F13">
        <w:rPr>
          <w:rFonts w:ascii="Times New Roman" w:hAnsi="Times New Roman" w:cs="Times New Roman"/>
          <w:lang w:val="bg-BG"/>
        </w:rPr>
        <w:t xml:space="preserve">уважителни </w:t>
      </w:r>
      <w:r w:rsidR="00C721F1" w:rsidRPr="00591676">
        <w:rPr>
          <w:rFonts w:ascii="Times New Roman" w:hAnsi="Times New Roman" w:cs="Times New Roman"/>
          <w:lang w:val="bg-BG"/>
        </w:rPr>
        <w:t xml:space="preserve">отсъствия /или повече от </w:t>
      </w:r>
      <w:r w:rsidR="00815171" w:rsidRPr="00591676">
        <w:rPr>
          <w:rFonts w:ascii="Times New Roman" w:hAnsi="Times New Roman" w:cs="Times New Roman"/>
          <w:lang w:val="bg-BG"/>
        </w:rPr>
        <w:t>пет</w:t>
      </w:r>
      <w:r w:rsidR="00C721F1" w:rsidRPr="00591676">
        <w:rPr>
          <w:rFonts w:ascii="Times New Roman" w:hAnsi="Times New Roman" w:cs="Times New Roman"/>
          <w:lang w:val="bg-BG"/>
        </w:rPr>
        <w:t xml:space="preserve"> не</w:t>
      </w:r>
      <w:r w:rsidR="007C2F13">
        <w:rPr>
          <w:rFonts w:ascii="Times New Roman" w:hAnsi="Times New Roman" w:cs="Times New Roman"/>
          <w:lang w:val="bg-BG"/>
        </w:rPr>
        <w:t>уважителни</w:t>
      </w:r>
      <w:r w:rsidR="00C721F1" w:rsidRPr="00591676">
        <w:rPr>
          <w:rFonts w:ascii="Times New Roman" w:hAnsi="Times New Roman" w:cs="Times New Roman"/>
          <w:lang w:val="bg-BG"/>
        </w:rPr>
        <w:t xml:space="preserve"> отсъствия на ученика, ако те са направени в един и същи ден/.</w:t>
      </w:r>
    </w:p>
    <w:p w14:paraId="0B6EE6F7" w14:textId="76BFA10C"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81517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Писменото известие се изпраща или се дава лично от класния ръководител на родителя или настойника.</w:t>
      </w:r>
    </w:p>
    <w:p w14:paraId="389F50AC" w14:textId="21C1C111"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81517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Броят на отсъствията на ученика се отразяват в </w:t>
      </w:r>
      <w:r w:rsidR="00226AA6" w:rsidRPr="00591676">
        <w:rPr>
          <w:rFonts w:ascii="Times New Roman" w:hAnsi="Times New Roman" w:cs="Times New Roman"/>
          <w:lang w:val="bg-BG"/>
        </w:rPr>
        <w:t xml:space="preserve">електронния </w:t>
      </w:r>
      <w:r w:rsidR="00C721F1" w:rsidRPr="00591676">
        <w:rPr>
          <w:rFonts w:ascii="Times New Roman" w:hAnsi="Times New Roman" w:cs="Times New Roman"/>
          <w:lang w:val="bg-BG"/>
        </w:rPr>
        <w:t>дневник на класа.</w:t>
      </w:r>
    </w:p>
    <w:p w14:paraId="1E74D980" w14:textId="3F9E68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00815171" w:rsidRPr="00591676">
        <w:rPr>
          <w:rFonts w:ascii="Times New Roman" w:hAnsi="Times New Roman" w:cs="Times New Roman"/>
          <w:b/>
          <w:bCs/>
          <w:lang w:val="bg-BG"/>
        </w:rPr>
        <w:t>100</w:t>
      </w:r>
      <w:r w:rsidR="000F1302" w:rsidRPr="00591676">
        <w:rPr>
          <w:rFonts w:ascii="Times New Roman" w:hAnsi="Times New Roman" w:cs="Times New Roman"/>
          <w:lang w:val="bg-BG"/>
        </w:rPr>
        <w:t>. (</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xml:space="preserve"> За неизпълнение на задълженията, определени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03C8CFA2"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забележка;</w:t>
      </w:r>
    </w:p>
    <w:p w14:paraId="49D21BF2"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преместване в друга паралелка в същото училище;</w:t>
      </w:r>
    </w:p>
    <w:p w14:paraId="1C86DF32"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предупреждение за преместване в друго училище</w:t>
      </w:r>
    </w:p>
    <w:p w14:paraId="49C50F33" w14:textId="0C60405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преместване в друго училище или преместване от дневна форма в самостоятелна форма на обучение за ученици навършили 16 години;.</w:t>
      </w:r>
    </w:p>
    <w:p w14:paraId="14A4F97B" w14:textId="620F858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Когато ученикът възпрепятства провеждането на учебния процес, учителят може</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да го отстрани до края на учебния час.</w:t>
      </w:r>
    </w:p>
    <w:p w14:paraId="5BF61B23" w14:textId="0B992B3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При отстраняване на ученик от учебен час, той се насочва към библиотеката.</w:t>
      </w:r>
    </w:p>
    <w:p w14:paraId="1435F4DE" w14:textId="6B832A2A" w:rsidR="00C721F1" w:rsidRPr="00591676" w:rsidRDefault="0081517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w:t>
      </w:r>
      <w:r w:rsidR="00C721F1" w:rsidRPr="00591676">
        <w:rPr>
          <w:rFonts w:ascii="Times New Roman" w:hAnsi="Times New Roman" w:cs="Times New Roman"/>
          <w:lang w:val="bg-BG"/>
        </w:rPr>
        <w:t>. Класният ръководител уведомява родителя за проблемното поведение на ученика най</w:t>
      </w:r>
      <w:r w:rsidR="00226AA6" w:rsidRPr="00591676">
        <w:rPr>
          <w:rFonts w:ascii="Times New Roman" w:hAnsi="Times New Roman" w:cs="Times New Roman"/>
          <w:lang w:val="bg-BG"/>
        </w:rPr>
        <w:t>-</w:t>
      </w:r>
      <w:r w:rsidR="00C721F1" w:rsidRPr="00591676">
        <w:rPr>
          <w:rFonts w:ascii="Times New Roman" w:hAnsi="Times New Roman" w:cs="Times New Roman"/>
          <w:lang w:val="bg-BG"/>
        </w:rPr>
        <w:t>късно на следващия ден.</w:t>
      </w:r>
    </w:p>
    <w:p w14:paraId="0940E00B" w14:textId="134A29E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Когато ученикът се яви в училище с облекло или във вид, които са в нарушение на</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правилника за дейността на училището, както и когато състоянието му не позволява да</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участва в учебния процес, той се отстранява от училище до отпадане на основанието за</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отстраняването му.</w:t>
      </w:r>
    </w:p>
    <w:p w14:paraId="5C64CB66" w14:textId="4F37307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За ученик с наложена санкция се осигуряват и дейности за превенция и преодоляване на проблемно поведение.</w:t>
      </w:r>
    </w:p>
    <w:p w14:paraId="21DBFD2B" w14:textId="7D63BFC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815171" w:rsidRPr="00591676">
        <w:rPr>
          <w:rFonts w:ascii="Times New Roman" w:hAnsi="Times New Roman" w:cs="Times New Roman"/>
          <w:b/>
          <w:bCs/>
          <w:lang w:val="bg-BG"/>
        </w:rPr>
        <w:t>01</w:t>
      </w:r>
      <w:r w:rsidR="00815171" w:rsidRPr="00591676">
        <w:rPr>
          <w:rFonts w:ascii="Times New Roman" w:hAnsi="Times New Roman" w:cs="Times New Roman"/>
          <w:lang w:val="bg-BG"/>
        </w:rPr>
        <w:t>.</w:t>
      </w:r>
      <w:r w:rsidRPr="00591676">
        <w:rPr>
          <w:rFonts w:ascii="Times New Roman" w:hAnsi="Times New Roman" w:cs="Times New Roman"/>
          <w:lang w:val="bg-BG"/>
        </w:rPr>
        <w:t xml:space="preserve"> </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За едно нарушение не може да бъде наложена повече от една санкция.</w:t>
      </w:r>
    </w:p>
    <w:p w14:paraId="10388AE1" w14:textId="2457B55E"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Мерките по чл. 199, ал. 2 и 3 от ЗПУО се налагат независимо от санкциите по чл. 199, ал.1.</w:t>
      </w:r>
    </w:p>
    <w:p w14:paraId="4FDD63F4" w14:textId="5CAABD4B"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7B505FD4" w14:textId="191EEA2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815171" w:rsidRPr="00591676">
        <w:rPr>
          <w:rFonts w:ascii="Times New Roman" w:hAnsi="Times New Roman" w:cs="Times New Roman"/>
          <w:b/>
          <w:bCs/>
          <w:lang w:val="bg-BG"/>
        </w:rPr>
        <w:t>02</w:t>
      </w:r>
      <w:r w:rsidR="00815171" w:rsidRPr="00591676">
        <w:rPr>
          <w:rFonts w:ascii="Times New Roman" w:hAnsi="Times New Roman" w:cs="Times New Roman"/>
          <w:lang w:val="bg-BG"/>
        </w:rPr>
        <w:t xml:space="preserve">. </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Санкциите са срочни</w:t>
      </w:r>
    </w:p>
    <w:p w14:paraId="55794033" w14:textId="44500064"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Срокът на санкциите е до края на учебната година.</w:t>
      </w:r>
    </w:p>
    <w:p w14:paraId="0739DF00" w14:textId="324E788F"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Когато санкциите по чл. 119, ал. 1, т.2-5 от ЗПУО и чл.1</w:t>
      </w:r>
      <w:r w:rsidR="00815171" w:rsidRPr="00591676">
        <w:rPr>
          <w:rFonts w:ascii="Times New Roman" w:hAnsi="Times New Roman" w:cs="Times New Roman"/>
          <w:lang w:val="bg-BG"/>
        </w:rPr>
        <w:t>06</w:t>
      </w:r>
      <w:r w:rsidR="00C721F1" w:rsidRPr="00591676">
        <w:rPr>
          <w:rFonts w:ascii="Times New Roman" w:hAnsi="Times New Roman" w:cs="Times New Roman"/>
          <w:lang w:val="bg-BG"/>
        </w:rPr>
        <w:t>, ал.1 от ПДУ са наложени до 30 учебни дни преди края на втория учебен срок, те влизат в сила от началото на следващата учебна година.</w:t>
      </w:r>
    </w:p>
    <w:p w14:paraId="7E9F1B39" w14:textId="62BAA822"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ПС.</w:t>
      </w:r>
    </w:p>
    <w:p w14:paraId="7C2F2E7E" w14:textId="5027E75C"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5</w:t>
      </w:r>
      <w:r w:rsidRPr="00591676">
        <w:rPr>
          <w:rFonts w:ascii="Times New Roman" w:hAnsi="Times New Roman" w:cs="Times New Roman"/>
          <w:lang w:val="bg-BG"/>
        </w:rPr>
        <w:t>)</w:t>
      </w:r>
      <w:r w:rsidR="00C721F1" w:rsidRPr="00591676">
        <w:rPr>
          <w:rFonts w:ascii="Times New Roman" w:hAnsi="Times New Roman" w:cs="Times New Roman"/>
          <w:lang w:val="bg-BG"/>
        </w:rPr>
        <w:t>. За откриване на процедура за налагане на санкции директорът задължително уведомява родителя, а в случаите по чл.199, ал.1, т.3 – 4 от Закона за предучилищното и училищното образование – и съответните териториални структури за закрила на детето.</w:t>
      </w:r>
    </w:p>
    <w:p w14:paraId="3E5BF34F" w14:textId="140CB338"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6</w:t>
      </w:r>
      <w:r w:rsidRPr="00591676">
        <w:rPr>
          <w:rFonts w:ascii="Times New Roman" w:hAnsi="Times New Roman" w:cs="Times New Roman"/>
          <w:lang w:val="bg-BG"/>
        </w:rPr>
        <w:t xml:space="preserve">) </w:t>
      </w:r>
      <w:r w:rsidR="00C721F1" w:rsidRPr="00591676">
        <w:rPr>
          <w:rFonts w:ascii="Times New Roman" w:hAnsi="Times New Roman" w:cs="Times New Roman"/>
          <w:lang w:val="bg-BG"/>
        </w:rPr>
        <w:t>В процедурата по налагане на санкция малолетният ученик се представлява от родителя си или от оправомощено от родителя лице, а непълнолетният ученик извършва всички действия лично, но със съгласието на родителите си.</w:t>
      </w:r>
    </w:p>
    <w:p w14:paraId="3FE11CB0" w14:textId="3A038AF0"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7</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Ученикът има право преди налагане на съответната санкция да бъде изслушан или писмено да обясни обстоятелствата и фактите, свързани с конкретното нарушение. </w:t>
      </w:r>
    </w:p>
    <w:p w14:paraId="1B51C19A" w14:textId="77777777" w:rsidR="000F1302"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Изслушването задължително се извършва в присъствието на педагогическия съветник.</w:t>
      </w:r>
    </w:p>
    <w:p w14:paraId="17BB81B0" w14:textId="2A7CF548"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8</w:t>
      </w:r>
      <w:r w:rsidRPr="00591676">
        <w:rPr>
          <w:rFonts w:ascii="Times New Roman" w:hAnsi="Times New Roman" w:cs="Times New Roman"/>
          <w:lang w:val="bg-BG"/>
        </w:rPr>
        <w:t xml:space="preserve">) </w:t>
      </w:r>
      <w:r w:rsidR="00C721F1" w:rsidRPr="00591676">
        <w:rPr>
          <w:rFonts w:ascii="Times New Roman" w:hAnsi="Times New Roman" w:cs="Times New Roman"/>
          <w:lang w:val="bg-BG"/>
        </w:rPr>
        <w:t>Родителят на ученика има право да присъства на изслушването и да изрази</w:t>
      </w:r>
      <w:r w:rsidR="00226AA6" w:rsidRPr="00591676">
        <w:rPr>
          <w:rFonts w:ascii="Times New Roman" w:hAnsi="Times New Roman" w:cs="Times New Roman"/>
          <w:lang w:val="bg-BG"/>
        </w:rPr>
        <w:t xml:space="preserve"> </w:t>
      </w:r>
      <w:r w:rsidR="00C721F1" w:rsidRPr="00591676">
        <w:rPr>
          <w:rFonts w:ascii="Times New Roman" w:hAnsi="Times New Roman" w:cs="Times New Roman"/>
          <w:lang w:val="bg-BG"/>
        </w:rPr>
        <w:t>мнение, както и да участва в процедурата по налагане на санкцията</w:t>
      </w:r>
      <w:r w:rsidR="00226AA6" w:rsidRPr="00591676">
        <w:rPr>
          <w:rFonts w:ascii="Times New Roman" w:hAnsi="Times New Roman" w:cs="Times New Roman"/>
          <w:lang w:val="bg-BG"/>
        </w:rPr>
        <w:t>.</w:t>
      </w:r>
      <w:r w:rsidR="00C721F1" w:rsidRPr="00591676">
        <w:rPr>
          <w:rFonts w:ascii="Times New Roman" w:hAnsi="Times New Roman" w:cs="Times New Roman"/>
          <w:lang w:val="bg-BG"/>
        </w:rPr>
        <w:t xml:space="preserve"> </w:t>
      </w:r>
    </w:p>
    <w:p w14:paraId="16A9AC42" w14:textId="0AAD582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815171" w:rsidRPr="00591676">
        <w:rPr>
          <w:rFonts w:ascii="Times New Roman" w:hAnsi="Times New Roman" w:cs="Times New Roman"/>
          <w:b/>
          <w:bCs/>
          <w:lang w:val="bg-BG"/>
        </w:rPr>
        <w:t>03</w:t>
      </w:r>
      <w:r w:rsidRPr="00591676">
        <w:rPr>
          <w:rFonts w:ascii="Times New Roman" w:hAnsi="Times New Roman" w:cs="Times New Roman"/>
          <w:lang w:val="bg-BG"/>
        </w:rPr>
        <w:t>.</w:t>
      </w:r>
      <w:r w:rsidR="000F1302" w:rsidRPr="00591676">
        <w:rPr>
          <w:rFonts w:ascii="Times New Roman" w:hAnsi="Times New Roman" w:cs="Times New Roman"/>
          <w:lang w:val="bg-BG"/>
        </w:rPr>
        <w:t>(</w:t>
      </w:r>
      <w:r w:rsidRPr="00591676">
        <w:rPr>
          <w:rFonts w:ascii="Times New Roman" w:hAnsi="Times New Roman" w:cs="Times New Roman"/>
          <w:lang w:val="bg-BG"/>
        </w:rPr>
        <w:t>1</w:t>
      </w:r>
      <w:r w:rsidR="000F1302" w:rsidRPr="00591676">
        <w:rPr>
          <w:rFonts w:ascii="Times New Roman" w:hAnsi="Times New Roman" w:cs="Times New Roman"/>
          <w:lang w:val="bg-BG"/>
        </w:rPr>
        <w:t>)</w:t>
      </w:r>
      <w:r w:rsidRPr="00591676">
        <w:rPr>
          <w:rFonts w:ascii="Times New Roman" w:hAnsi="Times New Roman" w:cs="Times New Roman"/>
          <w:lang w:val="bg-BG"/>
        </w:rPr>
        <w:t xml:space="preserve"> Заповедта за налагане на санкцията се издава в 14-дневен срок от предложението на класния ръководител или от решението на ПС.</w:t>
      </w:r>
    </w:p>
    <w:p w14:paraId="309AB32F" w14:textId="15418DEB"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В заповедта по ал. 1 се посочват видът на санкцията, срокът и мотивите за</w:t>
      </w:r>
      <w:r w:rsidR="00226AA6" w:rsidRPr="00591676">
        <w:rPr>
          <w:rFonts w:ascii="Times New Roman" w:hAnsi="Times New Roman" w:cs="Times New Roman"/>
          <w:lang w:val="bg-BG"/>
        </w:rPr>
        <w:t xml:space="preserve"> </w:t>
      </w:r>
      <w:r w:rsidR="00C721F1" w:rsidRPr="00591676">
        <w:rPr>
          <w:rFonts w:ascii="Times New Roman" w:hAnsi="Times New Roman" w:cs="Times New Roman"/>
          <w:lang w:val="bg-BG"/>
        </w:rPr>
        <w:t>налагането й.</w:t>
      </w:r>
    </w:p>
    <w:p w14:paraId="61AB7F2C" w14:textId="0017EFE2" w:rsidR="00C721F1" w:rsidRPr="00591676" w:rsidRDefault="000F1302"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14:paraId="612177AF" w14:textId="7E32518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(4) Заповедта по ал. 1 може да се оспорва по административен ред пред органите по чл. 259, ал. 2, т. 1, 2, 3 и 5. от ЗПУО</w:t>
      </w:r>
    </w:p>
    <w:p w14:paraId="0ABFD674" w14:textId="325E75D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(5) Заповедта по ал. 1 може да се обжалва при условията и по реда на</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Административнопроцесуалния кодекс.</w:t>
      </w:r>
    </w:p>
    <w:p w14:paraId="27E9E4C7" w14:textId="25E39D6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1</w:t>
      </w:r>
      <w:r w:rsidR="00815171" w:rsidRPr="00591676">
        <w:rPr>
          <w:rFonts w:ascii="Times New Roman" w:hAnsi="Times New Roman" w:cs="Times New Roman"/>
          <w:b/>
          <w:bCs/>
          <w:lang w:val="bg-BG"/>
        </w:rPr>
        <w:t>04</w:t>
      </w:r>
      <w:r w:rsidR="00815171" w:rsidRPr="00591676">
        <w:rPr>
          <w:rFonts w:ascii="Times New Roman" w:hAnsi="Times New Roman" w:cs="Times New Roman"/>
          <w:lang w:val="bg-BG"/>
        </w:rPr>
        <w:t>.</w:t>
      </w:r>
      <w:r w:rsidRPr="00591676">
        <w:rPr>
          <w:rFonts w:ascii="Times New Roman" w:hAnsi="Times New Roman" w:cs="Times New Roman"/>
          <w:lang w:val="bg-BG"/>
        </w:rPr>
        <w:t xml:space="preserve"> (1) Наложените санкции се отразяват в електронния дневник и в ЛОД</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на ученика.</w:t>
      </w:r>
    </w:p>
    <w:p w14:paraId="3C600E61" w14:textId="29F09DF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(2) Ученик, на когото е наложена санкция „преместване в друго училище</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продължава обучението си в другото училище при условия и по ред, определени със</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заповед на началника на регионалното управление на образованието.</w:t>
      </w:r>
    </w:p>
    <w:p w14:paraId="53CA74F9" w14:textId="2E0C96E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(3) Ученик, на когото е наложена санкция „предупреждение за преместване в друго училище“, „преместване в друго училище“ или „преместване от дневна форма в</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самостоятелна форма на обучение“, за срока на санкцията се лишава от правото да</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получава стипендия за отличен успех.</w:t>
      </w:r>
    </w:p>
    <w:p w14:paraId="3BF2CD9C" w14:textId="281A17E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1</w:t>
      </w:r>
      <w:r w:rsidR="00815171" w:rsidRPr="00591676">
        <w:rPr>
          <w:rFonts w:ascii="Times New Roman" w:hAnsi="Times New Roman" w:cs="Times New Roman"/>
          <w:b/>
          <w:bCs/>
          <w:lang w:val="bg-BG"/>
        </w:rPr>
        <w:t>05.</w:t>
      </w:r>
      <w:r w:rsidRPr="00591676">
        <w:rPr>
          <w:rFonts w:ascii="Times New Roman" w:hAnsi="Times New Roman" w:cs="Times New Roman"/>
          <w:lang w:val="bg-BG"/>
        </w:rPr>
        <w:t xml:space="preserve"> (1) Санкциите се заличават с изтичане на срока, за който са наложени, или</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предсрочно по реда, по който са наложени.</w:t>
      </w:r>
    </w:p>
    <w:p w14:paraId="331BAA41" w14:textId="055AA2C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По желание на ученика след заличаване на санкциите „преместване в друга</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паралелка в същото училище“ и „преместване в друго училище“ той може да продължи</w:t>
      </w:r>
      <w:r w:rsidR="00226AA6" w:rsidRPr="00591676">
        <w:rPr>
          <w:rFonts w:ascii="Times New Roman" w:hAnsi="Times New Roman" w:cs="Times New Roman"/>
          <w:lang w:val="bg-BG"/>
        </w:rPr>
        <w:t xml:space="preserve"> </w:t>
      </w:r>
      <w:r w:rsidRPr="00591676">
        <w:rPr>
          <w:rFonts w:ascii="Times New Roman" w:hAnsi="Times New Roman" w:cs="Times New Roman"/>
          <w:lang w:val="bg-BG"/>
        </w:rPr>
        <w:t>обучението си в паралелката или в училището, в което е преместен.</w:t>
      </w:r>
    </w:p>
    <w:p w14:paraId="475F4CCA"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Заличаването се отбелязва в електронния дневник и в ЛОД.</w:t>
      </w:r>
    </w:p>
    <w:p w14:paraId="2E11BEAC" w14:textId="0D35664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1</w:t>
      </w:r>
      <w:r w:rsidR="00815171" w:rsidRPr="00591676">
        <w:rPr>
          <w:rFonts w:ascii="Times New Roman" w:hAnsi="Times New Roman" w:cs="Times New Roman"/>
          <w:b/>
          <w:bCs/>
          <w:lang w:val="bg-BG"/>
        </w:rPr>
        <w:t>06</w:t>
      </w:r>
      <w:r w:rsidRPr="00591676">
        <w:rPr>
          <w:rFonts w:ascii="Times New Roman" w:hAnsi="Times New Roman" w:cs="Times New Roman"/>
          <w:b/>
          <w:bCs/>
          <w:lang w:val="bg-BG"/>
        </w:rPr>
        <w:t>.</w:t>
      </w:r>
      <w:r w:rsidRPr="00591676">
        <w:rPr>
          <w:rFonts w:ascii="Times New Roman" w:hAnsi="Times New Roman" w:cs="Times New Roman"/>
          <w:lang w:val="bg-BG"/>
        </w:rPr>
        <w:t xml:space="preserve"> </w:t>
      </w:r>
      <w:r w:rsidR="00C60C10" w:rsidRPr="00591676">
        <w:rPr>
          <w:rFonts w:ascii="Times New Roman" w:hAnsi="Times New Roman" w:cs="Times New Roman"/>
          <w:lang w:val="bg-BG"/>
        </w:rPr>
        <w:t>(</w:t>
      </w:r>
      <w:r w:rsidRPr="00591676">
        <w:rPr>
          <w:rFonts w:ascii="Times New Roman" w:hAnsi="Times New Roman" w:cs="Times New Roman"/>
          <w:lang w:val="bg-BG"/>
        </w:rPr>
        <w:t>1</w:t>
      </w:r>
      <w:r w:rsidR="00C60C10" w:rsidRPr="00591676">
        <w:rPr>
          <w:rFonts w:ascii="Times New Roman" w:hAnsi="Times New Roman" w:cs="Times New Roman"/>
          <w:lang w:val="bg-BG"/>
        </w:rPr>
        <w:t>)</w:t>
      </w:r>
      <w:r w:rsidRPr="00591676">
        <w:rPr>
          <w:rFonts w:ascii="Times New Roman" w:hAnsi="Times New Roman" w:cs="Times New Roman"/>
          <w:lang w:val="bg-BG"/>
        </w:rPr>
        <w:t>. Случаи, при които се налагат санкции на учениците:</w:t>
      </w:r>
    </w:p>
    <w:p w14:paraId="79CC856D"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„Забележка” може да се налага при следните случаи:</w:t>
      </w:r>
    </w:p>
    <w:p w14:paraId="3627A899" w14:textId="6A441F1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1.1. над </w:t>
      </w:r>
      <w:r w:rsidR="00136011">
        <w:rPr>
          <w:rFonts w:ascii="Times New Roman" w:hAnsi="Times New Roman" w:cs="Times New Roman"/>
          <w:lang w:val="bg-BG"/>
        </w:rPr>
        <w:t>15</w:t>
      </w:r>
      <w:r w:rsidRPr="00591676">
        <w:rPr>
          <w:rFonts w:ascii="Times New Roman" w:hAnsi="Times New Roman" w:cs="Times New Roman"/>
          <w:lang w:val="bg-BG"/>
        </w:rPr>
        <w:t xml:space="preserve"> отсъствия от учебни занятия без уважителни причини;</w:t>
      </w:r>
    </w:p>
    <w:p w14:paraId="2A7BD51E"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1.2. при отказ на ученика да изпълнява учебните си задължения в часовете;</w:t>
      </w:r>
    </w:p>
    <w:p w14:paraId="33A8945D" w14:textId="04D3A3A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1.3. при уронване на престижа на училището и умишлено увреждане на училищното имущество;</w:t>
      </w:r>
    </w:p>
    <w:p w14:paraId="5B1FE9C8" w14:textId="4639CE6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1.4. при създаване на пречки на учителя при изпълнение на служебните му задължения;</w:t>
      </w:r>
    </w:p>
    <w:p w14:paraId="2F6952B7" w14:textId="32AF261F" w:rsidR="00CB6399"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1.5. при неизпълнение на законните разпореждания на длъжностни лица в училището, във връзка с осигуряването на безопасни условия на обучение, възпитание и труд.</w:t>
      </w:r>
    </w:p>
    <w:p w14:paraId="776360CB" w14:textId="045646A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1.6. при несвоевременно представяне на документите за извинение на направени отсъствия;</w:t>
      </w:r>
    </w:p>
    <w:p w14:paraId="3EEB536C" w14:textId="0944746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w:t>
      </w:r>
      <w:r w:rsidR="001503DE" w:rsidRPr="00591676">
        <w:rPr>
          <w:rFonts w:ascii="Times New Roman" w:hAnsi="Times New Roman" w:cs="Times New Roman"/>
          <w:lang w:val="bg-BG"/>
        </w:rPr>
        <w:t>7</w:t>
      </w:r>
      <w:r w:rsidRPr="00591676">
        <w:rPr>
          <w:rFonts w:ascii="Times New Roman" w:hAnsi="Times New Roman" w:cs="Times New Roman"/>
          <w:lang w:val="bg-BG"/>
        </w:rPr>
        <w:t>. при използване на мобилен телефон или други технически електронни средства по време на час без разрешение на учителя</w:t>
      </w:r>
    </w:p>
    <w:p w14:paraId="5122FB6C" w14:textId="7141B5B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Санкция „Предупреждение за преместване в друго училище”, може да се налага при:</w:t>
      </w:r>
    </w:p>
    <w:p w14:paraId="46144290" w14:textId="6884EEB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2.1. направени над </w:t>
      </w:r>
      <w:r w:rsidR="001503DE" w:rsidRPr="00591676">
        <w:rPr>
          <w:rFonts w:ascii="Times New Roman" w:hAnsi="Times New Roman" w:cs="Times New Roman"/>
          <w:lang w:val="bg-BG"/>
        </w:rPr>
        <w:t>2</w:t>
      </w:r>
      <w:r w:rsidRPr="00591676">
        <w:rPr>
          <w:rFonts w:ascii="Times New Roman" w:hAnsi="Times New Roman" w:cs="Times New Roman"/>
          <w:lang w:val="bg-BG"/>
        </w:rPr>
        <w:t>0 отсъствия по неуважителни причини;</w:t>
      </w:r>
    </w:p>
    <w:p w14:paraId="69C6085B" w14:textId="4A093D2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2.2. установена непоносимост към проявите на ученика в клас, противоречащи на нормите на прилично поведение /получавал е забележка и родителите редовно са уведомявани за поведението му/;</w:t>
      </w:r>
    </w:p>
    <w:p w14:paraId="6D3B82DE"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2.3. системност /над 1 път/ на нарушенията, изброени в т.1.2 – 1.6;</w:t>
      </w:r>
    </w:p>
    <w:p w14:paraId="77FEF4F0" w14:textId="1601E81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2.4. отправяне на заплахи, упражняване на насилие, предизвикване на конфликти, уронващи честта и достойнството на ученици, преподаватели и други лица в училището ;</w:t>
      </w:r>
    </w:p>
    <w:p w14:paraId="29C98F1A" w14:textId="755062B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2.5. умишлено предизвикване на ситуации, с които се нарушава нормалния учебно-възпитателен процес в учебните часове и реда в сградата и района на училището и в други образователни институции;</w:t>
      </w:r>
    </w:p>
    <w:p w14:paraId="361A28B8" w14:textId="27E7AB9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2.6. влизане в час в нетрезво състояние и в състояние, предизвикано от употребата на наркотични средства /при еднократна проява/;</w:t>
      </w:r>
    </w:p>
    <w:p w14:paraId="2498D85D"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2.7. организиране на колективни бягства от учебни часове;</w:t>
      </w:r>
    </w:p>
    <w:p w14:paraId="16B12022"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2.8 увреждане на училищна собственост;</w:t>
      </w:r>
    </w:p>
    <w:p w14:paraId="17887917" w14:textId="110DE41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2.9. унижаване личното достойнство на съучениците си, на преподавателите и на други лица в училището, упражняване физическо или психическо насилие върху тях, свързано с религиозни, етнически и полови различия;</w:t>
      </w:r>
    </w:p>
    <w:p w14:paraId="699A3461"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2.10. тютюнопушене</w:t>
      </w:r>
    </w:p>
    <w:p w14:paraId="495BFEE7" w14:textId="2C253BD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Санкцията „Преместване в друго училище” /„Преместване от дневна форма в самостоятелна форма на обучение за ученици навършили 16 години” – за ученици, навършили 16 години ,може да се наложи при:</w:t>
      </w:r>
    </w:p>
    <w:p w14:paraId="694ECA6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3.1. изчерпване на мерките за въздействие по предходните и следващи членове;</w:t>
      </w:r>
    </w:p>
    <w:p w14:paraId="0EB8574C" w14:textId="250AD52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3.2. допуснати над </w:t>
      </w:r>
      <w:r w:rsidR="001503DE" w:rsidRPr="00591676">
        <w:rPr>
          <w:rFonts w:ascii="Times New Roman" w:hAnsi="Times New Roman" w:cs="Times New Roman"/>
          <w:lang w:val="bg-BG"/>
        </w:rPr>
        <w:t>30</w:t>
      </w:r>
      <w:r w:rsidRPr="00591676">
        <w:rPr>
          <w:rFonts w:ascii="Times New Roman" w:hAnsi="Times New Roman" w:cs="Times New Roman"/>
          <w:lang w:val="bg-BG"/>
        </w:rPr>
        <w:t xml:space="preserve"> отсъствия по неуважителни причини през учебната година;</w:t>
      </w:r>
    </w:p>
    <w:p w14:paraId="153D72A9" w14:textId="2B7485F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3.3. системно и грубо нарушаване на училищния ред въпреки всички получени санкции по чл.199, ал.1-3 от ЗПУО и организираната превантивна дейност по ал.5.</w:t>
      </w:r>
    </w:p>
    <w:p w14:paraId="35FA44CC" w14:textId="1669C72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3.4. умишлено предизвикване на ситуации, които застрашават живота и здравето</w:t>
      </w:r>
      <w:r w:rsidR="00F46D11" w:rsidRPr="00591676">
        <w:rPr>
          <w:rFonts w:ascii="Times New Roman" w:hAnsi="Times New Roman" w:cs="Times New Roman"/>
          <w:lang w:val="bg-BG"/>
        </w:rPr>
        <w:t xml:space="preserve"> </w:t>
      </w:r>
      <w:r w:rsidRPr="00591676">
        <w:rPr>
          <w:rFonts w:ascii="Times New Roman" w:hAnsi="Times New Roman" w:cs="Times New Roman"/>
          <w:lang w:val="bg-BG"/>
        </w:rPr>
        <w:t>на лица в сградата и района на училището;</w:t>
      </w:r>
    </w:p>
    <w:p w14:paraId="5D2E0A5E"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3.5. уронване престижа, авторитета и доброто име на училището;</w:t>
      </w:r>
    </w:p>
    <w:p w14:paraId="347878F3" w14:textId="6CA1A42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3.6. унижаване личното достойнство на съучениците си, на преподавателите и на други лица в училището, упражняване физическо или психическо насилие върху тях, свързано с религиозни, етнически и полови различия;</w:t>
      </w:r>
    </w:p>
    <w:p w14:paraId="0CC4DED1"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3.7. унищожаване или фалшифициране на училищна документация;</w:t>
      </w:r>
    </w:p>
    <w:p w14:paraId="77A4B7E9"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3.8. кражба;</w:t>
      </w:r>
    </w:p>
    <w:p w14:paraId="05306A7F"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3.9. увреждане на училищна собственост;</w:t>
      </w:r>
    </w:p>
    <w:p w14:paraId="12FD3E59" w14:textId="1022848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3.10. употреба и разпространение на алкохол или наркотични средства по време на занятия и извънкласни дейности;</w:t>
      </w:r>
    </w:p>
    <w:p w14:paraId="184D974E"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3.11. участие в хазартни игри.</w:t>
      </w:r>
    </w:p>
    <w:p w14:paraId="17D8A678" w14:textId="189B61C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Санкция</w:t>
      </w:r>
      <w:r w:rsidR="00F46D11" w:rsidRPr="00591676">
        <w:rPr>
          <w:rFonts w:ascii="Times New Roman" w:hAnsi="Times New Roman" w:cs="Times New Roman"/>
          <w:lang w:val="bg-BG"/>
        </w:rPr>
        <w:t xml:space="preserve"> </w:t>
      </w:r>
      <w:r w:rsidRPr="00591676">
        <w:rPr>
          <w:rFonts w:ascii="Times New Roman" w:hAnsi="Times New Roman" w:cs="Times New Roman"/>
          <w:lang w:val="bg-BG"/>
        </w:rPr>
        <w:t>”Преместване в друга паралелка в същото училище” се прилага при:</w:t>
      </w:r>
    </w:p>
    <w:p w14:paraId="0CBA0078" w14:textId="1C0343C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4.1. системно нарушаване изискванията на този правилник за посещаване на учебните занятия в неприличен външен вид;</w:t>
      </w:r>
    </w:p>
    <w:p w14:paraId="5230A31C" w14:textId="444CB28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4.2. системно нарушаване на дисциплината, грубо и неуважително отношение към учители и съученици;</w:t>
      </w:r>
    </w:p>
    <w:p w14:paraId="04CFE44D" w14:textId="4D6A324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4.3. при системно създаване на пречки на учителя при изпълнение на служебните му задължения.</w:t>
      </w:r>
    </w:p>
    <w:p w14:paraId="6AFB3546" w14:textId="63FB45F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4.4.. Наложената санкция</w:t>
      </w:r>
      <w:r w:rsidR="00F46D11" w:rsidRPr="00591676">
        <w:rPr>
          <w:rFonts w:ascii="Times New Roman" w:hAnsi="Times New Roman" w:cs="Times New Roman"/>
          <w:lang w:val="bg-BG"/>
        </w:rPr>
        <w:t xml:space="preserve"> </w:t>
      </w:r>
      <w:r w:rsidRPr="00591676">
        <w:rPr>
          <w:rFonts w:ascii="Times New Roman" w:hAnsi="Times New Roman" w:cs="Times New Roman"/>
          <w:lang w:val="bg-BG"/>
        </w:rPr>
        <w:t xml:space="preserve">”Преместване в друга паралелка в същото училище” не се прилага, когато това налага промяна на профила. </w:t>
      </w:r>
    </w:p>
    <w:p w14:paraId="50C25937" w14:textId="3B971332"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w:t>
      </w:r>
      <w:r w:rsidR="00C721F1" w:rsidRPr="00591676">
        <w:rPr>
          <w:rFonts w:ascii="Times New Roman" w:hAnsi="Times New Roman" w:cs="Times New Roman"/>
          <w:lang w:val="bg-BG"/>
        </w:rPr>
        <w:t xml:space="preserve"> Мярката по чл. 1</w:t>
      </w:r>
      <w:r w:rsidR="00501B33" w:rsidRPr="00591676">
        <w:rPr>
          <w:rFonts w:ascii="Times New Roman" w:hAnsi="Times New Roman" w:cs="Times New Roman"/>
          <w:lang w:val="bg-BG"/>
        </w:rPr>
        <w:t>06</w:t>
      </w:r>
      <w:r w:rsidR="00C721F1" w:rsidRPr="00591676">
        <w:rPr>
          <w:rFonts w:ascii="Times New Roman" w:hAnsi="Times New Roman" w:cs="Times New Roman"/>
          <w:lang w:val="bg-BG"/>
        </w:rPr>
        <w:t xml:space="preserve"> ал. 2 и 3 не може да се налага на ученици със специални образователни потребности, когато поведението им е резултат от увреждането или нарушението на здравето.</w:t>
      </w:r>
    </w:p>
    <w:p w14:paraId="2695F522" w14:textId="75D27EC8"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w:t>
      </w:r>
      <w:r w:rsidR="00C721F1" w:rsidRPr="00591676">
        <w:rPr>
          <w:rFonts w:ascii="Times New Roman" w:hAnsi="Times New Roman" w:cs="Times New Roman"/>
          <w:lang w:val="bg-BG"/>
        </w:rPr>
        <w:t xml:space="preserve"> Санкционираните по чл.1</w:t>
      </w:r>
      <w:r w:rsidR="00501B33" w:rsidRPr="00591676">
        <w:rPr>
          <w:rFonts w:ascii="Times New Roman" w:hAnsi="Times New Roman" w:cs="Times New Roman"/>
          <w:lang w:val="bg-BG"/>
        </w:rPr>
        <w:t>06</w:t>
      </w:r>
      <w:r w:rsidR="00C721F1" w:rsidRPr="00591676">
        <w:rPr>
          <w:rFonts w:ascii="Times New Roman" w:hAnsi="Times New Roman" w:cs="Times New Roman"/>
          <w:lang w:val="bg-BG"/>
        </w:rPr>
        <w:t xml:space="preserve"> ал.1, т.2,3. ученици губят правото си на стипендия за отличен успех, считано от месеца, в който е издадена заповедта на директора за налагане на наказанието.</w:t>
      </w:r>
    </w:p>
    <w:p w14:paraId="4FB14C76" w14:textId="467D28BD"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w:t>
      </w:r>
      <w:r w:rsidR="00C721F1" w:rsidRPr="00591676">
        <w:rPr>
          <w:rFonts w:ascii="Times New Roman" w:hAnsi="Times New Roman" w:cs="Times New Roman"/>
          <w:lang w:val="bg-BG"/>
        </w:rPr>
        <w:t xml:space="preserve"> Ученик, наказан по чл.1</w:t>
      </w:r>
      <w:r w:rsidR="00501B33" w:rsidRPr="00591676">
        <w:rPr>
          <w:rFonts w:ascii="Times New Roman" w:hAnsi="Times New Roman" w:cs="Times New Roman"/>
          <w:lang w:val="bg-BG"/>
        </w:rPr>
        <w:t>06</w:t>
      </w:r>
      <w:r w:rsidR="00C721F1" w:rsidRPr="00591676">
        <w:rPr>
          <w:rFonts w:ascii="Times New Roman" w:hAnsi="Times New Roman" w:cs="Times New Roman"/>
          <w:lang w:val="bg-BG"/>
        </w:rPr>
        <w:t xml:space="preserve"> ал.1, т.3, продължава обучението си в друго училище при условие и по ред, определен със заповед на началника на РУО</w:t>
      </w:r>
      <w:r w:rsidR="00501B33" w:rsidRPr="00591676">
        <w:rPr>
          <w:rFonts w:ascii="Times New Roman" w:hAnsi="Times New Roman" w:cs="Times New Roman"/>
          <w:lang w:val="bg-BG"/>
        </w:rPr>
        <w:t xml:space="preserve"> – Хасково</w:t>
      </w:r>
      <w:r w:rsidR="00C721F1" w:rsidRPr="00591676">
        <w:rPr>
          <w:rFonts w:ascii="Times New Roman" w:hAnsi="Times New Roman" w:cs="Times New Roman"/>
          <w:lang w:val="bg-BG"/>
        </w:rPr>
        <w:t>. След заличаване на наказанието ученикът може да продължи обучението си в</w:t>
      </w:r>
      <w:r w:rsidR="008D3BDB" w:rsidRPr="00591676">
        <w:rPr>
          <w:rFonts w:ascii="Times New Roman" w:hAnsi="Times New Roman" w:cs="Times New Roman"/>
          <w:lang w:val="bg-BG"/>
        </w:rPr>
        <w:t xml:space="preserve"> </w:t>
      </w:r>
      <w:r w:rsidR="00C721F1" w:rsidRPr="00591676">
        <w:rPr>
          <w:rFonts w:ascii="Times New Roman" w:hAnsi="Times New Roman" w:cs="Times New Roman"/>
          <w:lang w:val="bg-BG"/>
        </w:rPr>
        <w:t>училището, от което е преместен.</w:t>
      </w:r>
    </w:p>
    <w:p w14:paraId="61E2529F" w14:textId="2E1B70A5"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w:t>
      </w:r>
      <w:r w:rsidR="00C721F1" w:rsidRPr="00591676">
        <w:rPr>
          <w:rFonts w:ascii="Times New Roman" w:hAnsi="Times New Roman" w:cs="Times New Roman"/>
          <w:lang w:val="bg-BG"/>
        </w:rPr>
        <w:t xml:space="preserve"> За всяко производство за налагане на наказание се определя докладчик. Докладчик е кл. ръководител, учител, който преподава на ученика. </w:t>
      </w:r>
    </w:p>
    <w:p w14:paraId="1F8BA83B" w14:textId="4D349E2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325E19" w:rsidRPr="00591676">
        <w:rPr>
          <w:rFonts w:ascii="Times New Roman" w:hAnsi="Times New Roman" w:cs="Times New Roman"/>
          <w:b/>
          <w:bCs/>
          <w:lang w:val="bg-BG"/>
        </w:rPr>
        <w:t xml:space="preserve"> </w:t>
      </w:r>
      <w:r w:rsidRPr="00591676">
        <w:rPr>
          <w:rFonts w:ascii="Times New Roman" w:hAnsi="Times New Roman" w:cs="Times New Roman"/>
          <w:b/>
          <w:bCs/>
          <w:lang w:val="bg-BG"/>
        </w:rPr>
        <w:t>1</w:t>
      </w:r>
      <w:r w:rsidR="00501B33" w:rsidRPr="00591676">
        <w:rPr>
          <w:rFonts w:ascii="Times New Roman" w:hAnsi="Times New Roman" w:cs="Times New Roman"/>
          <w:b/>
          <w:bCs/>
          <w:lang w:val="bg-BG"/>
        </w:rPr>
        <w:t>07</w:t>
      </w:r>
      <w:r w:rsidR="00501B33" w:rsidRPr="00591676">
        <w:rPr>
          <w:rFonts w:ascii="Times New Roman" w:hAnsi="Times New Roman" w:cs="Times New Roman"/>
          <w:lang w:val="bg-BG"/>
        </w:rPr>
        <w:t>.</w:t>
      </w:r>
      <w:r w:rsidRPr="00591676">
        <w:rPr>
          <w:rFonts w:ascii="Times New Roman" w:hAnsi="Times New Roman" w:cs="Times New Roman"/>
          <w:lang w:val="bg-BG"/>
        </w:rPr>
        <w:t xml:space="preserve"> </w:t>
      </w:r>
      <w:r w:rsidR="00C60C10" w:rsidRPr="00591676">
        <w:rPr>
          <w:rFonts w:ascii="Times New Roman" w:hAnsi="Times New Roman" w:cs="Times New Roman"/>
          <w:lang w:val="bg-BG"/>
        </w:rPr>
        <w:t>(</w:t>
      </w:r>
      <w:r w:rsidRPr="00591676">
        <w:rPr>
          <w:rFonts w:ascii="Times New Roman" w:hAnsi="Times New Roman" w:cs="Times New Roman"/>
          <w:lang w:val="bg-BG"/>
        </w:rPr>
        <w:t>1</w:t>
      </w:r>
      <w:r w:rsidR="00C60C10" w:rsidRPr="00591676">
        <w:rPr>
          <w:rFonts w:ascii="Times New Roman" w:hAnsi="Times New Roman" w:cs="Times New Roman"/>
          <w:lang w:val="bg-BG"/>
        </w:rPr>
        <w:t>)</w:t>
      </w:r>
      <w:r w:rsidRPr="00591676">
        <w:rPr>
          <w:rFonts w:ascii="Times New Roman" w:hAnsi="Times New Roman" w:cs="Times New Roman"/>
          <w:lang w:val="bg-BG"/>
        </w:rPr>
        <w:t>Ученикът носи материална отговорност за причинените от него щети в размер на стойността на повреденото имущество плюс стойността на ремонта. В случай, че конкретния извършител не се установи, се носи колективна отговорност от класа или всички ученици в училището</w:t>
      </w:r>
      <w:r w:rsidR="008D3BDB" w:rsidRPr="00591676">
        <w:rPr>
          <w:rFonts w:ascii="Times New Roman" w:hAnsi="Times New Roman" w:cs="Times New Roman"/>
          <w:lang w:val="bg-BG"/>
        </w:rPr>
        <w:t>.</w:t>
      </w:r>
    </w:p>
    <w:p w14:paraId="5EA653E9" w14:textId="675141C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501B33" w:rsidRPr="00591676">
        <w:rPr>
          <w:rFonts w:ascii="Times New Roman" w:hAnsi="Times New Roman" w:cs="Times New Roman"/>
          <w:b/>
          <w:bCs/>
          <w:lang w:val="bg-BG"/>
        </w:rPr>
        <w:t>08</w:t>
      </w:r>
      <w:r w:rsidR="00501B33" w:rsidRPr="00591676">
        <w:rPr>
          <w:rFonts w:ascii="Times New Roman" w:hAnsi="Times New Roman" w:cs="Times New Roman"/>
          <w:lang w:val="bg-BG"/>
        </w:rPr>
        <w:t>.</w:t>
      </w:r>
      <w:r w:rsidRPr="00591676">
        <w:rPr>
          <w:rFonts w:ascii="Times New Roman" w:hAnsi="Times New Roman" w:cs="Times New Roman"/>
          <w:lang w:val="bg-BG"/>
        </w:rPr>
        <w:t xml:space="preserve"> </w:t>
      </w:r>
      <w:r w:rsidR="00C60C10" w:rsidRPr="00591676">
        <w:rPr>
          <w:rFonts w:ascii="Times New Roman" w:hAnsi="Times New Roman" w:cs="Times New Roman"/>
          <w:lang w:val="bg-BG"/>
        </w:rPr>
        <w:t>(</w:t>
      </w:r>
      <w:r w:rsidRPr="00591676">
        <w:rPr>
          <w:rFonts w:ascii="Times New Roman" w:hAnsi="Times New Roman" w:cs="Times New Roman"/>
          <w:lang w:val="bg-BG"/>
        </w:rPr>
        <w:t>1</w:t>
      </w:r>
      <w:r w:rsidR="00C60C10" w:rsidRPr="00591676">
        <w:rPr>
          <w:rFonts w:ascii="Times New Roman" w:hAnsi="Times New Roman" w:cs="Times New Roman"/>
          <w:lang w:val="bg-BG"/>
        </w:rPr>
        <w:t>)</w:t>
      </w:r>
      <w:r w:rsidRPr="00591676">
        <w:rPr>
          <w:rFonts w:ascii="Times New Roman" w:hAnsi="Times New Roman" w:cs="Times New Roman"/>
          <w:lang w:val="bg-BG"/>
        </w:rPr>
        <w:t xml:space="preserve"> Освен налагането на санкция на ученика задължително се предоставя обща подкрепа за личностно развитие като: консултации по учебни предмети; консултации с психолог/ педагогически съветник; допълнително обучение и допълнителни консултации по учебни предмети в неучебно време, включително в периода на ваканциите; участие в занимания по интереси, кариерно ориентиране, дейности в полза на училището и друг вид </w:t>
      </w:r>
    </w:p>
    <w:p w14:paraId="2DEDFAFF"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дейности с оглед недопускане на нарушения или отпадане от училище.</w:t>
      </w:r>
    </w:p>
    <w:p w14:paraId="2DB48EFF" w14:textId="55B27935"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w:t>
      </w:r>
      <w:r w:rsidR="008D3BDB" w:rsidRPr="00591676">
        <w:rPr>
          <w:rFonts w:ascii="Times New Roman" w:hAnsi="Times New Roman" w:cs="Times New Roman"/>
          <w:lang w:val="bg-BG"/>
        </w:rPr>
        <w:t>В</w:t>
      </w:r>
      <w:r w:rsidR="00C721F1" w:rsidRPr="00591676">
        <w:rPr>
          <w:rFonts w:ascii="Times New Roman" w:hAnsi="Times New Roman" w:cs="Times New Roman"/>
          <w:lang w:val="bg-BG"/>
        </w:rPr>
        <w:t>идът на общата подкрепа се определя в Плана за действие от координатора съвместно с класния ръководител, учителите на ученика и родителя/ представителя на детето/ лице, което полага грижи за детето.</w:t>
      </w:r>
    </w:p>
    <w:p w14:paraId="55CCACA9" w14:textId="781D49AA"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За преодоляване на проблемното поведение на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 </w:t>
      </w:r>
    </w:p>
    <w:p w14:paraId="739B4310" w14:textId="53259AA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1. обсъждане между ученика и класния ръководител с цел изясняване на възникнал проблем и получаване на подкрепа за разрешаването му; </w:t>
      </w:r>
    </w:p>
    <w:p w14:paraId="2668BB38"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използване на посредник при решаване на конфликт в училище; </w:t>
      </w:r>
    </w:p>
    <w:p w14:paraId="1501DB83" w14:textId="73B0728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 консултиране на детето или ученика с психолог; </w:t>
      </w:r>
    </w:p>
    <w:p w14:paraId="069B5A50" w14:textId="64AABFC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272913D5" w14:textId="058BF73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5. насочване на детето или ученика към занимания, съобразени с неговите потребности; </w:t>
      </w:r>
    </w:p>
    <w:p w14:paraId="6DEA910E"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6. индивидуална подкрепа за ученика от личност, която той уважава (наставничество); </w:t>
      </w:r>
    </w:p>
    <w:p w14:paraId="67348D5A" w14:textId="697DC5E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7. участие на ученика в дейности в полза на паралелката или училището. Дейностите в полза на училището могат да бъдат: почистване на класните стаи, почистване на двора на училището, оказване на помощ при подреждане на учебните кабинети, работа в училищната </w:t>
      </w:r>
      <w:r w:rsidRPr="00591676">
        <w:rPr>
          <w:rFonts w:ascii="Times New Roman" w:hAnsi="Times New Roman" w:cs="Times New Roman"/>
          <w:lang w:val="bg-BG"/>
        </w:rPr>
        <w:lastRenderedPageBreak/>
        <w:t xml:space="preserve">библиотека, помощ при поддържане на тревните площи, помощ при подреждане на спортните съоръжения в училище и др., подходящи за възрастта и </w:t>
      </w:r>
      <w:r w:rsidR="00513677" w:rsidRPr="00591676">
        <w:rPr>
          <w:rFonts w:ascii="Times New Roman" w:hAnsi="Times New Roman" w:cs="Times New Roman"/>
          <w:lang w:val="bg-BG"/>
        </w:rPr>
        <w:t>не уронващи</w:t>
      </w:r>
      <w:r w:rsidRPr="00591676">
        <w:rPr>
          <w:rFonts w:ascii="Times New Roman" w:hAnsi="Times New Roman" w:cs="Times New Roman"/>
          <w:lang w:val="bg-BG"/>
        </w:rPr>
        <w:t xml:space="preserve"> достойнството на учениците.</w:t>
      </w:r>
    </w:p>
    <w:p w14:paraId="1CF49F4D" w14:textId="77777777" w:rsidR="008D3BDB" w:rsidRPr="00591676" w:rsidRDefault="008D3BDB" w:rsidP="006F1A9C">
      <w:pPr>
        <w:spacing w:after="0" w:line="240" w:lineRule="auto"/>
        <w:jc w:val="both"/>
        <w:rPr>
          <w:rFonts w:ascii="Times New Roman" w:hAnsi="Times New Roman" w:cs="Times New Roman"/>
          <w:lang w:val="bg-BG"/>
        </w:rPr>
      </w:pPr>
    </w:p>
    <w:p w14:paraId="661FA4AA"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IІІ</w:t>
      </w:r>
    </w:p>
    <w:p w14:paraId="66FCE7F8"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РОДИТЕЛИ</w:t>
      </w:r>
    </w:p>
    <w:p w14:paraId="06A6E854" w14:textId="77777777" w:rsidR="008D3BDB" w:rsidRPr="00591676" w:rsidRDefault="008D3BDB" w:rsidP="006F1A9C">
      <w:pPr>
        <w:spacing w:after="0" w:line="240" w:lineRule="auto"/>
        <w:jc w:val="both"/>
        <w:rPr>
          <w:rFonts w:ascii="Times New Roman" w:hAnsi="Times New Roman" w:cs="Times New Roman"/>
          <w:lang w:val="bg-BG"/>
        </w:rPr>
      </w:pPr>
    </w:p>
    <w:p w14:paraId="58E96A74" w14:textId="07F7C4C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501B33" w:rsidRPr="00591676">
        <w:rPr>
          <w:rFonts w:ascii="Times New Roman" w:hAnsi="Times New Roman" w:cs="Times New Roman"/>
          <w:b/>
          <w:bCs/>
          <w:lang w:val="bg-BG"/>
        </w:rPr>
        <w:t>09</w:t>
      </w:r>
      <w:r w:rsidRPr="00591676">
        <w:rPr>
          <w:rFonts w:ascii="Times New Roman" w:hAnsi="Times New Roman" w:cs="Times New Roman"/>
          <w:lang w:val="bg-BG"/>
        </w:rPr>
        <w:t xml:space="preserve"> (1) </w:t>
      </w:r>
      <w:r w:rsidR="008D3BDB" w:rsidRPr="00591676">
        <w:rPr>
          <w:rFonts w:ascii="Times New Roman" w:hAnsi="Times New Roman" w:cs="Times New Roman"/>
          <w:lang w:val="bg-BG"/>
        </w:rPr>
        <w:t>ОУ „Любен Каравелов“ с. Узунджово</w:t>
      </w:r>
      <w:r w:rsidRPr="00591676">
        <w:rPr>
          <w:rFonts w:ascii="Times New Roman" w:hAnsi="Times New Roman" w:cs="Times New Roman"/>
          <w:lang w:val="bg-BG"/>
        </w:rPr>
        <w:t xml:space="preserve"> осъществява процеса на подготовка, обучение и възпитание на децата и учениците във взаимодействие и сътрудничество с родителите.</w:t>
      </w:r>
    </w:p>
    <w:p w14:paraId="0DA5DA9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Родителите имат право:</w:t>
      </w:r>
    </w:p>
    <w:p w14:paraId="5C96B6F5" w14:textId="16D56CD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периодично и своевременно да получават информация за успеха и развитието на децата им в образователния процес, за спазване на правилата в училище и за приобщаването им към общността;</w:t>
      </w:r>
    </w:p>
    <w:p w14:paraId="0BBC40C3" w14:textId="28C95BE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да се срещат с ръководството на училището, с класния ръководител, с педагогическите специалисти в определеното приемно време или в друго удобно за двете страни време;</w:t>
      </w:r>
    </w:p>
    <w:p w14:paraId="500D409F"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да се запознаят с УУП;</w:t>
      </w:r>
    </w:p>
    <w:p w14:paraId="4BDD3DD7" w14:textId="4FD7648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да присъстват и при желание от тяхна страна да бъдат изслушвани, когато се решават въпроси, които засягат права и интереси на ученика;</w:t>
      </w:r>
    </w:p>
    <w:p w14:paraId="16CE10D4" w14:textId="1537ED4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най-малко един път годишно да получават информация, подкрепа и консултиране в училището по въпроси, свързани с образованието;</w:t>
      </w:r>
    </w:p>
    <w:p w14:paraId="7A684BA3"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да избират и да бъдат избирани в Обществения съвет на училището;</w:t>
      </w:r>
    </w:p>
    <w:p w14:paraId="0E2AA185"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да изразяват мнение и да правят предложения за развитие на училището;</w:t>
      </w:r>
    </w:p>
    <w:p w14:paraId="14831966"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да участват в родителските срещи.</w:t>
      </w:r>
    </w:p>
    <w:p w14:paraId="04722CBC"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Родителите са длъжни:</w:t>
      </w:r>
    </w:p>
    <w:p w14:paraId="24A5DEF8" w14:textId="1D958D2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да осигурят редовното присъствие на детето в задължителна училищна възраст, като своевременно уведомяват училището в случаите на отсъствие на детето;</w:t>
      </w:r>
    </w:p>
    <w:p w14:paraId="4193B9AD" w14:textId="0D5540B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да запишат детето при условието на чл. 12 от Закона за предучилищното и училищното образование в първи клас;</w:t>
      </w:r>
    </w:p>
    <w:p w14:paraId="65EEC8A6" w14:textId="2A28BE5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редовно да се осведомяват за своите деца относно приобщаването им в училищна среда, успеха и развитието им в образованието и спазването на училищните правила;</w:t>
      </w:r>
    </w:p>
    <w:p w14:paraId="1BBC94A9" w14:textId="781BCA9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да спазват Правилника за дейността на училището и да съдействат за спазването му от страна на детето;</w:t>
      </w:r>
    </w:p>
    <w:p w14:paraId="08E9022E" w14:textId="5D38677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да участват в процеса на изграждане на навици за самоподготовка като част от изграждането на умения за учене през целия живот;</w:t>
      </w:r>
    </w:p>
    <w:p w14:paraId="12BAE526" w14:textId="57E5FAE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да се явяват в училището след покана от учител, директор или друг педагогически специалист в подходящо за двете страни време;</w:t>
      </w:r>
    </w:p>
    <w:p w14:paraId="3D8603A9" w14:textId="55C03C7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7. да възстановяват нанесените от ученика материални щети в тридневен срок от известяването от класния ръководител. В случай че щетата не се възстанови в регламентирания тридневен срок, се прекратяват правата на ученика към училището, след </w:t>
      </w:r>
    </w:p>
    <w:p w14:paraId="409E01F9" w14:textId="77777777" w:rsidR="00743197"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решение на ПС;</w:t>
      </w:r>
    </w:p>
    <w:p w14:paraId="4279B423" w14:textId="33C8FCF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8. да зачитат предвидените в Закона за закрила на детето мерки и да съдействат при осъществяването на дейности по закрила на детето. </w:t>
      </w:r>
    </w:p>
    <w:p w14:paraId="79972FA8" w14:textId="162953B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501B33" w:rsidRPr="00591676">
        <w:rPr>
          <w:rFonts w:ascii="Times New Roman" w:hAnsi="Times New Roman" w:cs="Times New Roman"/>
          <w:lang w:val="bg-BG"/>
        </w:rPr>
        <w:t>4</w:t>
      </w:r>
      <w:r w:rsidRPr="00591676">
        <w:rPr>
          <w:rFonts w:ascii="Times New Roman" w:hAnsi="Times New Roman" w:cs="Times New Roman"/>
          <w:lang w:val="bg-BG"/>
        </w:rPr>
        <w:t>) Родители, чиито деца се обучават в самостоятелна форма на обучение, са длъжни да гарантират постигането на целите по чл. 5 от ЗПУО.</w:t>
      </w:r>
    </w:p>
    <w:p w14:paraId="0362DEE0" w14:textId="77777777" w:rsidR="008D3BDB" w:rsidRPr="00591676" w:rsidRDefault="008D3BDB" w:rsidP="006F1A9C">
      <w:pPr>
        <w:spacing w:after="0" w:line="240" w:lineRule="auto"/>
        <w:jc w:val="both"/>
        <w:rPr>
          <w:rFonts w:ascii="Times New Roman" w:hAnsi="Times New Roman" w:cs="Times New Roman"/>
          <w:lang w:val="bg-BG"/>
        </w:rPr>
      </w:pPr>
    </w:p>
    <w:p w14:paraId="380C421C"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lastRenderedPageBreak/>
        <w:t>ГЛАВА ПЕТА</w:t>
      </w:r>
    </w:p>
    <w:p w14:paraId="4950EC3C"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ОРГАНИ ЗА УПРАВЛЕНИЕ</w:t>
      </w:r>
    </w:p>
    <w:p w14:paraId="220D79B2" w14:textId="77777777" w:rsidR="008D3BDB" w:rsidRPr="00591676" w:rsidRDefault="008D3BDB" w:rsidP="00513677">
      <w:pPr>
        <w:spacing w:after="0" w:line="240" w:lineRule="auto"/>
        <w:jc w:val="center"/>
        <w:rPr>
          <w:rFonts w:ascii="Times New Roman" w:hAnsi="Times New Roman" w:cs="Times New Roman"/>
          <w:b/>
          <w:bCs/>
          <w:lang w:val="bg-BG"/>
        </w:rPr>
      </w:pPr>
    </w:p>
    <w:p w14:paraId="40839F40"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w:t>
      </w:r>
    </w:p>
    <w:p w14:paraId="148131D8" w14:textId="7A026FAA"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ДИРЕКТОР И ЗАМЕСТНИК-ДИРЕКТОР</w:t>
      </w:r>
    </w:p>
    <w:p w14:paraId="1531DFCF" w14:textId="77777777" w:rsidR="008D3BDB" w:rsidRPr="00591676" w:rsidRDefault="008D3BDB" w:rsidP="00513677">
      <w:pPr>
        <w:spacing w:after="0" w:line="240" w:lineRule="auto"/>
        <w:jc w:val="center"/>
        <w:rPr>
          <w:rFonts w:ascii="Times New Roman" w:hAnsi="Times New Roman" w:cs="Times New Roman"/>
          <w:b/>
          <w:bCs/>
          <w:lang w:val="bg-BG"/>
        </w:rPr>
      </w:pPr>
    </w:p>
    <w:p w14:paraId="3B61EBE8" w14:textId="263C830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11</w:t>
      </w:r>
      <w:r w:rsidR="00501B33" w:rsidRPr="00591676">
        <w:rPr>
          <w:rFonts w:ascii="Times New Roman" w:hAnsi="Times New Roman" w:cs="Times New Roman"/>
          <w:b/>
          <w:bCs/>
          <w:lang w:val="bg-BG"/>
        </w:rPr>
        <w:t>0</w:t>
      </w:r>
      <w:r w:rsidRPr="00591676">
        <w:rPr>
          <w:rFonts w:ascii="Times New Roman" w:hAnsi="Times New Roman" w:cs="Times New Roman"/>
          <w:b/>
          <w:bCs/>
          <w:lang w:val="bg-BG"/>
        </w:rPr>
        <w:t>.</w:t>
      </w:r>
      <w:r w:rsidRPr="00591676">
        <w:rPr>
          <w:rFonts w:ascii="Times New Roman" w:hAnsi="Times New Roman" w:cs="Times New Roman"/>
          <w:lang w:val="bg-BG"/>
        </w:rPr>
        <w:t xml:space="preserve"> (1) Директорът, като орган за управление на училището:</w:t>
      </w:r>
    </w:p>
    <w:p w14:paraId="36A40537"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организира, контролира и отговаря за цялостната дейност;</w:t>
      </w:r>
    </w:p>
    <w:p w14:paraId="4D68D1F7"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спазва и прилага държавните образователни стандарти;</w:t>
      </w:r>
    </w:p>
    <w:p w14:paraId="494BD968"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осигурява безопасни условия за възпитание, обучение и труд;</w:t>
      </w:r>
    </w:p>
    <w:p w14:paraId="564648AC" w14:textId="4633943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представлява институцията пред органи, организации и лица и сключва</w:t>
      </w:r>
      <w:r w:rsidR="008D3BDB" w:rsidRPr="00591676">
        <w:rPr>
          <w:rFonts w:ascii="Times New Roman" w:hAnsi="Times New Roman" w:cs="Times New Roman"/>
          <w:lang w:val="bg-BG"/>
        </w:rPr>
        <w:t xml:space="preserve"> </w:t>
      </w:r>
      <w:r w:rsidRPr="00591676">
        <w:rPr>
          <w:rFonts w:ascii="Times New Roman" w:hAnsi="Times New Roman" w:cs="Times New Roman"/>
          <w:lang w:val="bg-BG"/>
        </w:rPr>
        <w:t>договори с юридически и физически лица по предмета на дейност в съответствие с предоставените му правомощия;</w:t>
      </w:r>
    </w:p>
    <w:p w14:paraId="0FE3DF8A" w14:textId="185D16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съставя бюджет и отговаря за законосъобразното, целесъобразно и икономично</w:t>
      </w:r>
      <w:r w:rsidR="008D3BDB" w:rsidRPr="00591676">
        <w:rPr>
          <w:rFonts w:ascii="Times New Roman" w:hAnsi="Times New Roman" w:cs="Times New Roman"/>
          <w:lang w:val="bg-BG"/>
        </w:rPr>
        <w:t xml:space="preserve"> </w:t>
      </w:r>
      <w:r w:rsidRPr="00591676">
        <w:rPr>
          <w:rFonts w:ascii="Times New Roman" w:hAnsi="Times New Roman" w:cs="Times New Roman"/>
          <w:lang w:val="bg-BG"/>
        </w:rPr>
        <w:t>разпореждане с бюджетните средства;</w:t>
      </w:r>
    </w:p>
    <w:p w14:paraId="006B6F88" w14:textId="354F901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6. сключва и прекратява трудови договори с помощник-директорите, учителите, </w:t>
      </w:r>
      <w:r w:rsidR="008D3BDB" w:rsidRPr="00591676">
        <w:rPr>
          <w:rFonts w:ascii="Times New Roman" w:hAnsi="Times New Roman" w:cs="Times New Roman"/>
          <w:lang w:val="bg-BG"/>
        </w:rPr>
        <w:t>учители ЦДО</w:t>
      </w:r>
      <w:r w:rsidRPr="00591676">
        <w:rPr>
          <w:rFonts w:ascii="Times New Roman" w:hAnsi="Times New Roman" w:cs="Times New Roman"/>
          <w:lang w:val="bg-BG"/>
        </w:rPr>
        <w:t>, служителите и работниците в училището по реда на Кодекса на труда;</w:t>
      </w:r>
    </w:p>
    <w:p w14:paraId="5341D440" w14:textId="48567EA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обявява свободните места в бюрото по труда и в РУО в 3-дневен срок от овакантяването им;</w:t>
      </w:r>
    </w:p>
    <w:p w14:paraId="6DC7572E" w14:textId="394548B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награждава и наказва ученици, учители и служители, както и учредява награди за високи постижения на ученици и учители след решение на Педагогическия съвет.</w:t>
      </w:r>
    </w:p>
    <w:p w14:paraId="26097EEB" w14:textId="3202BCD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9. организира приемането на деца и ученици и обучението и възпитанието им в съответствие с държавните образователни стандарти;</w:t>
      </w:r>
    </w:p>
    <w:p w14:paraId="7D887B6F" w14:textId="2E1263D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10. подписва и подпечатва документите за преместване на учениците, за завършен клас, за степен на образование и съхранява печата на училището с държавния герб;</w:t>
      </w:r>
    </w:p>
    <w:p w14:paraId="74278B82" w14:textId="128CCE4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11. съдейства на компетентните органи за установяване на нарушения по чл. 347 от ЗПУО;</w:t>
      </w:r>
    </w:p>
    <w:p w14:paraId="5E8FC578" w14:textId="3ED242D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12. контролира и отговаря за правилното водене и съхраняване на задължителната документация и съхранява учебната документация;</w:t>
      </w:r>
    </w:p>
    <w:p w14:paraId="4C977B0A"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13. осигурява условия за здравно-профилактична дейност в училището;</w:t>
      </w:r>
    </w:p>
    <w:p w14:paraId="4CC8ACF5" w14:textId="235B5C7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14. изготвя длъжностно разписание на персонала и утвърждава поименно разписание на длъжностите и работните заплати;</w:t>
      </w:r>
    </w:p>
    <w:p w14:paraId="49A01B87"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15. изготвя и утвърждава длъжностното разписание.</w:t>
      </w:r>
    </w:p>
    <w:p w14:paraId="090B2D0B" w14:textId="02F8299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Директорът на училището е председател на педагогическия съвет и осигурява изпълнение на решенията му.</w:t>
      </w:r>
    </w:p>
    <w:p w14:paraId="7B4E975D" w14:textId="259369E6"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Административните актове на директора могат да с</w:t>
      </w:r>
      <w:r w:rsidR="007C2F13">
        <w:rPr>
          <w:rFonts w:ascii="Times New Roman" w:hAnsi="Times New Roman" w:cs="Times New Roman"/>
          <w:lang w:val="bg-BG"/>
        </w:rPr>
        <w:t xml:space="preserve">е отменят от началника на РУО. </w:t>
      </w:r>
    </w:p>
    <w:p w14:paraId="440E07CB" w14:textId="64EDD7D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501B33" w:rsidRPr="00591676">
        <w:rPr>
          <w:rFonts w:ascii="Times New Roman" w:hAnsi="Times New Roman" w:cs="Times New Roman"/>
          <w:b/>
          <w:bCs/>
          <w:lang w:val="bg-BG"/>
        </w:rPr>
        <w:t>11</w:t>
      </w:r>
      <w:r w:rsidRPr="00591676">
        <w:rPr>
          <w:rFonts w:ascii="Times New Roman" w:hAnsi="Times New Roman" w:cs="Times New Roman"/>
          <w:lang w:val="bg-BG"/>
        </w:rPr>
        <w:t xml:space="preserve">. </w:t>
      </w:r>
      <w:r w:rsidR="00C60C10" w:rsidRPr="00591676">
        <w:rPr>
          <w:rFonts w:ascii="Times New Roman" w:hAnsi="Times New Roman" w:cs="Times New Roman"/>
          <w:lang w:val="bg-BG"/>
        </w:rPr>
        <w:t>(</w:t>
      </w:r>
      <w:r w:rsidRPr="00591676">
        <w:rPr>
          <w:rFonts w:ascii="Times New Roman" w:hAnsi="Times New Roman" w:cs="Times New Roman"/>
          <w:lang w:val="bg-BG"/>
        </w:rPr>
        <w:t>1</w:t>
      </w:r>
      <w:r w:rsidR="00C60C10" w:rsidRPr="00591676">
        <w:rPr>
          <w:rFonts w:ascii="Times New Roman" w:hAnsi="Times New Roman" w:cs="Times New Roman"/>
          <w:lang w:val="bg-BG"/>
        </w:rPr>
        <w:t>)</w:t>
      </w:r>
      <w:r w:rsidRPr="00591676">
        <w:rPr>
          <w:rFonts w:ascii="Times New Roman" w:hAnsi="Times New Roman" w:cs="Times New Roman"/>
          <w:lang w:val="bg-BG"/>
        </w:rPr>
        <w:t>. Заместник -директор</w:t>
      </w:r>
      <w:r w:rsidR="008D3BDB" w:rsidRPr="00591676">
        <w:rPr>
          <w:rFonts w:ascii="Times New Roman" w:hAnsi="Times New Roman" w:cs="Times New Roman"/>
          <w:lang w:val="bg-BG"/>
        </w:rPr>
        <w:t>ът</w:t>
      </w:r>
      <w:r w:rsidRPr="00591676">
        <w:rPr>
          <w:rFonts w:ascii="Times New Roman" w:hAnsi="Times New Roman" w:cs="Times New Roman"/>
          <w:lang w:val="bg-BG"/>
        </w:rPr>
        <w:t xml:space="preserve"> по учебната дейност подпомагат директора при организирането и контрола на учебната и административната дейност на училището съгласно нормативните актове в системата на народната просвета и съответната длъжностна характеристика.</w:t>
      </w:r>
    </w:p>
    <w:p w14:paraId="70D83F27" w14:textId="0D62C990"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За решаване </w:t>
      </w:r>
      <w:proofErr w:type="spellStart"/>
      <w:r w:rsidR="00C721F1" w:rsidRPr="00591676">
        <w:rPr>
          <w:rFonts w:ascii="Times New Roman" w:hAnsi="Times New Roman" w:cs="Times New Roman"/>
          <w:lang w:val="bg-BG"/>
        </w:rPr>
        <w:t>нa</w:t>
      </w:r>
      <w:proofErr w:type="spellEnd"/>
      <w:r w:rsidR="00C721F1" w:rsidRPr="00591676">
        <w:rPr>
          <w:rFonts w:ascii="Times New Roman" w:hAnsi="Times New Roman" w:cs="Times New Roman"/>
          <w:lang w:val="bg-BG"/>
        </w:rPr>
        <w:t xml:space="preserve"> текущи задачи в образователно-възпитателната работа директорът или заместник-директор</w:t>
      </w:r>
      <w:r w:rsidR="008D3BDB" w:rsidRPr="00591676">
        <w:rPr>
          <w:rFonts w:ascii="Times New Roman" w:hAnsi="Times New Roman" w:cs="Times New Roman"/>
          <w:lang w:val="bg-BG"/>
        </w:rPr>
        <w:t>ъ</w:t>
      </w:r>
      <w:r w:rsidR="00C721F1" w:rsidRPr="00591676">
        <w:rPr>
          <w:rFonts w:ascii="Times New Roman" w:hAnsi="Times New Roman" w:cs="Times New Roman"/>
          <w:lang w:val="bg-BG"/>
        </w:rPr>
        <w:t>т могат да свикват целия персонал или част от него на работни съвещания, но не повече от два пъти в месеца.</w:t>
      </w:r>
    </w:p>
    <w:p w14:paraId="27CE5C57" w14:textId="77777777" w:rsidR="008D3BDB" w:rsidRPr="00591676" w:rsidRDefault="008D3BDB" w:rsidP="006F1A9C">
      <w:pPr>
        <w:spacing w:after="0" w:line="240" w:lineRule="auto"/>
        <w:jc w:val="both"/>
        <w:rPr>
          <w:rFonts w:ascii="Times New Roman" w:hAnsi="Times New Roman" w:cs="Times New Roman"/>
          <w:lang w:val="bg-BG"/>
        </w:rPr>
      </w:pPr>
    </w:p>
    <w:p w14:paraId="32FB9F0C"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II</w:t>
      </w:r>
    </w:p>
    <w:p w14:paraId="7A116E24"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ПЕДАГОГИЧЕСКИ СЪВЕТ</w:t>
      </w:r>
    </w:p>
    <w:p w14:paraId="23957E29" w14:textId="77777777" w:rsidR="00513677" w:rsidRPr="00591676" w:rsidRDefault="00513677" w:rsidP="006F1A9C">
      <w:pPr>
        <w:spacing w:after="0" w:line="240" w:lineRule="auto"/>
        <w:jc w:val="both"/>
        <w:rPr>
          <w:rFonts w:ascii="Times New Roman" w:hAnsi="Times New Roman" w:cs="Times New Roman"/>
          <w:lang w:val="bg-BG"/>
        </w:rPr>
      </w:pPr>
    </w:p>
    <w:p w14:paraId="09BB52AB" w14:textId="0F853C8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lastRenderedPageBreak/>
        <w:t>Чл. 1</w:t>
      </w:r>
      <w:r w:rsidR="00501B33" w:rsidRPr="00591676">
        <w:rPr>
          <w:rFonts w:ascii="Times New Roman" w:hAnsi="Times New Roman" w:cs="Times New Roman"/>
          <w:b/>
          <w:bCs/>
          <w:lang w:val="bg-BG"/>
        </w:rPr>
        <w:t>12</w:t>
      </w:r>
      <w:r w:rsidRPr="00591676">
        <w:rPr>
          <w:rFonts w:ascii="Times New Roman" w:hAnsi="Times New Roman" w:cs="Times New Roman"/>
          <w:lang w:val="bg-BG"/>
        </w:rPr>
        <w:t>.</w:t>
      </w:r>
      <w:r w:rsidR="00C60C10" w:rsidRPr="00591676">
        <w:rPr>
          <w:rFonts w:ascii="Times New Roman" w:hAnsi="Times New Roman" w:cs="Times New Roman"/>
          <w:lang w:val="bg-BG"/>
        </w:rPr>
        <w:t>(</w:t>
      </w:r>
      <w:r w:rsidRPr="00591676">
        <w:rPr>
          <w:rFonts w:ascii="Times New Roman" w:hAnsi="Times New Roman" w:cs="Times New Roman"/>
          <w:lang w:val="bg-BG"/>
        </w:rPr>
        <w:t>1</w:t>
      </w:r>
      <w:r w:rsidR="00C60C10" w:rsidRPr="00591676">
        <w:rPr>
          <w:rFonts w:ascii="Times New Roman" w:hAnsi="Times New Roman" w:cs="Times New Roman"/>
          <w:lang w:val="bg-BG"/>
        </w:rPr>
        <w:t>)</w:t>
      </w:r>
      <w:r w:rsidRPr="00591676">
        <w:rPr>
          <w:rFonts w:ascii="Times New Roman" w:hAnsi="Times New Roman" w:cs="Times New Roman"/>
          <w:lang w:val="bg-BG"/>
        </w:rPr>
        <w:t xml:space="preserve"> Педагогическият съвет на училището като специализиран орган за разглеждане </w:t>
      </w:r>
    </w:p>
    <w:p w14:paraId="725F19B3"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и решаване на основни педагогически въпроси:</w:t>
      </w:r>
    </w:p>
    <w:p w14:paraId="4569CEF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приема стратегия за развитие на училището, която се актуализира всяка година;</w:t>
      </w:r>
    </w:p>
    <w:p w14:paraId="07363CD8"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приема правилника за дейността на училището;</w:t>
      </w:r>
    </w:p>
    <w:p w14:paraId="46C8CCC9"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приема училищния учебен план;</w:t>
      </w:r>
    </w:p>
    <w:p w14:paraId="20651C34"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избира формите на обучение;</w:t>
      </w:r>
    </w:p>
    <w:p w14:paraId="61F7C0E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5. обсъжда и взема решения по резултатите от обучението;</w:t>
      </w:r>
    </w:p>
    <w:p w14:paraId="34FD37C5" w14:textId="18CD989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определя начина за приемане на ученици в училището при спазване изискванията на нормативните актове;</w:t>
      </w:r>
    </w:p>
    <w:p w14:paraId="71514C9E"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7. приема учебни планове за индивидуална форма на обучение;</w:t>
      </w:r>
    </w:p>
    <w:p w14:paraId="3910FD7E" w14:textId="0B37E58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прави предложения на директора за награждаване на ученици и за налагане на наказания "преместване в друго училище до края на учебната година" и "преместване от дневна форма в самостоятелна форма на обучение - за ученици, навършили 16-годишна възраст";</w:t>
      </w:r>
    </w:p>
    <w:p w14:paraId="4498EEB8" w14:textId="7A6E14E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9. определя дейностите извън държавните образователни стандарти и приема програми за осъществяването им;</w:t>
      </w:r>
    </w:p>
    <w:p w14:paraId="5008B557" w14:textId="381FE83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10. взема решение за преместване на учениците в самостоятелна форма на обучение в случаите по чл. 1</w:t>
      </w:r>
      <w:r w:rsidR="00501B33" w:rsidRPr="00591676">
        <w:rPr>
          <w:rFonts w:ascii="Times New Roman" w:hAnsi="Times New Roman" w:cs="Times New Roman"/>
          <w:lang w:val="bg-BG"/>
        </w:rPr>
        <w:t>06</w:t>
      </w:r>
      <w:r w:rsidRPr="00591676">
        <w:rPr>
          <w:rFonts w:ascii="Times New Roman" w:hAnsi="Times New Roman" w:cs="Times New Roman"/>
          <w:lang w:val="bg-BG"/>
        </w:rPr>
        <w:t xml:space="preserve">, ал. 1, т. </w:t>
      </w:r>
      <w:r w:rsidR="00501B33" w:rsidRPr="00591676">
        <w:rPr>
          <w:rFonts w:ascii="Times New Roman" w:hAnsi="Times New Roman" w:cs="Times New Roman"/>
          <w:lang w:val="bg-BG"/>
        </w:rPr>
        <w:t>3</w:t>
      </w:r>
      <w:r w:rsidRPr="00591676">
        <w:rPr>
          <w:rFonts w:ascii="Times New Roman" w:hAnsi="Times New Roman" w:cs="Times New Roman"/>
          <w:lang w:val="bg-BG"/>
        </w:rPr>
        <w:t>;</w:t>
      </w:r>
    </w:p>
    <w:p w14:paraId="1963E9F6" w14:textId="61CF254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11. обсъжда резултатите от работата на училищната библиотека и дава препоръки за дейността й;</w:t>
      </w:r>
    </w:p>
    <w:p w14:paraId="62FF5A61" w14:textId="62D6A93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12. утвърждава униформено облекло след съгласуване с родителите на учениците от училището;</w:t>
      </w:r>
    </w:p>
    <w:p w14:paraId="6B1D2C81" w14:textId="60260C8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13. утвърждава училищни символи и ритуали след съгласуване с училищното настоятелство или с родители на учениците от училището.</w:t>
      </w:r>
    </w:p>
    <w:p w14:paraId="36CD6D95" w14:textId="2EBA77D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14. участва със свои представители в създаването и приемането на етичния кодекс на училищната общност.</w:t>
      </w:r>
    </w:p>
    <w:p w14:paraId="332E8C7C" w14:textId="7F6B9E0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15. приема програма за представяне на равни възможности и за приобщаване на</w:t>
      </w:r>
      <w:r w:rsidR="008D3BDB" w:rsidRPr="00591676">
        <w:rPr>
          <w:rFonts w:ascii="Times New Roman" w:hAnsi="Times New Roman" w:cs="Times New Roman"/>
          <w:lang w:val="bg-BG"/>
        </w:rPr>
        <w:t xml:space="preserve"> </w:t>
      </w:r>
      <w:r w:rsidRPr="00591676">
        <w:rPr>
          <w:rFonts w:ascii="Times New Roman" w:hAnsi="Times New Roman" w:cs="Times New Roman"/>
          <w:lang w:val="bg-BG"/>
        </w:rPr>
        <w:t>учениците от уязвими групи</w:t>
      </w:r>
    </w:p>
    <w:p w14:paraId="1C7D6131" w14:textId="204F293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501B33" w:rsidRPr="00591676">
        <w:rPr>
          <w:rFonts w:ascii="Times New Roman" w:hAnsi="Times New Roman" w:cs="Times New Roman"/>
          <w:b/>
          <w:bCs/>
          <w:lang w:val="bg-BG"/>
        </w:rPr>
        <w:t>13</w:t>
      </w:r>
      <w:r w:rsidR="00501B33" w:rsidRPr="00591676">
        <w:rPr>
          <w:rFonts w:ascii="Times New Roman" w:hAnsi="Times New Roman" w:cs="Times New Roman"/>
          <w:lang w:val="bg-BG"/>
        </w:rPr>
        <w:t xml:space="preserve">. </w:t>
      </w:r>
      <w:r w:rsidRPr="00591676">
        <w:rPr>
          <w:rFonts w:ascii="Times New Roman" w:hAnsi="Times New Roman" w:cs="Times New Roman"/>
          <w:lang w:val="bg-BG"/>
        </w:rPr>
        <w:t xml:space="preserve">(1) Педагогическият съвет включва в състава си </w:t>
      </w:r>
      <w:r w:rsidR="00501B33" w:rsidRPr="00591676">
        <w:rPr>
          <w:rFonts w:ascii="Times New Roman" w:hAnsi="Times New Roman" w:cs="Times New Roman"/>
          <w:lang w:val="bg-BG"/>
        </w:rPr>
        <w:t>заместник</w:t>
      </w:r>
      <w:r w:rsidRPr="00591676">
        <w:rPr>
          <w:rFonts w:ascii="Times New Roman" w:hAnsi="Times New Roman" w:cs="Times New Roman"/>
          <w:lang w:val="bg-BG"/>
        </w:rPr>
        <w:t>- директор, учителите и другите специалисти с педагогически функции.</w:t>
      </w:r>
    </w:p>
    <w:p w14:paraId="3AECC7FF" w14:textId="5E99F6A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В заседанията на педагогическия съвет с право на съвещателен глас може да участват представители на обществения съвет, на настоятелството на училището и </w:t>
      </w:r>
    </w:p>
    <w:p w14:paraId="5189B006" w14:textId="77777777" w:rsidR="008D3BDB"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медицинското лице, което обслужва училището.</w:t>
      </w:r>
    </w:p>
    <w:p w14:paraId="608160D1" w14:textId="44B9A48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501B33" w:rsidRPr="00591676">
        <w:rPr>
          <w:rFonts w:ascii="Times New Roman" w:hAnsi="Times New Roman" w:cs="Times New Roman"/>
          <w:b/>
          <w:bCs/>
          <w:lang w:val="bg-BG"/>
        </w:rPr>
        <w:t>14</w:t>
      </w:r>
      <w:r w:rsidRPr="00591676">
        <w:rPr>
          <w:rFonts w:ascii="Times New Roman" w:hAnsi="Times New Roman" w:cs="Times New Roman"/>
          <w:b/>
          <w:bCs/>
          <w:lang w:val="bg-BG"/>
        </w:rPr>
        <w:t>.</w:t>
      </w:r>
      <w:r w:rsidRPr="00591676">
        <w:rPr>
          <w:rFonts w:ascii="Times New Roman" w:hAnsi="Times New Roman" w:cs="Times New Roman"/>
          <w:lang w:val="bg-BG"/>
        </w:rPr>
        <w:t xml:space="preserve"> (1) Педагогическият съвет се свиква най-малко веднъж на два месеца от директора. Извънредно заседание се свиква по писмено искане до директора на най-малко 1/3 от числения му състав.</w:t>
      </w:r>
    </w:p>
    <w:p w14:paraId="5E6C2577" w14:textId="3AA8F675"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Решенията се приемат с обикновено мнозинство при присъствието на не по</w:t>
      </w:r>
      <w:r w:rsidR="008D3BDB" w:rsidRPr="00591676">
        <w:rPr>
          <w:rFonts w:ascii="Times New Roman" w:hAnsi="Times New Roman" w:cs="Times New Roman"/>
          <w:lang w:val="bg-BG"/>
        </w:rPr>
        <w:t>-</w:t>
      </w:r>
      <w:r w:rsidRPr="00591676">
        <w:rPr>
          <w:rFonts w:ascii="Times New Roman" w:hAnsi="Times New Roman" w:cs="Times New Roman"/>
          <w:lang w:val="bg-BG"/>
        </w:rPr>
        <w:t>малко от 2/3 от числения му състав.</w:t>
      </w:r>
    </w:p>
    <w:p w14:paraId="65460BFA" w14:textId="4BE5D97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Решенията на педагогическия съвет могат да се отменят от самия съвет с квалифицирано мнозинство (2/3 от гласовете на присъстващите) или от началника на РУО.</w:t>
      </w:r>
    </w:p>
    <w:p w14:paraId="4B465547"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За всяко заседание на педагогическия съвет се води протокол.</w:t>
      </w:r>
    </w:p>
    <w:p w14:paraId="24D28966" w14:textId="15BE9EA7" w:rsidR="008D3BDB" w:rsidRPr="00591676" w:rsidRDefault="008D3BDB" w:rsidP="006F1A9C">
      <w:pPr>
        <w:spacing w:after="0" w:line="240" w:lineRule="auto"/>
        <w:jc w:val="both"/>
        <w:rPr>
          <w:rFonts w:ascii="Times New Roman" w:hAnsi="Times New Roman" w:cs="Times New Roman"/>
          <w:lang w:val="bg-BG"/>
        </w:rPr>
      </w:pPr>
    </w:p>
    <w:p w14:paraId="7105FEFF" w14:textId="08587196"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I</w:t>
      </w:r>
      <w:r w:rsidR="006E4A76" w:rsidRPr="00591676">
        <w:rPr>
          <w:rFonts w:ascii="Times New Roman" w:hAnsi="Times New Roman" w:cs="Times New Roman"/>
          <w:b/>
          <w:bCs/>
          <w:lang w:val="bg-BG"/>
        </w:rPr>
        <w:t>II</w:t>
      </w:r>
    </w:p>
    <w:p w14:paraId="0E145E32"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ОБЩЕСТВЕН СЪВЕТ</w:t>
      </w:r>
    </w:p>
    <w:p w14:paraId="2D1D5973" w14:textId="77777777" w:rsidR="008D3BDB" w:rsidRPr="00591676" w:rsidRDefault="008D3BDB" w:rsidP="006F1A9C">
      <w:pPr>
        <w:spacing w:after="0" w:line="240" w:lineRule="auto"/>
        <w:jc w:val="both"/>
        <w:rPr>
          <w:rFonts w:ascii="Times New Roman" w:hAnsi="Times New Roman" w:cs="Times New Roman"/>
          <w:lang w:val="bg-BG"/>
        </w:rPr>
      </w:pPr>
    </w:p>
    <w:p w14:paraId="2D04DF25" w14:textId="5803881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501B33" w:rsidRPr="00591676">
        <w:rPr>
          <w:rFonts w:ascii="Times New Roman" w:hAnsi="Times New Roman" w:cs="Times New Roman"/>
          <w:b/>
          <w:bCs/>
          <w:lang w:val="bg-BG"/>
        </w:rPr>
        <w:t>1</w:t>
      </w:r>
      <w:r w:rsidR="006E4A76" w:rsidRPr="00591676">
        <w:rPr>
          <w:rFonts w:ascii="Times New Roman" w:hAnsi="Times New Roman" w:cs="Times New Roman"/>
          <w:b/>
          <w:bCs/>
          <w:lang w:val="bg-BG"/>
        </w:rPr>
        <w:t>5</w:t>
      </w:r>
      <w:r w:rsidRPr="00591676">
        <w:rPr>
          <w:rFonts w:ascii="Times New Roman" w:hAnsi="Times New Roman" w:cs="Times New Roman"/>
          <w:lang w:val="bg-BG"/>
        </w:rPr>
        <w:t>. Общественият съвет упражнява правомощията си съгласно Правилник за създаването устройството и дейността на обществените съвет</w:t>
      </w:r>
    </w:p>
    <w:p w14:paraId="2EF154A7" w14:textId="73F7EB5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lastRenderedPageBreak/>
        <w:t>Чл. 1</w:t>
      </w:r>
      <w:r w:rsidR="00501B33" w:rsidRPr="00591676">
        <w:rPr>
          <w:rFonts w:ascii="Times New Roman" w:hAnsi="Times New Roman" w:cs="Times New Roman"/>
          <w:b/>
          <w:bCs/>
          <w:lang w:val="bg-BG"/>
        </w:rPr>
        <w:t>1</w:t>
      </w:r>
      <w:r w:rsidR="006E4A76" w:rsidRPr="00591676">
        <w:rPr>
          <w:rFonts w:ascii="Times New Roman" w:hAnsi="Times New Roman" w:cs="Times New Roman"/>
          <w:b/>
          <w:bCs/>
          <w:lang w:val="bg-BG"/>
        </w:rPr>
        <w:t>6</w:t>
      </w:r>
      <w:r w:rsidR="00501B33" w:rsidRPr="00591676">
        <w:rPr>
          <w:rFonts w:ascii="Times New Roman" w:hAnsi="Times New Roman" w:cs="Times New Roman"/>
          <w:lang w:val="bg-BG"/>
        </w:rPr>
        <w:t xml:space="preserve">. </w:t>
      </w:r>
      <w:r w:rsidRPr="00591676">
        <w:rPr>
          <w:rFonts w:ascii="Times New Roman" w:hAnsi="Times New Roman" w:cs="Times New Roman"/>
          <w:lang w:val="bg-BG"/>
        </w:rPr>
        <w:t>(1) Общественият съвет в училището:</w:t>
      </w:r>
    </w:p>
    <w:p w14:paraId="4504360D" w14:textId="654716B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одобрява стратегията за развитие на училището и приема ежегодния отчет на директора за изпълнението й;</w:t>
      </w:r>
    </w:p>
    <w:p w14:paraId="4D9A6FF5"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участва в работата на педагогическия съвет при обсъждането на програмите по чл. 263, </w:t>
      </w:r>
    </w:p>
    <w:p w14:paraId="38C5DEAC" w14:textId="090229E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ал. 1,</w:t>
      </w:r>
      <w:r w:rsidR="00EC43EE" w:rsidRPr="00591676">
        <w:rPr>
          <w:rFonts w:ascii="Times New Roman" w:hAnsi="Times New Roman" w:cs="Times New Roman"/>
          <w:lang w:val="bg-BG"/>
        </w:rPr>
        <w:t xml:space="preserve">  от ЗПУО</w:t>
      </w:r>
      <w:r w:rsidRPr="00591676">
        <w:rPr>
          <w:rFonts w:ascii="Times New Roman" w:hAnsi="Times New Roman" w:cs="Times New Roman"/>
          <w:lang w:val="bg-BG"/>
        </w:rPr>
        <w:t xml:space="preserve"> и при обсъждане на избора на ученически униформи;</w:t>
      </w:r>
    </w:p>
    <w:p w14:paraId="1381D0D5" w14:textId="02EFBC8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w:t>
      </w:r>
    </w:p>
    <w:p w14:paraId="76352DA7"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4. дава становище за разпределението на бюджета по дейности и размера на капиталовите </w:t>
      </w:r>
    </w:p>
    <w:p w14:paraId="4AFBEA3D" w14:textId="0FEBD27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разходи, както и за отчета за изпълнението му;5.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14:paraId="3D56058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6. съгласува училищния учебен план;</w:t>
      </w:r>
    </w:p>
    <w:p w14:paraId="5CB528C8" w14:textId="51788273"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7. съгласува избора от учителите в училището по чл. 164, ал. 2 </w:t>
      </w:r>
      <w:r w:rsidR="00EC43EE" w:rsidRPr="00591676">
        <w:rPr>
          <w:rFonts w:ascii="Times New Roman" w:hAnsi="Times New Roman" w:cs="Times New Roman"/>
          <w:lang w:val="bg-BG"/>
        </w:rPr>
        <w:t xml:space="preserve">от ЗПУО </w:t>
      </w:r>
      <w:r w:rsidRPr="00591676">
        <w:rPr>
          <w:rFonts w:ascii="Times New Roman" w:hAnsi="Times New Roman" w:cs="Times New Roman"/>
          <w:lang w:val="bg-BG"/>
        </w:rPr>
        <w:t>на учебниците и учебните</w:t>
      </w:r>
      <w:r w:rsidR="00B622F0" w:rsidRPr="00591676">
        <w:rPr>
          <w:rFonts w:ascii="Times New Roman" w:hAnsi="Times New Roman" w:cs="Times New Roman"/>
          <w:lang w:val="bg-BG"/>
        </w:rPr>
        <w:t xml:space="preserve"> </w:t>
      </w:r>
      <w:r w:rsidRPr="00591676">
        <w:rPr>
          <w:rFonts w:ascii="Times New Roman" w:hAnsi="Times New Roman" w:cs="Times New Roman"/>
          <w:lang w:val="bg-BG"/>
        </w:rPr>
        <w:t>комплекти;</w:t>
      </w:r>
    </w:p>
    <w:p w14:paraId="3B894C15" w14:textId="5A6A46E4"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8. сигнализира компетентните органи, когато при осъществяване на дейността си констатира нарушения на нормативните актове;</w:t>
      </w:r>
    </w:p>
    <w:p w14:paraId="69342DBE" w14:textId="472A4E4F" w:rsidR="00C721F1" w:rsidRPr="00591676" w:rsidRDefault="00EC43EE"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9</w:t>
      </w:r>
      <w:r w:rsidR="00C721F1" w:rsidRPr="00591676">
        <w:rPr>
          <w:rFonts w:ascii="Times New Roman" w:hAnsi="Times New Roman" w:cs="Times New Roman"/>
          <w:lang w:val="bg-BG"/>
        </w:rPr>
        <w:t>. участва в създаването и приемането на етичен кодекс на училищната общност;</w:t>
      </w:r>
    </w:p>
    <w:p w14:paraId="07179554" w14:textId="77777777" w:rsidR="00B622F0" w:rsidRPr="00591676" w:rsidRDefault="00B622F0" w:rsidP="006F1A9C">
      <w:pPr>
        <w:spacing w:after="0" w:line="240" w:lineRule="auto"/>
        <w:jc w:val="both"/>
        <w:rPr>
          <w:rFonts w:ascii="Times New Roman" w:hAnsi="Times New Roman" w:cs="Times New Roman"/>
          <w:lang w:val="bg-BG"/>
        </w:rPr>
      </w:pPr>
    </w:p>
    <w:p w14:paraId="3A94D77F" w14:textId="3D0B080A"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 xml:space="preserve">РАЗДЕЛ </w:t>
      </w:r>
      <w:r w:rsidR="00EC43EE" w:rsidRPr="00591676">
        <w:rPr>
          <w:rFonts w:ascii="Times New Roman" w:hAnsi="Times New Roman" w:cs="Times New Roman"/>
          <w:b/>
          <w:bCs/>
          <w:lang w:val="bg-BG"/>
        </w:rPr>
        <w:t>I</w:t>
      </w:r>
      <w:r w:rsidRPr="00591676">
        <w:rPr>
          <w:rFonts w:ascii="Times New Roman" w:hAnsi="Times New Roman" w:cs="Times New Roman"/>
          <w:b/>
          <w:bCs/>
          <w:lang w:val="bg-BG"/>
        </w:rPr>
        <w:t>V</w:t>
      </w:r>
    </w:p>
    <w:p w14:paraId="79692FA6" w14:textId="572E016E"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УЧЕНИЧЕСКИ ОРГАНИ ЗА УПРАВЛЕНИЕ</w:t>
      </w:r>
      <w:r w:rsidR="00B622F0" w:rsidRPr="00591676">
        <w:rPr>
          <w:rFonts w:ascii="Times New Roman" w:hAnsi="Times New Roman" w:cs="Times New Roman"/>
          <w:b/>
          <w:bCs/>
          <w:lang w:val="bg-BG"/>
        </w:rPr>
        <w:t xml:space="preserve"> </w:t>
      </w:r>
      <w:r w:rsidRPr="00591676">
        <w:rPr>
          <w:rFonts w:ascii="Times New Roman" w:hAnsi="Times New Roman" w:cs="Times New Roman"/>
          <w:b/>
          <w:bCs/>
          <w:lang w:val="bg-BG"/>
        </w:rPr>
        <w:t>УЧИЛИЩЕН УЧЕНИЧЕСКИ СЪВЕТ</w:t>
      </w:r>
    </w:p>
    <w:p w14:paraId="7B105454" w14:textId="77777777" w:rsidR="00B622F0" w:rsidRPr="00591676" w:rsidRDefault="00B622F0" w:rsidP="00513677">
      <w:pPr>
        <w:spacing w:after="0" w:line="240" w:lineRule="auto"/>
        <w:jc w:val="center"/>
        <w:rPr>
          <w:rFonts w:ascii="Times New Roman" w:hAnsi="Times New Roman" w:cs="Times New Roman"/>
          <w:b/>
          <w:bCs/>
          <w:lang w:val="bg-BG"/>
        </w:rPr>
      </w:pPr>
    </w:p>
    <w:p w14:paraId="0148A12F" w14:textId="3900C32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C60C10" w:rsidRPr="00591676">
        <w:rPr>
          <w:rFonts w:ascii="Times New Roman" w:hAnsi="Times New Roman" w:cs="Times New Roman"/>
          <w:b/>
          <w:bCs/>
          <w:lang w:val="bg-BG"/>
        </w:rPr>
        <w:t>17</w:t>
      </w:r>
      <w:r w:rsidRPr="00591676">
        <w:rPr>
          <w:rFonts w:ascii="Times New Roman" w:hAnsi="Times New Roman" w:cs="Times New Roman"/>
          <w:lang w:val="bg-BG"/>
        </w:rPr>
        <w:t xml:space="preserve">. </w:t>
      </w:r>
      <w:r w:rsidR="00C60C10" w:rsidRPr="00591676">
        <w:rPr>
          <w:rFonts w:ascii="Times New Roman" w:hAnsi="Times New Roman" w:cs="Times New Roman"/>
          <w:lang w:val="bg-BG"/>
        </w:rPr>
        <w:t>(</w:t>
      </w:r>
      <w:r w:rsidRPr="00591676">
        <w:rPr>
          <w:rFonts w:ascii="Times New Roman" w:hAnsi="Times New Roman" w:cs="Times New Roman"/>
          <w:lang w:val="bg-BG"/>
        </w:rPr>
        <w:t>1</w:t>
      </w:r>
      <w:r w:rsidR="00C60C10" w:rsidRPr="00591676">
        <w:rPr>
          <w:rFonts w:ascii="Times New Roman" w:hAnsi="Times New Roman" w:cs="Times New Roman"/>
          <w:lang w:val="bg-BG"/>
        </w:rPr>
        <w:t xml:space="preserve">) </w:t>
      </w:r>
      <w:r w:rsidRPr="00591676">
        <w:rPr>
          <w:rFonts w:ascii="Times New Roman" w:hAnsi="Times New Roman" w:cs="Times New Roman"/>
          <w:lang w:val="bg-BG"/>
        </w:rPr>
        <w:t xml:space="preserve">Училищният ученически съвет (УУС) е колективен ученически орган за управление на ученическата общност с цел представяне интересите на ученическата общност и участие в цялостната учебно-възпитателна дейност. </w:t>
      </w:r>
    </w:p>
    <w:p w14:paraId="11121CE6" w14:textId="551664AB"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 xml:space="preserve">) </w:t>
      </w:r>
      <w:r w:rsidR="00C721F1" w:rsidRPr="00591676">
        <w:rPr>
          <w:rFonts w:ascii="Times New Roman" w:hAnsi="Times New Roman" w:cs="Times New Roman"/>
          <w:lang w:val="bg-BG"/>
        </w:rPr>
        <w:t xml:space="preserve">Организационната структура и състав на УУС се утвърждава ежегодно от общо събрание в присъствието на председателите на ученическите съвети по класове. Членове на УУС са председателите на ученическите съвети </w:t>
      </w:r>
      <w:r w:rsidR="00EC43EE" w:rsidRPr="00591676">
        <w:rPr>
          <w:rFonts w:ascii="Times New Roman" w:hAnsi="Times New Roman" w:cs="Times New Roman"/>
          <w:lang w:val="bg-BG"/>
        </w:rPr>
        <w:t>по</w:t>
      </w:r>
      <w:r w:rsidR="00C721F1" w:rsidRPr="00591676">
        <w:rPr>
          <w:rFonts w:ascii="Times New Roman" w:hAnsi="Times New Roman" w:cs="Times New Roman"/>
          <w:lang w:val="bg-BG"/>
        </w:rPr>
        <w:t xml:space="preserve"> </w:t>
      </w:r>
      <w:r w:rsidR="00EC43EE" w:rsidRPr="00591676">
        <w:rPr>
          <w:rFonts w:ascii="Times New Roman" w:hAnsi="Times New Roman" w:cs="Times New Roman"/>
          <w:lang w:val="bg-BG"/>
        </w:rPr>
        <w:t>класове</w:t>
      </w:r>
      <w:r w:rsidR="00C721F1" w:rsidRPr="00591676">
        <w:rPr>
          <w:rFonts w:ascii="Times New Roman" w:hAnsi="Times New Roman" w:cs="Times New Roman"/>
          <w:lang w:val="bg-BG"/>
        </w:rPr>
        <w:t xml:space="preserve"> .</w:t>
      </w:r>
    </w:p>
    <w:p w14:paraId="26179856" w14:textId="3F214F65"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 xml:space="preserve">) </w:t>
      </w:r>
      <w:r w:rsidR="00C721F1" w:rsidRPr="00591676">
        <w:rPr>
          <w:rFonts w:ascii="Times New Roman" w:hAnsi="Times New Roman" w:cs="Times New Roman"/>
          <w:lang w:val="bg-BG"/>
        </w:rPr>
        <w:t>Дейността на УУС се подпомага и ръководи от училищното ръководство</w:t>
      </w:r>
      <w:r w:rsidR="00EC43EE" w:rsidRPr="00591676">
        <w:rPr>
          <w:rFonts w:ascii="Times New Roman" w:hAnsi="Times New Roman" w:cs="Times New Roman"/>
          <w:lang w:val="bg-BG"/>
        </w:rPr>
        <w:t xml:space="preserve"> и</w:t>
      </w:r>
      <w:r w:rsidR="00C721F1" w:rsidRPr="00591676">
        <w:rPr>
          <w:rFonts w:ascii="Times New Roman" w:hAnsi="Times New Roman" w:cs="Times New Roman"/>
          <w:lang w:val="bg-BG"/>
        </w:rPr>
        <w:t xml:space="preserve"> класните ръководители:</w:t>
      </w:r>
    </w:p>
    <w:p w14:paraId="3D926A52" w14:textId="376CAC37" w:rsidR="00C721F1" w:rsidRPr="00591676" w:rsidRDefault="00EC43EE"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w:t>
      </w:r>
      <w:r w:rsidR="00C721F1" w:rsidRPr="00591676">
        <w:rPr>
          <w:rFonts w:ascii="Times New Roman" w:hAnsi="Times New Roman" w:cs="Times New Roman"/>
          <w:lang w:val="bg-BG"/>
        </w:rPr>
        <w:t>. Председателят на УУС участва в заседания на ПС при разглеждане на проблеми свързани с организиране живота на учениците в училище.</w:t>
      </w:r>
    </w:p>
    <w:p w14:paraId="35059EA9" w14:textId="12DCC7F2" w:rsidR="00C721F1" w:rsidRPr="00591676" w:rsidRDefault="00EC43EE"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w:t>
      </w:r>
      <w:r w:rsidR="00B622F0" w:rsidRPr="00591676">
        <w:rPr>
          <w:rFonts w:ascii="Times New Roman" w:hAnsi="Times New Roman" w:cs="Times New Roman"/>
          <w:lang w:val="bg-BG"/>
        </w:rPr>
        <w:t xml:space="preserve">. </w:t>
      </w:r>
      <w:r w:rsidR="00C721F1" w:rsidRPr="00591676">
        <w:rPr>
          <w:rFonts w:ascii="Times New Roman" w:hAnsi="Times New Roman" w:cs="Times New Roman"/>
          <w:lang w:val="bg-BG"/>
        </w:rPr>
        <w:t>УУС предлага на училищното ръководство и ПС мерки за подобряване на учебно</w:t>
      </w:r>
      <w:r w:rsidR="00B622F0" w:rsidRPr="00591676">
        <w:rPr>
          <w:rFonts w:ascii="Times New Roman" w:hAnsi="Times New Roman" w:cs="Times New Roman"/>
          <w:lang w:val="bg-BG"/>
        </w:rPr>
        <w:t>-</w:t>
      </w:r>
      <w:r w:rsidR="00C721F1" w:rsidRPr="00591676">
        <w:rPr>
          <w:rFonts w:ascii="Times New Roman" w:hAnsi="Times New Roman" w:cs="Times New Roman"/>
          <w:lang w:val="bg-BG"/>
        </w:rPr>
        <w:t>възпитателната работа</w:t>
      </w:r>
      <w:r w:rsidRPr="00591676">
        <w:rPr>
          <w:rFonts w:ascii="Times New Roman" w:hAnsi="Times New Roman" w:cs="Times New Roman"/>
          <w:lang w:val="bg-BG"/>
        </w:rPr>
        <w:t xml:space="preserve"> при необходимост</w:t>
      </w:r>
      <w:r w:rsidR="00C721F1" w:rsidRPr="00591676">
        <w:rPr>
          <w:rFonts w:ascii="Times New Roman" w:hAnsi="Times New Roman" w:cs="Times New Roman"/>
          <w:lang w:val="bg-BG"/>
        </w:rPr>
        <w:t>.</w:t>
      </w:r>
    </w:p>
    <w:p w14:paraId="15C70B11" w14:textId="77777777" w:rsidR="00B622F0" w:rsidRPr="00591676" w:rsidRDefault="00B622F0" w:rsidP="006F1A9C">
      <w:pPr>
        <w:spacing w:after="0" w:line="240" w:lineRule="auto"/>
        <w:jc w:val="both"/>
        <w:rPr>
          <w:rFonts w:ascii="Times New Roman" w:hAnsi="Times New Roman" w:cs="Times New Roman"/>
          <w:lang w:val="bg-BG"/>
        </w:rPr>
      </w:pPr>
    </w:p>
    <w:p w14:paraId="78922EBF" w14:textId="7537A033" w:rsidR="00B622F0" w:rsidRPr="007C2F13" w:rsidRDefault="00C721F1" w:rsidP="007C2F13">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УЧЕНИЧЕСКИ СЪВЕТ НА КЛАСА</w:t>
      </w:r>
    </w:p>
    <w:p w14:paraId="25A91CE4" w14:textId="7A6CD90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C60C10" w:rsidRPr="00591676">
        <w:rPr>
          <w:rFonts w:ascii="Times New Roman" w:hAnsi="Times New Roman" w:cs="Times New Roman"/>
          <w:b/>
          <w:bCs/>
          <w:lang w:val="bg-BG"/>
        </w:rPr>
        <w:t>18</w:t>
      </w:r>
      <w:r w:rsidRPr="00591676">
        <w:rPr>
          <w:rFonts w:ascii="Times New Roman" w:hAnsi="Times New Roman" w:cs="Times New Roman"/>
          <w:lang w:val="bg-BG"/>
        </w:rPr>
        <w:t xml:space="preserve"> Съставът на УС на класа се състои от 3 учени</w:t>
      </w:r>
      <w:r w:rsidR="00EC43EE" w:rsidRPr="00591676">
        <w:rPr>
          <w:rFonts w:ascii="Times New Roman" w:hAnsi="Times New Roman" w:cs="Times New Roman"/>
          <w:lang w:val="bg-BG"/>
        </w:rPr>
        <w:t>ци</w:t>
      </w:r>
      <w:r w:rsidRPr="00591676">
        <w:rPr>
          <w:rFonts w:ascii="Times New Roman" w:hAnsi="Times New Roman" w:cs="Times New Roman"/>
          <w:lang w:val="bg-BG"/>
        </w:rPr>
        <w:t xml:space="preserve"> и се определя от учениците чрез явно гласуване.</w:t>
      </w:r>
    </w:p>
    <w:p w14:paraId="63C610D2" w14:textId="6B7A395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C60C10" w:rsidRPr="00591676">
        <w:rPr>
          <w:rFonts w:ascii="Times New Roman" w:hAnsi="Times New Roman" w:cs="Times New Roman"/>
          <w:b/>
          <w:bCs/>
          <w:lang w:val="bg-BG"/>
        </w:rPr>
        <w:t>19</w:t>
      </w:r>
      <w:r w:rsidRPr="00591676">
        <w:rPr>
          <w:rFonts w:ascii="Times New Roman" w:hAnsi="Times New Roman" w:cs="Times New Roman"/>
          <w:lang w:val="bg-BG"/>
        </w:rPr>
        <w:t>. УС на класа има следните правомощия:</w:t>
      </w:r>
    </w:p>
    <w:p w14:paraId="408038C2"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(1). участва в планиране тематиката на ЧК; </w:t>
      </w:r>
    </w:p>
    <w:p w14:paraId="120E369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(2). отговаря за спазване правата на учениците;</w:t>
      </w:r>
    </w:p>
    <w:p w14:paraId="4651A0C4"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(3). участва активно в решаване проблемите на класа;</w:t>
      </w:r>
    </w:p>
    <w:p w14:paraId="44914B7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(4). избира председател на УС на класа, който е член на УУС.</w:t>
      </w:r>
    </w:p>
    <w:p w14:paraId="21551DB3" w14:textId="77777777" w:rsidR="00B622F0" w:rsidRPr="00591676" w:rsidRDefault="00B622F0" w:rsidP="006F1A9C">
      <w:pPr>
        <w:spacing w:after="0" w:line="240" w:lineRule="auto"/>
        <w:jc w:val="both"/>
        <w:rPr>
          <w:rFonts w:ascii="Times New Roman" w:hAnsi="Times New Roman" w:cs="Times New Roman"/>
          <w:lang w:val="bg-BG"/>
        </w:rPr>
      </w:pPr>
    </w:p>
    <w:p w14:paraId="15098414" w14:textId="3CCF7A86"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РАЗДЕЛ V.</w:t>
      </w:r>
    </w:p>
    <w:p w14:paraId="291CB74D"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НАГРАДИ НА УЧЕНИЦИТЕ И УЧИТЕЛИТЕ</w:t>
      </w:r>
    </w:p>
    <w:p w14:paraId="357C2A20" w14:textId="786E4B0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lastRenderedPageBreak/>
        <w:t>Чл.</w:t>
      </w:r>
      <w:r w:rsidR="00C60C10" w:rsidRPr="00591676">
        <w:rPr>
          <w:rFonts w:ascii="Times New Roman" w:hAnsi="Times New Roman" w:cs="Times New Roman"/>
          <w:b/>
          <w:bCs/>
          <w:lang w:val="bg-BG"/>
        </w:rPr>
        <w:t xml:space="preserve"> </w:t>
      </w:r>
      <w:r w:rsidRPr="00591676">
        <w:rPr>
          <w:rFonts w:ascii="Times New Roman" w:hAnsi="Times New Roman" w:cs="Times New Roman"/>
          <w:b/>
          <w:bCs/>
          <w:lang w:val="bg-BG"/>
        </w:rPr>
        <w:t>1</w:t>
      </w:r>
      <w:r w:rsidR="00C60C10" w:rsidRPr="00591676">
        <w:rPr>
          <w:rFonts w:ascii="Times New Roman" w:hAnsi="Times New Roman" w:cs="Times New Roman"/>
          <w:b/>
          <w:bCs/>
          <w:lang w:val="bg-BG"/>
        </w:rPr>
        <w:t>20</w:t>
      </w:r>
      <w:r w:rsidRPr="00591676">
        <w:rPr>
          <w:rFonts w:ascii="Times New Roman" w:hAnsi="Times New Roman" w:cs="Times New Roman"/>
          <w:lang w:val="bg-BG"/>
        </w:rPr>
        <w:t>.</w:t>
      </w:r>
      <w:r w:rsidR="00C60C10" w:rsidRPr="00591676">
        <w:rPr>
          <w:rFonts w:ascii="Times New Roman" w:hAnsi="Times New Roman" w:cs="Times New Roman"/>
          <w:lang w:val="bg-BG"/>
        </w:rPr>
        <w:t xml:space="preserve"> </w:t>
      </w:r>
      <w:r w:rsidRPr="00591676">
        <w:rPr>
          <w:rFonts w:ascii="Times New Roman" w:hAnsi="Times New Roman" w:cs="Times New Roman"/>
          <w:lang w:val="bg-BG"/>
        </w:rPr>
        <w:t>(1) За отличен успех 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ученикът се награждава с:</w:t>
      </w:r>
    </w:p>
    <w:p w14:paraId="7768CE5C"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грамота;</w:t>
      </w:r>
    </w:p>
    <w:p w14:paraId="0AC19D3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материални награди ;</w:t>
      </w:r>
    </w:p>
    <w:p w14:paraId="2A49A4DF" w14:textId="3CF4452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почетен знак на училището за показан отличен успех през гимназиалния етап на обучение.</w:t>
      </w:r>
    </w:p>
    <w:p w14:paraId="42D264B8" w14:textId="020EABF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Педагогическият съвет предлага ученика за награждаване пред директора по предложение на класния ръководител. </w:t>
      </w:r>
    </w:p>
    <w:p w14:paraId="36339C63" w14:textId="11456EC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Наградите по т. 1 и 2 се връчват на учениците на церемония</w:t>
      </w:r>
      <w:r w:rsidR="00EC43EE" w:rsidRPr="00591676">
        <w:rPr>
          <w:rFonts w:ascii="Times New Roman" w:hAnsi="Times New Roman" w:cs="Times New Roman"/>
          <w:lang w:val="bg-BG"/>
        </w:rPr>
        <w:t xml:space="preserve"> на 24 май</w:t>
      </w:r>
      <w:r w:rsidRPr="00591676">
        <w:rPr>
          <w:rFonts w:ascii="Times New Roman" w:hAnsi="Times New Roman" w:cs="Times New Roman"/>
          <w:lang w:val="bg-BG"/>
        </w:rPr>
        <w:t>.</w:t>
      </w:r>
    </w:p>
    <w:p w14:paraId="5AA81F4B" w14:textId="782B974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12</w:t>
      </w:r>
      <w:r w:rsidR="00C60C10" w:rsidRPr="00591676">
        <w:rPr>
          <w:rFonts w:ascii="Times New Roman" w:hAnsi="Times New Roman" w:cs="Times New Roman"/>
          <w:b/>
          <w:bCs/>
          <w:lang w:val="bg-BG"/>
        </w:rPr>
        <w:t>1</w:t>
      </w:r>
      <w:r w:rsidRPr="00591676">
        <w:rPr>
          <w:rFonts w:ascii="Times New Roman" w:hAnsi="Times New Roman" w:cs="Times New Roman"/>
          <w:lang w:val="bg-BG"/>
        </w:rPr>
        <w:t>. (1) За постижения в образователната област и успешно представяне на ученици в състезания, конкурси, олимпиади, научни конференции учителите се награждават, както следва:</w:t>
      </w:r>
    </w:p>
    <w:p w14:paraId="7EC565D8"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1. с грамота;</w:t>
      </w:r>
    </w:p>
    <w:p w14:paraId="75E11B5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с материални награди и/ или парична сума;</w:t>
      </w:r>
    </w:p>
    <w:p w14:paraId="0F7F9337" w14:textId="77777777" w:rsidR="00B622F0"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 със званието „Учител на </w:t>
      </w:r>
      <w:r w:rsidR="00B622F0" w:rsidRPr="00591676">
        <w:rPr>
          <w:rFonts w:ascii="Times New Roman" w:hAnsi="Times New Roman" w:cs="Times New Roman"/>
          <w:lang w:val="bg-BG"/>
        </w:rPr>
        <w:t>ОУ „Любен Каравелов“ с. Узунджово;</w:t>
      </w:r>
    </w:p>
    <w:p w14:paraId="57E3770E" w14:textId="3522B4D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w:t>
      </w:r>
    </w:p>
    <w:p w14:paraId="4C5B3DCF"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ГЛАВА ШЕСТА</w:t>
      </w:r>
    </w:p>
    <w:p w14:paraId="635F135A"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ФИНАНСИРАНЕ</w:t>
      </w:r>
    </w:p>
    <w:p w14:paraId="160328BD" w14:textId="77777777" w:rsidR="00B622F0" w:rsidRPr="00591676" w:rsidRDefault="00B622F0" w:rsidP="006F1A9C">
      <w:pPr>
        <w:spacing w:after="0" w:line="240" w:lineRule="auto"/>
        <w:jc w:val="both"/>
        <w:rPr>
          <w:rFonts w:ascii="Times New Roman" w:hAnsi="Times New Roman" w:cs="Times New Roman"/>
          <w:lang w:val="bg-BG"/>
        </w:rPr>
      </w:pPr>
    </w:p>
    <w:p w14:paraId="517645C7" w14:textId="497F667F"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w:t>
      </w:r>
      <w:r w:rsidR="00C60C10" w:rsidRPr="00591676">
        <w:rPr>
          <w:rFonts w:ascii="Times New Roman" w:hAnsi="Times New Roman" w:cs="Times New Roman"/>
          <w:b/>
          <w:bCs/>
          <w:lang w:val="bg-BG"/>
        </w:rPr>
        <w:t xml:space="preserve"> </w:t>
      </w:r>
      <w:r w:rsidRPr="00591676">
        <w:rPr>
          <w:rFonts w:ascii="Times New Roman" w:hAnsi="Times New Roman" w:cs="Times New Roman"/>
          <w:b/>
          <w:bCs/>
          <w:lang w:val="bg-BG"/>
        </w:rPr>
        <w:t>1</w:t>
      </w:r>
      <w:r w:rsidR="00C60C10" w:rsidRPr="00591676">
        <w:rPr>
          <w:rFonts w:ascii="Times New Roman" w:hAnsi="Times New Roman" w:cs="Times New Roman"/>
          <w:b/>
          <w:bCs/>
          <w:lang w:val="bg-BG"/>
        </w:rPr>
        <w:t>22</w:t>
      </w:r>
      <w:r w:rsidR="00C60C10" w:rsidRPr="00591676">
        <w:rPr>
          <w:rFonts w:ascii="Times New Roman" w:hAnsi="Times New Roman" w:cs="Times New Roman"/>
          <w:lang w:val="bg-BG"/>
        </w:rPr>
        <w:t>.</w:t>
      </w:r>
      <w:r w:rsidRPr="00591676">
        <w:rPr>
          <w:rFonts w:ascii="Times New Roman" w:hAnsi="Times New Roman" w:cs="Times New Roman"/>
          <w:lang w:val="bg-BG"/>
        </w:rPr>
        <w:t xml:space="preserve"> </w:t>
      </w:r>
      <w:r w:rsidR="00C60C10" w:rsidRPr="00591676">
        <w:rPr>
          <w:rFonts w:ascii="Times New Roman" w:hAnsi="Times New Roman" w:cs="Times New Roman"/>
          <w:lang w:val="bg-BG"/>
        </w:rPr>
        <w:t>(</w:t>
      </w:r>
      <w:r w:rsidRPr="00591676">
        <w:rPr>
          <w:rFonts w:ascii="Times New Roman" w:hAnsi="Times New Roman" w:cs="Times New Roman"/>
          <w:lang w:val="bg-BG"/>
        </w:rPr>
        <w:t>1</w:t>
      </w:r>
      <w:r w:rsidR="00C60C10" w:rsidRPr="00591676">
        <w:rPr>
          <w:rFonts w:ascii="Times New Roman" w:hAnsi="Times New Roman" w:cs="Times New Roman"/>
          <w:lang w:val="bg-BG"/>
        </w:rPr>
        <w:t>)</w:t>
      </w:r>
      <w:r w:rsidRPr="00591676">
        <w:rPr>
          <w:rFonts w:ascii="Times New Roman" w:hAnsi="Times New Roman" w:cs="Times New Roman"/>
          <w:lang w:val="bg-BG"/>
        </w:rPr>
        <w:t xml:space="preserve"> Училището работи по системата на делегираните бюджети.</w:t>
      </w:r>
    </w:p>
    <w:p w14:paraId="0F91826B" w14:textId="4D519819"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2</w:t>
      </w:r>
      <w:r w:rsidRPr="00591676">
        <w:rPr>
          <w:rFonts w:ascii="Times New Roman" w:hAnsi="Times New Roman" w:cs="Times New Roman"/>
          <w:lang w:val="bg-BG"/>
        </w:rPr>
        <w:t xml:space="preserve">) </w:t>
      </w:r>
      <w:r w:rsidR="00C721F1" w:rsidRPr="00591676">
        <w:rPr>
          <w:rFonts w:ascii="Times New Roman" w:hAnsi="Times New Roman" w:cs="Times New Roman"/>
          <w:lang w:val="bg-BG"/>
        </w:rPr>
        <w:t xml:space="preserve">Финансирането на дейностите в училището се осъществява от общинския бюджет на Община </w:t>
      </w:r>
      <w:r w:rsidR="00B622F0" w:rsidRPr="00591676">
        <w:rPr>
          <w:rFonts w:ascii="Times New Roman" w:hAnsi="Times New Roman" w:cs="Times New Roman"/>
          <w:lang w:val="bg-BG"/>
        </w:rPr>
        <w:t>Хасково</w:t>
      </w:r>
      <w:r w:rsidR="00C721F1" w:rsidRPr="00591676">
        <w:rPr>
          <w:rFonts w:ascii="Times New Roman" w:hAnsi="Times New Roman" w:cs="Times New Roman"/>
          <w:lang w:val="bg-BG"/>
        </w:rPr>
        <w:t>.</w:t>
      </w:r>
    </w:p>
    <w:p w14:paraId="5B5B3522" w14:textId="0B4EE166"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3</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Размерът на средствата по ал. 1 се определя съгласно ДОС за едногодишна издръжка на децата и учениците в училище.</w:t>
      </w:r>
    </w:p>
    <w:p w14:paraId="3975EB9E" w14:textId="68310196"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4</w:t>
      </w:r>
      <w:r w:rsidRPr="00591676">
        <w:rPr>
          <w:rFonts w:ascii="Times New Roman" w:hAnsi="Times New Roman" w:cs="Times New Roman"/>
          <w:lang w:val="bg-BG"/>
        </w:rPr>
        <w:t>)</w:t>
      </w:r>
      <w:r w:rsidR="00C721F1" w:rsidRPr="00591676">
        <w:rPr>
          <w:rFonts w:ascii="Times New Roman" w:hAnsi="Times New Roman" w:cs="Times New Roman"/>
          <w:lang w:val="bg-BG"/>
        </w:rPr>
        <w:t xml:space="preserve"> Чрез общинския бюджет се осигуряват средства за: заплати, осигурителни вноски, стипендии, хранене, отдих и поддържане на матери</w:t>
      </w:r>
      <w:r w:rsidR="00B622F0" w:rsidRPr="00591676">
        <w:rPr>
          <w:rFonts w:ascii="Times New Roman" w:hAnsi="Times New Roman" w:cs="Times New Roman"/>
          <w:lang w:val="bg-BG"/>
        </w:rPr>
        <w:t>а</w:t>
      </w:r>
      <w:r w:rsidR="00C721F1" w:rsidRPr="00591676">
        <w:rPr>
          <w:rFonts w:ascii="Times New Roman" w:hAnsi="Times New Roman" w:cs="Times New Roman"/>
          <w:lang w:val="bg-BG"/>
        </w:rPr>
        <w:t>лно-техническата база.</w:t>
      </w:r>
    </w:p>
    <w:p w14:paraId="5E7894F0" w14:textId="73D32AC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C60C10" w:rsidRPr="00591676">
        <w:rPr>
          <w:rFonts w:ascii="Times New Roman" w:hAnsi="Times New Roman" w:cs="Times New Roman"/>
          <w:b/>
          <w:bCs/>
          <w:lang w:val="bg-BG"/>
        </w:rPr>
        <w:t>23</w:t>
      </w:r>
      <w:r w:rsidRPr="00591676">
        <w:rPr>
          <w:rFonts w:ascii="Times New Roman" w:hAnsi="Times New Roman" w:cs="Times New Roman"/>
          <w:lang w:val="bg-BG"/>
        </w:rPr>
        <w:t>. (1) Училището може да реализира прихо</w:t>
      </w:r>
      <w:r w:rsidR="007C2F13">
        <w:rPr>
          <w:rFonts w:ascii="Times New Roman" w:hAnsi="Times New Roman" w:cs="Times New Roman"/>
          <w:lang w:val="bg-BG"/>
        </w:rPr>
        <w:t>ди</w:t>
      </w:r>
      <w:r w:rsidRPr="00591676">
        <w:rPr>
          <w:rFonts w:ascii="Times New Roman" w:hAnsi="Times New Roman" w:cs="Times New Roman"/>
          <w:lang w:val="bg-BG"/>
        </w:rPr>
        <w:t xml:space="preserve"> за подпомагане на издръжката и развитието на материално-техническата база в съответствие с нормативните актове.</w:t>
      </w:r>
    </w:p>
    <w:p w14:paraId="5D072DF1" w14:textId="71B62479"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C60C10" w:rsidRPr="00591676">
        <w:rPr>
          <w:rFonts w:ascii="Times New Roman" w:hAnsi="Times New Roman" w:cs="Times New Roman"/>
          <w:b/>
          <w:bCs/>
          <w:lang w:val="bg-BG"/>
        </w:rPr>
        <w:t>24</w:t>
      </w:r>
      <w:r w:rsidRPr="00591676">
        <w:rPr>
          <w:rFonts w:ascii="Times New Roman" w:hAnsi="Times New Roman" w:cs="Times New Roman"/>
          <w:b/>
          <w:bCs/>
          <w:lang w:val="bg-BG"/>
        </w:rPr>
        <w:t>.</w:t>
      </w:r>
      <w:r w:rsidRPr="00591676">
        <w:rPr>
          <w:rFonts w:ascii="Times New Roman" w:hAnsi="Times New Roman" w:cs="Times New Roman"/>
          <w:lang w:val="bg-BG"/>
        </w:rPr>
        <w:t xml:space="preserve"> (1) Директорът на училището разработва проект за бюджет в съответствие с бюджетната процедура и го представя на финансиращия орган.</w:t>
      </w:r>
    </w:p>
    <w:p w14:paraId="130B83B6" w14:textId="46629ECA"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След приемане на Закона за държавния бюджет финансиращият орган утвърждава бюджет/бюджетна сметка на второстепенните или от по-ниска степен разпоредители с бюджетни кредити, а директорът осигурява изпълнението му, за което се отчита пред финансиращия орган.</w:t>
      </w:r>
    </w:p>
    <w:p w14:paraId="3BC8AAAB"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ГЛАВА СЕДМА</w:t>
      </w:r>
    </w:p>
    <w:p w14:paraId="1C483BE3"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РИТУАЛИ, СИМВОЛИ И ТЪРЖЕСТВА</w:t>
      </w:r>
    </w:p>
    <w:p w14:paraId="555C1B26" w14:textId="77777777" w:rsidR="00B622F0" w:rsidRPr="00591676" w:rsidRDefault="00B622F0" w:rsidP="006F1A9C">
      <w:pPr>
        <w:spacing w:after="0" w:line="240" w:lineRule="auto"/>
        <w:jc w:val="both"/>
        <w:rPr>
          <w:rFonts w:ascii="Times New Roman" w:hAnsi="Times New Roman" w:cs="Times New Roman"/>
          <w:lang w:val="bg-BG"/>
        </w:rPr>
      </w:pPr>
    </w:p>
    <w:p w14:paraId="1A2E3E2C" w14:textId="074823F0"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 1</w:t>
      </w:r>
      <w:r w:rsidR="00C60C10" w:rsidRPr="00591676">
        <w:rPr>
          <w:rFonts w:ascii="Times New Roman" w:hAnsi="Times New Roman" w:cs="Times New Roman"/>
          <w:b/>
          <w:bCs/>
          <w:lang w:val="bg-BG"/>
        </w:rPr>
        <w:t>25</w:t>
      </w:r>
      <w:r w:rsidRPr="00591676">
        <w:rPr>
          <w:rFonts w:ascii="Times New Roman" w:hAnsi="Times New Roman" w:cs="Times New Roman"/>
          <w:lang w:val="bg-BG"/>
        </w:rPr>
        <w:t>. Ритуали, свързани с</w:t>
      </w:r>
      <w:r w:rsidR="00B622F0" w:rsidRPr="00591676">
        <w:rPr>
          <w:rFonts w:ascii="Times New Roman" w:hAnsi="Times New Roman" w:cs="Times New Roman"/>
          <w:lang w:val="bg-BG"/>
        </w:rPr>
        <w:t xml:space="preserve"> живота на училището</w:t>
      </w:r>
      <w:r w:rsidRPr="00591676">
        <w:rPr>
          <w:rFonts w:ascii="Times New Roman" w:hAnsi="Times New Roman" w:cs="Times New Roman"/>
          <w:lang w:val="bg-BG"/>
        </w:rPr>
        <w:t>.</w:t>
      </w:r>
    </w:p>
    <w:p w14:paraId="42E44734" w14:textId="59E3DF8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(1) Учебната година започва с издигане на националния флаг</w:t>
      </w:r>
      <w:r w:rsidR="00B622F0" w:rsidRPr="00591676">
        <w:rPr>
          <w:rFonts w:ascii="Times New Roman" w:hAnsi="Times New Roman" w:cs="Times New Roman"/>
          <w:lang w:val="bg-BG"/>
        </w:rPr>
        <w:t>, флагът на Европейския съюз</w:t>
      </w:r>
      <w:r w:rsidRPr="00591676">
        <w:rPr>
          <w:rFonts w:ascii="Times New Roman" w:hAnsi="Times New Roman" w:cs="Times New Roman"/>
          <w:lang w:val="bg-BG"/>
        </w:rPr>
        <w:t xml:space="preserve"> и изпълнение на химна на Република България и химна на Европа.</w:t>
      </w:r>
    </w:p>
    <w:p w14:paraId="0714BCB7" w14:textId="2231CA5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(2) При откриване и закриване на учебната година се посреща и изпраща знамето на училището с изпълнение на училищния химн.</w:t>
      </w:r>
    </w:p>
    <w:p w14:paraId="0F9AA5DE" w14:textId="3BC19FF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(3) </w:t>
      </w:r>
      <w:proofErr w:type="spellStart"/>
      <w:r w:rsidRPr="00591676">
        <w:rPr>
          <w:rFonts w:ascii="Times New Roman" w:hAnsi="Times New Roman" w:cs="Times New Roman"/>
          <w:lang w:val="bg-BG"/>
        </w:rPr>
        <w:t>Знаменните</w:t>
      </w:r>
      <w:proofErr w:type="spellEnd"/>
      <w:r w:rsidRPr="00591676">
        <w:rPr>
          <w:rFonts w:ascii="Times New Roman" w:hAnsi="Times New Roman" w:cs="Times New Roman"/>
          <w:lang w:val="bg-BG"/>
        </w:rPr>
        <w:t xml:space="preserve"> групи са </w:t>
      </w:r>
      <w:r w:rsidR="00B622F0" w:rsidRPr="00591676">
        <w:rPr>
          <w:rFonts w:ascii="Times New Roman" w:hAnsi="Times New Roman" w:cs="Times New Roman"/>
          <w:lang w:val="bg-BG"/>
        </w:rPr>
        <w:t>две</w:t>
      </w:r>
      <w:r w:rsidRPr="00591676">
        <w:rPr>
          <w:rFonts w:ascii="Times New Roman" w:hAnsi="Times New Roman" w:cs="Times New Roman"/>
          <w:lang w:val="bg-BG"/>
        </w:rPr>
        <w:t xml:space="preserve">: за националния флаг и за знамето на Европейския съюз. </w:t>
      </w:r>
    </w:p>
    <w:p w14:paraId="3AD9FBB5"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1. Те се състоят от знаменосец и две асистентки;</w:t>
      </w:r>
    </w:p>
    <w:p w14:paraId="579A2239"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2. Избират се от ПС;</w:t>
      </w:r>
    </w:p>
    <w:p w14:paraId="11DD7B84" w14:textId="063A188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 3. </w:t>
      </w:r>
      <w:proofErr w:type="spellStart"/>
      <w:r w:rsidRPr="00591676">
        <w:rPr>
          <w:rFonts w:ascii="Times New Roman" w:hAnsi="Times New Roman" w:cs="Times New Roman"/>
          <w:lang w:val="bg-BG"/>
        </w:rPr>
        <w:t>Знаменните</w:t>
      </w:r>
      <w:proofErr w:type="spellEnd"/>
      <w:r w:rsidRPr="00591676">
        <w:rPr>
          <w:rFonts w:ascii="Times New Roman" w:hAnsi="Times New Roman" w:cs="Times New Roman"/>
          <w:lang w:val="bg-BG"/>
        </w:rPr>
        <w:t xml:space="preserve"> групи носят: училищната униформа, трикольорна лента и бели ръкавици.</w:t>
      </w:r>
    </w:p>
    <w:p w14:paraId="171D186E" w14:textId="57A695F8"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lastRenderedPageBreak/>
        <w:t xml:space="preserve"> (4) Традиционно място за провеждане на ритуалите е дворът на училището.</w:t>
      </w:r>
    </w:p>
    <w:p w14:paraId="53F671B3" w14:textId="7BC5B20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b/>
          <w:bCs/>
          <w:lang w:val="bg-BG"/>
        </w:rPr>
        <w:t>Чл.1</w:t>
      </w:r>
      <w:r w:rsidR="00C60C10" w:rsidRPr="00591676">
        <w:rPr>
          <w:rFonts w:ascii="Times New Roman" w:hAnsi="Times New Roman" w:cs="Times New Roman"/>
          <w:b/>
          <w:bCs/>
          <w:lang w:val="bg-BG"/>
        </w:rPr>
        <w:t>26</w:t>
      </w:r>
      <w:r w:rsidRPr="00591676">
        <w:rPr>
          <w:rFonts w:ascii="Times New Roman" w:hAnsi="Times New Roman" w:cs="Times New Roman"/>
          <w:lang w:val="bg-BG"/>
        </w:rPr>
        <w:t>. Патронният празник на училището се отбелязва</w:t>
      </w:r>
      <w:r w:rsidR="00B622F0" w:rsidRPr="00591676">
        <w:rPr>
          <w:rFonts w:ascii="Times New Roman" w:hAnsi="Times New Roman" w:cs="Times New Roman"/>
          <w:lang w:val="bg-BG"/>
        </w:rPr>
        <w:t xml:space="preserve"> на 7 ноември – рождената дата на</w:t>
      </w:r>
      <w:r w:rsidR="00A73B2A" w:rsidRPr="00591676">
        <w:rPr>
          <w:rFonts w:ascii="Times New Roman" w:hAnsi="Times New Roman" w:cs="Times New Roman"/>
          <w:lang w:val="bg-BG"/>
        </w:rPr>
        <w:t xml:space="preserve"> </w:t>
      </w:r>
      <w:r w:rsidR="00B622F0" w:rsidRPr="00591676">
        <w:rPr>
          <w:rFonts w:ascii="Times New Roman" w:hAnsi="Times New Roman" w:cs="Times New Roman"/>
          <w:lang w:val="bg-BG"/>
        </w:rPr>
        <w:t>Любен Каравелов.</w:t>
      </w:r>
    </w:p>
    <w:p w14:paraId="3DCD8D2F" w14:textId="77777777" w:rsidR="00B622F0" w:rsidRPr="00591676" w:rsidRDefault="00B622F0" w:rsidP="006F1A9C">
      <w:pPr>
        <w:spacing w:after="0" w:line="240" w:lineRule="auto"/>
        <w:jc w:val="both"/>
        <w:rPr>
          <w:rFonts w:ascii="Times New Roman" w:hAnsi="Times New Roman" w:cs="Times New Roman"/>
          <w:lang w:val="bg-BG"/>
        </w:rPr>
      </w:pPr>
    </w:p>
    <w:p w14:paraId="3074D332"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ДОПЪЛНИТЕЛНИ РАЗПОРЕДБИ</w:t>
      </w:r>
    </w:p>
    <w:p w14:paraId="5F2332A9" w14:textId="77777777" w:rsidR="00B622F0" w:rsidRPr="00591676" w:rsidRDefault="00B622F0" w:rsidP="00513677">
      <w:pPr>
        <w:spacing w:after="0" w:line="240" w:lineRule="auto"/>
        <w:jc w:val="center"/>
        <w:rPr>
          <w:rFonts w:ascii="Times New Roman" w:hAnsi="Times New Roman" w:cs="Times New Roman"/>
          <w:b/>
          <w:bCs/>
          <w:lang w:val="bg-BG"/>
        </w:rPr>
      </w:pPr>
    </w:p>
    <w:p w14:paraId="0CD6DF9D" w14:textId="307AD7C9" w:rsidR="00C721F1" w:rsidRPr="00591676" w:rsidRDefault="00C60C10"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w:t>
      </w:r>
      <w:r w:rsidR="00C721F1" w:rsidRPr="00591676">
        <w:rPr>
          <w:rFonts w:ascii="Times New Roman" w:hAnsi="Times New Roman" w:cs="Times New Roman"/>
          <w:lang w:val="bg-BG"/>
        </w:rPr>
        <w:t>1</w:t>
      </w:r>
      <w:r w:rsidRPr="00591676">
        <w:rPr>
          <w:rFonts w:ascii="Times New Roman" w:hAnsi="Times New Roman" w:cs="Times New Roman"/>
          <w:lang w:val="bg-BG"/>
        </w:rPr>
        <w:t>)</w:t>
      </w:r>
      <w:r w:rsidR="00C721F1" w:rsidRPr="00591676">
        <w:rPr>
          <w:rFonts w:ascii="Times New Roman" w:hAnsi="Times New Roman" w:cs="Times New Roman"/>
          <w:lang w:val="bg-BG"/>
        </w:rPr>
        <w:t>.По смисъла на този правилник:</w:t>
      </w:r>
    </w:p>
    <w:p w14:paraId="6E663178" w14:textId="1CA1FC21"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1. </w:t>
      </w:r>
      <w:r w:rsidR="00C457EA">
        <w:rPr>
          <w:rFonts w:ascii="Times New Roman" w:hAnsi="Times New Roman" w:cs="Times New Roman"/>
          <w:lang w:val="bg-BG"/>
        </w:rPr>
        <w:t>„</w:t>
      </w:r>
      <w:r w:rsidRPr="00591676">
        <w:rPr>
          <w:rFonts w:ascii="Times New Roman" w:hAnsi="Times New Roman" w:cs="Times New Roman"/>
          <w:lang w:val="bg-BG"/>
        </w:rPr>
        <w:t>наименование на училището” е видът, името и номерът на училището;</w:t>
      </w:r>
    </w:p>
    <w:p w14:paraId="37FC2301" w14:textId="0DCF4ADB"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2. </w:t>
      </w:r>
      <w:r w:rsidR="00F55550">
        <w:rPr>
          <w:rFonts w:ascii="Times New Roman" w:hAnsi="Times New Roman" w:cs="Times New Roman"/>
          <w:lang w:val="bg-BG"/>
        </w:rPr>
        <w:t>„</w:t>
      </w:r>
      <w:r w:rsidRPr="00591676">
        <w:rPr>
          <w:rFonts w:ascii="Times New Roman" w:hAnsi="Times New Roman" w:cs="Times New Roman"/>
          <w:lang w:val="bg-BG"/>
        </w:rPr>
        <w:t>деца и ученици със специални образователни потребности</w:t>
      </w:r>
      <w:r w:rsidR="00F55550">
        <w:rPr>
          <w:rFonts w:ascii="Times New Roman" w:hAnsi="Times New Roman" w:cs="Times New Roman"/>
          <w:lang w:val="bg-BG"/>
        </w:rPr>
        <w:t>“</w:t>
      </w:r>
      <w:r w:rsidRPr="00591676">
        <w:rPr>
          <w:rFonts w:ascii="Times New Roman" w:hAnsi="Times New Roman" w:cs="Times New Roman"/>
          <w:lang w:val="bg-BG"/>
        </w:rPr>
        <w:t xml:space="preserve"> са деца и ученици със сензорни, с физически, с множество увреждания, с умствена изостаналост, с обучителни трудности, с езиково-говорни нарушения;</w:t>
      </w:r>
    </w:p>
    <w:p w14:paraId="20F307E0" w14:textId="2414553D"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3. </w:t>
      </w:r>
      <w:r w:rsidR="00F55550">
        <w:rPr>
          <w:rFonts w:ascii="Times New Roman" w:hAnsi="Times New Roman" w:cs="Times New Roman"/>
          <w:lang w:val="bg-BG"/>
        </w:rPr>
        <w:t>„</w:t>
      </w:r>
      <w:r w:rsidRPr="00591676">
        <w:rPr>
          <w:rFonts w:ascii="Times New Roman" w:hAnsi="Times New Roman" w:cs="Times New Roman"/>
          <w:lang w:val="bg-BG"/>
        </w:rPr>
        <w:t>ресурсен учител</w:t>
      </w:r>
      <w:r w:rsidR="00F55550">
        <w:rPr>
          <w:rFonts w:ascii="Times New Roman" w:hAnsi="Times New Roman" w:cs="Times New Roman"/>
          <w:lang w:val="bg-BG"/>
        </w:rPr>
        <w:t>“</w:t>
      </w:r>
      <w:r w:rsidRPr="00591676">
        <w:rPr>
          <w:rFonts w:ascii="Times New Roman" w:hAnsi="Times New Roman" w:cs="Times New Roman"/>
          <w:lang w:val="bg-BG"/>
        </w:rPr>
        <w:t xml:space="preserve"> е учител-специален педагог, който допълнително подпомага интегрираните деца и ученици със специални образователни потребности в учебния процес и в извънучилищните дейности за оптимално усвояване на учебното съдържание, интелектуално, психическо и социално развитие и адаптиране в общата </w:t>
      </w:r>
    </w:p>
    <w:p w14:paraId="2681E7D4"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учебна среда;</w:t>
      </w:r>
    </w:p>
    <w:p w14:paraId="782D1BE2" w14:textId="2DFF99DC"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4. </w:t>
      </w:r>
      <w:r w:rsidR="00F55550">
        <w:rPr>
          <w:rFonts w:ascii="Times New Roman" w:hAnsi="Times New Roman" w:cs="Times New Roman"/>
          <w:lang w:val="bg-BG"/>
        </w:rPr>
        <w:t>„</w:t>
      </w:r>
      <w:r w:rsidRPr="00591676">
        <w:rPr>
          <w:rFonts w:ascii="Times New Roman" w:hAnsi="Times New Roman" w:cs="Times New Roman"/>
          <w:lang w:val="bg-BG"/>
        </w:rPr>
        <w:t>подкрепяща среда</w:t>
      </w:r>
      <w:r w:rsidR="00F55550">
        <w:rPr>
          <w:rFonts w:ascii="Times New Roman" w:hAnsi="Times New Roman" w:cs="Times New Roman"/>
          <w:lang w:val="bg-BG"/>
        </w:rPr>
        <w:t>“</w:t>
      </w:r>
      <w:r w:rsidRPr="00591676">
        <w:rPr>
          <w:rFonts w:ascii="Times New Roman" w:hAnsi="Times New Roman" w:cs="Times New Roman"/>
          <w:lang w:val="bg-BG"/>
        </w:rPr>
        <w:t xml:space="preserve"> е достъпна архитектурна среда и подходяща информационна среда (учебно-технически средства и апаратура, дидактически материали, учебни помагала и др.) за обучение и възпитание на деца и ученици със специални образователни потребности, непрекъсната </w:t>
      </w:r>
      <w:proofErr w:type="spellStart"/>
      <w:r w:rsidRPr="00591676">
        <w:rPr>
          <w:rFonts w:ascii="Times New Roman" w:hAnsi="Times New Roman" w:cs="Times New Roman"/>
          <w:lang w:val="bg-BG"/>
        </w:rPr>
        <w:t>психолого</w:t>
      </w:r>
      <w:proofErr w:type="spellEnd"/>
      <w:r w:rsidRPr="00591676">
        <w:rPr>
          <w:rFonts w:ascii="Times New Roman" w:hAnsi="Times New Roman" w:cs="Times New Roman"/>
          <w:lang w:val="bg-BG"/>
        </w:rPr>
        <w:t>-педагогическа подкрепа от екип от специалисти, както и осигуряването на индивидуални програми;</w:t>
      </w:r>
    </w:p>
    <w:p w14:paraId="653AF853" w14:textId="77777777" w:rsidR="00B622F0" w:rsidRPr="00591676" w:rsidRDefault="00B622F0" w:rsidP="006F1A9C">
      <w:pPr>
        <w:spacing w:after="0" w:line="240" w:lineRule="auto"/>
        <w:jc w:val="both"/>
        <w:rPr>
          <w:rFonts w:ascii="Times New Roman" w:hAnsi="Times New Roman" w:cs="Times New Roman"/>
          <w:lang w:val="bg-BG"/>
        </w:rPr>
      </w:pPr>
    </w:p>
    <w:p w14:paraId="7593A61C" w14:textId="77777777" w:rsidR="00C721F1" w:rsidRPr="00591676" w:rsidRDefault="00C721F1" w:rsidP="00513677">
      <w:pPr>
        <w:spacing w:after="0" w:line="240" w:lineRule="auto"/>
        <w:jc w:val="center"/>
        <w:rPr>
          <w:rFonts w:ascii="Times New Roman" w:hAnsi="Times New Roman" w:cs="Times New Roman"/>
          <w:b/>
          <w:bCs/>
          <w:lang w:val="bg-BG"/>
        </w:rPr>
      </w:pPr>
      <w:r w:rsidRPr="00591676">
        <w:rPr>
          <w:rFonts w:ascii="Times New Roman" w:hAnsi="Times New Roman" w:cs="Times New Roman"/>
          <w:b/>
          <w:bCs/>
          <w:lang w:val="bg-BG"/>
        </w:rPr>
        <w:t>ПРЕХОДНИ И ЗАКЛЮЧИТЕЛНИ РАЗПОРЕДБИ</w:t>
      </w:r>
    </w:p>
    <w:p w14:paraId="45B9041A" w14:textId="77777777" w:rsidR="00B622F0" w:rsidRPr="00591676" w:rsidRDefault="00B622F0" w:rsidP="006F1A9C">
      <w:pPr>
        <w:spacing w:after="0" w:line="240" w:lineRule="auto"/>
        <w:jc w:val="both"/>
        <w:rPr>
          <w:rFonts w:ascii="Times New Roman" w:hAnsi="Times New Roman" w:cs="Times New Roman"/>
          <w:lang w:val="bg-BG"/>
        </w:rPr>
      </w:pPr>
    </w:p>
    <w:p w14:paraId="26875F8F" w14:textId="65DF378E"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 xml:space="preserve">1. Документи за завършени етапи на училищно обучение и степени на образование, издадени от училища на чужди държави, се признават при условия и по ред, определени с </w:t>
      </w:r>
    </w:p>
    <w:p w14:paraId="3269C46C"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наредба на министъра на образованието и науката.</w:t>
      </w:r>
    </w:p>
    <w:p w14:paraId="01FFE897" w14:textId="1A0AF14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2. Учениците, които са се обучавали в легитимни училища на други държави, представят в Министерството на образованието и науката издадените от тези училища документи за завършен клас, степен на образование или професионална квалификация за легализиране. Документите се признават в Република България след легализирането им от Министерството на образованието и науката при условия и по ред, определени с наредба на министъра на образованието и науката.</w:t>
      </w:r>
    </w:p>
    <w:p w14:paraId="518A8F4B" w14:textId="77777777"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3. Правилникът за дейността на училището се осъвременява ежегодно.</w:t>
      </w:r>
    </w:p>
    <w:p w14:paraId="53A7A646" w14:textId="221349E2" w:rsidR="00C721F1" w:rsidRPr="00591676" w:rsidRDefault="00C721F1" w:rsidP="006F1A9C">
      <w:pPr>
        <w:spacing w:after="0" w:line="240" w:lineRule="auto"/>
        <w:jc w:val="both"/>
        <w:rPr>
          <w:rFonts w:ascii="Times New Roman" w:hAnsi="Times New Roman" w:cs="Times New Roman"/>
          <w:lang w:val="bg-BG"/>
        </w:rPr>
      </w:pPr>
      <w:r w:rsidRPr="00591676">
        <w:rPr>
          <w:rFonts w:ascii="Times New Roman" w:hAnsi="Times New Roman" w:cs="Times New Roman"/>
          <w:lang w:val="bg-BG"/>
        </w:rPr>
        <w:t>4. Правилникът влиза в сила с приемането му от Педагогическия съвет. Директорът на училището организира запознаване на всички учители, ученици, родители и служители в училището с правилника.</w:t>
      </w:r>
    </w:p>
    <w:p w14:paraId="1777773D" w14:textId="77777777" w:rsidR="00513677" w:rsidRPr="00591676" w:rsidRDefault="00513677" w:rsidP="006F1A9C">
      <w:pPr>
        <w:spacing w:after="0" w:line="240" w:lineRule="auto"/>
        <w:jc w:val="both"/>
        <w:rPr>
          <w:rFonts w:ascii="Times New Roman" w:hAnsi="Times New Roman" w:cs="Times New Roman"/>
          <w:lang w:val="bg-BG"/>
        </w:rPr>
      </w:pPr>
    </w:p>
    <w:sectPr w:rsidR="00513677" w:rsidRPr="005916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EAA7CB" w14:textId="77777777" w:rsidR="001B14E5" w:rsidRDefault="001B14E5" w:rsidP="008D0572">
      <w:pPr>
        <w:spacing w:after="0" w:line="240" w:lineRule="auto"/>
      </w:pPr>
      <w:r>
        <w:separator/>
      </w:r>
    </w:p>
  </w:endnote>
  <w:endnote w:type="continuationSeparator" w:id="0">
    <w:p w14:paraId="534ABD83" w14:textId="77777777" w:rsidR="001B14E5" w:rsidRDefault="001B14E5" w:rsidP="008D0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485750"/>
      <w:docPartObj>
        <w:docPartGallery w:val="Page Numbers (Bottom of Page)"/>
        <w:docPartUnique/>
      </w:docPartObj>
    </w:sdtPr>
    <w:sdtEndPr>
      <w:rPr>
        <w:noProof/>
      </w:rPr>
    </w:sdtEndPr>
    <w:sdtContent>
      <w:p w14:paraId="5B6C73D0" w14:textId="7D11F753" w:rsidR="00066E0C" w:rsidRDefault="00066E0C">
        <w:pPr>
          <w:pStyle w:val="af0"/>
        </w:pPr>
        <w:r>
          <w:fldChar w:fldCharType="begin"/>
        </w:r>
        <w:r>
          <w:instrText xml:space="preserve"> PAGE   \* MERGEFORMAT </w:instrText>
        </w:r>
        <w:r>
          <w:fldChar w:fldCharType="separate"/>
        </w:r>
        <w:r w:rsidR="00934D06">
          <w:rPr>
            <w:noProof/>
          </w:rPr>
          <w:t>34</w:t>
        </w:r>
        <w:r>
          <w:rPr>
            <w:noProof/>
          </w:rPr>
          <w:fldChar w:fldCharType="end"/>
        </w:r>
      </w:p>
    </w:sdtContent>
  </w:sdt>
  <w:p w14:paraId="43701D91" w14:textId="77777777" w:rsidR="00066E0C" w:rsidRDefault="00066E0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56183" w14:textId="77777777" w:rsidR="001B14E5" w:rsidRDefault="001B14E5" w:rsidP="008D0572">
      <w:pPr>
        <w:spacing w:after="0" w:line="240" w:lineRule="auto"/>
      </w:pPr>
      <w:r>
        <w:separator/>
      </w:r>
    </w:p>
  </w:footnote>
  <w:footnote w:type="continuationSeparator" w:id="0">
    <w:p w14:paraId="1B91FA20" w14:textId="77777777" w:rsidR="001B14E5" w:rsidRDefault="001B14E5" w:rsidP="008D05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972"/>
    <w:rsid w:val="00002E01"/>
    <w:rsid w:val="00006518"/>
    <w:rsid w:val="00035C98"/>
    <w:rsid w:val="000530B0"/>
    <w:rsid w:val="00066E0C"/>
    <w:rsid w:val="000921FC"/>
    <w:rsid w:val="000A7BAD"/>
    <w:rsid w:val="000B25CE"/>
    <w:rsid w:val="000B417B"/>
    <w:rsid w:val="000C553D"/>
    <w:rsid w:val="000D34F1"/>
    <w:rsid w:val="000E4DF6"/>
    <w:rsid w:val="000F1302"/>
    <w:rsid w:val="000F1EB6"/>
    <w:rsid w:val="00136011"/>
    <w:rsid w:val="001503DE"/>
    <w:rsid w:val="00151AF3"/>
    <w:rsid w:val="00151EDF"/>
    <w:rsid w:val="00162A70"/>
    <w:rsid w:val="001B14E5"/>
    <w:rsid w:val="001E3A40"/>
    <w:rsid w:val="00200BEB"/>
    <w:rsid w:val="00226AA6"/>
    <w:rsid w:val="00241A6F"/>
    <w:rsid w:val="002768FA"/>
    <w:rsid w:val="00290B70"/>
    <w:rsid w:val="002B0621"/>
    <w:rsid w:val="002B1253"/>
    <w:rsid w:val="002C2F63"/>
    <w:rsid w:val="002C37C2"/>
    <w:rsid w:val="002D1BAA"/>
    <w:rsid w:val="002E6D1E"/>
    <w:rsid w:val="002F56D4"/>
    <w:rsid w:val="00310821"/>
    <w:rsid w:val="00325E19"/>
    <w:rsid w:val="00356FB2"/>
    <w:rsid w:val="0036207F"/>
    <w:rsid w:val="00364BC5"/>
    <w:rsid w:val="0036629A"/>
    <w:rsid w:val="0038028A"/>
    <w:rsid w:val="00383459"/>
    <w:rsid w:val="00390CA0"/>
    <w:rsid w:val="003C34FC"/>
    <w:rsid w:val="003C66A7"/>
    <w:rsid w:val="003C782E"/>
    <w:rsid w:val="003D1974"/>
    <w:rsid w:val="004073D2"/>
    <w:rsid w:val="004113AE"/>
    <w:rsid w:val="0043256A"/>
    <w:rsid w:val="0044606F"/>
    <w:rsid w:val="0047263F"/>
    <w:rsid w:val="00501B33"/>
    <w:rsid w:val="005112E6"/>
    <w:rsid w:val="0051160E"/>
    <w:rsid w:val="00513677"/>
    <w:rsid w:val="00550F21"/>
    <w:rsid w:val="00552136"/>
    <w:rsid w:val="0055272C"/>
    <w:rsid w:val="00577419"/>
    <w:rsid w:val="00586103"/>
    <w:rsid w:val="00591676"/>
    <w:rsid w:val="005B7FAC"/>
    <w:rsid w:val="005C3BCF"/>
    <w:rsid w:val="005D77B6"/>
    <w:rsid w:val="005E4926"/>
    <w:rsid w:val="005E7CE9"/>
    <w:rsid w:val="00606B3B"/>
    <w:rsid w:val="00640DA3"/>
    <w:rsid w:val="00652291"/>
    <w:rsid w:val="00693D08"/>
    <w:rsid w:val="006C7437"/>
    <w:rsid w:val="006E4A76"/>
    <w:rsid w:val="006E69DF"/>
    <w:rsid w:val="006F0E6A"/>
    <w:rsid w:val="006F1A9C"/>
    <w:rsid w:val="00710F5E"/>
    <w:rsid w:val="00720F58"/>
    <w:rsid w:val="00726F03"/>
    <w:rsid w:val="00734C19"/>
    <w:rsid w:val="00741911"/>
    <w:rsid w:val="00743197"/>
    <w:rsid w:val="007666B9"/>
    <w:rsid w:val="007B588F"/>
    <w:rsid w:val="007B5D65"/>
    <w:rsid w:val="007C2F13"/>
    <w:rsid w:val="007D7E0B"/>
    <w:rsid w:val="00811BCC"/>
    <w:rsid w:val="00815171"/>
    <w:rsid w:val="00836323"/>
    <w:rsid w:val="00855E0D"/>
    <w:rsid w:val="00895E46"/>
    <w:rsid w:val="008B6D46"/>
    <w:rsid w:val="008C038D"/>
    <w:rsid w:val="008D0327"/>
    <w:rsid w:val="008D0572"/>
    <w:rsid w:val="008D3BDB"/>
    <w:rsid w:val="00934C1E"/>
    <w:rsid w:val="00934D06"/>
    <w:rsid w:val="0095559E"/>
    <w:rsid w:val="00974525"/>
    <w:rsid w:val="0099586C"/>
    <w:rsid w:val="009A64AB"/>
    <w:rsid w:val="009B1646"/>
    <w:rsid w:val="009C14C7"/>
    <w:rsid w:val="009F50F7"/>
    <w:rsid w:val="00A07CAE"/>
    <w:rsid w:val="00A32807"/>
    <w:rsid w:val="00A40A47"/>
    <w:rsid w:val="00A55000"/>
    <w:rsid w:val="00A73B2A"/>
    <w:rsid w:val="00AA0972"/>
    <w:rsid w:val="00AA55A0"/>
    <w:rsid w:val="00AA5B31"/>
    <w:rsid w:val="00AC5137"/>
    <w:rsid w:val="00AE6FB7"/>
    <w:rsid w:val="00AF7504"/>
    <w:rsid w:val="00B0161E"/>
    <w:rsid w:val="00B41DA7"/>
    <w:rsid w:val="00B622F0"/>
    <w:rsid w:val="00B62530"/>
    <w:rsid w:val="00BB7857"/>
    <w:rsid w:val="00BB7C4A"/>
    <w:rsid w:val="00BC4240"/>
    <w:rsid w:val="00BC4E28"/>
    <w:rsid w:val="00BF6E02"/>
    <w:rsid w:val="00C457EA"/>
    <w:rsid w:val="00C45F9C"/>
    <w:rsid w:val="00C54A5B"/>
    <w:rsid w:val="00C60C10"/>
    <w:rsid w:val="00C71CE9"/>
    <w:rsid w:val="00C721F1"/>
    <w:rsid w:val="00C74709"/>
    <w:rsid w:val="00C93C26"/>
    <w:rsid w:val="00CB0C65"/>
    <w:rsid w:val="00CB6399"/>
    <w:rsid w:val="00CC30C9"/>
    <w:rsid w:val="00CF1AF2"/>
    <w:rsid w:val="00D111A2"/>
    <w:rsid w:val="00D36594"/>
    <w:rsid w:val="00D55EFE"/>
    <w:rsid w:val="00D570A7"/>
    <w:rsid w:val="00D63845"/>
    <w:rsid w:val="00E02263"/>
    <w:rsid w:val="00E5162E"/>
    <w:rsid w:val="00E65412"/>
    <w:rsid w:val="00E85058"/>
    <w:rsid w:val="00EB7C25"/>
    <w:rsid w:val="00EC43EE"/>
    <w:rsid w:val="00F151D7"/>
    <w:rsid w:val="00F46D11"/>
    <w:rsid w:val="00F55550"/>
    <w:rsid w:val="00F555E6"/>
    <w:rsid w:val="00F82469"/>
    <w:rsid w:val="00F839B9"/>
    <w:rsid w:val="00F90E8C"/>
    <w:rsid w:val="00F955F8"/>
    <w:rsid w:val="00FA120B"/>
    <w:rsid w:val="00FA5657"/>
    <w:rsid w:val="00FB1F99"/>
    <w:rsid w:val="00FB49CE"/>
    <w:rsid w:val="00FB4F35"/>
    <w:rsid w:val="00FC62B7"/>
    <w:rsid w:val="00FE27F2"/>
    <w:rsid w:val="00FF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50B2"/>
  <w15:chartTrackingRefBased/>
  <w15:docId w15:val="{334CB245-B5C5-481D-9BD6-9CFD7C9A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A09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A09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A097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097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097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09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09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09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09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A0972"/>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AA0972"/>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A0972"/>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A0972"/>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A0972"/>
    <w:rPr>
      <w:rFonts w:eastAsiaTheme="majorEastAsia" w:cstheme="majorBidi"/>
      <w:color w:val="0F4761" w:themeColor="accent1" w:themeShade="BF"/>
    </w:rPr>
  </w:style>
  <w:style w:type="character" w:customStyle="1" w:styleId="60">
    <w:name w:val="Заглавие 6 Знак"/>
    <w:basedOn w:val="a0"/>
    <w:link w:val="6"/>
    <w:uiPriority w:val="9"/>
    <w:semiHidden/>
    <w:rsid w:val="00AA0972"/>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A0972"/>
    <w:rPr>
      <w:rFonts w:eastAsiaTheme="majorEastAsia" w:cstheme="majorBidi"/>
      <w:color w:val="595959" w:themeColor="text1" w:themeTint="A6"/>
    </w:rPr>
  </w:style>
  <w:style w:type="character" w:customStyle="1" w:styleId="80">
    <w:name w:val="Заглавие 8 Знак"/>
    <w:basedOn w:val="a0"/>
    <w:link w:val="8"/>
    <w:uiPriority w:val="9"/>
    <w:semiHidden/>
    <w:rsid w:val="00AA0972"/>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A0972"/>
    <w:rPr>
      <w:rFonts w:eastAsiaTheme="majorEastAsia" w:cstheme="majorBidi"/>
      <w:color w:val="272727" w:themeColor="text1" w:themeTint="D8"/>
    </w:rPr>
  </w:style>
  <w:style w:type="paragraph" w:styleId="a3">
    <w:name w:val="Title"/>
    <w:basedOn w:val="a"/>
    <w:next w:val="a"/>
    <w:link w:val="a4"/>
    <w:uiPriority w:val="10"/>
    <w:qFormat/>
    <w:rsid w:val="00AA09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A09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0972"/>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A097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A0972"/>
    <w:pPr>
      <w:spacing w:before="160"/>
      <w:jc w:val="center"/>
    </w:pPr>
    <w:rPr>
      <w:i/>
      <w:iCs/>
      <w:color w:val="404040" w:themeColor="text1" w:themeTint="BF"/>
    </w:rPr>
  </w:style>
  <w:style w:type="character" w:customStyle="1" w:styleId="a8">
    <w:name w:val="Цитат Знак"/>
    <w:basedOn w:val="a0"/>
    <w:link w:val="a7"/>
    <w:uiPriority w:val="29"/>
    <w:rsid w:val="00AA0972"/>
    <w:rPr>
      <w:i/>
      <w:iCs/>
      <w:color w:val="404040" w:themeColor="text1" w:themeTint="BF"/>
    </w:rPr>
  </w:style>
  <w:style w:type="paragraph" w:styleId="a9">
    <w:name w:val="List Paragraph"/>
    <w:basedOn w:val="a"/>
    <w:uiPriority w:val="34"/>
    <w:qFormat/>
    <w:rsid w:val="00AA0972"/>
    <w:pPr>
      <w:ind w:left="720"/>
      <w:contextualSpacing/>
    </w:pPr>
  </w:style>
  <w:style w:type="character" w:styleId="aa">
    <w:name w:val="Intense Emphasis"/>
    <w:basedOn w:val="a0"/>
    <w:uiPriority w:val="21"/>
    <w:qFormat/>
    <w:rsid w:val="00AA0972"/>
    <w:rPr>
      <w:i/>
      <w:iCs/>
      <w:color w:val="0F4761" w:themeColor="accent1" w:themeShade="BF"/>
    </w:rPr>
  </w:style>
  <w:style w:type="paragraph" w:styleId="ab">
    <w:name w:val="Intense Quote"/>
    <w:basedOn w:val="a"/>
    <w:next w:val="a"/>
    <w:link w:val="ac"/>
    <w:uiPriority w:val="30"/>
    <w:qFormat/>
    <w:rsid w:val="00AA09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A0972"/>
    <w:rPr>
      <w:i/>
      <w:iCs/>
      <w:color w:val="0F4761" w:themeColor="accent1" w:themeShade="BF"/>
    </w:rPr>
  </w:style>
  <w:style w:type="character" w:styleId="ad">
    <w:name w:val="Intense Reference"/>
    <w:basedOn w:val="a0"/>
    <w:uiPriority w:val="32"/>
    <w:qFormat/>
    <w:rsid w:val="00AA0972"/>
    <w:rPr>
      <w:b/>
      <w:bCs/>
      <w:smallCaps/>
      <w:color w:val="0F4761" w:themeColor="accent1" w:themeShade="BF"/>
      <w:spacing w:val="5"/>
    </w:rPr>
  </w:style>
  <w:style w:type="paragraph" w:styleId="ae">
    <w:name w:val="header"/>
    <w:basedOn w:val="a"/>
    <w:link w:val="af"/>
    <w:uiPriority w:val="99"/>
    <w:unhideWhenUsed/>
    <w:rsid w:val="008D0572"/>
    <w:pPr>
      <w:tabs>
        <w:tab w:val="center" w:pos="4680"/>
        <w:tab w:val="right" w:pos="9360"/>
      </w:tabs>
      <w:spacing w:after="0" w:line="240" w:lineRule="auto"/>
    </w:pPr>
  </w:style>
  <w:style w:type="character" w:customStyle="1" w:styleId="af">
    <w:name w:val="Горен колонтитул Знак"/>
    <w:basedOn w:val="a0"/>
    <w:link w:val="ae"/>
    <w:uiPriority w:val="99"/>
    <w:rsid w:val="008D0572"/>
  </w:style>
  <w:style w:type="paragraph" w:styleId="af0">
    <w:name w:val="footer"/>
    <w:basedOn w:val="a"/>
    <w:link w:val="af1"/>
    <w:uiPriority w:val="99"/>
    <w:unhideWhenUsed/>
    <w:rsid w:val="008D0572"/>
    <w:pPr>
      <w:tabs>
        <w:tab w:val="center" w:pos="4680"/>
        <w:tab w:val="right" w:pos="9360"/>
      </w:tabs>
      <w:spacing w:after="0" w:line="240" w:lineRule="auto"/>
    </w:pPr>
  </w:style>
  <w:style w:type="character" w:customStyle="1" w:styleId="af1">
    <w:name w:val="Долен колонтитул Знак"/>
    <w:basedOn w:val="a0"/>
    <w:link w:val="af0"/>
    <w:uiPriority w:val="99"/>
    <w:rsid w:val="008D0572"/>
  </w:style>
  <w:style w:type="table" w:customStyle="1" w:styleId="11">
    <w:name w:val="Мрежа в таблица1"/>
    <w:basedOn w:val="a1"/>
    <w:next w:val="af2"/>
    <w:uiPriority w:val="59"/>
    <w:rsid w:val="00AA5B31"/>
    <w:pPr>
      <w:spacing w:after="0" w:line="240" w:lineRule="auto"/>
    </w:pPr>
    <w:rPr>
      <w:kern w:val="0"/>
      <w:sz w:val="22"/>
      <w:szCs w:val="22"/>
      <w:lang w:val="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AA5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136011"/>
    <w:pPr>
      <w:spacing w:after="0" w:line="240" w:lineRule="auto"/>
    </w:pPr>
    <w:rPr>
      <w:rFonts w:ascii="Segoe UI" w:hAnsi="Segoe UI" w:cs="Segoe UI"/>
      <w:sz w:val="18"/>
      <w:szCs w:val="18"/>
    </w:rPr>
  </w:style>
  <w:style w:type="character" w:customStyle="1" w:styleId="af4">
    <w:name w:val="Изнесен текст Знак"/>
    <w:basedOn w:val="a0"/>
    <w:link w:val="af3"/>
    <w:uiPriority w:val="99"/>
    <w:semiHidden/>
    <w:rsid w:val="001360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info-2601017@edu.mon.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883</TotalTime>
  <Pages>1</Pages>
  <Words>14031</Words>
  <Characters>79982</Characters>
  <Application>Microsoft Office Word</Application>
  <DocSecurity>0</DocSecurity>
  <Lines>666</Lines>
  <Paragraphs>187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102</cp:revision>
  <cp:lastPrinted>2026-09-11T06:37:00Z</cp:lastPrinted>
  <dcterms:created xsi:type="dcterms:W3CDTF">2024-12-11T07:01:00Z</dcterms:created>
  <dcterms:modified xsi:type="dcterms:W3CDTF">2026-09-14T07:02:00Z</dcterms:modified>
</cp:coreProperties>
</file>