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29FE" w14:textId="77777777" w:rsidR="00C376D7" w:rsidRPr="001D37B0" w:rsidRDefault="00C376D7" w:rsidP="00C376D7">
      <w:pPr>
        <w:pStyle w:val="Title"/>
        <w:spacing w:line="360" w:lineRule="auto"/>
        <w:ind w:firstLine="720"/>
        <w:rPr>
          <w:sz w:val="26"/>
          <w:szCs w:val="26"/>
        </w:rPr>
      </w:pPr>
      <w:r w:rsidRPr="00657989">
        <w:rPr>
          <w:sz w:val="26"/>
          <w:szCs w:val="26"/>
        </w:rPr>
        <w:t>Основно училище “Любен Каравелов” с. Узунджово, общ. Хасково</w:t>
      </w:r>
    </w:p>
    <w:p w14:paraId="76EFB08A" w14:textId="6E66DA06" w:rsidR="00C376D7" w:rsidRPr="00657989" w:rsidRDefault="00C376D7" w:rsidP="00C376D7">
      <w:pPr>
        <w:spacing w:line="360" w:lineRule="auto"/>
        <w:ind w:firstLine="720"/>
        <w:jc w:val="center"/>
        <w:rPr>
          <w:b/>
          <w:bCs/>
          <w:sz w:val="26"/>
          <w:szCs w:val="26"/>
          <w:u w:val="single"/>
          <w:lang w:val="ru-RU"/>
        </w:rPr>
      </w:pPr>
      <w:r w:rsidRPr="00657989">
        <w:rPr>
          <w:b/>
          <w:bCs/>
          <w:sz w:val="26"/>
          <w:szCs w:val="26"/>
          <w:u w:val="single"/>
          <w:lang w:val="bg-BG"/>
        </w:rPr>
        <w:t xml:space="preserve">Тел. 03710 </w:t>
      </w:r>
      <w:r>
        <w:rPr>
          <w:b/>
          <w:bCs/>
          <w:sz w:val="26"/>
          <w:szCs w:val="26"/>
          <w:u w:val="single"/>
          <w:lang w:val="en-US"/>
        </w:rPr>
        <w:t>2</w:t>
      </w:r>
      <w:r w:rsidRPr="00657989">
        <w:rPr>
          <w:b/>
          <w:bCs/>
          <w:sz w:val="26"/>
          <w:szCs w:val="26"/>
          <w:u w:val="single"/>
          <w:lang w:val="bg-BG"/>
        </w:rPr>
        <w:t xml:space="preserve">270; 03710 </w:t>
      </w:r>
      <w:r>
        <w:rPr>
          <w:b/>
          <w:bCs/>
          <w:sz w:val="26"/>
          <w:szCs w:val="26"/>
          <w:u w:val="single"/>
          <w:lang w:val="en-US"/>
        </w:rPr>
        <w:t>2</w:t>
      </w:r>
      <w:r w:rsidR="00E903FE">
        <w:rPr>
          <w:b/>
          <w:bCs/>
          <w:sz w:val="26"/>
          <w:szCs w:val="26"/>
          <w:u w:val="single"/>
          <w:lang w:val="bg-BG"/>
        </w:rPr>
        <w:t>355; 0889527961</w:t>
      </w:r>
      <w:r w:rsidRPr="00657989">
        <w:rPr>
          <w:b/>
          <w:bCs/>
          <w:sz w:val="26"/>
          <w:szCs w:val="26"/>
          <w:u w:val="single"/>
          <w:lang w:val="bg-BG"/>
        </w:rPr>
        <w:t xml:space="preserve">; </w:t>
      </w:r>
      <w:r w:rsidRPr="00657989">
        <w:rPr>
          <w:b/>
          <w:bCs/>
          <w:sz w:val="26"/>
          <w:szCs w:val="26"/>
          <w:u w:val="single"/>
          <w:lang w:val="en-US"/>
        </w:rPr>
        <w:t>e</w:t>
      </w:r>
      <w:r w:rsidRPr="00657989">
        <w:rPr>
          <w:b/>
          <w:bCs/>
          <w:sz w:val="26"/>
          <w:szCs w:val="26"/>
          <w:u w:val="single"/>
          <w:lang w:val="ru-RU"/>
        </w:rPr>
        <w:t>-</w:t>
      </w:r>
      <w:r w:rsidRPr="00657989">
        <w:rPr>
          <w:b/>
          <w:bCs/>
          <w:sz w:val="26"/>
          <w:szCs w:val="26"/>
          <w:u w:val="single"/>
          <w:lang w:val="en-US"/>
        </w:rPr>
        <w:t>mail</w:t>
      </w:r>
      <w:r w:rsidRPr="00657989">
        <w:rPr>
          <w:b/>
          <w:bCs/>
          <w:sz w:val="26"/>
          <w:szCs w:val="26"/>
          <w:u w:val="single"/>
          <w:lang w:val="ru-RU"/>
        </w:rPr>
        <w:t xml:space="preserve">: </w:t>
      </w:r>
      <w:r w:rsidR="00E903FE">
        <w:rPr>
          <w:b/>
          <w:bCs/>
          <w:sz w:val="26"/>
          <w:szCs w:val="26"/>
          <w:u w:val="single"/>
          <w:lang w:val="en-US"/>
        </w:rPr>
        <w:t>info-2601017</w:t>
      </w:r>
      <w:r w:rsidRPr="00657989">
        <w:rPr>
          <w:b/>
          <w:bCs/>
          <w:sz w:val="26"/>
          <w:szCs w:val="26"/>
          <w:u w:val="single"/>
          <w:lang w:val="ru-RU"/>
        </w:rPr>
        <w:t>@</w:t>
      </w:r>
      <w:r w:rsidR="00E903FE">
        <w:rPr>
          <w:b/>
          <w:bCs/>
          <w:sz w:val="26"/>
          <w:szCs w:val="26"/>
          <w:u w:val="single"/>
          <w:lang w:val="en-US"/>
        </w:rPr>
        <w:t>edu.mon.bg</w:t>
      </w:r>
      <w:r w:rsidRPr="00657989">
        <w:rPr>
          <w:b/>
          <w:bCs/>
          <w:sz w:val="26"/>
          <w:szCs w:val="26"/>
          <w:u w:val="single"/>
          <w:lang w:val="ru-RU"/>
        </w:rPr>
        <w:t>.</w:t>
      </w:r>
      <w:r w:rsidRPr="00657989">
        <w:rPr>
          <w:b/>
          <w:bCs/>
          <w:sz w:val="26"/>
          <w:szCs w:val="26"/>
          <w:u w:val="single"/>
          <w:lang w:val="en-US"/>
        </w:rPr>
        <w:t>bg</w:t>
      </w:r>
    </w:p>
    <w:p w14:paraId="645491F8" w14:textId="77777777" w:rsidR="00C376D7" w:rsidRPr="00583E5F" w:rsidRDefault="00C376D7" w:rsidP="00C376D7">
      <w:pPr>
        <w:spacing w:line="360" w:lineRule="auto"/>
        <w:ind w:firstLine="720"/>
        <w:jc w:val="both"/>
        <w:rPr>
          <w:bCs/>
          <w:u w:val="single"/>
          <w:lang w:val="bg-BG"/>
        </w:rPr>
      </w:pPr>
    </w:p>
    <w:p w14:paraId="1B70D068" w14:textId="77777777" w:rsidR="00C376D7" w:rsidRDefault="00C376D7" w:rsidP="00C376D7">
      <w:pPr>
        <w:pStyle w:val="Heading1"/>
        <w:spacing w:line="360" w:lineRule="auto"/>
        <w:ind w:firstLine="720"/>
        <w:jc w:val="right"/>
        <w:rPr>
          <w:sz w:val="24"/>
        </w:rPr>
      </w:pPr>
      <w:r>
        <w:rPr>
          <w:sz w:val="24"/>
        </w:rPr>
        <w:t>УТВЪРЖДАВАМ:</w:t>
      </w:r>
    </w:p>
    <w:p w14:paraId="51F7DC2E" w14:textId="77777777" w:rsidR="00C376D7" w:rsidRDefault="00C376D7" w:rsidP="00C376D7">
      <w:pPr>
        <w:jc w:val="right"/>
        <w:rPr>
          <w:b/>
          <w:lang w:val="bg-BG"/>
        </w:rPr>
      </w:pPr>
    </w:p>
    <w:p w14:paraId="2CC6A59B" w14:textId="77777777" w:rsidR="00C376D7" w:rsidRPr="00055235" w:rsidRDefault="00C376D7" w:rsidP="00C376D7">
      <w:pPr>
        <w:jc w:val="right"/>
        <w:rPr>
          <w:b/>
          <w:lang w:val="bg-BG"/>
        </w:rPr>
      </w:pPr>
      <w:r w:rsidRPr="00055235">
        <w:rPr>
          <w:b/>
          <w:lang w:val="bg-BG"/>
        </w:rPr>
        <w:t>Директор:........................</w:t>
      </w:r>
    </w:p>
    <w:p w14:paraId="5BCBFD6E" w14:textId="77777777" w:rsidR="00C376D7" w:rsidRPr="00055235" w:rsidRDefault="00C376D7" w:rsidP="00C376D7">
      <w:pPr>
        <w:jc w:val="right"/>
        <w:rPr>
          <w:b/>
          <w:lang w:val="bg-BG"/>
        </w:rPr>
      </w:pPr>
      <w:r w:rsidRPr="00055235">
        <w:rPr>
          <w:b/>
          <w:lang w:val="bg-BG"/>
        </w:rPr>
        <w:t>/Валя Димитрова/</w:t>
      </w:r>
    </w:p>
    <w:p w14:paraId="3BC641CC" w14:textId="77777777" w:rsidR="00C376D7" w:rsidRPr="001D37B0" w:rsidRDefault="00C376D7" w:rsidP="00C376D7">
      <w:pPr>
        <w:pStyle w:val="Heading1"/>
        <w:spacing w:line="360" w:lineRule="auto"/>
        <w:ind w:firstLine="720"/>
        <w:rPr>
          <w:sz w:val="28"/>
          <w:szCs w:val="28"/>
        </w:rPr>
      </w:pPr>
    </w:p>
    <w:p w14:paraId="3FD70AF9" w14:textId="77777777" w:rsidR="00C376D7" w:rsidRDefault="00C376D7" w:rsidP="00C376D7">
      <w:pPr>
        <w:pStyle w:val="Heading1"/>
        <w:spacing w:line="360" w:lineRule="auto"/>
        <w:ind w:firstLine="720"/>
        <w:rPr>
          <w:sz w:val="28"/>
          <w:szCs w:val="28"/>
        </w:rPr>
      </w:pPr>
    </w:p>
    <w:p w14:paraId="37CCC075" w14:textId="77777777" w:rsidR="00C376D7" w:rsidRDefault="00C376D7" w:rsidP="00C376D7">
      <w:pPr>
        <w:pStyle w:val="Heading1"/>
        <w:spacing w:line="360" w:lineRule="auto"/>
        <w:ind w:firstLine="720"/>
        <w:rPr>
          <w:sz w:val="28"/>
          <w:szCs w:val="28"/>
        </w:rPr>
      </w:pPr>
    </w:p>
    <w:p w14:paraId="450025B7" w14:textId="77777777" w:rsidR="00C376D7" w:rsidRDefault="00C376D7" w:rsidP="00C376D7">
      <w:pPr>
        <w:pStyle w:val="Heading1"/>
        <w:spacing w:line="360" w:lineRule="auto"/>
        <w:ind w:firstLine="720"/>
        <w:rPr>
          <w:sz w:val="28"/>
          <w:szCs w:val="28"/>
        </w:rPr>
      </w:pPr>
    </w:p>
    <w:p w14:paraId="31B3B5D2" w14:textId="77777777" w:rsidR="00C376D7" w:rsidRDefault="00C376D7" w:rsidP="00C376D7">
      <w:pPr>
        <w:pStyle w:val="Heading1"/>
        <w:spacing w:line="360" w:lineRule="auto"/>
        <w:ind w:firstLine="720"/>
        <w:rPr>
          <w:sz w:val="28"/>
          <w:szCs w:val="28"/>
        </w:rPr>
      </w:pPr>
    </w:p>
    <w:p w14:paraId="5653190C" w14:textId="77777777" w:rsidR="00C376D7" w:rsidRDefault="00C376D7" w:rsidP="00C376D7">
      <w:pPr>
        <w:pStyle w:val="Heading1"/>
        <w:spacing w:line="360" w:lineRule="auto"/>
        <w:ind w:firstLine="720"/>
        <w:rPr>
          <w:sz w:val="28"/>
          <w:szCs w:val="28"/>
        </w:rPr>
      </w:pPr>
    </w:p>
    <w:p w14:paraId="4CF4C071" w14:textId="77777777" w:rsidR="00C376D7" w:rsidRDefault="00C376D7" w:rsidP="00C376D7">
      <w:pPr>
        <w:pStyle w:val="Heading1"/>
        <w:spacing w:line="360" w:lineRule="auto"/>
        <w:ind w:firstLine="720"/>
        <w:rPr>
          <w:sz w:val="28"/>
          <w:szCs w:val="28"/>
        </w:rPr>
      </w:pPr>
    </w:p>
    <w:p w14:paraId="64879C25" w14:textId="77777777" w:rsidR="00C376D7" w:rsidRPr="00657989" w:rsidRDefault="00C376D7" w:rsidP="00C376D7">
      <w:pPr>
        <w:pStyle w:val="Heading1"/>
        <w:spacing w:line="360" w:lineRule="auto"/>
        <w:ind w:firstLine="720"/>
        <w:rPr>
          <w:sz w:val="28"/>
          <w:szCs w:val="28"/>
        </w:rPr>
      </w:pPr>
      <w:r w:rsidRPr="00657989">
        <w:rPr>
          <w:sz w:val="28"/>
          <w:szCs w:val="28"/>
        </w:rPr>
        <w:t>П Р А В И Л Н И К</w:t>
      </w:r>
    </w:p>
    <w:p w14:paraId="417E2343" w14:textId="77777777" w:rsidR="00C376D7" w:rsidRDefault="00C376D7" w:rsidP="00C376D7">
      <w:pPr>
        <w:spacing w:line="360" w:lineRule="auto"/>
        <w:ind w:firstLine="720"/>
        <w:jc w:val="center"/>
        <w:rPr>
          <w:b/>
          <w:bCs/>
          <w:sz w:val="28"/>
          <w:szCs w:val="28"/>
          <w:lang w:val="bg-BG"/>
        </w:rPr>
      </w:pPr>
      <w:r w:rsidRPr="00657989">
        <w:rPr>
          <w:b/>
          <w:bCs/>
          <w:sz w:val="28"/>
          <w:szCs w:val="28"/>
          <w:lang w:val="bg-BG"/>
        </w:rPr>
        <w:t>ЗА ДЕЙНОСТТА</w:t>
      </w:r>
      <w:r>
        <w:rPr>
          <w:b/>
          <w:bCs/>
          <w:sz w:val="28"/>
          <w:szCs w:val="28"/>
          <w:lang w:val="bg-BG"/>
        </w:rPr>
        <w:t xml:space="preserve"> НА УЧИЛИЩЕТО </w:t>
      </w:r>
    </w:p>
    <w:p w14:paraId="1F1BA9CB" w14:textId="070C5869" w:rsidR="00C376D7" w:rsidRPr="00657989" w:rsidRDefault="00C376D7" w:rsidP="00C376D7">
      <w:pPr>
        <w:spacing w:line="360" w:lineRule="auto"/>
        <w:ind w:firstLine="720"/>
        <w:jc w:val="center"/>
        <w:rPr>
          <w:b/>
          <w:bCs/>
          <w:sz w:val="28"/>
          <w:szCs w:val="28"/>
          <w:lang w:val="bg-BG"/>
        </w:rPr>
      </w:pPr>
      <w:r>
        <w:rPr>
          <w:b/>
          <w:bCs/>
          <w:sz w:val="28"/>
          <w:szCs w:val="28"/>
          <w:lang w:val="bg-BG"/>
        </w:rPr>
        <w:t>учебна  20</w:t>
      </w:r>
      <w:r w:rsidR="00827DE4">
        <w:rPr>
          <w:b/>
          <w:bCs/>
          <w:sz w:val="28"/>
          <w:szCs w:val="28"/>
          <w:lang w:val="en-US"/>
        </w:rPr>
        <w:t>2</w:t>
      </w:r>
      <w:r w:rsidR="00284A3C">
        <w:rPr>
          <w:b/>
          <w:bCs/>
          <w:sz w:val="28"/>
          <w:szCs w:val="28"/>
          <w:lang w:val="bg-BG"/>
        </w:rPr>
        <w:t>3</w:t>
      </w:r>
      <w:r w:rsidR="002E5A91">
        <w:rPr>
          <w:b/>
          <w:bCs/>
          <w:sz w:val="28"/>
          <w:szCs w:val="28"/>
          <w:lang w:val="bg-BG"/>
        </w:rPr>
        <w:t xml:space="preserve"> - </w:t>
      </w:r>
      <w:r w:rsidR="00827DE4">
        <w:rPr>
          <w:b/>
          <w:bCs/>
          <w:sz w:val="28"/>
          <w:szCs w:val="28"/>
          <w:lang w:val="bg-BG"/>
        </w:rPr>
        <w:t>202</w:t>
      </w:r>
      <w:r w:rsidR="00284A3C">
        <w:rPr>
          <w:b/>
          <w:bCs/>
          <w:sz w:val="28"/>
          <w:szCs w:val="28"/>
          <w:lang w:val="bg-BG"/>
        </w:rPr>
        <w:t>4</w:t>
      </w:r>
      <w:r>
        <w:rPr>
          <w:b/>
          <w:bCs/>
          <w:sz w:val="28"/>
          <w:szCs w:val="28"/>
          <w:lang w:val="bg-BG"/>
        </w:rPr>
        <w:t xml:space="preserve"> година</w:t>
      </w:r>
    </w:p>
    <w:p w14:paraId="034D8C2B" w14:textId="77777777" w:rsidR="00C376D7" w:rsidRDefault="00C376D7" w:rsidP="00C376D7">
      <w:pPr>
        <w:spacing w:line="360" w:lineRule="auto"/>
        <w:ind w:firstLine="720"/>
        <w:jc w:val="both"/>
        <w:rPr>
          <w:bCs/>
          <w:lang w:val="bg-BG"/>
        </w:rPr>
      </w:pPr>
    </w:p>
    <w:p w14:paraId="510702AB" w14:textId="77777777" w:rsidR="00C376D7" w:rsidRDefault="00C376D7" w:rsidP="00C376D7">
      <w:pPr>
        <w:spacing w:line="360" w:lineRule="auto"/>
        <w:ind w:firstLine="720"/>
        <w:jc w:val="both"/>
        <w:rPr>
          <w:bCs/>
          <w:lang w:val="bg-BG"/>
        </w:rPr>
      </w:pPr>
    </w:p>
    <w:p w14:paraId="14FE4B0B" w14:textId="6493BBA3" w:rsidR="00C376D7" w:rsidRPr="00827DE4" w:rsidRDefault="00C376D7" w:rsidP="00AB080B">
      <w:pPr>
        <w:spacing w:line="360" w:lineRule="auto"/>
        <w:ind w:firstLine="720"/>
        <w:jc w:val="center"/>
        <w:rPr>
          <w:bCs/>
          <w:lang w:val="bg-BG"/>
        </w:rPr>
      </w:pPr>
      <w:r>
        <w:rPr>
          <w:bCs/>
          <w:lang w:val="bg-BG"/>
        </w:rPr>
        <w:t xml:space="preserve">Правилникът за дейността на училището е приет на заседание на Педагогическия съвет  с </w:t>
      </w:r>
      <w:r w:rsidRPr="000E4BBF">
        <w:rPr>
          <w:bCs/>
          <w:color w:val="000000" w:themeColor="text1"/>
          <w:lang w:val="bg-BG"/>
        </w:rPr>
        <w:t xml:space="preserve">Протокол № </w:t>
      </w:r>
      <w:r w:rsidR="00827DE4" w:rsidRPr="000E4BBF">
        <w:rPr>
          <w:bCs/>
          <w:color w:val="000000" w:themeColor="text1"/>
          <w:lang w:val="bg-BG"/>
        </w:rPr>
        <w:t>1</w:t>
      </w:r>
      <w:r w:rsidR="00284A3C">
        <w:rPr>
          <w:bCs/>
          <w:color w:val="000000" w:themeColor="text1"/>
          <w:lang w:val="bg-BG"/>
        </w:rPr>
        <w:t>3</w:t>
      </w:r>
      <w:r w:rsidRPr="000E4BBF">
        <w:rPr>
          <w:bCs/>
          <w:color w:val="000000" w:themeColor="text1"/>
          <w:lang w:val="bg-BG"/>
        </w:rPr>
        <w:t xml:space="preserve"> </w:t>
      </w:r>
      <w:r w:rsidR="00827DE4" w:rsidRPr="000E4BBF">
        <w:rPr>
          <w:bCs/>
          <w:color w:val="000000" w:themeColor="text1"/>
          <w:lang w:val="bg-BG"/>
        </w:rPr>
        <w:t xml:space="preserve">от </w:t>
      </w:r>
      <w:r w:rsidR="00284A3C">
        <w:rPr>
          <w:bCs/>
          <w:color w:val="000000" w:themeColor="text1"/>
          <w:lang w:val="bg-BG"/>
        </w:rPr>
        <w:t>14</w:t>
      </w:r>
      <w:r w:rsidR="00827DE4" w:rsidRPr="000E4BBF">
        <w:rPr>
          <w:bCs/>
          <w:color w:val="000000" w:themeColor="text1"/>
          <w:lang w:val="bg-BG"/>
        </w:rPr>
        <w:t>.09.20</w:t>
      </w:r>
      <w:r w:rsidR="00827DE4" w:rsidRPr="000E4BBF">
        <w:rPr>
          <w:bCs/>
          <w:color w:val="000000" w:themeColor="text1"/>
          <w:lang w:val="en-US"/>
        </w:rPr>
        <w:t>2</w:t>
      </w:r>
      <w:r w:rsidR="00284A3C">
        <w:rPr>
          <w:bCs/>
          <w:color w:val="000000" w:themeColor="text1"/>
          <w:lang w:val="bg-BG"/>
        </w:rPr>
        <w:t>3</w:t>
      </w:r>
      <w:r w:rsidRPr="000E4BBF">
        <w:rPr>
          <w:bCs/>
          <w:color w:val="000000" w:themeColor="text1"/>
          <w:lang w:val="bg-BG"/>
        </w:rPr>
        <w:t xml:space="preserve"> </w:t>
      </w:r>
      <w:r>
        <w:rPr>
          <w:bCs/>
          <w:lang w:val="bg-BG"/>
        </w:rPr>
        <w:t>г. в съответствие с чл.</w:t>
      </w:r>
      <w:r w:rsidR="0042623B">
        <w:rPr>
          <w:bCs/>
          <w:lang w:val="bg-BG"/>
        </w:rPr>
        <w:t>28</w:t>
      </w:r>
      <w:r>
        <w:rPr>
          <w:bCs/>
          <w:lang w:val="bg-BG"/>
        </w:rPr>
        <w:t xml:space="preserve"> ал.</w:t>
      </w:r>
      <w:r w:rsidR="0042623B">
        <w:rPr>
          <w:bCs/>
          <w:lang w:val="bg-BG"/>
        </w:rPr>
        <w:t>1</w:t>
      </w:r>
      <w:r>
        <w:rPr>
          <w:bCs/>
          <w:lang w:val="bg-BG"/>
        </w:rPr>
        <w:t xml:space="preserve"> т.</w:t>
      </w:r>
      <w:r w:rsidR="0042623B">
        <w:rPr>
          <w:bCs/>
          <w:lang w:val="bg-BG"/>
        </w:rPr>
        <w:t xml:space="preserve">2 </w:t>
      </w:r>
      <w:r w:rsidR="00827DE4">
        <w:rPr>
          <w:bCs/>
          <w:lang w:val="bg-BG"/>
        </w:rPr>
        <w:t>от ЗПУО.</w:t>
      </w:r>
    </w:p>
    <w:p w14:paraId="7A91A535" w14:textId="77777777" w:rsidR="00C376D7" w:rsidRPr="001D37B0" w:rsidRDefault="00C376D7" w:rsidP="00C376D7">
      <w:pPr>
        <w:pStyle w:val="Heading2"/>
        <w:spacing w:line="360" w:lineRule="auto"/>
        <w:jc w:val="both"/>
        <w:rPr>
          <w:b/>
          <w:sz w:val="24"/>
        </w:rPr>
      </w:pPr>
    </w:p>
    <w:p w14:paraId="407BD5A5" w14:textId="77777777" w:rsidR="00C376D7" w:rsidRPr="00172D9C" w:rsidRDefault="00C376D7" w:rsidP="00C376D7">
      <w:pPr>
        <w:rPr>
          <w:lang w:val="bg-BG"/>
        </w:rPr>
      </w:pPr>
    </w:p>
    <w:p w14:paraId="69BFEA4A" w14:textId="77777777" w:rsidR="00C376D7" w:rsidRPr="00172D9C" w:rsidRDefault="00C376D7" w:rsidP="00C376D7">
      <w:pPr>
        <w:rPr>
          <w:lang w:val="bg-BG"/>
        </w:rPr>
      </w:pPr>
    </w:p>
    <w:p w14:paraId="028C0070" w14:textId="77777777" w:rsidR="00C376D7" w:rsidRPr="00172D9C" w:rsidRDefault="00C376D7" w:rsidP="00C376D7">
      <w:pPr>
        <w:rPr>
          <w:lang w:val="bg-BG"/>
        </w:rPr>
      </w:pPr>
    </w:p>
    <w:p w14:paraId="4FF97D36" w14:textId="77777777" w:rsidR="00C376D7" w:rsidRPr="00172D9C" w:rsidRDefault="00C376D7" w:rsidP="00C376D7">
      <w:pPr>
        <w:rPr>
          <w:lang w:val="bg-BG"/>
        </w:rPr>
      </w:pPr>
    </w:p>
    <w:p w14:paraId="3145671F" w14:textId="77777777" w:rsidR="00C376D7" w:rsidRPr="00172D9C" w:rsidRDefault="00C376D7" w:rsidP="00C376D7">
      <w:pPr>
        <w:rPr>
          <w:lang w:val="bg-BG"/>
        </w:rPr>
      </w:pPr>
    </w:p>
    <w:p w14:paraId="4E91ED52" w14:textId="77777777" w:rsidR="00C376D7" w:rsidRPr="00172D9C" w:rsidRDefault="00C376D7" w:rsidP="00C376D7">
      <w:pPr>
        <w:rPr>
          <w:lang w:val="bg-BG"/>
        </w:rPr>
      </w:pPr>
    </w:p>
    <w:p w14:paraId="4F4A538E" w14:textId="77777777" w:rsidR="00C376D7" w:rsidRPr="00172D9C" w:rsidRDefault="00C376D7" w:rsidP="00C376D7">
      <w:pPr>
        <w:rPr>
          <w:lang w:val="bg-BG"/>
        </w:rPr>
      </w:pPr>
    </w:p>
    <w:p w14:paraId="71745695" w14:textId="77777777" w:rsidR="00C376D7" w:rsidRPr="00172D9C" w:rsidRDefault="00C376D7" w:rsidP="00C376D7">
      <w:pPr>
        <w:rPr>
          <w:lang w:val="bg-BG"/>
        </w:rPr>
      </w:pPr>
    </w:p>
    <w:p w14:paraId="172A96D4" w14:textId="77777777" w:rsidR="00C376D7" w:rsidRDefault="00C376D7" w:rsidP="00C376D7">
      <w:pPr>
        <w:spacing w:line="360" w:lineRule="auto"/>
        <w:jc w:val="both"/>
        <w:rPr>
          <w:lang w:val="bg-BG"/>
        </w:rPr>
      </w:pPr>
      <w:r>
        <w:rPr>
          <w:lang w:val="bg-BG"/>
        </w:rPr>
        <w:t xml:space="preserve">  </w:t>
      </w:r>
    </w:p>
    <w:p w14:paraId="38C4F27E" w14:textId="77777777" w:rsidR="002E5A91" w:rsidRDefault="002E5A91" w:rsidP="002E5A91">
      <w:pPr>
        <w:spacing w:before="100" w:beforeAutospacing="1" w:after="100" w:afterAutospacing="1" w:line="360" w:lineRule="auto"/>
        <w:jc w:val="both"/>
        <w:rPr>
          <w:lang w:val="bg-BG"/>
        </w:rPr>
      </w:pPr>
    </w:p>
    <w:p w14:paraId="2338E3ED" w14:textId="71ADEF5F" w:rsidR="00C376D7" w:rsidRPr="007E2BB7" w:rsidRDefault="00C376D7" w:rsidP="002E5A91">
      <w:pPr>
        <w:spacing w:before="100" w:beforeAutospacing="1" w:after="100" w:afterAutospacing="1" w:line="360" w:lineRule="auto"/>
        <w:jc w:val="both"/>
        <w:rPr>
          <w:lang w:val="bg-BG"/>
        </w:rPr>
      </w:pPr>
      <w:r w:rsidRPr="007E2BB7">
        <w:rPr>
          <w:lang w:val="bg-BG"/>
        </w:rPr>
        <w:lastRenderedPageBreak/>
        <w:t xml:space="preserve">Този Правилник урежда цялостната дейност по прилагане на държавните образователни стандарти </w:t>
      </w:r>
      <w:r w:rsidR="00D62E88" w:rsidRPr="007E2BB7">
        <w:rPr>
          <w:lang w:val="bg-BG"/>
        </w:rPr>
        <w:t>и осъществяване на образованието като</w:t>
      </w:r>
      <w:r w:rsidRPr="007E2BB7">
        <w:rPr>
          <w:lang w:val="bg-BG"/>
        </w:rPr>
        <w:t xml:space="preserve"> процес в </w:t>
      </w:r>
      <w:r w:rsidRPr="007E2BB7">
        <w:rPr>
          <w:b/>
          <w:bCs/>
          <w:lang w:val="bg-BG"/>
        </w:rPr>
        <w:t xml:space="preserve">Основно училище „Любен Каравелов”с.Узунджово, общ.Хасково, </w:t>
      </w:r>
      <w:r w:rsidR="00D62E88" w:rsidRPr="007E2BB7">
        <w:rPr>
          <w:bCs/>
          <w:lang w:val="bg-BG"/>
        </w:rPr>
        <w:t xml:space="preserve">обществените отношения, свързани с осигуряване на правото на предучилищно и училищно образование, организацията, управлението и финансирането на ОУ „Любен Каравелов” с.Узунджово, общ.Хасково, </w:t>
      </w:r>
      <w:r w:rsidRPr="007E2BB7">
        <w:rPr>
          <w:bCs/>
          <w:lang w:val="bg-BG"/>
        </w:rPr>
        <w:t xml:space="preserve">както и </w:t>
      </w:r>
      <w:r w:rsidRPr="007E2BB7">
        <w:rPr>
          <w:lang w:val="bg-BG"/>
        </w:rPr>
        <w:t xml:space="preserve">взаимоотношенията в училищния колектив на основание на </w:t>
      </w:r>
      <w:r w:rsidRPr="007E2BB7">
        <w:rPr>
          <w:b/>
          <w:lang w:val="bg-BG"/>
        </w:rPr>
        <w:t>Закона за предучилищното и училищно</w:t>
      </w:r>
      <w:r w:rsidR="00D62E88" w:rsidRPr="007E2BB7">
        <w:rPr>
          <w:b/>
          <w:lang w:val="bg-BG"/>
        </w:rPr>
        <w:t>то</w:t>
      </w:r>
      <w:r w:rsidRPr="007E2BB7">
        <w:rPr>
          <w:b/>
          <w:lang w:val="bg-BG"/>
        </w:rPr>
        <w:t xml:space="preserve"> образование </w:t>
      </w:r>
      <w:r w:rsidRPr="007E2BB7">
        <w:rPr>
          <w:b/>
          <w:lang w:val="en-US"/>
        </w:rPr>
        <w:t>(</w:t>
      </w:r>
      <w:r w:rsidRPr="007E2BB7">
        <w:rPr>
          <w:b/>
          <w:lang w:val="bg-BG"/>
        </w:rPr>
        <w:t>ЗПУО</w:t>
      </w:r>
      <w:r w:rsidRPr="007E2BB7">
        <w:rPr>
          <w:b/>
          <w:lang w:val="en-US"/>
        </w:rPr>
        <w:t>)</w:t>
      </w:r>
      <w:r w:rsidRPr="007E2BB7">
        <w:rPr>
          <w:b/>
          <w:lang w:val="bg-BG"/>
        </w:rPr>
        <w:t>.</w:t>
      </w:r>
    </w:p>
    <w:p w14:paraId="588CB551" w14:textId="77777777" w:rsidR="00C376D7" w:rsidRPr="00984BF7" w:rsidRDefault="00C376D7" w:rsidP="00C376D7">
      <w:pPr>
        <w:pStyle w:val="Heading2"/>
        <w:spacing w:line="360" w:lineRule="auto"/>
        <w:ind w:firstLine="720"/>
        <w:jc w:val="both"/>
        <w:rPr>
          <w:b/>
          <w:sz w:val="24"/>
        </w:rPr>
      </w:pPr>
    </w:p>
    <w:p w14:paraId="2914C370" w14:textId="78650DF9" w:rsidR="00C376D7" w:rsidRDefault="00C376D7" w:rsidP="00C376D7">
      <w:pPr>
        <w:pStyle w:val="Heading2"/>
        <w:spacing w:line="360" w:lineRule="auto"/>
        <w:jc w:val="both"/>
        <w:rPr>
          <w:b/>
          <w:sz w:val="24"/>
        </w:rPr>
      </w:pPr>
    </w:p>
    <w:p w14:paraId="1C9A5F74" w14:textId="77777777" w:rsidR="00C376D7" w:rsidRDefault="00C376D7" w:rsidP="00E543B4">
      <w:pPr>
        <w:pStyle w:val="Heading2"/>
        <w:jc w:val="both"/>
        <w:rPr>
          <w:b/>
          <w:sz w:val="24"/>
        </w:rPr>
      </w:pPr>
      <w:r>
        <w:rPr>
          <w:b/>
          <w:sz w:val="24"/>
        </w:rPr>
        <w:t xml:space="preserve">ГЛАВА ПЪРВА </w:t>
      </w:r>
    </w:p>
    <w:p w14:paraId="694CAEB8" w14:textId="77777777" w:rsidR="00C04050" w:rsidRPr="00C04050" w:rsidRDefault="00C04050" w:rsidP="00E543B4">
      <w:pPr>
        <w:jc w:val="both"/>
        <w:rPr>
          <w:b/>
          <w:lang w:val="en-US"/>
        </w:rPr>
      </w:pPr>
      <w:r w:rsidRPr="00C04050">
        <w:rPr>
          <w:b/>
          <w:lang w:val="bg-BG"/>
        </w:rPr>
        <w:t xml:space="preserve">Раздел </w:t>
      </w:r>
      <w:r w:rsidRPr="00C04050">
        <w:rPr>
          <w:b/>
          <w:lang w:val="en-US"/>
        </w:rPr>
        <w:t>I</w:t>
      </w:r>
    </w:p>
    <w:p w14:paraId="3DD7B0EB" w14:textId="77777777" w:rsidR="00C04050" w:rsidRPr="00C04050" w:rsidRDefault="00C04050" w:rsidP="00E543B4">
      <w:pPr>
        <w:jc w:val="both"/>
        <w:rPr>
          <w:lang w:val="bg-BG"/>
        </w:rPr>
      </w:pPr>
    </w:p>
    <w:p w14:paraId="16AB0CAD" w14:textId="77777777" w:rsidR="007E5925" w:rsidRDefault="007E5925" w:rsidP="00E543B4">
      <w:pPr>
        <w:jc w:val="both"/>
        <w:rPr>
          <w:b/>
          <w:lang w:val="bg-BG"/>
        </w:rPr>
      </w:pPr>
      <w:r w:rsidRPr="007E5925">
        <w:rPr>
          <w:b/>
          <w:lang w:val="bg-BG"/>
        </w:rPr>
        <w:t>ОБЩИ РАЗПОРЕДБИ</w:t>
      </w:r>
    </w:p>
    <w:p w14:paraId="3B121281" w14:textId="77777777" w:rsidR="007E5925" w:rsidRDefault="007E5925" w:rsidP="00E543B4">
      <w:pPr>
        <w:jc w:val="both"/>
        <w:rPr>
          <w:b/>
          <w:lang w:val="bg-BG"/>
        </w:rPr>
      </w:pPr>
    </w:p>
    <w:p w14:paraId="3F5CA78B" w14:textId="77777777" w:rsidR="007E5925" w:rsidRPr="007E2BB7" w:rsidRDefault="007E5925" w:rsidP="00E543B4">
      <w:pPr>
        <w:jc w:val="both"/>
        <w:rPr>
          <w:lang w:val="bg-BG"/>
        </w:rPr>
      </w:pPr>
      <w:r w:rsidRPr="007E2BB7">
        <w:rPr>
          <w:b/>
          <w:lang w:val="bg-BG"/>
        </w:rPr>
        <w:t>Чл.1</w:t>
      </w:r>
      <w:r w:rsidR="00D62E88" w:rsidRPr="007E2BB7">
        <w:rPr>
          <w:lang w:val="bg-BG"/>
        </w:rPr>
        <w:t xml:space="preserve"> Този правилник урежда обществените отношения, свързани с осигуряване на правото на предучилищно и училищно образование, както и устройството, функциите, организацията, управлението и финансирането на ОУ „Любен Каравелов” с.Узунджово, общ.Хасково.</w:t>
      </w:r>
    </w:p>
    <w:p w14:paraId="609460AD" w14:textId="77777777" w:rsidR="009D5AC4" w:rsidRPr="007E2BB7" w:rsidRDefault="00D62E88" w:rsidP="00E543B4">
      <w:pPr>
        <w:jc w:val="both"/>
        <w:rPr>
          <w:lang w:val="bg-BG"/>
        </w:rPr>
      </w:pPr>
      <w:r w:rsidRPr="007E2BB7">
        <w:rPr>
          <w:b/>
          <w:lang w:val="bg-BG"/>
        </w:rPr>
        <w:t>Чл.2</w:t>
      </w:r>
      <w:r w:rsidR="009D5AC4" w:rsidRPr="007E2BB7">
        <w:rPr>
          <w:lang w:val="bg-BG"/>
        </w:rPr>
        <w:t xml:space="preserve"> </w:t>
      </w:r>
      <w:r w:rsidR="009D5AC4" w:rsidRPr="007E2BB7">
        <w:rPr>
          <w:lang w:val="en-US"/>
        </w:rPr>
        <w:t>(1)</w:t>
      </w:r>
      <w:r w:rsidR="009D5AC4" w:rsidRPr="007E2BB7">
        <w:rPr>
          <w:lang w:val="bg-BG"/>
        </w:rPr>
        <w:t xml:space="preserve"> Предучилищното и училищно образование в ОУ „Любен Каравелов” с.Узунджово, общ.Хасково включва участниците в образователния процес, както и отношениятя и връзките между тях за постигане целите на образованието.</w:t>
      </w:r>
    </w:p>
    <w:p w14:paraId="374DBD3E" w14:textId="77777777" w:rsidR="009D5AC4" w:rsidRPr="007E2BB7" w:rsidRDefault="009D5AC4" w:rsidP="00E543B4">
      <w:pPr>
        <w:jc w:val="both"/>
        <w:rPr>
          <w:lang w:val="bg-BG"/>
        </w:rPr>
      </w:pPr>
      <w:r w:rsidRPr="007E2BB7">
        <w:rPr>
          <w:lang w:val="en-US"/>
        </w:rPr>
        <w:t>(</w:t>
      </w:r>
      <w:r w:rsidRPr="007E2BB7">
        <w:rPr>
          <w:lang w:val="bg-BG"/>
        </w:rPr>
        <w:t>2</w:t>
      </w:r>
      <w:r w:rsidRPr="007E2BB7">
        <w:rPr>
          <w:lang w:val="en-US"/>
        </w:rPr>
        <w:t>)</w:t>
      </w:r>
      <w:r w:rsidRPr="007E2BB7">
        <w:rPr>
          <w:lang w:val="bg-BG"/>
        </w:rPr>
        <w:t>Участниците в образователния процес са децата, учениците, учителите, директора и другите педагогически специалисти, както и родителите.</w:t>
      </w:r>
    </w:p>
    <w:p w14:paraId="3C61B8AF" w14:textId="77777777" w:rsidR="009D5AC4" w:rsidRPr="007E2BB7" w:rsidRDefault="009D5AC4" w:rsidP="00E543B4">
      <w:pPr>
        <w:jc w:val="both"/>
        <w:rPr>
          <w:lang w:val="bg-BG"/>
        </w:rPr>
      </w:pPr>
      <w:r w:rsidRPr="007E2BB7">
        <w:rPr>
          <w:lang w:val="en-US"/>
        </w:rPr>
        <w:t>(</w:t>
      </w:r>
      <w:r w:rsidRPr="007E2BB7">
        <w:rPr>
          <w:lang w:val="bg-BG"/>
        </w:rPr>
        <w:t>3</w:t>
      </w:r>
      <w:r w:rsidRPr="007E2BB7">
        <w:rPr>
          <w:lang w:val="en-US"/>
        </w:rPr>
        <w:t>)</w:t>
      </w:r>
      <w:r w:rsidRPr="007E2BB7">
        <w:rPr>
          <w:lang w:val="bg-BG"/>
        </w:rPr>
        <w:t xml:space="preserve">Институцията, която осъществява дейността в </w:t>
      </w:r>
      <w:r w:rsidR="009461DA" w:rsidRPr="007E2BB7">
        <w:rPr>
          <w:lang w:val="bg-BG"/>
        </w:rPr>
        <w:t>областта на образованието в Узунджово е ОУ „Любен Каравелов” с.Узунджово, общ.Хасково</w:t>
      </w:r>
    </w:p>
    <w:p w14:paraId="0BF6DE28" w14:textId="77777777" w:rsidR="009461DA" w:rsidRPr="007E2BB7" w:rsidRDefault="009D5AC4" w:rsidP="00E543B4">
      <w:pPr>
        <w:pStyle w:val="Default"/>
        <w:jc w:val="both"/>
        <w:rPr>
          <w:color w:val="auto"/>
        </w:rPr>
      </w:pPr>
      <w:r w:rsidRPr="007E2BB7">
        <w:rPr>
          <w:b/>
          <w:color w:val="auto"/>
        </w:rPr>
        <w:t>Чл.3</w:t>
      </w:r>
      <w:r w:rsidR="009461DA" w:rsidRPr="007E2BB7">
        <w:rPr>
          <w:color w:val="auto"/>
        </w:rPr>
        <w:t xml:space="preserve"> ОУ „Любен Каравелов” с.Узунджово, общ.Хасково</w:t>
      </w:r>
      <w:r w:rsidR="009461DA" w:rsidRPr="007E2BB7">
        <w:rPr>
          <w:color w:val="auto"/>
          <w:sz w:val="23"/>
          <w:szCs w:val="23"/>
        </w:rPr>
        <w:t xml:space="preserve"> си партнира с общината и с други заинтересовани страни. </w:t>
      </w:r>
    </w:p>
    <w:p w14:paraId="18B54A13" w14:textId="77777777" w:rsidR="009D5AC4" w:rsidRDefault="009D5AC4" w:rsidP="00E543B4">
      <w:pPr>
        <w:jc w:val="both"/>
        <w:rPr>
          <w:color w:val="FF0000"/>
          <w:lang w:val="bg-BG"/>
        </w:rPr>
      </w:pPr>
    </w:p>
    <w:p w14:paraId="7DE76E73" w14:textId="77777777" w:rsidR="009461DA" w:rsidRDefault="009461DA" w:rsidP="00E543B4">
      <w:pPr>
        <w:jc w:val="both"/>
        <w:rPr>
          <w:color w:val="FF0000"/>
          <w:lang w:val="bg-BG"/>
        </w:rPr>
      </w:pPr>
    </w:p>
    <w:p w14:paraId="328530C8" w14:textId="77777777" w:rsidR="009461DA" w:rsidRDefault="009461DA" w:rsidP="00E543B4">
      <w:pPr>
        <w:pStyle w:val="Default"/>
        <w:jc w:val="both"/>
      </w:pPr>
    </w:p>
    <w:p w14:paraId="3AAD3E00" w14:textId="77777777" w:rsidR="009461DA" w:rsidRPr="00C04050" w:rsidRDefault="009461DA" w:rsidP="00E543B4">
      <w:pPr>
        <w:pStyle w:val="Default"/>
        <w:jc w:val="both"/>
        <w:rPr>
          <w:b/>
        </w:rPr>
      </w:pPr>
      <w:r>
        <w:t xml:space="preserve"> </w:t>
      </w:r>
      <w:r w:rsidRPr="00C04050">
        <w:rPr>
          <w:b/>
        </w:rPr>
        <w:t xml:space="preserve">Раздел ІІ </w:t>
      </w:r>
    </w:p>
    <w:p w14:paraId="23305B92" w14:textId="77777777" w:rsidR="009461DA" w:rsidRDefault="009461DA" w:rsidP="00E543B4">
      <w:pPr>
        <w:jc w:val="both"/>
        <w:rPr>
          <w:color w:val="FF0000"/>
          <w:lang w:val="bg-BG"/>
        </w:rPr>
      </w:pPr>
      <w:r>
        <w:rPr>
          <w:b/>
          <w:bCs/>
          <w:sz w:val="36"/>
          <w:szCs w:val="36"/>
        </w:rPr>
        <w:t xml:space="preserve">Принципи </w:t>
      </w:r>
    </w:p>
    <w:p w14:paraId="1135B427" w14:textId="77777777" w:rsidR="009461DA" w:rsidRDefault="009461DA" w:rsidP="00E543B4">
      <w:pPr>
        <w:pStyle w:val="Default"/>
        <w:jc w:val="both"/>
      </w:pPr>
    </w:p>
    <w:p w14:paraId="544CF3EA" w14:textId="77777777" w:rsidR="009461DA" w:rsidRPr="007E2BB7" w:rsidRDefault="009461DA" w:rsidP="00E543B4">
      <w:pPr>
        <w:pStyle w:val="Default"/>
        <w:jc w:val="both"/>
        <w:rPr>
          <w:color w:val="auto"/>
          <w:sz w:val="23"/>
          <w:szCs w:val="23"/>
        </w:rPr>
      </w:pPr>
      <w:r w:rsidRPr="007E2BB7">
        <w:rPr>
          <w:color w:val="auto"/>
        </w:rPr>
        <w:t xml:space="preserve"> </w:t>
      </w:r>
      <w:r w:rsidR="00073713" w:rsidRPr="007E2BB7">
        <w:rPr>
          <w:b/>
          <w:bCs/>
          <w:color w:val="auto"/>
          <w:sz w:val="23"/>
          <w:szCs w:val="23"/>
        </w:rPr>
        <w:t>Чл.</w:t>
      </w:r>
      <w:r w:rsidR="00C04050" w:rsidRPr="007E2BB7">
        <w:rPr>
          <w:b/>
          <w:bCs/>
          <w:color w:val="auto"/>
          <w:sz w:val="23"/>
          <w:szCs w:val="23"/>
        </w:rPr>
        <w:t>4</w:t>
      </w:r>
      <w:r w:rsidRPr="007E2BB7">
        <w:rPr>
          <w:color w:val="auto"/>
          <w:sz w:val="23"/>
          <w:szCs w:val="23"/>
        </w:rPr>
        <w:t xml:space="preserve"> (1) Образованието като процес включва обучение, възпитание и социализация. </w:t>
      </w:r>
    </w:p>
    <w:p w14:paraId="2736373E" w14:textId="77777777" w:rsidR="008C2FCA" w:rsidRPr="007E2BB7" w:rsidRDefault="009461DA" w:rsidP="00E543B4">
      <w:pPr>
        <w:pStyle w:val="Default"/>
        <w:jc w:val="both"/>
        <w:rPr>
          <w:color w:val="auto"/>
          <w:sz w:val="23"/>
          <w:szCs w:val="23"/>
        </w:rPr>
      </w:pPr>
      <w:r w:rsidRPr="007E2BB7">
        <w:rPr>
          <w:color w:val="auto"/>
          <w:sz w:val="23"/>
          <w:szCs w:val="23"/>
        </w:rPr>
        <w:t xml:space="preserve">(2) Образованието </w:t>
      </w:r>
      <w:r w:rsidR="008C2FCA" w:rsidRPr="007E2BB7">
        <w:rPr>
          <w:color w:val="auto"/>
          <w:sz w:val="23"/>
          <w:szCs w:val="23"/>
        </w:rPr>
        <w:t xml:space="preserve">в </w:t>
      </w:r>
      <w:r w:rsidR="008C2FCA" w:rsidRPr="007E2BB7">
        <w:rPr>
          <w:color w:val="auto"/>
        </w:rPr>
        <w:t>ОУ „Любен Каравелов” с.Узунджово, общ.Хасково</w:t>
      </w:r>
      <w:r w:rsidR="008C2FCA" w:rsidRPr="007E2BB7">
        <w:rPr>
          <w:color w:val="auto"/>
          <w:sz w:val="23"/>
          <w:szCs w:val="23"/>
        </w:rPr>
        <w:t xml:space="preserve"> </w:t>
      </w:r>
      <w:r w:rsidRPr="007E2BB7">
        <w:rPr>
          <w:color w:val="auto"/>
          <w:sz w:val="23"/>
          <w:szCs w:val="23"/>
        </w:rPr>
        <w:t>е национал</w:t>
      </w:r>
      <w:r w:rsidR="008C2FCA" w:rsidRPr="007E2BB7">
        <w:rPr>
          <w:color w:val="auto"/>
          <w:sz w:val="23"/>
          <w:szCs w:val="23"/>
        </w:rPr>
        <w:t>ен приоритет и се реализира и прилага</w:t>
      </w:r>
      <w:r w:rsidRPr="007E2BB7">
        <w:rPr>
          <w:color w:val="auto"/>
          <w:sz w:val="23"/>
          <w:szCs w:val="23"/>
        </w:rPr>
        <w:t xml:space="preserve">: </w:t>
      </w:r>
    </w:p>
    <w:p w14:paraId="65F21A31" w14:textId="5626BCFC" w:rsidR="009461DA" w:rsidRPr="007E2BB7" w:rsidRDefault="008C2FCA" w:rsidP="00E543B4">
      <w:pPr>
        <w:pStyle w:val="Default"/>
        <w:jc w:val="both"/>
        <w:rPr>
          <w:color w:val="auto"/>
          <w:sz w:val="23"/>
          <w:szCs w:val="23"/>
        </w:rPr>
      </w:pPr>
      <w:r w:rsidRPr="007E2BB7">
        <w:rPr>
          <w:color w:val="auto"/>
          <w:sz w:val="23"/>
          <w:szCs w:val="23"/>
        </w:rPr>
        <w:t>1.</w:t>
      </w:r>
      <w:r w:rsidR="002E5A91">
        <w:rPr>
          <w:color w:val="auto"/>
          <w:sz w:val="23"/>
          <w:szCs w:val="23"/>
        </w:rPr>
        <w:t xml:space="preserve"> </w:t>
      </w:r>
      <w:r w:rsidRPr="007E2BB7">
        <w:rPr>
          <w:color w:val="auto"/>
          <w:sz w:val="23"/>
          <w:szCs w:val="23"/>
        </w:rPr>
        <w:t xml:space="preserve">единната  държавна образователна </w:t>
      </w:r>
      <w:r w:rsidR="009461DA" w:rsidRPr="007E2BB7">
        <w:rPr>
          <w:color w:val="auto"/>
          <w:sz w:val="23"/>
          <w:szCs w:val="23"/>
        </w:rPr>
        <w:t xml:space="preserve">политика </w:t>
      </w:r>
      <w:r w:rsidRPr="007E2BB7">
        <w:rPr>
          <w:color w:val="auto"/>
          <w:sz w:val="23"/>
          <w:szCs w:val="23"/>
        </w:rPr>
        <w:t xml:space="preserve">съгласно ЗПУО </w:t>
      </w:r>
      <w:r w:rsidR="009461DA" w:rsidRPr="007E2BB7">
        <w:rPr>
          <w:color w:val="auto"/>
          <w:sz w:val="23"/>
          <w:szCs w:val="23"/>
        </w:rPr>
        <w:t xml:space="preserve">за осигуряване правото на предучилищно и училищно образование; </w:t>
      </w:r>
    </w:p>
    <w:p w14:paraId="13E3AD62" w14:textId="038ECF49" w:rsidR="009461DA" w:rsidRPr="007E2BB7" w:rsidRDefault="009461DA" w:rsidP="00E543B4">
      <w:pPr>
        <w:pStyle w:val="Default"/>
        <w:jc w:val="both"/>
        <w:rPr>
          <w:color w:val="auto"/>
          <w:sz w:val="23"/>
          <w:szCs w:val="23"/>
        </w:rPr>
      </w:pPr>
      <w:r w:rsidRPr="007E2BB7">
        <w:rPr>
          <w:color w:val="auto"/>
          <w:sz w:val="23"/>
          <w:szCs w:val="23"/>
        </w:rPr>
        <w:t>2.</w:t>
      </w:r>
      <w:r w:rsidR="002E5A91">
        <w:rPr>
          <w:color w:val="auto"/>
          <w:sz w:val="23"/>
          <w:szCs w:val="23"/>
        </w:rPr>
        <w:t xml:space="preserve"> </w:t>
      </w:r>
      <w:r w:rsidRPr="007E2BB7">
        <w:rPr>
          <w:color w:val="auto"/>
          <w:sz w:val="23"/>
          <w:szCs w:val="23"/>
        </w:rPr>
        <w:t xml:space="preserve">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 </w:t>
      </w:r>
    </w:p>
    <w:p w14:paraId="207F4B71" w14:textId="77777777" w:rsidR="009461DA" w:rsidRPr="007E2BB7" w:rsidRDefault="009461DA" w:rsidP="00E543B4">
      <w:pPr>
        <w:pStyle w:val="Default"/>
        <w:jc w:val="both"/>
        <w:rPr>
          <w:color w:val="auto"/>
          <w:sz w:val="23"/>
          <w:szCs w:val="23"/>
        </w:rPr>
      </w:pPr>
      <w:r w:rsidRPr="007E2BB7">
        <w:rPr>
          <w:color w:val="auto"/>
          <w:sz w:val="23"/>
          <w:szCs w:val="23"/>
        </w:rPr>
        <w:t xml:space="preserve">3. равен достъп до качествено образование и приобщаване на всяко дете и на всеки ученик; </w:t>
      </w:r>
    </w:p>
    <w:p w14:paraId="4E7DE26D" w14:textId="77777777" w:rsidR="009461DA" w:rsidRPr="007E2BB7" w:rsidRDefault="009461DA" w:rsidP="00E543B4">
      <w:pPr>
        <w:pStyle w:val="Default"/>
        <w:jc w:val="both"/>
        <w:rPr>
          <w:color w:val="auto"/>
          <w:sz w:val="23"/>
          <w:szCs w:val="23"/>
        </w:rPr>
      </w:pPr>
      <w:r w:rsidRPr="007E2BB7">
        <w:rPr>
          <w:color w:val="auto"/>
          <w:sz w:val="23"/>
          <w:szCs w:val="23"/>
        </w:rPr>
        <w:t xml:space="preserve">4. равнопоставеност и недопускане на дискриминация при провеждане на предучилищното и училищното образование; </w:t>
      </w:r>
    </w:p>
    <w:p w14:paraId="4E64482A" w14:textId="77777777" w:rsidR="009461DA" w:rsidRPr="007E2BB7" w:rsidRDefault="009461DA" w:rsidP="00E543B4">
      <w:pPr>
        <w:pStyle w:val="Default"/>
        <w:jc w:val="both"/>
        <w:rPr>
          <w:color w:val="auto"/>
          <w:sz w:val="23"/>
          <w:szCs w:val="23"/>
        </w:rPr>
      </w:pPr>
      <w:r w:rsidRPr="007E2BB7">
        <w:rPr>
          <w:color w:val="auto"/>
          <w:sz w:val="23"/>
          <w:szCs w:val="23"/>
        </w:rPr>
        <w:t xml:space="preserve">5. запазване и развитие на българската образователна традиция; </w:t>
      </w:r>
    </w:p>
    <w:p w14:paraId="7831418E" w14:textId="77777777" w:rsidR="009461DA" w:rsidRPr="007E2BB7" w:rsidRDefault="009461DA" w:rsidP="00E543B4">
      <w:pPr>
        <w:pStyle w:val="Default"/>
        <w:jc w:val="both"/>
        <w:rPr>
          <w:color w:val="auto"/>
          <w:sz w:val="23"/>
          <w:szCs w:val="23"/>
        </w:rPr>
      </w:pPr>
      <w:r w:rsidRPr="007E2BB7">
        <w:rPr>
          <w:color w:val="auto"/>
          <w:sz w:val="23"/>
          <w:szCs w:val="23"/>
        </w:rPr>
        <w:lastRenderedPageBreak/>
        <w:t xml:space="preserve">6. хуманизъм и толерантност; </w:t>
      </w:r>
    </w:p>
    <w:p w14:paraId="14ACDDAC" w14:textId="326E8D12" w:rsidR="009461DA" w:rsidRPr="007E2BB7" w:rsidRDefault="009461DA" w:rsidP="00E543B4">
      <w:pPr>
        <w:pStyle w:val="Default"/>
        <w:jc w:val="both"/>
        <w:rPr>
          <w:color w:val="auto"/>
          <w:sz w:val="23"/>
          <w:szCs w:val="23"/>
        </w:rPr>
      </w:pPr>
      <w:r w:rsidRPr="007E2BB7">
        <w:rPr>
          <w:color w:val="auto"/>
          <w:sz w:val="23"/>
          <w:szCs w:val="23"/>
        </w:rPr>
        <w:t xml:space="preserve">7. съхраняване на културното многообразие и приобщаване чрез българския език; </w:t>
      </w:r>
    </w:p>
    <w:p w14:paraId="46C0D757" w14:textId="77777777" w:rsidR="009461DA" w:rsidRPr="007E2BB7" w:rsidRDefault="009461DA" w:rsidP="00E543B4">
      <w:pPr>
        <w:pStyle w:val="Default"/>
        <w:jc w:val="both"/>
        <w:rPr>
          <w:color w:val="auto"/>
          <w:sz w:val="23"/>
          <w:szCs w:val="23"/>
        </w:rPr>
      </w:pPr>
      <w:r w:rsidRPr="007E2BB7">
        <w:rPr>
          <w:color w:val="auto"/>
          <w:sz w:val="23"/>
          <w:szCs w:val="23"/>
        </w:rPr>
        <w:t xml:space="preserve">8.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14:paraId="6F1205DC" w14:textId="77777777" w:rsidR="009461DA" w:rsidRPr="007E2BB7" w:rsidRDefault="009461DA" w:rsidP="00E543B4">
      <w:pPr>
        <w:pStyle w:val="Default"/>
        <w:jc w:val="both"/>
        <w:rPr>
          <w:color w:val="auto"/>
          <w:sz w:val="23"/>
          <w:szCs w:val="23"/>
        </w:rPr>
      </w:pPr>
      <w:r w:rsidRPr="007E2BB7">
        <w:rPr>
          <w:color w:val="auto"/>
          <w:sz w:val="23"/>
          <w:szCs w:val="23"/>
        </w:rPr>
        <w:t xml:space="preserve">9. прозрачност на управлението и предвидимост на развитието на предучилищното и училищното образование; </w:t>
      </w:r>
    </w:p>
    <w:p w14:paraId="2177C049" w14:textId="77777777" w:rsidR="009461DA" w:rsidRPr="007E2BB7" w:rsidRDefault="009461DA" w:rsidP="00E543B4">
      <w:pPr>
        <w:pStyle w:val="Default"/>
        <w:jc w:val="both"/>
        <w:rPr>
          <w:color w:val="auto"/>
          <w:sz w:val="23"/>
          <w:szCs w:val="23"/>
        </w:rPr>
      </w:pPr>
      <w:r w:rsidRPr="007E2BB7">
        <w:rPr>
          <w:color w:val="auto"/>
          <w:sz w:val="23"/>
          <w:szCs w:val="23"/>
        </w:rPr>
        <w:t xml:space="preserve">10. автономия за провеждане на образователни политики, самоуправление и децентрализация; </w:t>
      </w:r>
    </w:p>
    <w:p w14:paraId="0A1871A3" w14:textId="77777777" w:rsidR="009461DA" w:rsidRPr="007E2BB7" w:rsidRDefault="009461DA" w:rsidP="00E543B4">
      <w:pPr>
        <w:pStyle w:val="Default"/>
        <w:jc w:val="both"/>
        <w:rPr>
          <w:color w:val="auto"/>
          <w:sz w:val="23"/>
          <w:szCs w:val="23"/>
        </w:rPr>
      </w:pPr>
      <w:r w:rsidRPr="007E2BB7">
        <w:rPr>
          <w:color w:val="auto"/>
          <w:sz w:val="23"/>
          <w:szCs w:val="23"/>
        </w:rPr>
        <w:t xml:space="preserve">11. 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 </w:t>
      </w:r>
    </w:p>
    <w:p w14:paraId="66CC27C5" w14:textId="77777777" w:rsidR="00D62E88" w:rsidRPr="007E2BB7" w:rsidRDefault="00D62E88" w:rsidP="00E543B4">
      <w:pPr>
        <w:jc w:val="both"/>
        <w:rPr>
          <w:lang w:val="bg-BG"/>
        </w:rPr>
      </w:pPr>
    </w:p>
    <w:p w14:paraId="411E9B31" w14:textId="77777777" w:rsidR="00681470" w:rsidRPr="007E2BB7" w:rsidRDefault="00681470" w:rsidP="00E543B4">
      <w:pPr>
        <w:pStyle w:val="Default"/>
        <w:jc w:val="both"/>
        <w:rPr>
          <w:b/>
          <w:color w:val="auto"/>
        </w:rPr>
      </w:pPr>
      <w:r w:rsidRPr="007E2BB7">
        <w:rPr>
          <w:b/>
          <w:color w:val="auto"/>
        </w:rPr>
        <w:t xml:space="preserve">Раздел ІІІ </w:t>
      </w:r>
    </w:p>
    <w:p w14:paraId="4E346C7C" w14:textId="77777777" w:rsidR="00681470" w:rsidRPr="007E2BB7" w:rsidRDefault="00681470" w:rsidP="00E543B4">
      <w:pPr>
        <w:pStyle w:val="Default"/>
        <w:jc w:val="both"/>
        <w:rPr>
          <w:color w:val="auto"/>
          <w:sz w:val="36"/>
          <w:szCs w:val="36"/>
        </w:rPr>
      </w:pPr>
      <w:r w:rsidRPr="007E2BB7">
        <w:rPr>
          <w:b/>
          <w:bCs/>
          <w:color w:val="auto"/>
          <w:sz w:val="36"/>
          <w:szCs w:val="36"/>
        </w:rPr>
        <w:t xml:space="preserve">Цели </w:t>
      </w:r>
    </w:p>
    <w:p w14:paraId="4C32A80A"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5</w:t>
      </w:r>
      <w:r w:rsidR="00681470" w:rsidRPr="007E2BB7">
        <w:rPr>
          <w:color w:val="auto"/>
          <w:sz w:val="23"/>
          <w:szCs w:val="23"/>
        </w:rPr>
        <w:t xml:space="preserve"> (1) Основните цели на предучилищното и училищното образование</w:t>
      </w:r>
      <w:r w:rsidR="00681470" w:rsidRPr="007E2BB7">
        <w:rPr>
          <w:color w:val="auto"/>
        </w:rPr>
        <w:t xml:space="preserve"> ОУ „Любен Каравелов” с.Узунджово, общ.Хасково</w:t>
      </w:r>
      <w:r w:rsidR="00681470" w:rsidRPr="007E2BB7">
        <w:rPr>
          <w:color w:val="auto"/>
          <w:sz w:val="23"/>
          <w:szCs w:val="23"/>
        </w:rPr>
        <w:t xml:space="preserve">  са: </w:t>
      </w:r>
    </w:p>
    <w:p w14:paraId="4E655D0D" w14:textId="77777777" w:rsidR="00681470" w:rsidRPr="007E2BB7" w:rsidRDefault="00681470" w:rsidP="00E543B4">
      <w:pPr>
        <w:pStyle w:val="Default"/>
        <w:jc w:val="both"/>
        <w:rPr>
          <w:color w:val="auto"/>
          <w:sz w:val="23"/>
          <w:szCs w:val="23"/>
        </w:rPr>
      </w:pPr>
      <w:r w:rsidRPr="007E2BB7">
        <w:rPr>
          <w:color w:val="auto"/>
          <w:sz w:val="23"/>
          <w:szCs w:val="23"/>
        </w:rPr>
        <w:t xml:space="preserve">1. интелектуално, емоционално, социално, духовно-нравствено и физическо развитие и подкрепа на всяко дете и на всеки ученик в съответствие с възрастта, потребностите, способностите и интересите му; </w:t>
      </w:r>
    </w:p>
    <w:p w14:paraId="21AF9843" w14:textId="77777777" w:rsidR="00C04050" w:rsidRPr="007E2BB7" w:rsidRDefault="00681470" w:rsidP="00E543B4">
      <w:pPr>
        <w:pStyle w:val="Default"/>
        <w:jc w:val="both"/>
        <w:rPr>
          <w:color w:val="auto"/>
          <w:sz w:val="23"/>
          <w:szCs w:val="23"/>
        </w:rPr>
      </w:pPr>
      <w:r w:rsidRPr="007E2BB7">
        <w:rPr>
          <w:color w:val="auto"/>
          <w:sz w:val="23"/>
          <w:szCs w:val="23"/>
        </w:rPr>
        <w:t xml:space="preserve">2. съхраняване и утвърждаване на българската национална идентичност; </w:t>
      </w:r>
    </w:p>
    <w:p w14:paraId="68710254" w14:textId="77777777" w:rsidR="00681470" w:rsidRPr="007E2BB7" w:rsidRDefault="00681470" w:rsidP="00E543B4">
      <w:pPr>
        <w:pStyle w:val="Default"/>
        <w:jc w:val="both"/>
        <w:rPr>
          <w:color w:val="auto"/>
          <w:sz w:val="23"/>
          <w:szCs w:val="23"/>
        </w:rPr>
      </w:pPr>
      <w:r w:rsidRPr="007E2BB7">
        <w:rPr>
          <w:color w:val="auto"/>
          <w:sz w:val="23"/>
          <w:szCs w:val="23"/>
        </w:rPr>
        <w:t xml:space="preserve">3. придобиване на компетентности, необходими за успешна личностна и професионална реализация и активен граждански живот в съвременните общности; </w:t>
      </w:r>
    </w:p>
    <w:p w14:paraId="52732F00" w14:textId="77777777" w:rsidR="00681470" w:rsidRPr="007E2BB7" w:rsidRDefault="00681470" w:rsidP="00E543B4">
      <w:pPr>
        <w:pStyle w:val="Default"/>
        <w:jc w:val="both"/>
        <w:rPr>
          <w:color w:val="auto"/>
          <w:sz w:val="23"/>
          <w:szCs w:val="23"/>
        </w:rPr>
      </w:pPr>
      <w:r w:rsidRPr="007E2BB7">
        <w:rPr>
          <w:color w:val="auto"/>
          <w:sz w:val="23"/>
          <w:szCs w:val="23"/>
        </w:rPr>
        <w:t xml:space="preserve">4. придобиване на компетентности за прилагане на принципите за устойчиво развитие; </w:t>
      </w:r>
    </w:p>
    <w:p w14:paraId="27DEEEB7" w14:textId="77777777" w:rsidR="00681470" w:rsidRPr="007E2BB7" w:rsidRDefault="00681470" w:rsidP="00E543B4">
      <w:pPr>
        <w:pStyle w:val="Default"/>
        <w:jc w:val="both"/>
        <w:rPr>
          <w:color w:val="auto"/>
          <w:sz w:val="23"/>
          <w:szCs w:val="23"/>
        </w:rPr>
      </w:pPr>
      <w:r w:rsidRPr="007E2BB7">
        <w:rPr>
          <w:color w:val="auto"/>
          <w:sz w:val="23"/>
          <w:szCs w:val="23"/>
        </w:rPr>
        <w:t xml:space="preserve">5. ранно откриване на заложбите и способностите на всяко дете и ученик и насърчаване на развитието и реализацията им; </w:t>
      </w:r>
    </w:p>
    <w:p w14:paraId="2E78A28C" w14:textId="77777777" w:rsidR="00681470" w:rsidRPr="007E2BB7" w:rsidRDefault="00681470" w:rsidP="00E543B4">
      <w:pPr>
        <w:pStyle w:val="Default"/>
        <w:jc w:val="both"/>
        <w:rPr>
          <w:color w:val="auto"/>
          <w:sz w:val="23"/>
          <w:szCs w:val="23"/>
        </w:rPr>
      </w:pPr>
      <w:r w:rsidRPr="007E2BB7">
        <w:rPr>
          <w:color w:val="auto"/>
          <w:sz w:val="23"/>
          <w:szCs w:val="23"/>
        </w:rPr>
        <w:t xml:space="preserve">6. формиране на устойчиви нагласи и мотивация за учене през целия живот; </w:t>
      </w:r>
    </w:p>
    <w:p w14:paraId="650093F2" w14:textId="77777777" w:rsidR="00681470" w:rsidRPr="007E2BB7" w:rsidRDefault="00681470" w:rsidP="00E543B4">
      <w:pPr>
        <w:pStyle w:val="Default"/>
        <w:jc w:val="both"/>
        <w:rPr>
          <w:color w:val="auto"/>
          <w:sz w:val="23"/>
          <w:szCs w:val="23"/>
        </w:rPr>
      </w:pPr>
      <w:r w:rsidRPr="007E2BB7">
        <w:rPr>
          <w:color w:val="auto"/>
          <w:sz w:val="23"/>
          <w:szCs w:val="23"/>
        </w:rPr>
        <w:t xml:space="preserve">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14:paraId="6238A8DE" w14:textId="77777777" w:rsidR="00681470" w:rsidRPr="007E2BB7" w:rsidRDefault="00681470" w:rsidP="00E543B4">
      <w:pPr>
        <w:pStyle w:val="Default"/>
        <w:jc w:val="both"/>
        <w:rPr>
          <w:color w:val="auto"/>
          <w:sz w:val="23"/>
          <w:szCs w:val="23"/>
        </w:rPr>
      </w:pPr>
      <w:r w:rsidRPr="007E2BB7">
        <w:rPr>
          <w:color w:val="auto"/>
          <w:sz w:val="23"/>
          <w:szCs w:val="23"/>
        </w:rPr>
        <w:t xml:space="preserve">8. формиране на толерантност и уважение към етническата, националната, културната, езиковата и религиозната идентичност на всеки гражданин; </w:t>
      </w:r>
    </w:p>
    <w:p w14:paraId="32B33374" w14:textId="77777777" w:rsidR="00681470" w:rsidRPr="007E2BB7" w:rsidRDefault="00681470" w:rsidP="00E543B4">
      <w:pPr>
        <w:pStyle w:val="Default"/>
        <w:jc w:val="both"/>
        <w:rPr>
          <w:color w:val="auto"/>
          <w:sz w:val="23"/>
          <w:szCs w:val="23"/>
        </w:rPr>
      </w:pPr>
      <w:r w:rsidRPr="007E2BB7">
        <w:rPr>
          <w:color w:val="auto"/>
          <w:sz w:val="23"/>
          <w:szCs w:val="23"/>
        </w:rPr>
        <w:t xml:space="preserve">9. формиране на толерантност и уважение към правата на децата, учениците и хората с увреждания; </w:t>
      </w:r>
    </w:p>
    <w:p w14:paraId="1FC9A4B6" w14:textId="77777777" w:rsidR="00681470" w:rsidRPr="007E2BB7" w:rsidRDefault="00681470" w:rsidP="00E543B4">
      <w:pPr>
        <w:pStyle w:val="Default"/>
        <w:jc w:val="both"/>
        <w:rPr>
          <w:color w:val="auto"/>
          <w:sz w:val="23"/>
          <w:szCs w:val="23"/>
        </w:rPr>
      </w:pPr>
      <w:r w:rsidRPr="007E2BB7">
        <w:rPr>
          <w:color w:val="auto"/>
          <w:sz w:val="23"/>
          <w:szCs w:val="23"/>
        </w:rPr>
        <w:t xml:space="preserve">10. познаване на националните, европейските и световните културни ценности и традиции; </w:t>
      </w:r>
    </w:p>
    <w:p w14:paraId="15C09D1B" w14:textId="77777777" w:rsidR="00681470" w:rsidRPr="007E2BB7" w:rsidRDefault="00681470" w:rsidP="00E543B4">
      <w:pPr>
        <w:pStyle w:val="Default"/>
        <w:jc w:val="both"/>
        <w:rPr>
          <w:color w:val="auto"/>
          <w:sz w:val="23"/>
          <w:szCs w:val="23"/>
        </w:rPr>
      </w:pPr>
      <w:r w:rsidRPr="007E2BB7">
        <w:rPr>
          <w:color w:val="auto"/>
          <w:sz w:val="23"/>
          <w:szCs w:val="23"/>
        </w:rPr>
        <w:t xml:space="preserve">11. придобиване на компетентности за разбиране на глобални процеси, тенденции и техните взаимовръзки; </w:t>
      </w:r>
    </w:p>
    <w:p w14:paraId="1957D71F" w14:textId="77777777" w:rsidR="00681470" w:rsidRPr="007E2BB7" w:rsidRDefault="00681470" w:rsidP="00E543B4">
      <w:pPr>
        <w:pStyle w:val="Default"/>
        <w:jc w:val="both"/>
        <w:rPr>
          <w:color w:val="auto"/>
          <w:sz w:val="23"/>
          <w:szCs w:val="23"/>
        </w:rPr>
      </w:pPr>
      <w:r w:rsidRPr="007E2BB7">
        <w:rPr>
          <w:color w:val="auto"/>
          <w:sz w:val="23"/>
          <w:szCs w:val="23"/>
        </w:rPr>
        <w:t xml:space="preserve">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 </w:t>
      </w:r>
    </w:p>
    <w:p w14:paraId="59E49095" w14:textId="77777777" w:rsidR="00681470" w:rsidRPr="007E2BB7" w:rsidRDefault="00681470" w:rsidP="00E543B4">
      <w:pPr>
        <w:pStyle w:val="Default"/>
        <w:jc w:val="both"/>
        <w:rPr>
          <w:color w:val="auto"/>
          <w:sz w:val="23"/>
          <w:szCs w:val="23"/>
        </w:rPr>
      </w:pPr>
      <w:r w:rsidRPr="007E2BB7">
        <w:rPr>
          <w:color w:val="auto"/>
          <w:sz w:val="23"/>
          <w:szCs w:val="23"/>
        </w:rPr>
        <w:t xml:space="preserve">(2) </w:t>
      </w:r>
      <w:r w:rsidR="007853E1" w:rsidRPr="007E2BB7">
        <w:rPr>
          <w:color w:val="auto"/>
        </w:rPr>
        <w:t>ОУ „Любен Каравелов” с.Узунджово, общ.Хасково</w:t>
      </w:r>
      <w:r w:rsidR="007853E1" w:rsidRPr="007E2BB7">
        <w:rPr>
          <w:color w:val="auto"/>
          <w:sz w:val="23"/>
          <w:szCs w:val="23"/>
        </w:rPr>
        <w:t xml:space="preserve"> </w:t>
      </w:r>
      <w:r w:rsidRPr="007E2BB7">
        <w:rPr>
          <w:color w:val="auto"/>
          <w:sz w:val="23"/>
          <w:szCs w:val="23"/>
        </w:rPr>
        <w:t xml:space="preserve">провежда </w:t>
      </w:r>
      <w:r w:rsidR="00DD35FF" w:rsidRPr="007E2BB7">
        <w:rPr>
          <w:color w:val="auto"/>
          <w:sz w:val="23"/>
          <w:szCs w:val="23"/>
        </w:rPr>
        <w:t>дейност</w:t>
      </w:r>
      <w:r w:rsidRPr="007E2BB7">
        <w:rPr>
          <w:color w:val="auto"/>
          <w:sz w:val="23"/>
          <w:szCs w:val="23"/>
        </w:rPr>
        <w:t xml:space="preserve"> за повишаване на качеството на образованието и предотвратяване на ранното отпадане на учениците от училище</w:t>
      </w:r>
      <w:r w:rsidR="00DD35FF" w:rsidRPr="007E2BB7">
        <w:rPr>
          <w:color w:val="auto"/>
          <w:sz w:val="23"/>
          <w:szCs w:val="23"/>
        </w:rPr>
        <w:t xml:space="preserve"> в съответствие с държавната образователна политика;</w:t>
      </w:r>
      <w:r w:rsidRPr="007E2BB7">
        <w:rPr>
          <w:color w:val="auto"/>
          <w:sz w:val="23"/>
          <w:szCs w:val="23"/>
        </w:rPr>
        <w:t xml:space="preserve">. </w:t>
      </w:r>
    </w:p>
    <w:p w14:paraId="308B998B" w14:textId="77777777" w:rsidR="00681470" w:rsidRPr="007E2BB7" w:rsidRDefault="00C04050"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6</w:t>
      </w:r>
      <w:r w:rsidRPr="007E2BB7">
        <w:rPr>
          <w:color w:val="auto"/>
          <w:sz w:val="23"/>
          <w:szCs w:val="23"/>
        </w:rPr>
        <w:t xml:space="preserve"> </w:t>
      </w:r>
      <w:r w:rsidR="00681470" w:rsidRPr="007E2BB7">
        <w:rPr>
          <w:color w:val="auto"/>
          <w:sz w:val="23"/>
          <w:szCs w:val="23"/>
        </w:rPr>
        <w:t xml:space="preserve">Системата на предучилищното и училищното образование </w:t>
      </w:r>
      <w:r w:rsidR="007853E1" w:rsidRPr="007E2BB7">
        <w:rPr>
          <w:color w:val="auto"/>
          <w:sz w:val="23"/>
          <w:szCs w:val="23"/>
        </w:rPr>
        <w:t xml:space="preserve">в </w:t>
      </w:r>
      <w:r w:rsidR="007853E1" w:rsidRPr="007E2BB7">
        <w:rPr>
          <w:color w:val="auto"/>
        </w:rPr>
        <w:t>ОУ „Любен Каравелов” с.Узунджово, общ.Хасково</w:t>
      </w:r>
      <w:r w:rsidR="007853E1" w:rsidRPr="007E2BB7">
        <w:rPr>
          <w:color w:val="auto"/>
          <w:sz w:val="23"/>
          <w:szCs w:val="23"/>
        </w:rPr>
        <w:t xml:space="preserve"> </w:t>
      </w:r>
      <w:r w:rsidR="00681470" w:rsidRPr="007E2BB7">
        <w:rPr>
          <w:color w:val="auto"/>
          <w:sz w:val="23"/>
          <w:szCs w:val="23"/>
        </w:rPr>
        <w:t xml:space="preserve">осигурява условия за: </w:t>
      </w:r>
    </w:p>
    <w:p w14:paraId="768E352C" w14:textId="77777777" w:rsidR="00681470" w:rsidRPr="007E2BB7" w:rsidRDefault="00681470" w:rsidP="00E543B4">
      <w:pPr>
        <w:pStyle w:val="Default"/>
        <w:jc w:val="both"/>
        <w:rPr>
          <w:color w:val="auto"/>
          <w:sz w:val="23"/>
          <w:szCs w:val="23"/>
        </w:rPr>
      </w:pPr>
      <w:r w:rsidRPr="007E2BB7">
        <w:rPr>
          <w:color w:val="auto"/>
          <w:sz w:val="23"/>
          <w:szCs w:val="23"/>
        </w:rPr>
        <w:t xml:space="preserve">1. ранно детско развитие и подготовка на децата за училище; </w:t>
      </w:r>
    </w:p>
    <w:p w14:paraId="489AC45B" w14:textId="77777777" w:rsidR="00681470" w:rsidRPr="007E2BB7" w:rsidRDefault="00681470" w:rsidP="00E543B4">
      <w:pPr>
        <w:pStyle w:val="Default"/>
        <w:jc w:val="both"/>
        <w:rPr>
          <w:color w:val="auto"/>
          <w:sz w:val="23"/>
          <w:szCs w:val="23"/>
        </w:rPr>
      </w:pPr>
      <w:r w:rsidRPr="007E2BB7">
        <w:rPr>
          <w:color w:val="auto"/>
          <w:sz w:val="23"/>
          <w:szCs w:val="23"/>
        </w:rPr>
        <w:t xml:space="preserve">2. придобиване на основно образование; </w:t>
      </w:r>
    </w:p>
    <w:p w14:paraId="746BBC22" w14:textId="77777777" w:rsidR="00681470" w:rsidRPr="007E2BB7" w:rsidRDefault="00681470" w:rsidP="00E543B4">
      <w:pPr>
        <w:pStyle w:val="Default"/>
        <w:jc w:val="both"/>
        <w:rPr>
          <w:color w:val="auto"/>
          <w:sz w:val="23"/>
          <w:szCs w:val="23"/>
        </w:rPr>
      </w:pPr>
      <w:r w:rsidRPr="007E2BB7">
        <w:rPr>
          <w:color w:val="auto"/>
          <w:sz w:val="23"/>
          <w:szCs w:val="23"/>
        </w:rPr>
        <w:t xml:space="preserve">3. валидиране на компетентности, придобити чрез неформално обучение и чрез информално учене. </w:t>
      </w:r>
    </w:p>
    <w:p w14:paraId="641D65D3" w14:textId="77777777" w:rsidR="00073713" w:rsidRPr="007E2BB7" w:rsidRDefault="00073713" w:rsidP="00E543B4">
      <w:pPr>
        <w:pStyle w:val="Default"/>
        <w:jc w:val="both"/>
        <w:rPr>
          <w:color w:val="auto"/>
          <w:sz w:val="23"/>
          <w:szCs w:val="23"/>
        </w:rPr>
      </w:pPr>
    </w:p>
    <w:p w14:paraId="56D84B0F" w14:textId="77777777" w:rsidR="00681470" w:rsidRPr="007E2BB7" w:rsidRDefault="00681470" w:rsidP="00E543B4">
      <w:pPr>
        <w:pStyle w:val="Default"/>
        <w:jc w:val="both"/>
        <w:rPr>
          <w:b/>
          <w:color w:val="auto"/>
        </w:rPr>
      </w:pPr>
      <w:r w:rsidRPr="007E2BB7">
        <w:rPr>
          <w:b/>
          <w:color w:val="auto"/>
        </w:rPr>
        <w:t xml:space="preserve">Раздел ІV </w:t>
      </w:r>
    </w:p>
    <w:p w14:paraId="42C45E82" w14:textId="77777777" w:rsidR="00681470" w:rsidRPr="007E2BB7" w:rsidRDefault="00681470" w:rsidP="00E543B4">
      <w:pPr>
        <w:pStyle w:val="Default"/>
        <w:jc w:val="both"/>
        <w:rPr>
          <w:color w:val="auto"/>
          <w:sz w:val="28"/>
          <w:szCs w:val="28"/>
        </w:rPr>
      </w:pPr>
      <w:r w:rsidRPr="007E2BB7">
        <w:rPr>
          <w:b/>
          <w:bCs/>
          <w:color w:val="auto"/>
          <w:sz w:val="28"/>
          <w:szCs w:val="28"/>
        </w:rPr>
        <w:t xml:space="preserve">Право на образование. Задължително предучилищно и </w:t>
      </w:r>
    </w:p>
    <w:p w14:paraId="026A75D3" w14:textId="77777777" w:rsidR="00681470" w:rsidRDefault="00681470" w:rsidP="00E543B4">
      <w:pPr>
        <w:pStyle w:val="Default"/>
        <w:pageBreakBefore/>
        <w:jc w:val="both"/>
        <w:rPr>
          <w:sz w:val="36"/>
          <w:szCs w:val="36"/>
        </w:rPr>
      </w:pPr>
      <w:r w:rsidRPr="00073713">
        <w:rPr>
          <w:b/>
          <w:bCs/>
          <w:sz w:val="28"/>
          <w:szCs w:val="28"/>
        </w:rPr>
        <w:lastRenderedPageBreak/>
        <w:t>училищно образование</w:t>
      </w:r>
      <w:r>
        <w:rPr>
          <w:b/>
          <w:bCs/>
          <w:sz w:val="36"/>
          <w:szCs w:val="36"/>
        </w:rPr>
        <w:t xml:space="preserve"> </w:t>
      </w:r>
    </w:p>
    <w:p w14:paraId="4936D5E6" w14:textId="77777777" w:rsidR="00502D92" w:rsidRDefault="00073713" w:rsidP="00E543B4">
      <w:pPr>
        <w:pStyle w:val="Default"/>
        <w:jc w:val="both"/>
        <w:rPr>
          <w:sz w:val="23"/>
          <w:szCs w:val="23"/>
        </w:rPr>
      </w:pPr>
      <w:r>
        <w:rPr>
          <w:b/>
          <w:bCs/>
          <w:sz w:val="23"/>
          <w:szCs w:val="23"/>
        </w:rPr>
        <w:t>Чл.</w:t>
      </w:r>
      <w:r w:rsidR="00681470">
        <w:rPr>
          <w:b/>
          <w:bCs/>
          <w:sz w:val="23"/>
          <w:szCs w:val="23"/>
        </w:rPr>
        <w:t>7</w:t>
      </w:r>
      <w:r w:rsidR="00681470">
        <w:rPr>
          <w:sz w:val="23"/>
          <w:szCs w:val="23"/>
        </w:rPr>
        <w:t xml:space="preserve"> </w:t>
      </w:r>
      <w:r w:rsidR="00502D92">
        <w:rPr>
          <w:sz w:val="23"/>
          <w:szCs w:val="23"/>
        </w:rPr>
        <w:t>Съгласно чл.7 от ЗПУО:</w:t>
      </w:r>
    </w:p>
    <w:p w14:paraId="57B8C5E0" w14:textId="77777777" w:rsidR="00681470" w:rsidRPr="007E2BB7" w:rsidRDefault="00681470" w:rsidP="00E543B4">
      <w:pPr>
        <w:pStyle w:val="Default"/>
        <w:jc w:val="both"/>
        <w:rPr>
          <w:color w:val="auto"/>
          <w:sz w:val="23"/>
          <w:szCs w:val="23"/>
        </w:rPr>
      </w:pPr>
      <w:r w:rsidRPr="007E2BB7">
        <w:rPr>
          <w:color w:val="auto"/>
          <w:sz w:val="23"/>
          <w:szCs w:val="23"/>
        </w:rPr>
        <w:t xml:space="preserve">(1) Всеки има право на образование и може да повишава образованието и квалификацията си чрез учене през целия живот. </w:t>
      </w:r>
    </w:p>
    <w:p w14:paraId="668C13BD" w14:textId="77777777" w:rsidR="00681470" w:rsidRPr="007E2BB7" w:rsidRDefault="00681470" w:rsidP="00E543B4">
      <w:pPr>
        <w:pStyle w:val="Default"/>
        <w:jc w:val="both"/>
        <w:rPr>
          <w:color w:val="auto"/>
          <w:sz w:val="23"/>
          <w:szCs w:val="23"/>
        </w:rPr>
      </w:pPr>
      <w:r w:rsidRPr="007E2BB7">
        <w:rPr>
          <w:color w:val="auto"/>
          <w:sz w:val="23"/>
          <w:szCs w:val="23"/>
        </w:rPr>
        <w:t xml:space="preserve">(2) Приобщаващото образование е неизменна част от правото на образование. </w:t>
      </w:r>
    </w:p>
    <w:p w14:paraId="26DE330C" w14:textId="77777777" w:rsidR="00502D92"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8</w:t>
      </w:r>
      <w:r w:rsidR="00681470" w:rsidRPr="007E2BB7">
        <w:rPr>
          <w:color w:val="auto"/>
          <w:sz w:val="23"/>
          <w:szCs w:val="23"/>
        </w:rPr>
        <w:t xml:space="preserve"> </w:t>
      </w:r>
      <w:r w:rsidR="00502D92" w:rsidRPr="007E2BB7">
        <w:rPr>
          <w:color w:val="auto"/>
          <w:sz w:val="23"/>
          <w:szCs w:val="23"/>
        </w:rPr>
        <w:t>По силата на чл.8 от ЗПУО:</w:t>
      </w:r>
    </w:p>
    <w:p w14:paraId="355910BA" w14:textId="77777777" w:rsidR="00681470" w:rsidRPr="007E2BB7" w:rsidRDefault="00681470" w:rsidP="00E543B4">
      <w:pPr>
        <w:pStyle w:val="Default"/>
        <w:jc w:val="both"/>
        <w:rPr>
          <w:color w:val="auto"/>
          <w:sz w:val="23"/>
          <w:szCs w:val="23"/>
        </w:rPr>
      </w:pPr>
      <w:r w:rsidRPr="007E2BB7">
        <w:rPr>
          <w:color w:val="auto"/>
          <w:sz w:val="23"/>
          <w:szCs w:val="23"/>
        </w:rPr>
        <w:t>(1)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една от формите по чл. 67от ЗПУО</w:t>
      </w:r>
      <w:r w:rsidR="00DD35FF" w:rsidRPr="007E2BB7">
        <w:rPr>
          <w:color w:val="auto"/>
          <w:sz w:val="23"/>
          <w:szCs w:val="23"/>
        </w:rPr>
        <w:t xml:space="preserve"> – целодневна, полудневна, почасова или самостоятелна форма на педагогическо взаимодействие по избор на родителя при условия и по ред, определени с Държавния обазователен стандарт </w:t>
      </w:r>
      <w:r w:rsidR="00DD35FF" w:rsidRPr="007E2BB7">
        <w:rPr>
          <w:color w:val="auto"/>
          <w:sz w:val="23"/>
          <w:szCs w:val="23"/>
          <w:lang w:val="en-US"/>
        </w:rPr>
        <w:t>(</w:t>
      </w:r>
      <w:r w:rsidR="00DD35FF" w:rsidRPr="007E2BB7">
        <w:rPr>
          <w:color w:val="auto"/>
          <w:sz w:val="23"/>
          <w:szCs w:val="23"/>
        </w:rPr>
        <w:t>ДОС</w:t>
      </w:r>
      <w:r w:rsidR="00DD35FF" w:rsidRPr="007E2BB7">
        <w:rPr>
          <w:color w:val="auto"/>
          <w:sz w:val="23"/>
          <w:szCs w:val="23"/>
          <w:lang w:val="en-US"/>
        </w:rPr>
        <w:t>)</w:t>
      </w:r>
      <w:r w:rsidRPr="007E2BB7">
        <w:rPr>
          <w:color w:val="auto"/>
          <w:sz w:val="23"/>
          <w:szCs w:val="23"/>
        </w:rPr>
        <w:t xml:space="preserve"> </w:t>
      </w:r>
      <w:r w:rsidR="00DD35FF" w:rsidRPr="007E2BB7">
        <w:rPr>
          <w:color w:val="auto"/>
          <w:sz w:val="23"/>
          <w:szCs w:val="23"/>
        </w:rPr>
        <w:t>за предучилищното образование.</w:t>
      </w:r>
    </w:p>
    <w:p w14:paraId="34E38058" w14:textId="77777777" w:rsidR="00681470" w:rsidRPr="007E2BB7" w:rsidRDefault="00681470" w:rsidP="00E543B4">
      <w:pPr>
        <w:pStyle w:val="Default"/>
        <w:jc w:val="both"/>
        <w:rPr>
          <w:color w:val="auto"/>
          <w:sz w:val="23"/>
          <w:szCs w:val="23"/>
        </w:rPr>
      </w:pPr>
      <w:r w:rsidRPr="007E2BB7">
        <w:rPr>
          <w:color w:val="auto"/>
          <w:sz w:val="23"/>
          <w:szCs w:val="23"/>
        </w:rPr>
        <w:t xml:space="preserve">(2) Училищното образование е задължително до навършване на 16-годишна възраст и започва от учебната година, която е с начало в годината на навършване на 7-годишна възраст на детето. </w:t>
      </w:r>
    </w:p>
    <w:p w14:paraId="16BF8278" w14:textId="77777777" w:rsidR="00681470" w:rsidRPr="007E2BB7" w:rsidRDefault="00681470" w:rsidP="00E543B4">
      <w:pPr>
        <w:pStyle w:val="Default"/>
        <w:jc w:val="both"/>
        <w:rPr>
          <w:color w:val="auto"/>
          <w:sz w:val="23"/>
          <w:szCs w:val="23"/>
        </w:rPr>
      </w:pPr>
      <w:r w:rsidRPr="007E2BB7">
        <w:rPr>
          <w:color w:val="auto"/>
          <w:sz w:val="23"/>
          <w:szCs w:val="23"/>
        </w:rPr>
        <w:t xml:space="preserve">(3) 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удостоверена при </w:t>
      </w:r>
      <w:r w:rsidR="00DD35FF" w:rsidRPr="007E2BB7">
        <w:rPr>
          <w:color w:val="auto"/>
          <w:sz w:val="23"/>
          <w:szCs w:val="23"/>
        </w:rPr>
        <w:t>условия и по ред, определени в Д</w:t>
      </w:r>
      <w:r w:rsidRPr="007E2BB7">
        <w:rPr>
          <w:color w:val="auto"/>
          <w:sz w:val="23"/>
          <w:szCs w:val="23"/>
        </w:rPr>
        <w:t>ържавния образователен стандарт</w:t>
      </w:r>
      <w:r w:rsidR="00DD35FF" w:rsidRPr="007E2BB7">
        <w:rPr>
          <w:color w:val="auto"/>
          <w:sz w:val="23"/>
          <w:szCs w:val="23"/>
          <w:lang w:val="en-US"/>
        </w:rPr>
        <w:t>(</w:t>
      </w:r>
      <w:r w:rsidR="00DD35FF" w:rsidRPr="007E2BB7">
        <w:rPr>
          <w:color w:val="auto"/>
          <w:sz w:val="23"/>
          <w:szCs w:val="23"/>
        </w:rPr>
        <w:t>ДОС</w:t>
      </w:r>
      <w:r w:rsidR="00DD35FF" w:rsidRPr="007E2BB7">
        <w:rPr>
          <w:color w:val="auto"/>
          <w:sz w:val="23"/>
          <w:szCs w:val="23"/>
          <w:lang w:val="en-US"/>
        </w:rPr>
        <w:t>)</w:t>
      </w:r>
      <w:r w:rsidRPr="007E2BB7">
        <w:rPr>
          <w:color w:val="auto"/>
          <w:sz w:val="23"/>
          <w:szCs w:val="23"/>
        </w:rPr>
        <w:t xml:space="preserve"> за предучилищното образование. </w:t>
      </w:r>
    </w:p>
    <w:p w14:paraId="4BFCE88B" w14:textId="77777777" w:rsidR="00681470" w:rsidRPr="007E2BB7" w:rsidRDefault="00681470" w:rsidP="00E543B4">
      <w:pPr>
        <w:pStyle w:val="Default"/>
        <w:jc w:val="both"/>
        <w:rPr>
          <w:color w:val="auto"/>
          <w:sz w:val="23"/>
          <w:szCs w:val="23"/>
        </w:rPr>
      </w:pPr>
      <w:r w:rsidRPr="007E2BB7">
        <w:rPr>
          <w:color w:val="auto"/>
          <w:sz w:val="23"/>
          <w:szCs w:val="23"/>
        </w:rPr>
        <w:t xml:space="preserve">(4) Началото на училищното образование може да се отложи с една учебна година, когато здравословното състояние на детето не позволява постъпването в I клас, </w:t>
      </w:r>
      <w:r w:rsidR="00DD35FF" w:rsidRPr="007E2BB7">
        <w:rPr>
          <w:color w:val="auto"/>
          <w:sz w:val="23"/>
          <w:szCs w:val="23"/>
        </w:rPr>
        <w:t>установено по ред, определен в Д</w:t>
      </w:r>
      <w:r w:rsidRPr="007E2BB7">
        <w:rPr>
          <w:color w:val="auto"/>
          <w:sz w:val="23"/>
          <w:szCs w:val="23"/>
        </w:rPr>
        <w:t xml:space="preserve">ържавния образователен стандарт </w:t>
      </w:r>
      <w:r w:rsidR="00DD35FF" w:rsidRPr="007E2BB7">
        <w:rPr>
          <w:color w:val="auto"/>
          <w:sz w:val="23"/>
          <w:szCs w:val="23"/>
          <w:lang w:val="en-US"/>
        </w:rPr>
        <w:t>(</w:t>
      </w:r>
      <w:r w:rsidR="00DD35FF" w:rsidRPr="007E2BB7">
        <w:rPr>
          <w:color w:val="auto"/>
          <w:sz w:val="23"/>
          <w:szCs w:val="23"/>
        </w:rPr>
        <w:t>ДОС</w:t>
      </w:r>
      <w:r w:rsidR="00DD35FF" w:rsidRPr="007E2BB7">
        <w:rPr>
          <w:color w:val="auto"/>
          <w:sz w:val="23"/>
          <w:szCs w:val="23"/>
          <w:lang w:val="en-US"/>
        </w:rPr>
        <w:t>)</w:t>
      </w:r>
      <w:r w:rsidR="00DD35FF" w:rsidRPr="007E2BB7">
        <w:rPr>
          <w:color w:val="auto"/>
          <w:sz w:val="23"/>
          <w:szCs w:val="23"/>
        </w:rPr>
        <w:t xml:space="preserve"> </w:t>
      </w:r>
      <w:r w:rsidRPr="007E2BB7">
        <w:rPr>
          <w:color w:val="auto"/>
          <w:sz w:val="23"/>
          <w:szCs w:val="23"/>
        </w:rPr>
        <w:t xml:space="preserve">за предучилищното образование. </w:t>
      </w:r>
    </w:p>
    <w:p w14:paraId="40720A1E"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9</w:t>
      </w:r>
      <w:r w:rsidR="00681470" w:rsidRPr="007E2BB7">
        <w:rPr>
          <w:color w:val="auto"/>
          <w:sz w:val="23"/>
          <w:szCs w:val="23"/>
        </w:rPr>
        <w:t xml:space="preserve">(1) Задължителното предучилищно и училищно образование в </w:t>
      </w:r>
      <w:r w:rsidR="00DD35FF" w:rsidRPr="007E2BB7">
        <w:rPr>
          <w:color w:val="auto"/>
        </w:rPr>
        <w:t>ОУ „Любен Каравелов” с.Узунджово, общ.Хасково</w:t>
      </w:r>
      <w:r w:rsidR="00DD35FF" w:rsidRPr="007E2BB7">
        <w:rPr>
          <w:color w:val="auto"/>
          <w:sz w:val="23"/>
          <w:szCs w:val="23"/>
        </w:rPr>
        <w:t xml:space="preserve"> </w:t>
      </w:r>
      <w:r w:rsidR="00681470" w:rsidRPr="007E2BB7">
        <w:rPr>
          <w:color w:val="auto"/>
          <w:sz w:val="23"/>
          <w:szCs w:val="23"/>
        </w:rPr>
        <w:t xml:space="preserve">е безплатно за децата и учениците. </w:t>
      </w:r>
      <w:r w:rsidR="00DD35FF" w:rsidRPr="007E2BB7">
        <w:rPr>
          <w:color w:val="auto"/>
          <w:sz w:val="23"/>
          <w:szCs w:val="23"/>
        </w:rPr>
        <w:t>/чл.9</w:t>
      </w:r>
      <w:r w:rsidR="00F9048D" w:rsidRPr="007E2BB7">
        <w:rPr>
          <w:color w:val="auto"/>
          <w:sz w:val="23"/>
          <w:szCs w:val="23"/>
        </w:rPr>
        <w:t xml:space="preserve"> ал.1 </w:t>
      </w:r>
      <w:r w:rsidR="00DD35FF" w:rsidRPr="007E2BB7">
        <w:rPr>
          <w:color w:val="auto"/>
          <w:sz w:val="23"/>
          <w:szCs w:val="23"/>
        </w:rPr>
        <w:t xml:space="preserve"> от ЗПУО/</w:t>
      </w:r>
    </w:p>
    <w:p w14:paraId="71FAF0C5" w14:textId="77777777" w:rsidR="00681470" w:rsidRPr="007E2BB7" w:rsidRDefault="00681470" w:rsidP="00E543B4">
      <w:pPr>
        <w:pStyle w:val="Default"/>
        <w:jc w:val="both"/>
        <w:rPr>
          <w:color w:val="auto"/>
          <w:sz w:val="23"/>
          <w:szCs w:val="23"/>
        </w:rPr>
      </w:pPr>
      <w:r w:rsidRPr="007E2BB7">
        <w:rPr>
          <w:color w:val="auto"/>
          <w:sz w:val="23"/>
          <w:szCs w:val="23"/>
        </w:rPr>
        <w:t xml:space="preserve">(2) Училищното образование в </w:t>
      </w:r>
      <w:r w:rsidR="00DD35FF" w:rsidRPr="007E2BB7">
        <w:rPr>
          <w:color w:val="auto"/>
        </w:rPr>
        <w:t>ОУ „Любен Каравелов” с.Узунджово, общ.Хасково</w:t>
      </w:r>
      <w:r w:rsidRPr="007E2BB7">
        <w:rPr>
          <w:color w:val="auto"/>
          <w:sz w:val="23"/>
          <w:szCs w:val="23"/>
        </w:rPr>
        <w:t xml:space="preserve"> е безплатно и след задължителната училищна възраст </w:t>
      </w:r>
      <w:r w:rsidR="00F9048D" w:rsidRPr="007E2BB7">
        <w:rPr>
          <w:color w:val="auto"/>
          <w:sz w:val="23"/>
          <w:szCs w:val="23"/>
        </w:rPr>
        <w:t>/чл.9 ал.2 от ЗПУО/</w:t>
      </w:r>
      <w:r w:rsidRPr="007E2BB7">
        <w:rPr>
          <w:color w:val="auto"/>
          <w:sz w:val="23"/>
          <w:szCs w:val="23"/>
        </w:rPr>
        <w:t xml:space="preserve">за: </w:t>
      </w:r>
    </w:p>
    <w:p w14:paraId="42F3A788" w14:textId="77777777" w:rsidR="00681470" w:rsidRPr="007E2BB7" w:rsidRDefault="00681470" w:rsidP="00E543B4">
      <w:pPr>
        <w:pStyle w:val="Default"/>
        <w:jc w:val="both"/>
        <w:rPr>
          <w:color w:val="auto"/>
          <w:sz w:val="23"/>
          <w:szCs w:val="23"/>
        </w:rPr>
      </w:pPr>
      <w:r w:rsidRPr="007E2BB7">
        <w:rPr>
          <w:color w:val="auto"/>
          <w:sz w:val="23"/>
          <w:szCs w:val="23"/>
        </w:rPr>
        <w:t xml:space="preserve">1. българските граждани; </w:t>
      </w:r>
    </w:p>
    <w:p w14:paraId="186EF0E3" w14:textId="77777777" w:rsidR="00681470" w:rsidRPr="007E2BB7" w:rsidRDefault="00681470" w:rsidP="00E543B4">
      <w:pPr>
        <w:pStyle w:val="Default"/>
        <w:jc w:val="both"/>
        <w:rPr>
          <w:color w:val="auto"/>
          <w:sz w:val="23"/>
          <w:szCs w:val="23"/>
        </w:rPr>
      </w:pPr>
      <w:r w:rsidRPr="007E2BB7">
        <w:rPr>
          <w:color w:val="auto"/>
          <w:sz w:val="23"/>
          <w:szCs w:val="23"/>
        </w:rPr>
        <w:t xml:space="preserve">2. гражданите на друга държава членка; </w:t>
      </w:r>
    </w:p>
    <w:p w14:paraId="731BFE31" w14:textId="77777777" w:rsidR="00681470" w:rsidRPr="007E2BB7" w:rsidRDefault="00681470" w:rsidP="00E543B4">
      <w:pPr>
        <w:pStyle w:val="Default"/>
        <w:jc w:val="both"/>
        <w:rPr>
          <w:color w:val="auto"/>
          <w:sz w:val="23"/>
          <w:szCs w:val="23"/>
        </w:rPr>
      </w:pPr>
      <w:r w:rsidRPr="007E2BB7">
        <w:rPr>
          <w:color w:val="auto"/>
          <w:sz w:val="23"/>
          <w:szCs w:val="23"/>
        </w:rPr>
        <w:t xml:space="preserve">3. гражданите на трети държави: </w:t>
      </w:r>
    </w:p>
    <w:p w14:paraId="13F393D1" w14:textId="77777777" w:rsidR="00681470" w:rsidRPr="007E2BB7" w:rsidRDefault="00681470" w:rsidP="00E543B4">
      <w:pPr>
        <w:pStyle w:val="Default"/>
        <w:jc w:val="both"/>
        <w:rPr>
          <w:color w:val="auto"/>
          <w:sz w:val="23"/>
          <w:szCs w:val="23"/>
        </w:rPr>
      </w:pPr>
      <w:r w:rsidRPr="007E2BB7">
        <w:rPr>
          <w:color w:val="auto"/>
          <w:sz w:val="23"/>
          <w:szCs w:val="23"/>
        </w:rPr>
        <w:t xml:space="preserve">а) с разрешено постоянно пребиваване в страната; </w:t>
      </w:r>
    </w:p>
    <w:p w14:paraId="027A6FB4" w14:textId="77777777" w:rsidR="00681470" w:rsidRPr="007E2BB7" w:rsidRDefault="00681470" w:rsidP="00E543B4">
      <w:pPr>
        <w:pStyle w:val="Default"/>
        <w:jc w:val="both"/>
        <w:rPr>
          <w:color w:val="auto"/>
          <w:sz w:val="23"/>
          <w:szCs w:val="23"/>
        </w:rPr>
      </w:pPr>
      <w:r w:rsidRPr="007E2BB7">
        <w:rPr>
          <w:color w:val="auto"/>
          <w:sz w:val="23"/>
          <w:szCs w:val="23"/>
        </w:rPr>
        <w:t xml:space="preserve">б) получили право на дългосрочно или продължително пребиваване в страната, както и за членовете на техните семейства; </w:t>
      </w:r>
    </w:p>
    <w:p w14:paraId="2E1BF767" w14:textId="77777777" w:rsidR="00681470" w:rsidRPr="007E2BB7" w:rsidRDefault="00681470" w:rsidP="00E543B4">
      <w:pPr>
        <w:pStyle w:val="Default"/>
        <w:jc w:val="both"/>
        <w:rPr>
          <w:color w:val="auto"/>
          <w:sz w:val="23"/>
          <w:szCs w:val="23"/>
        </w:rPr>
      </w:pPr>
      <w:r w:rsidRPr="007E2BB7">
        <w:rPr>
          <w:color w:val="auto"/>
          <w:sz w:val="23"/>
          <w:szCs w:val="23"/>
        </w:rPr>
        <w:t xml:space="preserve">в) приети по актове на Министерския съвет; </w:t>
      </w:r>
    </w:p>
    <w:p w14:paraId="01EEE7F1" w14:textId="77777777" w:rsidR="00681470" w:rsidRPr="007E2BB7" w:rsidRDefault="00681470" w:rsidP="00E543B4">
      <w:pPr>
        <w:pStyle w:val="Default"/>
        <w:jc w:val="both"/>
        <w:rPr>
          <w:color w:val="auto"/>
          <w:sz w:val="23"/>
          <w:szCs w:val="23"/>
        </w:rPr>
      </w:pPr>
      <w:r w:rsidRPr="007E2BB7">
        <w:rPr>
          <w:color w:val="auto"/>
          <w:sz w:val="23"/>
          <w:szCs w:val="23"/>
        </w:rPr>
        <w:t xml:space="preserve">г) приети по международен договор, в който този въпрос е уреден; </w:t>
      </w:r>
    </w:p>
    <w:p w14:paraId="4544B189" w14:textId="77777777" w:rsidR="00073713" w:rsidRPr="007E2BB7" w:rsidRDefault="00681470" w:rsidP="00E543B4">
      <w:pPr>
        <w:pStyle w:val="Default"/>
        <w:jc w:val="both"/>
        <w:rPr>
          <w:color w:val="auto"/>
          <w:sz w:val="23"/>
          <w:szCs w:val="23"/>
        </w:rPr>
      </w:pPr>
      <w:r w:rsidRPr="007E2BB7">
        <w:rPr>
          <w:color w:val="auto"/>
          <w:sz w:val="23"/>
          <w:szCs w:val="23"/>
        </w:rPr>
        <w:t xml:space="preserve">д) за които това е предвидено в специален закон; </w:t>
      </w:r>
    </w:p>
    <w:p w14:paraId="775BBC52" w14:textId="77777777" w:rsidR="00681470" w:rsidRPr="007E2BB7" w:rsidRDefault="00681470" w:rsidP="00E543B4">
      <w:pPr>
        <w:pStyle w:val="Default"/>
        <w:jc w:val="both"/>
        <w:rPr>
          <w:color w:val="auto"/>
          <w:sz w:val="23"/>
          <w:szCs w:val="23"/>
        </w:rPr>
      </w:pPr>
      <w:r w:rsidRPr="007E2BB7">
        <w:rPr>
          <w:color w:val="auto"/>
          <w:sz w:val="23"/>
          <w:szCs w:val="23"/>
        </w:rPr>
        <w:t xml:space="preserve">е) търсещи или получили международна закрила в страната. </w:t>
      </w:r>
    </w:p>
    <w:p w14:paraId="155487AF" w14:textId="77777777" w:rsidR="00681470" w:rsidRPr="007E2BB7" w:rsidRDefault="00681470" w:rsidP="00E543B4">
      <w:pPr>
        <w:pStyle w:val="Default"/>
        <w:jc w:val="both"/>
        <w:rPr>
          <w:color w:val="auto"/>
          <w:sz w:val="23"/>
          <w:szCs w:val="23"/>
        </w:rPr>
      </w:pPr>
      <w:r w:rsidRPr="007E2BB7">
        <w:rPr>
          <w:color w:val="auto"/>
          <w:sz w:val="23"/>
          <w:szCs w:val="23"/>
        </w:rPr>
        <w:t xml:space="preserve">(3) На малолетните и непълнолетните чужденци, търсещи или получили международна закрила по реда на Закона за убежището и бежанците, се осигурява безплатно образование и обучение в </w:t>
      </w:r>
      <w:r w:rsidR="00F9048D" w:rsidRPr="007E2BB7">
        <w:rPr>
          <w:color w:val="auto"/>
        </w:rPr>
        <w:t>ОУ „Любен Каравелов” с.Узунджово, общ.Хасково</w:t>
      </w:r>
      <w:r w:rsidR="00F9048D" w:rsidRPr="007E2BB7">
        <w:rPr>
          <w:color w:val="auto"/>
          <w:sz w:val="23"/>
          <w:szCs w:val="23"/>
        </w:rPr>
        <w:t xml:space="preserve"> </w:t>
      </w:r>
      <w:r w:rsidRPr="007E2BB7">
        <w:rPr>
          <w:color w:val="auto"/>
          <w:sz w:val="23"/>
          <w:szCs w:val="23"/>
        </w:rPr>
        <w:t>при условията и по реда за българските граждани</w:t>
      </w:r>
      <w:r w:rsidR="00F9048D" w:rsidRPr="007E2BB7">
        <w:rPr>
          <w:color w:val="auto"/>
          <w:sz w:val="23"/>
          <w:szCs w:val="23"/>
        </w:rPr>
        <w:t xml:space="preserve"> /чл.9 ал.3 от ЗПУО/</w:t>
      </w:r>
      <w:r w:rsidRPr="007E2BB7">
        <w:rPr>
          <w:color w:val="auto"/>
          <w:sz w:val="23"/>
          <w:szCs w:val="23"/>
        </w:rPr>
        <w:t xml:space="preserve">. </w:t>
      </w:r>
    </w:p>
    <w:p w14:paraId="66E5FBA5" w14:textId="77777777" w:rsidR="00F9048D" w:rsidRPr="007E2BB7" w:rsidRDefault="00681470" w:rsidP="00E543B4">
      <w:pPr>
        <w:pStyle w:val="Default"/>
        <w:jc w:val="both"/>
        <w:rPr>
          <w:color w:val="auto"/>
          <w:sz w:val="23"/>
          <w:szCs w:val="23"/>
        </w:rPr>
      </w:pPr>
      <w:r w:rsidRPr="007E2BB7">
        <w:rPr>
          <w:color w:val="auto"/>
          <w:sz w:val="23"/>
          <w:szCs w:val="23"/>
        </w:rPr>
        <w:t>(4)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децата и учениците</w:t>
      </w:r>
      <w:r w:rsidR="00F9048D" w:rsidRPr="007E2BB7">
        <w:rPr>
          <w:color w:val="auto"/>
          <w:sz w:val="23"/>
          <w:szCs w:val="23"/>
        </w:rPr>
        <w:t xml:space="preserve"> /чл.9 ал.4 от ЗПУО/.</w:t>
      </w:r>
    </w:p>
    <w:p w14:paraId="1FF3D630" w14:textId="77777777" w:rsidR="00681470" w:rsidRPr="007E2BB7" w:rsidRDefault="00F9048D" w:rsidP="00E543B4">
      <w:pPr>
        <w:pStyle w:val="Default"/>
        <w:jc w:val="both"/>
        <w:rPr>
          <w:color w:val="auto"/>
          <w:sz w:val="23"/>
          <w:szCs w:val="23"/>
        </w:rPr>
      </w:pPr>
      <w:r w:rsidRPr="007E2BB7">
        <w:rPr>
          <w:color w:val="auto"/>
          <w:sz w:val="23"/>
          <w:szCs w:val="23"/>
        </w:rPr>
        <w:t xml:space="preserve"> </w:t>
      </w:r>
      <w:r w:rsidR="00681470" w:rsidRPr="007E2BB7">
        <w:rPr>
          <w:color w:val="auto"/>
          <w:sz w:val="23"/>
          <w:szCs w:val="23"/>
        </w:rPr>
        <w:t xml:space="preserve">(5) Извън случаите по ал. 2 граждани на трети държави, навършили задължителната училищна възраст, се обучават в </w:t>
      </w:r>
      <w:r w:rsidRPr="007E2BB7">
        <w:rPr>
          <w:color w:val="auto"/>
        </w:rPr>
        <w:t>ОУ „Любен Каравелов” с.Узунджово, общ.Хасково</w:t>
      </w:r>
      <w:r w:rsidRPr="007E2BB7">
        <w:rPr>
          <w:color w:val="auto"/>
          <w:sz w:val="23"/>
          <w:szCs w:val="23"/>
        </w:rPr>
        <w:t xml:space="preserve"> </w:t>
      </w:r>
      <w:r w:rsidR="00681470" w:rsidRPr="007E2BB7">
        <w:rPr>
          <w:color w:val="auto"/>
          <w:sz w:val="23"/>
          <w:szCs w:val="23"/>
        </w:rPr>
        <w:t xml:space="preserve">срещу заплащане на такси в размер, определен с тарифа, одобрена от Министерския съвет. </w:t>
      </w:r>
      <w:r w:rsidRPr="007E2BB7">
        <w:rPr>
          <w:color w:val="auto"/>
          <w:sz w:val="23"/>
          <w:szCs w:val="23"/>
        </w:rPr>
        <w:t>/чл.9 ал.5 от ЗПУО/.</w:t>
      </w:r>
    </w:p>
    <w:p w14:paraId="686CC2D5" w14:textId="77777777" w:rsidR="00502D92" w:rsidRPr="007E2BB7" w:rsidRDefault="00502D92" w:rsidP="00E543B4">
      <w:pPr>
        <w:jc w:val="both"/>
        <w:rPr>
          <w:lang w:val="bg-BG"/>
        </w:rPr>
      </w:pPr>
      <w:r w:rsidRPr="007E2BB7">
        <w:rPr>
          <w:lang w:val="bg-BG"/>
        </w:rPr>
        <w:t xml:space="preserve">(6) Постъпването в първи клас става с Удостоверение за завършена Подготвителна група,  Молба от родителите за записване в първи клас и Декларация за желанието на родителите детето им да посещава Полуинтернатна група след обяд. </w:t>
      </w:r>
    </w:p>
    <w:p w14:paraId="2F7B4597" w14:textId="77777777" w:rsidR="00502D92" w:rsidRPr="007E2BB7" w:rsidRDefault="00502D92" w:rsidP="00E543B4">
      <w:pPr>
        <w:jc w:val="both"/>
        <w:rPr>
          <w:lang w:val="bg-BG"/>
        </w:rPr>
      </w:pPr>
      <w:r>
        <w:rPr>
          <w:color w:val="0000FF"/>
          <w:lang w:val="bg-BG"/>
        </w:rPr>
        <w:lastRenderedPageBreak/>
        <w:tab/>
      </w:r>
      <w:r w:rsidRPr="007E2BB7">
        <w:rPr>
          <w:lang w:val="bg-BG"/>
        </w:rPr>
        <w:t>(7) На Педагогически съвет всяка година се приемат критерии за прием на ученици в първи клас.</w:t>
      </w:r>
    </w:p>
    <w:p w14:paraId="27296E06"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0</w:t>
      </w:r>
      <w:r w:rsidR="00681470" w:rsidRPr="007E2BB7">
        <w:rPr>
          <w:color w:val="auto"/>
          <w:sz w:val="23"/>
          <w:szCs w:val="23"/>
        </w:rPr>
        <w:t xml:space="preserve"> (1) Предучилищното и училищното образование в Република България е светско. </w:t>
      </w:r>
    </w:p>
    <w:p w14:paraId="7B6EB08C" w14:textId="77777777" w:rsidR="00681470" w:rsidRPr="007E2BB7" w:rsidRDefault="00681470" w:rsidP="00E543B4">
      <w:pPr>
        <w:pStyle w:val="Default"/>
        <w:jc w:val="both"/>
        <w:rPr>
          <w:color w:val="auto"/>
          <w:sz w:val="23"/>
          <w:szCs w:val="23"/>
        </w:rPr>
      </w:pPr>
      <w:r w:rsidRPr="007E2BB7">
        <w:rPr>
          <w:color w:val="auto"/>
          <w:sz w:val="23"/>
          <w:szCs w:val="23"/>
        </w:rPr>
        <w:t xml:space="preserve">(2) В системата на предучилищното и училищното образование </w:t>
      </w:r>
      <w:r w:rsidR="00067148" w:rsidRPr="007E2BB7">
        <w:rPr>
          <w:color w:val="auto"/>
          <w:sz w:val="23"/>
          <w:szCs w:val="23"/>
        </w:rPr>
        <w:t xml:space="preserve">в </w:t>
      </w:r>
      <w:r w:rsidR="00067148" w:rsidRPr="007E2BB7">
        <w:rPr>
          <w:color w:val="auto"/>
        </w:rPr>
        <w:t>ОУ „Любен Каравелов” с.Узунджово, общ.Хасково</w:t>
      </w:r>
      <w:r w:rsidR="00067148" w:rsidRPr="007E2BB7">
        <w:rPr>
          <w:color w:val="auto"/>
          <w:sz w:val="23"/>
          <w:szCs w:val="23"/>
        </w:rPr>
        <w:t xml:space="preserve"> </w:t>
      </w:r>
      <w:r w:rsidRPr="007E2BB7">
        <w:rPr>
          <w:color w:val="auto"/>
          <w:sz w:val="23"/>
          <w:szCs w:val="23"/>
        </w:rPr>
        <w:t xml:space="preserve">не се допуска налагането на идеологически и/или религиозни доктрини. </w:t>
      </w:r>
      <w:r w:rsidR="00F9048D" w:rsidRPr="007E2BB7">
        <w:rPr>
          <w:color w:val="auto"/>
          <w:sz w:val="23"/>
          <w:szCs w:val="23"/>
        </w:rPr>
        <w:t>/чл.11 ат ЗПУО/</w:t>
      </w:r>
    </w:p>
    <w:p w14:paraId="6077D8ED" w14:textId="77777777" w:rsidR="00073713"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1</w:t>
      </w:r>
      <w:r w:rsidR="00681470" w:rsidRPr="007E2BB7">
        <w:rPr>
          <w:color w:val="auto"/>
          <w:sz w:val="23"/>
          <w:szCs w:val="23"/>
        </w:rPr>
        <w:t xml:space="preserve"> (1) Всеки гражданин упражнява правото си на образование съобразно своите предпочитания и възможности в детска градина или в училище по негов избор, доколкото в този закон и в подзаконовите актове по прилагането му не е предвидено друго. </w:t>
      </w:r>
    </w:p>
    <w:p w14:paraId="70C9F5DA" w14:textId="77777777" w:rsidR="00073713" w:rsidRPr="007E2BB7" w:rsidRDefault="00681470" w:rsidP="00E543B4">
      <w:pPr>
        <w:pStyle w:val="Default"/>
        <w:jc w:val="both"/>
        <w:rPr>
          <w:color w:val="auto"/>
          <w:sz w:val="23"/>
          <w:szCs w:val="23"/>
        </w:rPr>
      </w:pPr>
      <w:r w:rsidRPr="007E2BB7">
        <w:rPr>
          <w:color w:val="auto"/>
          <w:sz w:val="23"/>
          <w:szCs w:val="23"/>
        </w:rPr>
        <w:t>(2) Изборът по ал. 1 за малолетните се извършва вместо тях и от тяхно име от техните родители, а за непълнолетните – от учениците със съгласието на техните родители.</w:t>
      </w:r>
    </w:p>
    <w:p w14:paraId="0EE9B2C5" w14:textId="77777777" w:rsidR="00681470" w:rsidRPr="007E2BB7" w:rsidRDefault="00681470" w:rsidP="00E543B4">
      <w:pPr>
        <w:pStyle w:val="Default"/>
        <w:jc w:val="both"/>
        <w:rPr>
          <w:color w:val="auto"/>
          <w:sz w:val="23"/>
          <w:szCs w:val="23"/>
        </w:rPr>
      </w:pPr>
      <w:r w:rsidRPr="007E2BB7">
        <w:rPr>
          <w:color w:val="auto"/>
          <w:sz w:val="23"/>
          <w:szCs w:val="23"/>
        </w:rPr>
        <w:t xml:space="preserve"> </w:t>
      </w:r>
    </w:p>
    <w:p w14:paraId="367BEBBC" w14:textId="77777777" w:rsidR="00681470" w:rsidRPr="007E2BB7" w:rsidRDefault="00681470" w:rsidP="00E543B4">
      <w:pPr>
        <w:pStyle w:val="Default"/>
        <w:jc w:val="both"/>
        <w:rPr>
          <w:b/>
          <w:color w:val="auto"/>
          <w:sz w:val="28"/>
          <w:szCs w:val="28"/>
        </w:rPr>
      </w:pPr>
      <w:r w:rsidRPr="007E2BB7">
        <w:rPr>
          <w:b/>
          <w:color w:val="auto"/>
          <w:sz w:val="28"/>
          <w:szCs w:val="28"/>
        </w:rPr>
        <w:t xml:space="preserve">Глава втора </w:t>
      </w:r>
    </w:p>
    <w:p w14:paraId="4B0F5FAA" w14:textId="77777777" w:rsidR="00681470" w:rsidRPr="007E2BB7" w:rsidRDefault="00681470" w:rsidP="00E543B4">
      <w:pPr>
        <w:pStyle w:val="Default"/>
        <w:jc w:val="both"/>
        <w:rPr>
          <w:color w:val="auto"/>
          <w:sz w:val="28"/>
          <w:szCs w:val="28"/>
        </w:rPr>
      </w:pPr>
      <w:r w:rsidRPr="007E2BB7">
        <w:rPr>
          <w:b/>
          <w:bCs/>
          <w:color w:val="auto"/>
          <w:sz w:val="28"/>
          <w:szCs w:val="28"/>
        </w:rPr>
        <w:t xml:space="preserve">ЕЗИК В СИСТЕМАТА НА ПРЕДУЧИЛИЩНОТО И УЧИЛИЩНОТО ОБРАЗОВАНИЕ </w:t>
      </w:r>
    </w:p>
    <w:p w14:paraId="27D5EAD4"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2</w:t>
      </w:r>
      <w:r w:rsidR="00681470" w:rsidRPr="007E2BB7">
        <w:rPr>
          <w:color w:val="auto"/>
          <w:sz w:val="23"/>
          <w:szCs w:val="23"/>
        </w:rPr>
        <w:t xml:space="preserve"> (1) Официалният език в системата на предучилищното и училищното образование е българският. </w:t>
      </w:r>
      <w:r w:rsidR="00067148" w:rsidRPr="007E2BB7">
        <w:rPr>
          <w:color w:val="auto"/>
          <w:sz w:val="23"/>
          <w:szCs w:val="23"/>
        </w:rPr>
        <w:t>/чл.13 от ЗПУО/</w:t>
      </w:r>
    </w:p>
    <w:p w14:paraId="549E9A56" w14:textId="77777777" w:rsidR="00067148" w:rsidRPr="007E2BB7" w:rsidRDefault="00681470" w:rsidP="00E543B4">
      <w:pPr>
        <w:pStyle w:val="Default"/>
        <w:jc w:val="both"/>
        <w:rPr>
          <w:color w:val="auto"/>
          <w:sz w:val="23"/>
          <w:szCs w:val="23"/>
        </w:rPr>
      </w:pPr>
      <w:r w:rsidRPr="007E2BB7">
        <w:rPr>
          <w:color w:val="auto"/>
          <w:sz w:val="23"/>
          <w:szCs w:val="23"/>
        </w:rPr>
        <w:t xml:space="preserve">(2) Предучилищното и училищното образование </w:t>
      </w:r>
      <w:r w:rsidR="00067148" w:rsidRPr="007E2BB7">
        <w:rPr>
          <w:color w:val="auto"/>
          <w:sz w:val="23"/>
          <w:szCs w:val="23"/>
        </w:rPr>
        <w:t xml:space="preserve">в </w:t>
      </w:r>
      <w:r w:rsidR="00067148" w:rsidRPr="007E2BB7">
        <w:rPr>
          <w:color w:val="auto"/>
        </w:rPr>
        <w:t>ОУ „Любен Каравелов” с.Узунджово, общ.Хасково</w:t>
      </w:r>
      <w:r w:rsidR="00067148" w:rsidRPr="007E2BB7">
        <w:rPr>
          <w:color w:val="auto"/>
          <w:sz w:val="23"/>
          <w:szCs w:val="23"/>
        </w:rPr>
        <w:t xml:space="preserve"> </w:t>
      </w:r>
      <w:r w:rsidRPr="007E2BB7">
        <w:rPr>
          <w:color w:val="auto"/>
          <w:sz w:val="23"/>
          <w:szCs w:val="23"/>
        </w:rPr>
        <w:t>се осъществяват на български език</w:t>
      </w:r>
      <w:r w:rsidR="00067148" w:rsidRPr="007E2BB7">
        <w:rPr>
          <w:color w:val="auto"/>
          <w:sz w:val="23"/>
          <w:szCs w:val="23"/>
        </w:rPr>
        <w:t>.</w:t>
      </w:r>
      <w:r w:rsidRPr="007E2BB7">
        <w:rPr>
          <w:color w:val="auto"/>
          <w:sz w:val="23"/>
          <w:szCs w:val="23"/>
        </w:rPr>
        <w:t xml:space="preserve"> </w:t>
      </w:r>
    </w:p>
    <w:p w14:paraId="6393AE7B" w14:textId="77777777" w:rsidR="00681470" w:rsidRPr="007E2BB7" w:rsidRDefault="00681470" w:rsidP="00E543B4">
      <w:pPr>
        <w:pStyle w:val="Default"/>
        <w:jc w:val="both"/>
        <w:rPr>
          <w:color w:val="auto"/>
          <w:sz w:val="23"/>
          <w:szCs w:val="23"/>
        </w:rPr>
      </w:pPr>
      <w:r w:rsidRPr="007E2BB7">
        <w:rPr>
          <w:color w:val="auto"/>
          <w:sz w:val="23"/>
          <w:szCs w:val="23"/>
        </w:rPr>
        <w:t xml:space="preserve">(3) Учениците, за които българският език не е майчин, имат право да изучават и майчиния си език при условията и по реда на </w:t>
      </w:r>
      <w:r w:rsidR="00067148" w:rsidRPr="007E2BB7">
        <w:rPr>
          <w:color w:val="auto"/>
          <w:sz w:val="23"/>
          <w:szCs w:val="23"/>
        </w:rPr>
        <w:t>ЗПУО</w:t>
      </w:r>
      <w:r w:rsidRPr="007E2BB7">
        <w:rPr>
          <w:color w:val="auto"/>
          <w:sz w:val="23"/>
          <w:szCs w:val="23"/>
        </w:rPr>
        <w:t xml:space="preserve"> и под грижата и контрола на държавата. </w:t>
      </w:r>
    </w:p>
    <w:p w14:paraId="33998B56"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3</w:t>
      </w:r>
      <w:r w:rsidR="00681470" w:rsidRPr="007E2BB7">
        <w:rPr>
          <w:color w:val="auto"/>
          <w:sz w:val="23"/>
          <w:szCs w:val="23"/>
        </w:rPr>
        <w:t xml:space="preserve"> (1) Усвояването на българския книжовен език е задължително за всички деца и ученици, които се обучават в системата на предучилищното и училищното образование. </w:t>
      </w:r>
    </w:p>
    <w:p w14:paraId="2483363D" w14:textId="77777777" w:rsidR="00681470" w:rsidRPr="007E2BB7" w:rsidRDefault="00681470" w:rsidP="00E543B4">
      <w:pPr>
        <w:pStyle w:val="Default"/>
        <w:jc w:val="both"/>
        <w:rPr>
          <w:color w:val="auto"/>
          <w:sz w:val="23"/>
          <w:szCs w:val="23"/>
        </w:rPr>
      </w:pPr>
      <w:r w:rsidRPr="007E2BB7">
        <w:rPr>
          <w:color w:val="auto"/>
          <w:sz w:val="23"/>
          <w:szCs w:val="23"/>
        </w:rPr>
        <w:t xml:space="preserve">(3) Усвояването на българския книжовен език се свързва с изисквания към устната и към писмената реч. </w:t>
      </w:r>
      <w:r w:rsidR="00067148" w:rsidRPr="007E2BB7">
        <w:rPr>
          <w:color w:val="auto"/>
          <w:sz w:val="23"/>
          <w:szCs w:val="23"/>
        </w:rPr>
        <w:t>/чл.14 от ЗПУО/</w:t>
      </w:r>
    </w:p>
    <w:p w14:paraId="58C48D63"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4</w:t>
      </w:r>
      <w:r w:rsidR="00681470" w:rsidRPr="007E2BB7">
        <w:rPr>
          <w:color w:val="auto"/>
          <w:sz w:val="23"/>
          <w:szCs w:val="23"/>
        </w:rPr>
        <w:t xml:space="preserve"> Усвояването на българския книжовен език се осъществява в процеса на предучилищното и училищното образование чрез: </w:t>
      </w:r>
    </w:p>
    <w:p w14:paraId="0770F6E5" w14:textId="77777777" w:rsidR="00681470" w:rsidRPr="007E2BB7" w:rsidRDefault="00681470" w:rsidP="00E543B4">
      <w:pPr>
        <w:pStyle w:val="Default"/>
        <w:jc w:val="both"/>
        <w:rPr>
          <w:color w:val="auto"/>
          <w:sz w:val="23"/>
          <w:szCs w:val="23"/>
        </w:rPr>
      </w:pPr>
      <w:r w:rsidRPr="007E2BB7">
        <w:rPr>
          <w:color w:val="auto"/>
          <w:sz w:val="23"/>
          <w:szCs w:val="23"/>
        </w:rPr>
        <w:t xml:space="preserve">1. обучение по образователното направление и по учебния предмет Български език и литература; </w:t>
      </w:r>
    </w:p>
    <w:p w14:paraId="13BC6033" w14:textId="77777777" w:rsidR="00681470" w:rsidRPr="007E2BB7" w:rsidRDefault="00681470" w:rsidP="00E543B4">
      <w:pPr>
        <w:pStyle w:val="Default"/>
        <w:jc w:val="both"/>
        <w:rPr>
          <w:color w:val="auto"/>
          <w:sz w:val="23"/>
          <w:szCs w:val="23"/>
        </w:rPr>
      </w:pPr>
      <w:r w:rsidRPr="007E2BB7">
        <w:rPr>
          <w:color w:val="auto"/>
          <w:sz w:val="23"/>
          <w:szCs w:val="23"/>
        </w:rPr>
        <w:t xml:space="preserve">2. обучение по останалите образователни направления и учебни предмети, по които обучението се осъществява на български език; </w:t>
      </w:r>
    </w:p>
    <w:p w14:paraId="3CC33010" w14:textId="77777777" w:rsidR="00073713" w:rsidRPr="007E2BB7" w:rsidRDefault="00681470" w:rsidP="00E543B4">
      <w:pPr>
        <w:pStyle w:val="Default"/>
        <w:jc w:val="both"/>
        <w:rPr>
          <w:color w:val="auto"/>
          <w:sz w:val="23"/>
          <w:szCs w:val="23"/>
        </w:rPr>
      </w:pPr>
      <w:r w:rsidRPr="007E2BB7">
        <w:rPr>
          <w:color w:val="auto"/>
          <w:sz w:val="23"/>
          <w:szCs w:val="23"/>
        </w:rPr>
        <w:t xml:space="preserve">3. процеса на общуване в системата на предучилищното и училищното образование. </w:t>
      </w:r>
    </w:p>
    <w:p w14:paraId="27179DBF"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5</w:t>
      </w:r>
      <w:r w:rsidR="00681470" w:rsidRPr="007E2BB7">
        <w:rPr>
          <w:color w:val="auto"/>
          <w:sz w:val="23"/>
          <w:szCs w:val="23"/>
        </w:rPr>
        <w:t xml:space="preserve"> За децата и учениците, за които българският език не е майчин, се създават допълнителни условия за усвояването му с цел подпомагане на образователната интеграция при условия и по ред, определени в държавния образователен стандарт за усвояването на българския книжовен език. </w:t>
      </w:r>
      <w:r w:rsidR="00A45F5D" w:rsidRPr="007E2BB7">
        <w:rPr>
          <w:color w:val="auto"/>
          <w:sz w:val="23"/>
          <w:szCs w:val="23"/>
        </w:rPr>
        <w:t>/чл.16 от ЗПУО/</w:t>
      </w:r>
    </w:p>
    <w:p w14:paraId="500B6A3F"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6</w:t>
      </w:r>
      <w:r w:rsidR="00681470" w:rsidRPr="007E2BB7">
        <w:rPr>
          <w:color w:val="auto"/>
          <w:sz w:val="23"/>
          <w:szCs w:val="23"/>
        </w:rPr>
        <w:t xml:space="preserve"> (1) На пребиваващите в страната деца и ученици в задължителна предучилищна и училищна възраст, независимо от тяхното гражданството, се осигурява безплатно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 </w:t>
      </w:r>
      <w:r w:rsidR="00A45F5D" w:rsidRPr="007E2BB7">
        <w:rPr>
          <w:color w:val="auto"/>
          <w:sz w:val="23"/>
          <w:szCs w:val="23"/>
        </w:rPr>
        <w:t>/чл.17 от ЗПУО/</w:t>
      </w:r>
    </w:p>
    <w:p w14:paraId="60F7E620" w14:textId="77777777" w:rsidR="00681470" w:rsidRPr="007E2BB7" w:rsidRDefault="00681470" w:rsidP="00E543B4">
      <w:pPr>
        <w:pStyle w:val="Default"/>
        <w:jc w:val="both"/>
        <w:rPr>
          <w:color w:val="auto"/>
          <w:sz w:val="23"/>
          <w:szCs w:val="23"/>
        </w:rPr>
      </w:pPr>
      <w:r w:rsidRPr="007E2BB7">
        <w:rPr>
          <w:color w:val="auto"/>
          <w:sz w:val="23"/>
          <w:szCs w:val="23"/>
        </w:rPr>
        <w:t xml:space="preserve">(2)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 се осигурява и обучение по майчин език и култура в сътрудничество с държавите по произход при условия и по ред, определени с държавния образователен стандарт за организацията на дейностите в училищното образование. </w:t>
      </w:r>
    </w:p>
    <w:p w14:paraId="21444167" w14:textId="77777777" w:rsidR="00681470" w:rsidRPr="007E2BB7" w:rsidRDefault="00681470" w:rsidP="00E543B4">
      <w:pPr>
        <w:pStyle w:val="Default"/>
        <w:jc w:val="both"/>
        <w:rPr>
          <w:color w:val="auto"/>
          <w:sz w:val="23"/>
          <w:szCs w:val="23"/>
        </w:rPr>
      </w:pPr>
      <w:r w:rsidRPr="007E2BB7">
        <w:rPr>
          <w:color w:val="auto"/>
          <w:sz w:val="23"/>
          <w:szCs w:val="23"/>
        </w:rPr>
        <w:t xml:space="preserve">(3) В детските градини и училищата, в които се обучават деца и ученици, търсещи или получили международна закрила в страната по реда на Закона за убежището и бежанците, се осигурява при необходимост допълнително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 </w:t>
      </w:r>
    </w:p>
    <w:p w14:paraId="528DD5D9"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7</w:t>
      </w:r>
      <w:r w:rsidR="00681470" w:rsidRPr="007E2BB7">
        <w:rPr>
          <w:color w:val="auto"/>
          <w:sz w:val="23"/>
          <w:szCs w:val="23"/>
        </w:rPr>
        <w:t xml:space="preserve"> Усвояването на българския книжовен език се изразява във: </w:t>
      </w:r>
    </w:p>
    <w:p w14:paraId="2651BFF9" w14:textId="77777777" w:rsidR="00681470" w:rsidRPr="007E2BB7" w:rsidRDefault="00681470" w:rsidP="00E543B4">
      <w:pPr>
        <w:pStyle w:val="Default"/>
        <w:jc w:val="both"/>
        <w:rPr>
          <w:color w:val="auto"/>
          <w:sz w:val="23"/>
          <w:szCs w:val="23"/>
        </w:rPr>
      </w:pPr>
      <w:r w:rsidRPr="007E2BB7">
        <w:rPr>
          <w:color w:val="auto"/>
          <w:sz w:val="23"/>
          <w:szCs w:val="23"/>
        </w:rPr>
        <w:lastRenderedPageBreak/>
        <w:t xml:space="preserve">1. овладяване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 </w:t>
      </w:r>
    </w:p>
    <w:p w14:paraId="293E7AA4" w14:textId="77777777" w:rsidR="00681470" w:rsidRPr="007E2BB7" w:rsidRDefault="00681470" w:rsidP="00E543B4">
      <w:pPr>
        <w:pStyle w:val="Default"/>
        <w:jc w:val="both"/>
        <w:rPr>
          <w:color w:val="auto"/>
          <w:sz w:val="23"/>
          <w:szCs w:val="23"/>
        </w:rPr>
      </w:pPr>
      <w:r w:rsidRPr="007E2BB7">
        <w:rPr>
          <w:color w:val="auto"/>
          <w:sz w:val="23"/>
          <w:szCs w:val="23"/>
        </w:rPr>
        <w:t xml:space="preserve">2. овладяване и прилагане на компетентностите, определени с държавния образователен стандарт за общообразователната подготовка; </w:t>
      </w:r>
    </w:p>
    <w:p w14:paraId="5CF3AE7B" w14:textId="77777777" w:rsidR="00681470" w:rsidRPr="007E2BB7" w:rsidRDefault="00681470" w:rsidP="00E543B4">
      <w:pPr>
        <w:pStyle w:val="Default"/>
        <w:jc w:val="both"/>
        <w:rPr>
          <w:color w:val="auto"/>
          <w:sz w:val="23"/>
          <w:szCs w:val="23"/>
        </w:rPr>
      </w:pPr>
      <w:r w:rsidRPr="007E2BB7">
        <w:rPr>
          <w:color w:val="auto"/>
          <w:sz w:val="23"/>
          <w:szCs w:val="23"/>
        </w:rPr>
        <w:t xml:space="preserve">3. спазване на книжовноезиковите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 </w:t>
      </w:r>
    </w:p>
    <w:p w14:paraId="0B799AC6" w14:textId="77777777" w:rsidR="00681470" w:rsidRPr="007E2BB7" w:rsidRDefault="00681470" w:rsidP="00E543B4">
      <w:pPr>
        <w:pStyle w:val="Default"/>
        <w:jc w:val="both"/>
        <w:rPr>
          <w:color w:val="auto"/>
          <w:sz w:val="23"/>
          <w:szCs w:val="23"/>
        </w:rPr>
      </w:pPr>
      <w:r w:rsidRPr="007E2BB7">
        <w:rPr>
          <w:color w:val="auto"/>
          <w:sz w:val="23"/>
          <w:szCs w:val="23"/>
        </w:rPr>
        <w:t xml:space="preserve">4. спазване на книжовноезиковите норми в системата на предучилищното и училищното образование при общуването на учителите, директорите и другите педагогически специалисти с децата и учениците. </w:t>
      </w:r>
    </w:p>
    <w:p w14:paraId="53335B98"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1</w:t>
      </w:r>
      <w:r w:rsidRPr="007E2BB7">
        <w:rPr>
          <w:b/>
          <w:bCs/>
          <w:color w:val="auto"/>
          <w:sz w:val="23"/>
          <w:szCs w:val="23"/>
        </w:rPr>
        <w:t>8</w:t>
      </w:r>
      <w:r w:rsidR="00681470" w:rsidRPr="007E2BB7">
        <w:rPr>
          <w:color w:val="auto"/>
          <w:sz w:val="23"/>
          <w:szCs w:val="23"/>
        </w:rPr>
        <w:t xml:space="preserve"> Учителите са длъжни да преподават на български език и да подпомагат децата и учениците при овладяването и прилагането на книжовноезиковите му норми при обучението по всички учебни предмети, с изключение на Чужд език, Майчин език и на учебните предмети, които се изучават на чужд език. </w:t>
      </w:r>
      <w:r w:rsidR="00A45F5D" w:rsidRPr="007E2BB7">
        <w:rPr>
          <w:color w:val="auto"/>
          <w:sz w:val="23"/>
          <w:szCs w:val="23"/>
        </w:rPr>
        <w:t>/чл.19 от ЗПУО/</w:t>
      </w:r>
    </w:p>
    <w:p w14:paraId="744DC2DD" w14:textId="77777777" w:rsidR="00681470" w:rsidRPr="007E2BB7" w:rsidRDefault="00073713" w:rsidP="00E543B4">
      <w:pPr>
        <w:pStyle w:val="Default"/>
        <w:jc w:val="both"/>
        <w:rPr>
          <w:color w:val="auto"/>
          <w:sz w:val="23"/>
          <w:szCs w:val="23"/>
        </w:rPr>
      </w:pPr>
      <w:r w:rsidRPr="007E2BB7">
        <w:rPr>
          <w:b/>
          <w:bCs/>
          <w:color w:val="auto"/>
          <w:sz w:val="23"/>
          <w:szCs w:val="23"/>
        </w:rPr>
        <w:t>Чл.19</w:t>
      </w:r>
      <w:r w:rsidR="00681470" w:rsidRPr="007E2BB7">
        <w:rPr>
          <w:color w:val="auto"/>
          <w:sz w:val="23"/>
          <w:szCs w:val="23"/>
        </w:rPr>
        <w:t xml:space="preserve"> (1) Овладяването и прилагането на книжовноезиковите норми на българския език от учениците е обект на проверка и оценка от учителя в учебните часове по учебния предмет Български език и литература. </w:t>
      </w:r>
    </w:p>
    <w:p w14:paraId="663980A9" w14:textId="77777777" w:rsidR="00681470" w:rsidRPr="007E2BB7" w:rsidRDefault="00681470" w:rsidP="00E543B4">
      <w:pPr>
        <w:pStyle w:val="Default"/>
        <w:jc w:val="both"/>
        <w:rPr>
          <w:color w:val="auto"/>
          <w:sz w:val="23"/>
          <w:szCs w:val="23"/>
        </w:rPr>
      </w:pPr>
      <w:r w:rsidRPr="007E2BB7">
        <w:rPr>
          <w:color w:val="auto"/>
          <w:sz w:val="23"/>
          <w:szCs w:val="23"/>
        </w:rPr>
        <w:t xml:space="preserve">(2) Степента на усвояване на българския книжовен език от учениците се установява и чрез националните външни оценявания. </w:t>
      </w:r>
    </w:p>
    <w:p w14:paraId="4709AE48" w14:textId="77777777" w:rsidR="00681470" w:rsidRPr="007E2BB7" w:rsidRDefault="00681470" w:rsidP="00E543B4">
      <w:pPr>
        <w:pStyle w:val="Default"/>
        <w:jc w:val="both"/>
        <w:rPr>
          <w:color w:val="auto"/>
          <w:sz w:val="23"/>
          <w:szCs w:val="23"/>
        </w:rPr>
      </w:pPr>
      <w:r w:rsidRPr="007E2BB7">
        <w:rPr>
          <w:color w:val="auto"/>
          <w:sz w:val="23"/>
          <w:szCs w:val="23"/>
        </w:rPr>
        <w:t xml:space="preserve">(3) Спазването на книжовноезиковите норми в системата на предучилищното и училищното образование се подпомага и контролира от учителите и другите педагогически специалисти. </w:t>
      </w:r>
      <w:r w:rsidR="00A45F5D" w:rsidRPr="007E2BB7">
        <w:rPr>
          <w:color w:val="auto"/>
          <w:sz w:val="23"/>
          <w:szCs w:val="23"/>
        </w:rPr>
        <w:t>/чл.20 от ЗПУО/</w:t>
      </w:r>
    </w:p>
    <w:p w14:paraId="596FE6A8" w14:textId="77777777" w:rsidR="00681470"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2</w:t>
      </w:r>
      <w:r w:rsidRPr="007E2BB7">
        <w:rPr>
          <w:b/>
          <w:bCs/>
          <w:color w:val="auto"/>
          <w:sz w:val="23"/>
          <w:szCs w:val="23"/>
        </w:rPr>
        <w:t>0</w:t>
      </w:r>
      <w:r w:rsidR="00681470" w:rsidRPr="007E2BB7">
        <w:rPr>
          <w:color w:val="auto"/>
          <w:sz w:val="23"/>
          <w:szCs w:val="23"/>
        </w:rPr>
        <w:t xml:space="preserve"> Познавателните книжки, учебниците и учебните помагала, с изключение на учебниците и учебните помагала по учебния предмет Чужд език, по учебния предмет Майчин език и по учебните предмети, които се изучават на чужд език, се съставят по начин, който осигурява условия за овладяване на книжовно</w:t>
      </w:r>
      <w:r w:rsidR="00A45F5D" w:rsidRPr="007E2BB7">
        <w:rPr>
          <w:color w:val="auto"/>
          <w:sz w:val="23"/>
          <w:szCs w:val="23"/>
        </w:rPr>
        <w:t xml:space="preserve"> </w:t>
      </w:r>
      <w:r w:rsidR="00681470" w:rsidRPr="007E2BB7">
        <w:rPr>
          <w:color w:val="auto"/>
          <w:sz w:val="23"/>
          <w:szCs w:val="23"/>
        </w:rPr>
        <w:t xml:space="preserve">езиковите норми на българския език. </w:t>
      </w:r>
      <w:r w:rsidR="00A45F5D" w:rsidRPr="007E2BB7">
        <w:rPr>
          <w:color w:val="auto"/>
          <w:sz w:val="23"/>
          <w:szCs w:val="23"/>
        </w:rPr>
        <w:t>/чл.21 от ЗПУО/</w:t>
      </w:r>
    </w:p>
    <w:p w14:paraId="34F0A774" w14:textId="77777777" w:rsidR="00073713" w:rsidRPr="007E2BB7" w:rsidRDefault="00073713" w:rsidP="00E543B4">
      <w:pPr>
        <w:pStyle w:val="Default"/>
        <w:jc w:val="both"/>
        <w:rPr>
          <w:color w:val="auto"/>
          <w:sz w:val="23"/>
          <w:szCs w:val="23"/>
        </w:rPr>
      </w:pPr>
    </w:p>
    <w:p w14:paraId="0F54E09D" w14:textId="77777777" w:rsidR="00681470" w:rsidRPr="007E2BB7" w:rsidRDefault="00681470" w:rsidP="00E543B4">
      <w:pPr>
        <w:pStyle w:val="Default"/>
        <w:jc w:val="both"/>
        <w:rPr>
          <w:b/>
          <w:color w:val="auto"/>
        </w:rPr>
      </w:pPr>
      <w:r w:rsidRPr="007E2BB7">
        <w:rPr>
          <w:b/>
          <w:color w:val="auto"/>
        </w:rPr>
        <w:t xml:space="preserve">Глава трета </w:t>
      </w:r>
    </w:p>
    <w:p w14:paraId="4639A7D9" w14:textId="77777777" w:rsidR="00681470" w:rsidRPr="007E2BB7" w:rsidRDefault="00681470" w:rsidP="00E543B4">
      <w:pPr>
        <w:pStyle w:val="Default"/>
        <w:jc w:val="both"/>
        <w:rPr>
          <w:color w:val="auto"/>
          <w:sz w:val="28"/>
          <w:szCs w:val="28"/>
        </w:rPr>
      </w:pPr>
      <w:r w:rsidRPr="007E2BB7">
        <w:rPr>
          <w:b/>
          <w:bCs/>
          <w:color w:val="auto"/>
          <w:sz w:val="28"/>
          <w:szCs w:val="28"/>
        </w:rPr>
        <w:t xml:space="preserve">ДЪРЖАВНИ ОБРАЗОВАТЕЛНИ СТАНДАРТИ </w:t>
      </w:r>
    </w:p>
    <w:p w14:paraId="2CE90E3E" w14:textId="77777777" w:rsidR="00073713" w:rsidRPr="007E2BB7" w:rsidRDefault="00073713" w:rsidP="00E543B4">
      <w:pPr>
        <w:pStyle w:val="Default"/>
        <w:jc w:val="both"/>
        <w:rPr>
          <w:color w:val="auto"/>
          <w:sz w:val="23"/>
          <w:szCs w:val="23"/>
        </w:rPr>
      </w:pPr>
      <w:r w:rsidRPr="007E2BB7">
        <w:rPr>
          <w:b/>
          <w:bCs/>
          <w:color w:val="auto"/>
          <w:sz w:val="23"/>
          <w:szCs w:val="23"/>
        </w:rPr>
        <w:t>Чл.</w:t>
      </w:r>
      <w:r w:rsidR="00681470" w:rsidRPr="007E2BB7">
        <w:rPr>
          <w:b/>
          <w:bCs/>
          <w:color w:val="auto"/>
          <w:sz w:val="23"/>
          <w:szCs w:val="23"/>
        </w:rPr>
        <w:t>2</w:t>
      </w:r>
      <w:r w:rsidRPr="007E2BB7">
        <w:rPr>
          <w:b/>
          <w:bCs/>
          <w:color w:val="auto"/>
          <w:sz w:val="23"/>
          <w:szCs w:val="23"/>
        </w:rPr>
        <w:t>1</w:t>
      </w:r>
      <w:r w:rsidR="00681470" w:rsidRPr="007E2BB7">
        <w:rPr>
          <w:color w:val="auto"/>
          <w:sz w:val="23"/>
          <w:szCs w:val="23"/>
        </w:rPr>
        <w:t xml:space="preserve"> </w:t>
      </w:r>
      <w:r w:rsidRPr="007E2BB7">
        <w:rPr>
          <w:color w:val="auto"/>
          <w:sz w:val="23"/>
          <w:szCs w:val="23"/>
        </w:rPr>
        <w:t>Съгласно чл.22 от ЗПУО:</w:t>
      </w:r>
    </w:p>
    <w:p w14:paraId="03D43545" w14:textId="77777777" w:rsidR="00681470" w:rsidRPr="007E2BB7" w:rsidRDefault="00681470" w:rsidP="00E543B4">
      <w:pPr>
        <w:pStyle w:val="Default"/>
        <w:jc w:val="both"/>
        <w:rPr>
          <w:color w:val="auto"/>
          <w:sz w:val="23"/>
          <w:szCs w:val="23"/>
        </w:rPr>
      </w:pPr>
      <w:r w:rsidRPr="007E2BB7">
        <w:rPr>
          <w:color w:val="auto"/>
          <w:sz w:val="23"/>
          <w:szCs w:val="23"/>
        </w:rPr>
        <w:t xml:space="preserve">(1) Държавните образователни стандарти са съвкупност от задължителни изисквания за резултатите в системата на предучилищното и училищното образование, както и за условията и процесите за тяхното постигане. </w:t>
      </w:r>
    </w:p>
    <w:p w14:paraId="7F0C5C3F" w14:textId="77777777" w:rsidR="00681470" w:rsidRPr="007E2BB7" w:rsidRDefault="00681470" w:rsidP="00E543B4">
      <w:pPr>
        <w:pStyle w:val="Default"/>
        <w:jc w:val="both"/>
        <w:rPr>
          <w:color w:val="auto"/>
          <w:sz w:val="23"/>
          <w:szCs w:val="23"/>
        </w:rPr>
      </w:pPr>
      <w:r w:rsidRPr="007E2BB7">
        <w:rPr>
          <w:color w:val="auto"/>
          <w:sz w:val="23"/>
          <w:szCs w:val="23"/>
        </w:rPr>
        <w:t xml:space="preserve">(2) Държавните образователни стандарти в системата на предучилищното и училищното образование са за: </w:t>
      </w:r>
    </w:p>
    <w:p w14:paraId="183BE855" w14:textId="77777777" w:rsidR="00681470" w:rsidRPr="007E2BB7" w:rsidRDefault="00681470" w:rsidP="00E543B4">
      <w:pPr>
        <w:pStyle w:val="Default"/>
        <w:jc w:val="both"/>
        <w:rPr>
          <w:color w:val="auto"/>
          <w:sz w:val="23"/>
          <w:szCs w:val="23"/>
        </w:rPr>
      </w:pPr>
      <w:r w:rsidRPr="007E2BB7">
        <w:rPr>
          <w:color w:val="auto"/>
          <w:sz w:val="23"/>
          <w:szCs w:val="23"/>
        </w:rPr>
        <w:t xml:space="preserve">1. предучилищното образование; </w:t>
      </w:r>
    </w:p>
    <w:p w14:paraId="4D4CB9B4" w14:textId="77777777" w:rsidR="00681470" w:rsidRPr="007E2BB7" w:rsidRDefault="00681470" w:rsidP="00E543B4">
      <w:pPr>
        <w:pStyle w:val="Default"/>
        <w:jc w:val="both"/>
        <w:rPr>
          <w:color w:val="auto"/>
          <w:sz w:val="23"/>
          <w:szCs w:val="23"/>
        </w:rPr>
      </w:pPr>
      <w:r w:rsidRPr="007E2BB7">
        <w:rPr>
          <w:color w:val="auto"/>
          <w:sz w:val="23"/>
          <w:szCs w:val="23"/>
        </w:rPr>
        <w:t xml:space="preserve">2. усвояването на българския книжовен език; </w:t>
      </w:r>
    </w:p>
    <w:p w14:paraId="137D0A68" w14:textId="77777777" w:rsidR="00681470" w:rsidRPr="007E2BB7" w:rsidRDefault="00681470" w:rsidP="00E543B4">
      <w:pPr>
        <w:pStyle w:val="Default"/>
        <w:jc w:val="both"/>
        <w:rPr>
          <w:color w:val="auto"/>
          <w:sz w:val="23"/>
          <w:szCs w:val="23"/>
        </w:rPr>
      </w:pPr>
      <w:r w:rsidRPr="007E2BB7">
        <w:rPr>
          <w:color w:val="auto"/>
          <w:sz w:val="23"/>
          <w:szCs w:val="23"/>
        </w:rPr>
        <w:t xml:space="preserve">3. учебния план; </w:t>
      </w:r>
    </w:p>
    <w:p w14:paraId="3F04ED5B" w14:textId="77777777" w:rsidR="00681470" w:rsidRPr="007E2BB7" w:rsidRDefault="00681470" w:rsidP="00E543B4">
      <w:pPr>
        <w:pStyle w:val="Default"/>
        <w:jc w:val="both"/>
        <w:rPr>
          <w:color w:val="auto"/>
          <w:sz w:val="23"/>
          <w:szCs w:val="23"/>
        </w:rPr>
      </w:pPr>
      <w:r w:rsidRPr="007E2BB7">
        <w:rPr>
          <w:color w:val="auto"/>
          <w:sz w:val="23"/>
          <w:szCs w:val="23"/>
        </w:rPr>
        <w:t xml:space="preserve">4. общообразователната подготовка; </w:t>
      </w:r>
    </w:p>
    <w:p w14:paraId="3B129107" w14:textId="77777777" w:rsidR="00681470" w:rsidRPr="007E2BB7" w:rsidRDefault="00681470" w:rsidP="00E543B4">
      <w:pPr>
        <w:pStyle w:val="Default"/>
        <w:jc w:val="both"/>
        <w:rPr>
          <w:color w:val="auto"/>
          <w:sz w:val="23"/>
          <w:szCs w:val="23"/>
        </w:rPr>
      </w:pPr>
      <w:r w:rsidRPr="007E2BB7">
        <w:rPr>
          <w:color w:val="auto"/>
          <w:sz w:val="23"/>
          <w:szCs w:val="23"/>
        </w:rPr>
        <w:t xml:space="preserve">5. профилираната подготовка; </w:t>
      </w:r>
      <w:r w:rsidR="00C027CD" w:rsidRPr="007E2BB7">
        <w:rPr>
          <w:color w:val="auto"/>
          <w:sz w:val="23"/>
          <w:szCs w:val="23"/>
        </w:rPr>
        <w:t>/не се прилага в училището ни/</w:t>
      </w:r>
    </w:p>
    <w:p w14:paraId="525292A2" w14:textId="77777777" w:rsidR="00681470" w:rsidRPr="007E2BB7" w:rsidRDefault="00681470" w:rsidP="00E543B4">
      <w:pPr>
        <w:pStyle w:val="Default"/>
        <w:jc w:val="both"/>
        <w:rPr>
          <w:color w:val="auto"/>
          <w:sz w:val="23"/>
          <w:szCs w:val="23"/>
        </w:rPr>
      </w:pPr>
      <w:r w:rsidRPr="007E2BB7">
        <w:rPr>
          <w:color w:val="auto"/>
          <w:sz w:val="23"/>
          <w:szCs w:val="23"/>
        </w:rPr>
        <w:t xml:space="preserve">6. придобиването на квалификация по професия; </w:t>
      </w:r>
      <w:r w:rsidR="00C027CD" w:rsidRPr="007E2BB7">
        <w:rPr>
          <w:color w:val="auto"/>
          <w:sz w:val="23"/>
          <w:szCs w:val="23"/>
        </w:rPr>
        <w:t>/не се прилага в училището ни/</w:t>
      </w:r>
    </w:p>
    <w:p w14:paraId="44D02991" w14:textId="77777777" w:rsidR="00681470" w:rsidRPr="007E2BB7" w:rsidRDefault="00681470" w:rsidP="00E543B4">
      <w:pPr>
        <w:pStyle w:val="Default"/>
        <w:jc w:val="both"/>
        <w:rPr>
          <w:color w:val="auto"/>
          <w:sz w:val="23"/>
          <w:szCs w:val="23"/>
        </w:rPr>
      </w:pPr>
      <w:r w:rsidRPr="007E2BB7">
        <w:rPr>
          <w:color w:val="auto"/>
          <w:sz w:val="23"/>
          <w:szCs w:val="23"/>
        </w:rPr>
        <w:t xml:space="preserve">7. приобщаващото образование; </w:t>
      </w:r>
    </w:p>
    <w:p w14:paraId="00D77BEB" w14:textId="77777777" w:rsidR="00681470" w:rsidRPr="007E2BB7" w:rsidRDefault="00681470" w:rsidP="00E543B4">
      <w:pPr>
        <w:pStyle w:val="Default"/>
        <w:jc w:val="both"/>
        <w:rPr>
          <w:color w:val="auto"/>
          <w:sz w:val="23"/>
          <w:szCs w:val="23"/>
        </w:rPr>
      </w:pPr>
      <w:r w:rsidRPr="007E2BB7">
        <w:rPr>
          <w:color w:val="auto"/>
          <w:sz w:val="23"/>
          <w:szCs w:val="23"/>
        </w:rPr>
        <w:t xml:space="preserve">8. гражданското, здравното, екологичното и интеркултурното образование; </w:t>
      </w:r>
    </w:p>
    <w:p w14:paraId="65B98A7C" w14:textId="77777777" w:rsidR="00681470" w:rsidRPr="007E2BB7" w:rsidRDefault="00681470" w:rsidP="00E543B4">
      <w:pPr>
        <w:pStyle w:val="Default"/>
        <w:jc w:val="both"/>
        <w:rPr>
          <w:color w:val="auto"/>
          <w:sz w:val="23"/>
          <w:szCs w:val="23"/>
        </w:rPr>
      </w:pPr>
      <w:r w:rsidRPr="007E2BB7">
        <w:rPr>
          <w:color w:val="auto"/>
          <w:sz w:val="23"/>
          <w:szCs w:val="23"/>
        </w:rPr>
        <w:t xml:space="preserve">9. оценяването на резултатите от обучението на учениците; </w:t>
      </w:r>
    </w:p>
    <w:p w14:paraId="1A02A605" w14:textId="77777777" w:rsidR="00681470" w:rsidRPr="007E2BB7" w:rsidRDefault="00681470" w:rsidP="00E543B4">
      <w:pPr>
        <w:pStyle w:val="Default"/>
        <w:jc w:val="both"/>
        <w:rPr>
          <w:color w:val="auto"/>
          <w:sz w:val="23"/>
          <w:szCs w:val="23"/>
        </w:rPr>
      </w:pPr>
      <w:r w:rsidRPr="007E2BB7">
        <w:rPr>
          <w:color w:val="auto"/>
          <w:sz w:val="23"/>
          <w:szCs w:val="23"/>
        </w:rPr>
        <w:t xml:space="preserve">10. информацията и документите; </w:t>
      </w:r>
    </w:p>
    <w:p w14:paraId="72A7CD21" w14:textId="77777777" w:rsidR="00681470" w:rsidRPr="007E2BB7" w:rsidRDefault="00681470" w:rsidP="00E543B4">
      <w:pPr>
        <w:pStyle w:val="Default"/>
        <w:jc w:val="both"/>
        <w:rPr>
          <w:color w:val="auto"/>
          <w:sz w:val="23"/>
          <w:szCs w:val="23"/>
        </w:rPr>
      </w:pPr>
      <w:r w:rsidRPr="007E2BB7">
        <w:rPr>
          <w:color w:val="auto"/>
          <w:sz w:val="23"/>
          <w:szCs w:val="23"/>
        </w:rPr>
        <w:t xml:space="preserve">11. институциите; </w:t>
      </w:r>
    </w:p>
    <w:p w14:paraId="2A75577C" w14:textId="77777777" w:rsidR="00681470" w:rsidRPr="007E2BB7" w:rsidRDefault="00681470" w:rsidP="00E543B4">
      <w:pPr>
        <w:pStyle w:val="Default"/>
        <w:jc w:val="both"/>
        <w:rPr>
          <w:color w:val="auto"/>
          <w:sz w:val="23"/>
          <w:szCs w:val="23"/>
        </w:rPr>
      </w:pPr>
      <w:r w:rsidRPr="007E2BB7">
        <w:rPr>
          <w:color w:val="auto"/>
          <w:sz w:val="23"/>
          <w:szCs w:val="23"/>
        </w:rPr>
        <w:t xml:space="preserve">12. физическата среда и информационното и библиотечното осигуряване на детските градини, училищата и центровете за подкрепа за личностно развитие; </w:t>
      </w:r>
    </w:p>
    <w:p w14:paraId="72AA0A7C" w14:textId="77777777" w:rsidR="00681470" w:rsidRPr="007E2BB7" w:rsidRDefault="00681470" w:rsidP="00E543B4">
      <w:pPr>
        <w:pStyle w:val="Default"/>
        <w:jc w:val="both"/>
        <w:rPr>
          <w:color w:val="auto"/>
          <w:sz w:val="23"/>
          <w:szCs w:val="23"/>
        </w:rPr>
      </w:pPr>
      <w:r w:rsidRPr="007E2BB7">
        <w:rPr>
          <w:color w:val="auto"/>
          <w:sz w:val="23"/>
          <w:szCs w:val="23"/>
        </w:rPr>
        <w:t xml:space="preserve">13. познавателните книжки, учебниците и учебните помагала; </w:t>
      </w:r>
    </w:p>
    <w:p w14:paraId="00611A1B" w14:textId="77777777" w:rsidR="00681470" w:rsidRPr="007E2BB7" w:rsidRDefault="00681470" w:rsidP="00E543B4">
      <w:pPr>
        <w:pStyle w:val="Default"/>
        <w:pageBreakBefore/>
        <w:jc w:val="both"/>
        <w:rPr>
          <w:color w:val="auto"/>
          <w:sz w:val="23"/>
          <w:szCs w:val="23"/>
        </w:rPr>
      </w:pPr>
      <w:r w:rsidRPr="007E2BB7">
        <w:rPr>
          <w:color w:val="auto"/>
          <w:sz w:val="23"/>
          <w:szCs w:val="23"/>
        </w:rPr>
        <w:lastRenderedPageBreak/>
        <w:t xml:space="preserve">14. статута и професионалното развитие на учителите, директорите и другите педагогически специалисти; </w:t>
      </w:r>
    </w:p>
    <w:p w14:paraId="28333662" w14:textId="77777777" w:rsidR="00681470" w:rsidRPr="007E2BB7" w:rsidRDefault="00681470" w:rsidP="00E543B4">
      <w:pPr>
        <w:pStyle w:val="Default"/>
        <w:jc w:val="both"/>
        <w:rPr>
          <w:color w:val="auto"/>
          <w:sz w:val="23"/>
          <w:szCs w:val="23"/>
        </w:rPr>
      </w:pPr>
      <w:r w:rsidRPr="007E2BB7">
        <w:rPr>
          <w:color w:val="auto"/>
          <w:sz w:val="23"/>
          <w:szCs w:val="23"/>
        </w:rPr>
        <w:t xml:space="preserve">15. управлението на качеството в институциите; </w:t>
      </w:r>
    </w:p>
    <w:p w14:paraId="4FBA0666" w14:textId="77777777" w:rsidR="00681470" w:rsidRPr="007E2BB7" w:rsidRDefault="00681470" w:rsidP="00E543B4">
      <w:pPr>
        <w:pStyle w:val="Default"/>
        <w:jc w:val="both"/>
        <w:rPr>
          <w:color w:val="auto"/>
          <w:sz w:val="23"/>
          <w:szCs w:val="23"/>
        </w:rPr>
      </w:pPr>
      <w:r w:rsidRPr="007E2BB7">
        <w:rPr>
          <w:color w:val="auto"/>
          <w:sz w:val="23"/>
          <w:szCs w:val="23"/>
        </w:rPr>
        <w:t xml:space="preserve">16. инспектирането на детските градини и училищата; </w:t>
      </w:r>
    </w:p>
    <w:p w14:paraId="2E945325" w14:textId="77777777" w:rsidR="00681470" w:rsidRPr="007E2BB7" w:rsidRDefault="00681470" w:rsidP="00E543B4">
      <w:pPr>
        <w:pStyle w:val="Default"/>
        <w:jc w:val="both"/>
        <w:rPr>
          <w:color w:val="auto"/>
          <w:sz w:val="23"/>
          <w:szCs w:val="23"/>
        </w:rPr>
      </w:pPr>
      <w:r w:rsidRPr="007E2BB7">
        <w:rPr>
          <w:color w:val="auto"/>
          <w:sz w:val="23"/>
          <w:szCs w:val="23"/>
        </w:rPr>
        <w:t xml:space="preserve">17. финансирането на институциите; </w:t>
      </w:r>
    </w:p>
    <w:p w14:paraId="0B466EFD" w14:textId="77777777" w:rsidR="00681470" w:rsidRPr="007E2BB7" w:rsidRDefault="00681470" w:rsidP="00E543B4">
      <w:pPr>
        <w:pStyle w:val="Default"/>
        <w:jc w:val="both"/>
        <w:rPr>
          <w:color w:val="auto"/>
          <w:sz w:val="23"/>
          <w:szCs w:val="23"/>
        </w:rPr>
      </w:pPr>
      <w:r w:rsidRPr="007E2BB7">
        <w:rPr>
          <w:color w:val="auto"/>
          <w:sz w:val="23"/>
          <w:szCs w:val="23"/>
        </w:rPr>
        <w:t xml:space="preserve">18. нормирането и заплащането на труда; </w:t>
      </w:r>
    </w:p>
    <w:p w14:paraId="281C8A65" w14:textId="77777777" w:rsidR="00681470" w:rsidRPr="007E2BB7" w:rsidRDefault="00681470" w:rsidP="00E543B4">
      <w:pPr>
        <w:pStyle w:val="Default"/>
        <w:jc w:val="both"/>
        <w:rPr>
          <w:color w:val="auto"/>
          <w:sz w:val="23"/>
          <w:szCs w:val="23"/>
        </w:rPr>
      </w:pPr>
      <w:r w:rsidRPr="007E2BB7">
        <w:rPr>
          <w:color w:val="auto"/>
          <w:sz w:val="23"/>
          <w:szCs w:val="23"/>
        </w:rPr>
        <w:t xml:space="preserve">19. организацията на дейностите в училищното образование. </w:t>
      </w:r>
    </w:p>
    <w:p w14:paraId="69F61E27" w14:textId="77777777" w:rsidR="00681470" w:rsidRPr="007E2BB7" w:rsidRDefault="00681470" w:rsidP="00E543B4">
      <w:pPr>
        <w:pStyle w:val="Default"/>
        <w:jc w:val="both"/>
        <w:rPr>
          <w:color w:val="auto"/>
          <w:sz w:val="23"/>
          <w:szCs w:val="23"/>
        </w:rPr>
      </w:pPr>
      <w:r w:rsidRPr="007E2BB7">
        <w:rPr>
          <w:color w:val="auto"/>
          <w:sz w:val="23"/>
          <w:szCs w:val="23"/>
        </w:rPr>
        <w:t xml:space="preserve">(3) Държавните образователни стандарти по ал. 2, т. 3, 4 и 13 се приемат с наредби на министъра на образованието и науката. </w:t>
      </w:r>
    </w:p>
    <w:p w14:paraId="21EFB9BA" w14:textId="77777777" w:rsidR="00681470" w:rsidRPr="007E2BB7" w:rsidRDefault="00681470" w:rsidP="00E543B4">
      <w:pPr>
        <w:pStyle w:val="Default"/>
        <w:jc w:val="both"/>
        <w:rPr>
          <w:color w:val="auto"/>
          <w:sz w:val="23"/>
          <w:szCs w:val="23"/>
        </w:rPr>
      </w:pPr>
      <w:r w:rsidRPr="007E2BB7">
        <w:rPr>
          <w:color w:val="auto"/>
          <w:sz w:val="23"/>
          <w:szCs w:val="23"/>
        </w:rPr>
        <w:t xml:space="preserve">(4) Държавните образователни стандарти по ал. 2, т. 1, 2, 5, 9, 10, 11, 14, 15 и 16 се приемат с наредби на министъра на образованието и науката. </w:t>
      </w:r>
    </w:p>
    <w:p w14:paraId="04B4DC35" w14:textId="77777777" w:rsidR="00681470" w:rsidRPr="007E2BB7" w:rsidRDefault="00681470" w:rsidP="00E543B4">
      <w:pPr>
        <w:pStyle w:val="Default"/>
        <w:jc w:val="both"/>
        <w:rPr>
          <w:color w:val="auto"/>
          <w:sz w:val="23"/>
          <w:szCs w:val="23"/>
        </w:rPr>
      </w:pPr>
      <w:r w:rsidRPr="007E2BB7">
        <w:rPr>
          <w:color w:val="auto"/>
          <w:sz w:val="23"/>
          <w:szCs w:val="23"/>
        </w:rPr>
        <w:t xml:space="preserve">(5) Държавният образователен стандарт по ал. 2, т. 6 се разработва при условията и по реда на Закона за професионалното образование и обучение. </w:t>
      </w:r>
    </w:p>
    <w:p w14:paraId="2970833F" w14:textId="77777777" w:rsidR="00681470" w:rsidRPr="007E2BB7" w:rsidRDefault="00681470" w:rsidP="00E543B4">
      <w:pPr>
        <w:pStyle w:val="Default"/>
        <w:jc w:val="both"/>
        <w:rPr>
          <w:color w:val="auto"/>
          <w:sz w:val="23"/>
          <w:szCs w:val="23"/>
        </w:rPr>
      </w:pPr>
      <w:r w:rsidRPr="007E2BB7">
        <w:rPr>
          <w:color w:val="auto"/>
          <w:sz w:val="23"/>
          <w:szCs w:val="23"/>
        </w:rPr>
        <w:t xml:space="preserve">(6) Държавните образователни стандарти по ал. 2, т. 6 и 8 се приемат с наредби на министъра на образованието и науката съгласувано със съответните министри и ръководители на ведомства. </w:t>
      </w:r>
    </w:p>
    <w:p w14:paraId="5C67BEE2" w14:textId="77777777" w:rsidR="00681470" w:rsidRPr="007E2BB7" w:rsidRDefault="00681470" w:rsidP="00E543B4">
      <w:pPr>
        <w:pStyle w:val="Default"/>
        <w:jc w:val="both"/>
        <w:rPr>
          <w:color w:val="auto"/>
          <w:sz w:val="23"/>
          <w:szCs w:val="23"/>
        </w:rPr>
      </w:pPr>
      <w:r w:rsidRPr="007E2BB7">
        <w:rPr>
          <w:color w:val="auto"/>
          <w:sz w:val="23"/>
          <w:szCs w:val="23"/>
        </w:rPr>
        <w:t xml:space="preserve">(7) Държавнитe образователни стандарти по ал. 2, т. 7 и 17 се приемат с наредби на Министерския съвет. </w:t>
      </w:r>
    </w:p>
    <w:p w14:paraId="1312CA62" w14:textId="77777777" w:rsidR="00681470" w:rsidRPr="007E2BB7" w:rsidRDefault="00681470" w:rsidP="00E543B4">
      <w:pPr>
        <w:pStyle w:val="Default"/>
        <w:jc w:val="both"/>
        <w:rPr>
          <w:color w:val="auto"/>
          <w:sz w:val="23"/>
          <w:szCs w:val="23"/>
        </w:rPr>
      </w:pPr>
      <w:r w:rsidRPr="007E2BB7">
        <w:rPr>
          <w:color w:val="auto"/>
          <w:sz w:val="23"/>
          <w:szCs w:val="23"/>
        </w:rPr>
        <w:t xml:space="preserve">(8) Държавният образователен стандарт по ал. 2, т. 12 се приема с наредба на министъра на образованието и науката и на министъра на здравеопазването съгласувано с министъра на регионалното развитие и благоустройството, министъра на финансите и с министъра на младежта и спорта, министъра на културата и председателя на Националното сдружение на общините в Република България. </w:t>
      </w:r>
    </w:p>
    <w:p w14:paraId="52EAC2C1" w14:textId="77777777" w:rsidR="00681470" w:rsidRPr="007E2BB7" w:rsidRDefault="00681470" w:rsidP="00E543B4">
      <w:pPr>
        <w:pStyle w:val="Default"/>
        <w:jc w:val="both"/>
        <w:rPr>
          <w:color w:val="auto"/>
          <w:sz w:val="23"/>
          <w:szCs w:val="23"/>
        </w:rPr>
      </w:pPr>
      <w:r w:rsidRPr="007E2BB7">
        <w:rPr>
          <w:color w:val="auto"/>
          <w:sz w:val="23"/>
          <w:szCs w:val="23"/>
        </w:rPr>
        <w:t xml:space="preserve">(9) Държавният образователен стандарт по ал. 2, т. 18 се приема с наредба на министъра на образованието и науката съгласувано с министъра на труда и социалната политика и с министъра на финансите. </w:t>
      </w:r>
    </w:p>
    <w:p w14:paraId="133E45F3" w14:textId="77777777" w:rsidR="00681470" w:rsidRPr="007E2BB7" w:rsidRDefault="00681470" w:rsidP="00E543B4">
      <w:pPr>
        <w:pStyle w:val="Default"/>
        <w:jc w:val="both"/>
        <w:rPr>
          <w:color w:val="auto"/>
          <w:sz w:val="23"/>
          <w:szCs w:val="23"/>
        </w:rPr>
      </w:pPr>
      <w:r w:rsidRPr="007E2BB7">
        <w:rPr>
          <w:color w:val="auto"/>
          <w:sz w:val="23"/>
          <w:szCs w:val="23"/>
        </w:rPr>
        <w:t xml:space="preserve">(10) Държавният образователен стандарт по ал. 2, т. 19 се приема с наредба на министъра на образованието и науката съгласувано с министъра на младежта и спорта и с министъра на културата. </w:t>
      </w:r>
    </w:p>
    <w:p w14:paraId="570E3AF7" w14:textId="77777777" w:rsidR="0042623B" w:rsidRPr="007E2BB7" w:rsidRDefault="0042623B" w:rsidP="00E543B4">
      <w:pPr>
        <w:pStyle w:val="Default"/>
        <w:jc w:val="both"/>
        <w:rPr>
          <w:b/>
          <w:bCs/>
          <w:color w:val="auto"/>
          <w:sz w:val="23"/>
          <w:szCs w:val="23"/>
        </w:rPr>
      </w:pPr>
    </w:p>
    <w:p w14:paraId="57F8FEB4" w14:textId="77777777" w:rsidR="00681470" w:rsidRPr="007E2BB7" w:rsidRDefault="00681470" w:rsidP="00E543B4">
      <w:pPr>
        <w:pStyle w:val="Default"/>
        <w:jc w:val="both"/>
        <w:rPr>
          <w:b/>
          <w:color w:val="auto"/>
        </w:rPr>
      </w:pPr>
      <w:r w:rsidRPr="007E2BB7">
        <w:rPr>
          <w:b/>
          <w:color w:val="auto"/>
        </w:rPr>
        <w:t xml:space="preserve">Глава четвърта </w:t>
      </w:r>
    </w:p>
    <w:p w14:paraId="06502B97" w14:textId="77777777" w:rsidR="00681470" w:rsidRPr="007E2BB7" w:rsidRDefault="00681470" w:rsidP="00E543B4">
      <w:pPr>
        <w:pStyle w:val="Default"/>
        <w:jc w:val="both"/>
        <w:rPr>
          <w:b/>
          <w:bCs/>
          <w:color w:val="auto"/>
          <w:sz w:val="28"/>
          <w:szCs w:val="28"/>
        </w:rPr>
      </w:pPr>
      <w:r w:rsidRPr="007E2BB7">
        <w:rPr>
          <w:b/>
          <w:bCs/>
          <w:color w:val="auto"/>
          <w:sz w:val="28"/>
          <w:szCs w:val="28"/>
        </w:rPr>
        <w:t xml:space="preserve">ИНСТИТУЦИИ В СИСТЕМАТА НА ПРЕДУЧИЛИЩНОТО И УЧИЛИЩНОТО ОБРАЗОВАНИЕ </w:t>
      </w:r>
    </w:p>
    <w:p w14:paraId="4CA4FE6C" w14:textId="77777777" w:rsidR="00681470" w:rsidRPr="007E2BB7" w:rsidRDefault="00073713" w:rsidP="00E543B4">
      <w:pPr>
        <w:pStyle w:val="Default"/>
        <w:jc w:val="both"/>
        <w:rPr>
          <w:color w:val="auto"/>
          <w:sz w:val="36"/>
          <w:szCs w:val="36"/>
        </w:rPr>
      </w:pPr>
      <w:r w:rsidRPr="007E2BB7">
        <w:rPr>
          <w:b/>
          <w:bCs/>
          <w:color w:val="auto"/>
          <w:sz w:val="36"/>
          <w:szCs w:val="36"/>
        </w:rPr>
        <w:t xml:space="preserve">Видове институции. </w:t>
      </w:r>
      <w:r w:rsidR="00681470" w:rsidRPr="007E2BB7">
        <w:rPr>
          <w:b/>
          <w:bCs/>
          <w:color w:val="auto"/>
          <w:sz w:val="36"/>
          <w:szCs w:val="36"/>
        </w:rPr>
        <w:t>Определения и статут</w:t>
      </w:r>
      <w:r w:rsidRPr="007E2BB7">
        <w:rPr>
          <w:b/>
          <w:bCs/>
          <w:color w:val="auto"/>
          <w:sz w:val="36"/>
          <w:szCs w:val="36"/>
        </w:rPr>
        <w:t>.</w:t>
      </w:r>
      <w:r w:rsidR="00681470" w:rsidRPr="007E2BB7">
        <w:rPr>
          <w:b/>
          <w:bCs/>
          <w:color w:val="auto"/>
          <w:sz w:val="36"/>
          <w:szCs w:val="36"/>
        </w:rPr>
        <w:t xml:space="preserve"> </w:t>
      </w:r>
    </w:p>
    <w:p w14:paraId="70C14268" w14:textId="77777777" w:rsidR="000C6DFD" w:rsidRPr="007E2BB7" w:rsidRDefault="000C6DFD" w:rsidP="00E543B4">
      <w:pPr>
        <w:jc w:val="both"/>
        <w:rPr>
          <w:b/>
          <w:lang w:val="bg-BG"/>
        </w:rPr>
      </w:pPr>
      <w:r w:rsidRPr="007E2BB7">
        <w:rPr>
          <w:b/>
          <w:lang w:val="bg-BG"/>
        </w:rPr>
        <w:t>РАЗДЕЛ І</w:t>
      </w:r>
    </w:p>
    <w:p w14:paraId="411D936E" w14:textId="77777777" w:rsidR="000C6DFD" w:rsidRPr="007E2BB7" w:rsidRDefault="000C6DFD" w:rsidP="00E543B4">
      <w:pPr>
        <w:jc w:val="both"/>
        <w:rPr>
          <w:lang w:val="bg-BG"/>
        </w:rPr>
      </w:pPr>
    </w:p>
    <w:p w14:paraId="26ADC259" w14:textId="77777777" w:rsidR="000C6DFD" w:rsidRPr="007E2BB7" w:rsidRDefault="006778C7" w:rsidP="00E543B4">
      <w:pPr>
        <w:jc w:val="both"/>
        <w:rPr>
          <w:b/>
          <w:u w:val="single"/>
          <w:lang w:val="bg-BG"/>
        </w:rPr>
      </w:pPr>
      <w:r w:rsidRPr="007E2BB7">
        <w:rPr>
          <w:b/>
          <w:u w:val="single"/>
          <w:lang w:val="bg-BG"/>
        </w:rPr>
        <w:t>У</w:t>
      </w:r>
      <w:r w:rsidR="000C6DFD" w:rsidRPr="007E2BB7">
        <w:rPr>
          <w:b/>
          <w:u w:val="single"/>
          <w:lang w:val="bg-BG"/>
        </w:rPr>
        <w:t>ЧИЛИЩЕ</w:t>
      </w:r>
    </w:p>
    <w:p w14:paraId="73058C92" w14:textId="77777777" w:rsidR="000C6DFD" w:rsidRPr="007E2BB7" w:rsidRDefault="000C6DFD" w:rsidP="00E543B4">
      <w:pPr>
        <w:jc w:val="both"/>
        <w:rPr>
          <w:lang w:val="ru-RU"/>
        </w:rPr>
      </w:pPr>
      <w:r w:rsidRPr="007E2BB7">
        <w:rPr>
          <w:b/>
          <w:lang w:val="bg-BG"/>
        </w:rPr>
        <w:t>Чл.</w:t>
      </w:r>
      <w:r w:rsidR="000178F7" w:rsidRPr="007E2BB7">
        <w:rPr>
          <w:b/>
          <w:lang w:val="bg-BG"/>
        </w:rPr>
        <w:t>22</w:t>
      </w:r>
      <w:r w:rsidRPr="007E2BB7">
        <w:rPr>
          <w:b/>
          <w:lang w:val="bg-BG"/>
        </w:rPr>
        <w:t xml:space="preserve"> </w:t>
      </w:r>
      <w:r w:rsidRPr="007E2BB7">
        <w:rPr>
          <w:lang w:val="bg-BG"/>
        </w:rPr>
        <w:t>Съгласно чл.37 от ЗПУО ОУ „Любен Каравелов” с.Узунджово, общ.Хасково е неспециализирано.</w:t>
      </w:r>
    </w:p>
    <w:p w14:paraId="36EEBEBE" w14:textId="77777777" w:rsidR="000C6DFD" w:rsidRPr="007E2BB7" w:rsidRDefault="000C6DFD" w:rsidP="00E543B4">
      <w:pPr>
        <w:jc w:val="both"/>
        <w:rPr>
          <w:lang w:val="bg-BG"/>
        </w:rPr>
      </w:pPr>
      <w:r w:rsidRPr="007E2BB7">
        <w:rPr>
          <w:b/>
          <w:lang w:val="bg-BG"/>
        </w:rPr>
        <w:t>Чл.</w:t>
      </w:r>
      <w:r w:rsidR="000178F7" w:rsidRPr="007E2BB7">
        <w:rPr>
          <w:b/>
          <w:lang w:val="bg-BG"/>
        </w:rPr>
        <w:t>23</w:t>
      </w:r>
      <w:r w:rsidRPr="007E2BB7">
        <w:rPr>
          <w:lang w:val="bg-BG"/>
        </w:rPr>
        <w:t xml:space="preserve"> (1)Училището има:</w:t>
      </w:r>
    </w:p>
    <w:p w14:paraId="001842B0" w14:textId="77777777" w:rsidR="000C6DFD" w:rsidRPr="007E2BB7" w:rsidRDefault="000C6DFD" w:rsidP="00E543B4">
      <w:pPr>
        <w:jc w:val="both"/>
        <w:rPr>
          <w:lang w:val="bg-BG"/>
        </w:rPr>
      </w:pPr>
      <w:r w:rsidRPr="007E2BB7">
        <w:rPr>
          <w:lang w:val="bg-BG"/>
        </w:rPr>
        <w:t>1.Наименование: Основно училище “Любен Каравелов”; /по чл.38 ал.1 т.2 от ЗПУО/</w:t>
      </w:r>
    </w:p>
    <w:p w14:paraId="3DC30E3D" w14:textId="77777777" w:rsidR="000C6DFD" w:rsidRPr="007E2BB7" w:rsidRDefault="000C6DFD" w:rsidP="00E543B4">
      <w:pPr>
        <w:jc w:val="both"/>
        <w:rPr>
          <w:lang w:val="bg-BG"/>
        </w:rPr>
      </w:pPr>
      <w:r w:rsidRPr="007E2BB7">
        <w:rPr>
          <w:lang w:val="bg-BG"/>
        </w:rPr>
        <w:t>2.Обикновен собствен кръгъл печат;</w:t>
      </w:r>
    </w:p>
    <w:p w14:paraId="7F060BC1" w14:textId="77777777" w:rsidR="000C6DFD" w:rsidRPr="007E2BB7" w:rsidRDefault="000C6DFD" w:rsidP="00E543B4">
      <w:pPr>
        <w:jc w:val="both"/>
        <w:rPr>
          <w:lang w:val="bg-BG"/>
        </w:rPr>
      </w:pPr>
      <w:r w:rsidRPr="007E2BB7">
        <w:rPr>
          <w:lang w:val="bg-BG"/>
        </w:rPr>
        <w:t>3.Печат с изображение на държавния герб; /чл.34 от ЗПУО/, който се полага само върху:</w:t>
      </w:r>
    </w:p>
    <w:p w14:paraId="25FDF189" w14:textId="77777777" w:rsidR="000C6DFD" w:rsidRPr="007E2BB7" w:rsidRDefault="000C6DFD" w:rsidP="00E543B4">
      <w:pPr>
        <w:jc w:val="both"/>
        <w:rPr>
          <w:lang w:val="bg-BG"/>
        </w:rPr>
      </w:pPr>
      <w:r w:rsidRPr="007E2BB7">
        <w:rPr>
          <w:lang w:val="bg-BG"/>
        </w:rPr>
        <w:t>а/ свидетелството за завършено основно образование.</w:t>
      </w:r>
    </w:p>
    <w:p w14:paraId="1A27E984" w14:textId="77777777" w:rsidR="000C6DFD" w:rsidRPr="007E2BB7" w:rsidRDefault="000C6DFD" w:rsidP="00E543B4">
      <w:pPr>
        <w:jc w:val="both"/>
        <w:rPr>
          <w:lang w:val="bg-BG"/>
        </w:rPr>
      </w:pPr>
      <w:r w:rsidRPr="007E2BB7">
        <w:rPr>
          <w:lang w:val="bg-BG"/>
        </w:rPr>
        <w:t>б/върху дубликатите на свидетелството за завършено основно образование.</w:t>
      </w:r>
    </w:p>
    <w:p w14:paraId="08363124" w14:textId="77777777" w:rsidR="000C6DFD" w:rsidRPr="007E2BB7" w:rsidRDefault="000C6DFD" w:rsidP="00E543B4">
      <w:pPr>
        <w:jc w:val="both"/>
        <w:rPr>
          <w:lang w:val="bg-BG"/>
        </w:rPr>
      </w:pPr>
      <w:r w:rsidRPr="007E2BB7">
        <w:rPr>
          <w:lang w:val="bg-BG"/>
        </w:rPr>
        <w:t>4.Седалище: 6350 с.Узунджово, общ.Хасково, обл.Хасково, ул.”Любен Каравелов” № 1</w:t>
      </w:r>
    </w:p>
    <w:p w14:paraId="2207F0CC" w14:textId="77777777" w:rsidR="000C6DFD" w:rsidRPr="007E2BB7" w:rsidRDefault="000C6DFD" w:rsidP="00E543B4">
      <w:pPr>
        <w:jc w:val="both"/>
        <w:rPr>
          <w:lang w:val="bg-BG"/>
        </w:rPr>
      </w:pPr>
      <w:r w:rsidRPr="007E2BB7">
        <w:rPr>
          <w:lang w:val="bg-BG"/>
        </w:rPr>
        <w:t>5.Адрес за кореспонденция: 6350 с.Узунджово, общ.Хасково, обл.Хасково, ул.”Любен Каравелов” № 1</w:t>
      </w:r>
    </w:p>
    <w:p w14:paraId="25AD76DC" w14:textId="77777777" w:rsidR="000C6DFD" w:rsidRPr="007E2BB7" w:rsidRDefault="000C6DFD" w:rsidP="00E543B4">
      <w:pPr>
        <w:jc w:val="both"/>
        <w:rPr>
          <w:lang w:val="bg-BG"/>
        </w:rPr>
      </w:pPr>
      <w:r w:rsidRPr="007E2BB7">
        <w:rPr>
          <w:lang w:val="bg-BG"/>
        </w:rPr>
        <w:t>6.БУЛСТАТ /единния идентификационен класификатор на организациите и учрежденията/</w:t>
      </w:r>
    </w:p>
    <w:p w14:paraId="0AB5AAF8" w14:textId="77777777" w:rsidR="000C6DFD" w:rsidRPr="007E2BB7" w:rsidRDefault="000C6DFD" w:rsidP="00E543B4">
      <w:pPr>
        <w:jc w:val="both"/>
        <w:rPr>
          <w:lang w:val="bg-BG"/>
        </w:rPr>
      </w:pPr>
      <w:r w:rsidRPr="007E2BB7">
        <w:rPr>
          <w:lang w:val="bg-BG"/>
        </w:rPr>
        <w:lastRenderedPageBreak/>
        <w:t>7. Банкова сметка;</w:t>
      </w:r>
    </w:p>
    <w:p w14:paraId="766CA5C9" w14:textId="77777777" w:rsidR="000C6DFD" w:rsidRPr="007E2BB7" w:rsidRDefault="000C6DFD" w:rsidP="00E543B4">
      <w:pPr>
        <w:jc w:val="both"/>
        <w:rPr>
          <w:lang w:val="bg-BG"/>
        </w:rPr>
      </w:pPr>
      <w:r w:rsidRPr="007E2BB7">
        <w:rPr>
          <w:lang w:val="bg-BG"/>
        </w:rPr>
        <w:t xml:space="preserve">8.Символ – знаме на училището; </w:t>
      </w:r>
    </w:p>
    <w:p w14:paraId="41210AFA" w14:textId="77777777" w:rsidR="000C6DFD" w:rsidRPr="007E2BB7" w:rsidRDefault="000C6DFD" w:rsidP="00E543B4">
      <w:pPr>
        <w:jc w:val="both"/>
        <w:rPr>
          <w:lang w:val="bg-BG"/>
        </w:rPr>
      </w:pPr>
      <w:r w:rsidRPr="007E2BB7">
        <w:rPr>
          <w:lang w:val="bg-BG"/>
        </w:rPr>
        <w:t>9. Емблема на училището;</w:t>
      </w:r>
    </w:p>
    <w:p w14:paraId="2BAEF582" w14:textId="77777777" w:rsidR="000C6DFD" w:rsidRPr="007E2BB7" w:rsidRDefault="000C6DFD" w:rsidP="00E543B4">
      <w:pPr>
        <w:jc w:val="both"/>
        <w:rPr>
          <w:lang w:val="bg-BG"/>
        </w:rPr>
      </w:pPr>
      <w:r w:rsidRPr="007E2BB7">
        <w:rPr>
          <w:lang w:val="bg-BG"/>
        </w:rPr>
        <w:t>(2) Училището притежава собствено:</w:t>
      </w:r>
    </w:p>
    <w:p w14:paraId="720D4A26" w14:textId="77777777" w:rsidR="000C6DFD" w:rsidRPr="007E2BB7" w:rsidRDefault="000C6DFD" w:rsidP="00E543B4">
      <w:pPr>
        <w:jc w:val="both"/>
        <w:rPr>
          <w:lang w:val="bg-BG"/>
        </w:rPr>
      </w:pPr>
      <w:r w:rsidRPr="007E2BB7">
        <w:rPr>
          <w:lang w:val="bg-BG"/>
        </w:rPr>
        <w:t>1.Движимо имущество – автобус и се разпорежда с него;</w:t>
      </w:r>
    </w:p>
    <w:p w14:paraId="02E2906A" w14:textId="77777777" w:rsidR="000C6DFD" w:rsidRPr="007E2BB7" w:rsidRDefault="000C6DFD" w:rsidP="00E543B4">
      <w:pPr>
        <w:jc w:val="both"/>
        <w:rPr>
          <w:lang w:val="bg-BG"/>
        </w:rPr>
      </w:pPr>
      <w:r w:rsidRPr="007E2BB7">
        <w:rPr>
          <w:lang w:val="bg-BG"/>
        </w:rPr>
        <w:t>2.Недвижимо имушество – земеделски земи и се разпорежда с тях.</w:t>
      </w:r>
    </w:p>
    <w:p w14:paraId="48CAE8AE" w14:textId="77777777" w:rsidR="000C6DFD" w:rsidRPr="007E2BB7" w:rsidRDefault="000C6DFD" w:rsidP="00E543B4">
      <w:pPr>
        <w:jc w:val="both"/>
        <w:rPr>
          <w:lang w:val="bg-BG"/>
        </w:rPr>
      </w:pPr>
      <w:r w:rsidRPr="007E2BB7">
        <w:rPr>
          <w:lang w:val="bg-BG"/>
        </w:rPr>
        <w:t xml:space="preserve"> (3) Училището се разпорежда самостоятелно с бюджетните си средства</w:t>
      </w:r>
    </w:p>
    <w:p w14:paraId="2B4D4191" w14:textId="77777777" w:rsidR="000C6DFD" w:rsidRPr="007E2BB7" w:rsidRDefault="000C6DFD" w:rsidP="00E543B4">
      <w:pPr>
        <w:jc w:val="both"/>
        <w:rPr>
          <w:lang w:val="bg-BG"/>
        </w:rPr>
      </w:pPr>
      <w:r w:rsidRPr="007E2BB7">
        <w:rPr>
          <w:lang w:val="bg-BG"/>
        </w:rPr>
        <w:t xml:space="preserve"> (3) В училището се обучават от І до </w:t>
      </w:r>
      <w:r w:rsidR="00827DE4">
        <w:rPr>
          <w:lang w:val="en-US"/>
        </w:rPr>
        <w:t>VII</w:t>
      </w:r>
      <w:r w:rsidRPr="007E2BB7">
        <w:rPr>
          <w:lang w:val="bg-BG"/>
        </w:rPr>
        <w:t xml:space="preserve"> клас. То е общинско общообразователно училище.</w:t>
      </w:r>
    </w:p>
    <w:p w14:paraId="4DD926CD" w14:textId="77777777" w:rsidR="00663B90" w:rsidRPr="007E2BB7" w:rsidRDefault="00663B90" w:rsidP="00663B90">
      <w:pPr>
        <w:jc w:val="both"/>
        <w:rPr>
          <w:lang w:val="bg-BG"/>
        </w:rPr>
      </w:pPr>
      <w:r w:rsidRPr="007E2BB7">
        <w:rPr>
          <w:b/>
          <w:lang w:val="bg-BG"/>
        </w:rPr>
        <w:t>Чл.24</w:t>
      </w:r>
      <w:r w:rsidRPr="007E2BB7">
        <w:rPr>
          <w:lang w:val="bg-BG"/>
        </w:rPr>
        <w:t xml:space="preserve"> (1) В училището има въведена униформа за всички ученици, обучаващи се в дневна форма на обучение:</w:t>
      </w:r>
      <w:r w:rsidRPr="007E2BB7">
        <w:rPr>
          <w:lang w:val="en-US"/>
        </w:rPr>
        <w:t xml:space="preserve"> </w:t>
      </w:r>
      <w:r w:rsidRPr="007E2BB7">
        <w:rPr>
          <w:lang w:val="bg-BG"/>
        </w:rPr>
        <w:t>/чл.28 ал.1т.4 от ЗПУО/</w:t>
      </w:r>
    </w:p>
    <w:p w14:paraId="1EB2591F" w14:textId="77777777" w:rsidR="00663B90" w:rsidRPr="007E2BB7" w:rsidRDefault="00663B90" w:rsidP="00663B90">
      <w:pPr>
        <w:jc w:val="both"/>
        <w:rPr>
          <w:lang w:val="bg-BG"/>
        </w:rPr>
      </w:pPr>
      <w:r w:rsidRPr="007E2BB7">
        <w:rPr>
          <w:lang w:val="bg-BG"/>
        </w:rPr>
        <w:t>1.Момичета:</w:t>
      </w:r>
    </w:p>
    <w:p w14:paraId="3B11BB26" w14:textId="77777777" w:rsidR="00663B90" w:rsidRDefault="00663B90" w:rsidP="00663B90">
      <w:pPr>
        <w:jc w:val="both"/>
        <w:rPr>
          <w:lang w:val="bg-BG"/>
        </w:rPr>
      </w:pPr>
      <w:r w:rsidRPr="007E2BB7">
        <w:rPr>
          <w:lang w:val="bg-BG"/>
        </w:rPr>
        <w:t>Черна или тъмно синя пола /панталон/; бяла риза; емблемата на училището във вид на значка, медальон или бродерия.</w:t>
      </w:r>
    </w:p>
    <w:p w14:paraId="3245862F" w14:textId="77777777" w:rsidR="00827DE4" w:rsidRDefault="00827DE4" w:rsidP="00663B90">
      <w:pPr>
        <w:jc w:val="both"/>
        <w:rPr>
          <w:lang w:val="bg-BG"/>
        </w:rPr>
      </w:pPr>
      <w:r>
        <w:rPr>
          <w:lang w:val="bg-BG"/>
        </w:rPr>
        <w:t>2. Момчета:</w:t>
      </w:r>
    </w:p>
    <w:p w14:paraId="303989B3" w14:textId="77777777" w:rsidR="00827DE4" w:rsidRPr="007E2BB7" w:rsidRDefault="00827DE4" w:rsidP="00663B90">
      <w:pPr>
        <w:jc w:val="both"/>
        <w:rPr>
          <w:lang w:val="bg-BG"/>
        </w:rPr>
      </w:pPr>
      <w:r>
        <w:rPr>
          <w:lang w:val="bg-BG"/>
        </w:rPr>
        <w:t>Черен или тъмно син панталон</w:t>
      </w:r>
      <w:r w:rsidR="00A01E01">
        <w:rPr>
          <w:lang w:val="bg-BG"/>
        </w:rPr>
        <w:t>; бяла риза; емблема на училището във вид на значка, медалион или бродерия.</w:t>
      </w:r>
    </w:p>
    <w:p w14:paraId="2A645C97" w14:textId="77777777" w:rsidR="000C6DFD" w:rsidRPr="007E2BB7" w:rsidRDefault="00A01E01" w:rsidP="00663B90">
      <w:pPr>
        <w:autoSpaceDE w:val="0"/>
        <w:autoSpaceDN w:val="0"/>
        <w:adjustRightInd w:val="0"/>
        <w:jc w:val="both"/>
        <w:rPr>
          <w:rFonts w:ascii="TimesNewRomanPSMT" w:hAnsi="TimesNewRomanPSMT" w:cs="TimesNewRomanPSMT"/>
          <w:lang w:val="bg-BG" w:eastAsia="bg-BG"/>
        </w:rPr>
      </w:pPr>
      <w:r>
        <w:rPr>
          <w:rFonts w:ascii="TimesNewRomanPSMT" w:hAnsi="TimesNewRomanPSMT" w:cs="TimesNewRomanPSMT"/>
          <w:lang w:val="bg-BG" w:eastAsia="bg-BG"/>
        </w:rPr>
        <w:t>3.</w:t>
      </w:r>
      <w:r w:rsidR="000C6DFD" w:rsidRPr="007E2BB7">
        <w:rPr>
          <w:rFonts w:ascii="TimesNewRomanPSMT" w:hAnsi="TimesNewRomanPSMT" w:cs="TimesNewRomanPSMT"/>
          <w:lang w:val="bg-BG" w:eastAsia="bg-BG"/>
        </w:rPr>
        <w:t xml:space="preserve"> Училището носи отговорност за:</w:t>
      </w:r>
    </w:p>
    <w:p w14:paraId="6740C80C"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1. изпълнението на държавните образователни стандарти, засягащи дейността му;</w:t>
      </w:r>
    </w:p>
    <w:p w14:paraId="3B47613B"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2. създаването на условия за опазването на живота и укрепване здравето на децата</w:t>
      </w:r>
    </w:p>
    <w:p w14:paraId="3C69EB5A"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учениците по време на обучението и възпитанието им, както и на територията си;</w:t>
      </w:r>
    </w:p>
    <w:p w14:paraId="4676AA25"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3. законосъобразното изразходване на бюджетните средства и опазването на</w:t>
      </w:r>
    </w:p>
    <w:p w14:paraId="516A2E19"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материално-техническата си база;</w:t>
      </w:r>
    </w:p>
    <w:p w14:paraId="71775B0F"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4. извършването на дейности и прояви, които противоречат на законите в страната,</w:t>
      </w:r>
    </w:p>
    <w:p w14:paraId="0AED3076" w14:textId="77777777" w:rsidR="000C6DFD" w:rsidRPr="007E2BB7" w:rsidRDefault="000C6DFD" w:rsidP="00E543B4">
      <w:pPr>
        <w:autoSpaceDE w:val="0"/>
        <w:autoSpaceDN w:val="0"/>
        <w:adjustRightInd w:val="0"/>
        <w:jc w:val="both"/>
        <w:rPr>
          <w:rFonts w:ascii="TimesNewRomanPSMT" w:hAnsi="TimesNewRomanPSMT" w:cs="TimesNewRomanPSMT"/>
          <w:lang w:val="bg-BG" w:eastAsia="bg-BG"/>
        </w:rPr>
      </w:pPr>
      <w:r w:rsidRPr="007E2BB7">
        <w:rPr>
          <w:rFonts w:ascii="TimesNewRomanPSMT" w:hAnsi="TimesNewRomanPSMT" w:cs="TimesNewRomanPSMT"/>
          <w:lang w:val="bg-BG" w:eastAsia="bg-BG"/>
        </w:rPr>
        <w:t>ограничават правата и свободите на личността или нарушават образователно-възпитателния процес.</w:t>
      </w:r>
    </w:p>
    <w:p w14:paraId="4868C275" w14:textId="77777777" w:rsidR="00681470" w:rsidRPr="00AB080B" w:rsidRDefault="00681470" w:rsidP="00E543B4">
      <w:pPr>
        <w:pStyle w:val="Default"/>
        <w:jc w:val="both"/>
        <w:rPr>
          <w:color w:val="auto"/>
        </w:rPr>
      </w:pPr>
      <w:r w:rsidRPr="007E2BB7">
        <w:rPr>
          <w:b/>
          <w:bCs/>
          <w:color w:val="auto"/>
          <w:sz w:val="23"/>
          <w:szCs w:val="23"/>
        </w:rPr>
        <w:t>Чл</w:t>
      </w:r>
      <w:r w:rsidR="000178F7" w:rsidRPr="007E2BB7">
        <w:rPr>
          <w:b/>
          <w:bCs/>
          <w:color w:val="auto"/>
          <w:sz w:val="23"/>
          <w:szCs w:val="23"/>
        </w:rPr>
        <w:t>.</w:t>
      </w:r>
      <w:r w:rsidRPr="007E2BB7">
        <w:rPr>
          <w:b/>
          <w:bCs/>
          <w:color w:val="auto"/>
          <w:sz w:val="23"/>
          <w:szCs w:val="23"/>
        </w:rPr>
        <w:t>25</w:t>
      </w:r>
      <w:r w:rsidRPr="007E2BB7">
        <w:rPr>
          <w:color w:val="auto"/>
          <w:sz w:val="23"/>
          <w:szCs w:val="23"/>
        </w:rPr>
        <w:t xml:space="preserve"> (1) </w:t>
      </w:r>
      <w:r w:rsidR="00C027CD" w:rsidRPr="00AB080B">
        <w:rPr>
          <w:color w:val="auto"/>
        </w:rPr>
        <w:t>ОУ „Любен Каравелов” с.Узунджово, общ.Хасково</w:t>
      </w:r>
      <w:r w:rsidRPr="00AB080B">
        <w:rPr>
          <w:color w:val="auto"/>
        </w:rPr>
        <w:t xml:space="preserve"> е институция в системата на предучилищното и училищното образование, в която се обучават, възпитават и социализират ученици и се осигуряват условия за завършване на клас и етап и/или за придобиване на степен на образование. </w:t>
      </w:r>
    </w:p>
    <w:p w14:paraId="75F8E70E" w14:textId="77777777" w:rsidR="00681470" w:rsidRPr="00AB080B" w:rsidRDefault="00681470" w:rsidP="00E543B4">
      <w:pPr>
        <w:pStyle w:val="Default"/>
        <w:jc w:val="both"/>
        <w:rPr>
          <w:color w:val="auto"/>
        </w:rPr>
      </w:pPr>
      <w:r w:rsidRPr="00AB080B">
        <w:rPr>
          <w:color w:val="auto"/>
        </w:rPr>
        <w:t xml:space="preserve">(2) Училището може да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r w:rsidR="00C027CD" w:rsidRPr="00AB080B">
        <w:rPr>
          <w:color w:val="auto"/>
        </w:rPr>
        <w:t>/чл.25 от ЗПУО/</w:t>
      </w:r>
    </w:p>
    <w:p w14:paraId="68C4FB25" w14:textId="77777777" w:rsidR="00681470" w:rsidRPr="00AB080B" w:rsidRDefault="000178F7" w:rsidP="00E543B4">
      <w:pPr>
        <w:pStyle w:val="Default"/>
        <w:jc w:val="both"/>
        <w:rPr>
          <w:color w:val="auto"/>
        </w:rPr>
      </w:pPr>
      <w:r w:rsidRPr="00AB080B">
        <w:rPr>
          <w:b/>
          <w:bCs/>
          <w:color w:val="auto"/>
        </w:rPr>
        <w:t>Чл.</w:t>
      </w:r>
      <w:r w:rsidR="00681470" w:rsidRPr="00AB080B">
        <w:rPr>
          <w:b/>
          <w:bCs/>
          <w:color w:val="auto"/>
        </w:rPr>
        <w:t>2</w:t>
      </w:r>
      <w:r w:rsidRPr="00AB080B">
        <w:rPr>
          <w:b/>
          <w:bCs/>
          <w:color w:val="auto"/>
        </w:rPr>
        <w:t>6</w:t>
      </w:r>
      <w:r w:rsidR="00681470" w:rsidRPr="00AB080B">
        <w:rPr>
          <w:color w:val="auto"/>
        </w:rPr>
        <w:t xml:space="preserve"> (1) </w:t>
      </w:r>
      <w:r w:rsidR="0042623B" w:rsidRPr="00AB080B">
        <w:rPr>
          <w:color w:val="auto"/>
        </w:rPr>
        <w:t>ОУ „Любен Каравелов” с.Узунджово, общ.Хасково осъществява</w:t>
      </w:r>
      <w:r w:rsidR="00681470" w:rsidRPr="00AB080B">
        <w:rPr>
          <w:color w:val="auto"/>
        </w:rPr>
        <w:t xml:space="preserve"> своята дейност въз основа на принципа на автономията и в съответствие с нормативните актове, като: </w:t>
      </w:r>
    </w:p>
    <w:p w14:paraId="67E3AC68" w14:textId="77777777" w:rsidR="00681470" w:rsidRPr="00AB080B" w:rsidRDefault="0042623B" w:rsidP="00E543B4">
      <w:pPr>
        <w:pStyle w:val="Default"/>
        <w:jc w:val="both"/>
        <w:rPr>
          <w:color w:val="auto"/>
        </w:rPr>
      </w:pPr>
      <w:r w:rsidRPr="00AB080B">
        <w:rPr>
          <w:color w:val="auto"/>
        </w:rPr>
        <w:t>1. определя</w:t>
      </w:r>
      <w:r w:rsidR="00681470" w:rsidRPr="00AB080B">
        <w:rPr>
          <w:color w:val="auto"/>
        </w:rPr>
        <w:t xml:space="preserve"> свои политики за развитието си в съответствие със законите на страната; </w:t>
      </w:r>
    </w:p>
    <w:p w14:paraId="2459F630" w14:textId="77777777" w:rsidR="00681470" w:rsidRPr="00AB080B" w:rsidRDefault="0042623B" w:rsidP="00E543B4">
      <w:pPr>
        <w:pStyle w:val="Default"/>
        <w:jc w:val="both"/>
        <w:rPr>
          <w:color w:val="auto"/>
        </w:rPr>
      </w:pPr>
      <w:r w:rsidRPr="00AB080B">
        <w:rPr>
          <w:color w:val="auto"/>
        </w:rPr>
        <w:t>2. урежда</w:t>
      </w:r>
      <w:r w:rsidR="00681470" w:rsidRPr="00AB080B">
        <w:rPr>
          <w:color w:val="auto"/>
        </w:rPr>
        <w:t xml:space="preserve"> устройството и дейността си в</w:t>
      </w:r>
      <w:r w:rsidRPr="00AB080B">
        <w:rPr>
          <w:color w:val="auto"/>
        </w:rPr>
        <w:t xml:space="preserve"> настоящия </w:t>
      </w:r>
      <w:r w:rsidR="00681470" w:rsidRPr="00AB080B">
        <w:rPr>
          <w:color w:val="auto"/>
        </w:rPr>
        <w:t xml:space="preserve"> правилник </w:t>
      </w:r>
      <w:r w:rsidRPr="00AB080B">
        <w:rPr>
          <w:color w:val="auto"/>
        </w:rPr>
        <w:t>за дейността на училището на основание чл.28 ал.1 т.2 от ЗПУО.</w:t>
      </w:r>
    </w:p>
    <w:p w14:paraId="2A465233" w14:textId="77777777" w:rsidR="00681470" w:rsidRPr="00AB080B" w:rsidRDefault="0042623B" w:rsidP="00E543B4">
      <w:pPr>
        <w:pStyle w:val="Default"/>
        <w:jc w:val="both"/>
        <w:rPr>
          <w:color w:val="auto"/>
        </w:rPr>
      </w:pPr>
      <w:r w:rsidRPr="00AB080B">
        <w:rPr>
          <w:color w:val="auto"/>
        </w:rPr>
        <w:t>3. избира</w:t>
      </w:r>
      <w:r w:rsidR="00681470" w:rsidRPr="00AB080B">
        <w:rPr>
          <w:color w:val="auto"/>
        </w:rPr>
        <w:t xml:space="preserve"> организацията, методите и средствата на обучение за осигуряване на качествено образование; </w:t>
      </w:r>
    </w:p>
    <w:p w14:paraId="66CC424C" w14:textId="77777777" w:rsidR="00681470" w:rsidRPr="00AB080B" w:rsidRDefault="0042623B" w:rsidP="00E543B4">
      <w:pPr>
        <w:pStyle w:val="Default"/>
        <w:jc w:val="both"/>
        <w:rPr>
          <w:color w:val="auto"/>
        </w:rPr>
      </w:pPr>
      <w:r w:rsidRPr="00AB080B">
        <w:rPr>
          <w:color w:val="auto"/>
        </w:rPr>
        <w:t>4. определя</w:t>
      </w:r>
      <w:r w:rsidR="00681470" w:rsidRPr="00AB080B">
        <w:rPr>
          <w:color w:val="auto"/>
        </w:rPr>
        <w:t xml:space="preserve"> свои символи и ритуали в съответствие с принципите на националната идентичност и култура, както и свое униформено облекло и други отличителни знаци; </w:t>
      </w:r>
    </w:p>
    <w:p w14:paraId="45183A4C" w14:textId="77777777" w:rsidR="00681470" w:rsidRPr="00AB080B" w:rsidRDefault="00681470" w:rsidP="00E543B4">
      <w:pPr>
        <w:pStyle w:val="Default"/>
        <w:jc w:val="both"/>
        <w:rPr>
          <w:color w:val="auto"/>
        </w:rPr>
      </w:pPr>
      <w:r w:rsidRPr="00AB080B">
        <w:rPr>
          <w:color w:val="auto"/>
        </w:rPr>
        <w:t xml:space="preserve">5. участват в национални и международни програми и проекти, подпомагащи дейности в областта на образованието. </w:t>
      </w:r>
    </w:p>
    <w:p w14:paraId="4D814389" w14:textId="77777777" w:rsidR="00681470" w:rsidRPr="00AB080B" w:rsidRDefault="00C87096" w:rsidP="00E543B4">
      <w:pPr>
        <w:pStyle w:val="Default"/>
        <w:jc w:val="both"/>
        <w:rPr>
          <w:color w:val="auto"/>
        </w:rPr>
      </w:pPr>
      <w:r w:rsidRPr="00AB080B">
        <w:rPr>
          <w:color w:val="auto"/>
        </w:rPr>
        <w:t>(2) Автономията на училището</w:t>
      </w:r>
      <w:r w:rsidR="00681470" w:rsidRPr="00AB080B">
        <w:rPr>
          <w:color w:val="auto"/>
        </w:rPr>
        <w:t xml:space="preserve"> включва и правото да </w:t>
      </w:r>
      <w:r w:rsidRPr="00AB080B">
        <w:rPr>
          <w:color w:val="auto"/>
        </w:rPr>
        <w:t xml:space="preserve"> самостоятелно да избира и съставя</w:t>
      </w:r>
      <w:r w:rsidR="00681470" w:rsidRPr="00AB080B">
        <w:rPr>
          <w:color w:val="auto"/>
        </w:rPr>
        <w:t xml:space="preserve"> сво</w:t>
      </w:r>
      <w:r w:rsidRPr="00AB080B">
        <w:rPr>
          <w:color w:val="auto"/>
        </w:rPr>
        <w:t>и учебни планове, да разпределя</w:t>
      </w:r>
      <w:r w:rsidR="00681470" w:rsidRPr="00AB080B">
        <w:rPr>
          <w:color w:val="auto"/>
        </w:rPr>
        <w:t xml:space="preserve"> учебната програма в зависимост от </w:t>
      </w:r>
      <w:r w:rsidR="00681470" w:rsidRPr="00AB080B">
        <w:rPr>
          <w:color w:val="auto"/>
        </w:rPr>
        <w:lastRenderedPageBreak/>
        <w:t xml:space="preserve">потребностите на учениците, да определят учебните предмети и да разработват учебните програми в случаите, предвидени в </w:t>
      </w:r>
      <w:r w:rsidRPr="00AB080B">
        <w:rPr>
          <w:color w:val="auto"/>
        </w:rPr>
        <w:t>ЗПУО</w:t>
      </w:r>
      <w:r w:rsidR="00681470" w:rsidRPr="00AB080B">
        <w:rPr>
          <w:color w:val="auto"/>
        </w:rPr>
        <w:t xml:space="preserve">. </w:t>
      </w:r>
    </w:p>
    <w:p w14:paraId="7308B502" w14:textId="77777777" w:rsidR="00681470" w:rsidRPr="00AB080B" w:rsidRDefault="00681470" w:rsidP="00E543B4">
      <w:pPr>
        <w:pStyle w:val="Default"/>
        <w:jc w:val="both"/>
        <w:rPr>
          <w:color w:val="auto"/>
        </w:rPr>
      </w:pPr>
      <w:r w:rsidRPr="00AB080B">
        <w:rPr>
          <w:b/>
          <w:bCs/>
          <w:color w:val="auto"/>
        </w:rPr>
        <w:t xml:space="preserve">Чл. </w:t>
      </w:r>
      <w:r w:rsidR="000178F7" w:rsidRPr="00AB080B">
        <w:rPr>
          <w:b/>
          <w:bCs/>
          <w:color w:val="auto"/>
        </w:rPr>
        <w:t>27</w:t>
      </w:r>
      <w:r w:rsidRPr="00AB080B">
        <w:rPr>
          <w:color w:val="auto"/>
        </w:rPr>
        <w:t xml:space="preserve">. </w:t>
      </w:r>
      <w:r w:rsidR="00251CE4" w:rsidRPr="00AB080B">
        <w:rPr>
          <w:color w:val="auto"/>
        </w:rPr>
        <w:t>Съгласно чл.42 ал.1 и ал.2 от ЗПУО ОУ „Любен Каравелов” с.Узунджово, общ.Хасково е дневно</w:t>
      </w:r>
      <w:r w:rsidRPr="00AB080B">
        <w:rPr>
          <w:color w:val="auto"/>
        </w:rPr>
        <w:t xml:space="preserve"> </w:t>
      </w:r>
    </w:p>
    <w:p w14:paraId="3015108D" w14:textId="77777777" w:rsidR="00681470" w:rsidRPr="00AB080B" w:rsidRDefault="00251CE4" w:rsidP="00E543B4">
      <w:pPr>
        <w:pStyle w:val="Default"/>
        <w:jc w:val="both"/>
        <w:rPr>
          <w:color w:val="auto"/>
        </w:rPr>
      </w:pPr>
      <w:r w:rsidRPr="00AB080B">
        <w:rPr>
          <w:color w:val="auto"/>
        </w:rPr>
        <w:t xml:space="preserve"> (2</w:t>
      </w:r>
      <w:r w:rsidR="00681470" w:rsidRPr="00AB080B">
        <w:rPr>
          <w:color w:val="auto"/>
        </w:rPr>
        <w:t xml:space="preserve">) При условията и по реда на </w:t>
      </w:r>
      <w:r w:rsidRPr="00AB080B">
        <w:rPr>
          <w:color w:val="auto"/>
        </w:rPr>
        <w:t xml:space="preserve">ЗПУО училището </w:t>
      </w:r>
      <w:r w:rsidR="00681470" w:rsidRPr="00AB080B">
        <w:rPr>
          <w:color w:val="auto"/>
        </w:rPr>
        <w:t>мо</w:t>
      </w:r>
      <w:r w:rsidRPr="00AB080B">
        <w:rPr>
          <w:color w:val="auto"/>
        </w:rPr>
        <w:t xml:space="preserve">же да се организира всички форми на обучене - </w:t>
      </w:r>
      <w:r w:rsidR="00681470" w:rsidRPr="00AB080B">
        <w:rPr>
          <w:color w:val="auto"/>
        </w:rPr>
        <w:t xml:space="preserve"> самостоятелна, индивидуална</w:t>
      </w:r>
      <w:r w:rsidR="00A01E01" w:rsidRPr="00AB080B">
        <w:rPr>
          <w:color w:val="auto"/>
        </w:rPr>
        <w:t>, дистанционна</w:t>
      </w:r>
      <w:r w:rsidR="00681470" w:rsidRPr="00AB080B">
        <w:rPr>
          <w:color w:val="auto"/>
        </w:rPr>
        <w:t xml:space="preserve"> и комбинирана форма на обучение. </w:t>
      </w:r>
    </w:p>
    <w:p w14:paraId="3328D0C2" w14:textId="77777777" w:rsidR="00681470" w:rsidRPr="00AB080B" w:rsidRDefault="000178F7" w:rsidP="00E543B4">
      <w:pPr>
        <w:pStyle w:val="Default"/>
        <w:jc w:val="both"/>
        <w:rPr>
          <w:color w:val="auto"/>
        </w:rPr>
      </w:pPr>
      <w:r w:rsidRPr="00AB080B">
        <w:rPr>
          <w:b/>
          <w:bCs/>
          <w:color w:val="auto"/>
        </w:rPr>
        <w:t>Чл.28</w:t>
      </w:r>
      <w:r w:rsidR="00681470" w:rsidRPr="00AB080B">
        <w:rPr>
          <w:color w:val="auto"/>
        </w:rPr>
        <w:t xml:space="preserve"> (1) </w:t>
      </w:r>
      <w:r w:rsidR="00251CE4" w:rsidRPr="00AB080B">
        <w:rPr>
          <w:color w:val="auto"/>
        </w:rPr>
        <w:t>Съгласно чл.47 ал.1 от ЗПУО  училището ни  може да осигурява</w:t>
      </w:r>
      <w:r w:rsidR="00681470" w:rsidRPr="00AB080B">
        <w:rPr>
          <w:color w:val="auto"/>
        </w:rPr>
        <w:t xml:space="preserve"> общообразователна и разширена подготовка. </w:t>
      </w:r>
    </w:p>
    <w:p w14:paraId="3FDD6CA8" w14:textId="77777777" w:rsidR="00681470" w:rsidRPr="00AB080B" w:rsidRDefault="00681470" w:rsidP="00E543B4">
      <w:pPr>
        <w:pStyle w:val="Default"/>
        <w:jc w:val="both"/>
        <w:rPr>
          <w:color w:val="auto"/>
        </w:rPr>
      </w:pPr>
      <w:r w:rsidRPr="00AB080B">
        <w:rPr>
          <w:b/>
          <w:bCs/>
          <w:color w:val="auto"/>
        </w:rPr>
        <w:t>Чл.</w:t>
      </w:r>
      <w:r w:rsidR="000178F7" w:rsidRPr="00AB080B">
        <w:rPr>
          <w:b/>
          <w:bCs/>
          <w:color w:val="auto"/>
        </w:rPr>
        <w:t>29</w:t>
      </w:r>
      <w:r w:rsidRPr="00AB080B">
        <w:rPr>
          <w:color w:val="auto"/>
        </w:rPr>
        <w:t xml:space="preserve"> (1)</w:t>
      </w:r>
      <w:r w:rsidR="00251CE4" w:rsidRPr="00AB080B">
        <w:rPr>
          <w:color w:val="auto"/>
        </w:rPr>
        <w:t xml:space="preserve"> Съгласно чл.52 ал.2 от ЗПУО като общинско училище ОУ „Любен Каравелов” с.Узунджово, общ.Хасково</w:t>
      </w:r>
      <w:r w:rsidRPr="00AB080B">
        <w:rPr>
          <w:color w:val="auto"/>
        </w:rPr>
        <w:t xml:space="preserve"> </w:t>
      </w:r>
      <w:r w:rsidR="00251CE4" w:rsidRPr="00AB080B">
        <w:rPr>
          <w:color w:val="auto"/>
        </w:rPr>
        <w:t xml:space="preserve">и част от </w:t>
      </w:r>
      <w:r w:rsidRPr="00AB080B">
        <w:rPr>
          <w:color w:val="auto"/>
        </w:rPr>
        <w:t>системата на предучилищното и училищнот</w:t>
      </w:r>
      <w:r w:rsidR="00251CE4" w:rsidRPr="00AB080B">
        <w:rPr>
          <w:color w:val="auto"/>
        </w:rPr>
        <w:t>о образование се финансира чрез бюджета на общината</w:t>
      </w:r>
      <w:r w:rsidRPr="00AB080B">
        <w:rPr>
          <w:color w:val="auto"/>
        </w:rPr>
        <w:t xml:space="preserve">. </w:t>
      </w:r>
    </w:p>
    <w:p w14:paraId="2C9E3C21" w14:textId="77777777" w:rsidR="00681470" w:rsidRPr="00AB080B" w:rsidRDefault="00681470" w:rsidP="00E543B4">
      <w:pPr>
        <w:pStyle w:val="Default"/>
        <w:jc w:val="both"/>
        <w:rPr>
          <w:color w:val="auto"/>
        </w:rPr>
      </w:pPr>
      <w:r w:rsidRPr="00AB080B">
        <w:rPr>
          <w:color w:val="auto"/>
        </w:rPr>
        <w:t xml:space="preserve">. </w:t>
      </w:r>
    </w:p>
    <w:p w14:paraId="4D758253" w14:textId="77777777" w:rsidR="00681470" w:rsidRPr="00AB080B" w:rsidRDefault="00681470" w:rsidP="00E543B4">
      <w:pPr>
        <w:pStyle w:val="Default"/>
        <w:jc w:val="both"/>
        <w:rPr>
          <w:b/>
          <w:color w:val="auto"/>
        </w:rPr>
      </w:pPr>
      <w:r w:rsidRPr="00AB080B">
        <w:rPr>
          <w:b/>
          <w:color w:val="auto"/>
        </w:rPr>
        <w:t xml:space="preserve">Раздел ІІІ </w:t>
      </w:r>
    </w:p>
    <w:p w14:paraId="301576CE" w14:textId="77777777" w:rsidR="00681470" w:rsidRPr="00AB080B" w:rsidRDefault="00681470" w:rsidP="00E543B4">
      <w:pPr>
        <w:pStyle w:val="Default"/>
        <w:jc w:val="both"/>
        <w:rPr>
          <w:color w:val="auto"/>
        </w:rPr>
      </w:pPr>
      <w:r w:rsidRPr="00AB080B">
        <w:rPr>
          <w:b/>
          <w:bCs/>
          <w:color w:val="auto"/>
        </w:rPr>
        <w:t xml:space="preserve">Средищни училища </w:t>
      </w:r>
    </w:p>
    <w:p w14:paraId="427B8FB5" w14:textId="77777777" w:rsidR="00681470" w:rsidRPr="00AB080B" w:rsidRDefault="00681470" w:rsidP="00E543B4">
      <w:pPr>
        <w:pStyle w:val="Default"/>
        <w:jc w:val="both"/>
        <w:rPr>
          <w:color w:val="auto"/>
        </w:rPr>
      </w:pPr>
      <w:r w:rsidRPr="00AB080B">
        <w:rPr>
          <w:b/>
          <w:bCs/>
          <w:color w:val="auto"/>
        </w:rPr>
        <w:t>Чл.</w:t>
      </w:r>
      <w:r w:rsidR="000178F7" w:rsidRPr="00AB080B">
        <w:rPr>
          <w:b/>
          <w:bCs/>
          <w:color w:val="auto"/>
        </w:rPr>
        <w:t>30</w:t>
      </w:r>
      <w:r w:rsidRPr="00AB080B">
        <w:rPr>
          <w:color w:val="auto"/>
        </w:rPr>
        <w:t xml:space="preserve"> </w:t>
      </w:r>
      <w:r w:rsidR="003C5522" w:rsidRPr="00AB080B">
        <w:rPr>
          <w:color w:val="auto"/>
        </w:rPr>
        <w:t>(1</w:t>
      </w:r>
      <w:r w:rsidRPr="00AB080B">
        <w:rPr>
          <w:color w:val="auto"/>
        </w:rPr>
        <w:t>)</w:t>
      </w:r>
      <w:r w:rsidR="00251CE4" w:rsidRPr="00AB080B">
        <w:rPr>
          <w:color w:val="auto"/>
        </w:rPr>
        <w:t>Съгласно чл.53 ал.2 от ЗПУО ОУ „Любен Каравелов” с.Узунджово, общ.Хасково е</w:t>
      </w:r>
      <w:r w:rsidR="003C5522" w:rsidRPr="00AB080B">
        <w:rPr>
          <w:color w:val="auto"/>
        </w:rPr>
        <w:t xml:space="preserve"> общинско  с</w:t>
      </w:r>
      <w:r w:rsidRPr="00AB080B">
        <w:rPr>
          <w:color w:val="auto"/>
        </w:rPr>
        <w:t>редищно училище</w:t>
      </w:r>
      <w:r w:rsidR="003C5522" w:rsidRPr="00AB080B">
        <w:rPr>
          <w:color w:val="auto"/>
        </w:rPr>
        <w:t xml:space="preserve">, </w:t>
      </w:r>
      <w:r w:rsidRPr="00AB080B">
        <w:rPr>
          <w:color w:val="auto"/>
        </w:rPr>
        <w:t>в което се обучават учениците от населени м</w:t>
      </w:r>
      <w:r w:rsidR="003C5522" w:rsidRPr="00AB080B">
        <w:rPr>
          <w:color w:val="auto"/>
        </w:rPr>
        <w:t>еста на територията на общината</w:t>
      </w:r>
      <w:r w:rsidRPr="00AB080B">
        <w:rPr>
          <w:color w:val="auto"/>
        </w:rPr>
        <w:t>, в които няма училище</w:t>
      </w:r>
      <w:r w:rsidR="003C5522" w:rsidRPr="00AB080B">
        <w:rPr>
          <w:color w:val="auto"/>
        </w:rPr>
        <w:t xml:space="preserve"> – от с.Александрово и с.Нова Надежда</w:t>
      </w:r>
      <w:r w:rsidRPr="00AB080B">
        <w:rPr>
          <w:color w:val="auto"/>
        </w:rPr>
        <w:t xml:space="preserve">. </w:t>
      </w:r>
    </w:p>
    <w:p w14:paraId="1944E88D" w14:textId="77777777" w:rsidR="00681470" w:rsidRPr="00AB080B" w:rsidRDefault="003C5522" w:rsidP="00E543B4">
      <w:pPr>
        <w:pStyle w:val="Default"/>
        <w:jc w:val="both"/>
        <w:rPr>
          <w:color w:val="auto"/>
        </w:rPr>
      </w:pPr>
      <w:r w:rsidRPr="00AB080B">
        <w:rPr>
          <w:color w:val="auto"/>
        </w:rPr>
        <w:t>(2</w:t>
      </w:r>
      <w:r w:rsidR="00681470" w:rsidRPr="00AB080B">
        <w:rPr>
          <w:color w:val="auto"/>
        </w:rPr>
        <w:t xml:space="preserve">) За учениците по ал. 1 от І до VІІ клас включително се осигурява: </w:t>
      </w:r>
    </w:p>
    <w:p w14:paraId="039A1BE1" w14:textId="77777777" w:rsidR="00681470" w:rsidRPr="00AB080B" w:rsidRDefault="00681470" w:rsidP="00E543B4">
      <w:pPr>
        <w:pStyle w:val="Default"/>
        <w:jc w:val="both"/>
        <w:rPr>
          <w:color w:val="auto"/>
        </w:rPr>
      </w:pPr>
      <w:r w:rsidRPr="00AB080B">
        <w:rPr>
          <w:color w:val="auto"/>
        </w:rPr>
        <w:t xml:space="preserve">1. целодневна организация на учебния ден; </w:t>
      </w:r>
    </w:p>
    <w:p w14:paraId="4A2C321F" w14:textId="77777777" w:rsidR="00681470" w:rsidRPr="00AB080B" w:rsidRDefault="00681470" w:rsidP="00E543B4">
      <w:pPr>
        <w:pStyle w:val="Default"/>
        <w:jc w:val="both"/>
        <w:rPr>
          <w:color w:val="auto"/>
        </w:rPr>
      </w:pPr>
      <w:r w:rsidRPr="00AB080B">
        <w:rPr>
          <w:color w:val="auto"/>
        </w:rPr>
        <w:t xml:space="preserve">2. обедно хранене, организирано в помещения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14:paraId="1C8BAF9F" w14:textId="77777777" w:rsidR="00681470" w:rsidRPr="00AB080B" w:rsidRDefault="003C5522" w:rsidP="00E543B4">
      <w:pPr>
        <w:pStyle w:val="Default"/>
        <w:jc w:val="both"/>
        <w:rPr>
          <w:color w:val="auto"/>
        </w:rPr>
      </w:pPr>
      <w:r w:rsidRPr="00AB080B">
        <w:rPr>
          <w:color w:val="auto"/>
        </w:rPr>
        <w:t>(3</w:t>
      </w:r>
      <w:r w:rsidR="00681470" w:rsidRPr="00AB080B">
        <w:rPr>
          <w:color w:val="auto"/>
        </w:rPr>
        <w:t xml:space="preserve">) За децата и учениците по ал. 1 и 2 се осигурява транспорт. </w:t>
      </w:r>
    </w:p>
    <w:p w14:paraId="35DD30DE" w14:textId="77777777" w:rsidR="00681470" w:rsidRPr="00AB080B" w:rsidRDefault="003C5522" w:rsidP="00E543B4">
      <w:pPr>
        <w:pStyle w:val="Default"/>
        <w:jc w:val="both"/>
        <w:rPr>
          <w:color w:val="auto"/>
        </w:rPr>
      </w:pPr>
      <w:r w:rsidRPr="00AB080B">
        <w:rPr>
          <w:color w:val="auto"/>
        </w:rPr>
        <w:t>(4) Средищното</w:t>
      </w:r>
      <w:r w:rsidR="00A01E01" w:rsidRPr="00AB080B">
        <w:rPr>
          <w:color w:val="auto"/>
        </w:rPr>
        <w:t xml:space="preserve"> </w:t>
      </w:r>
      <w:r w:rsidRPr="00AB080B">
        <w:rPr>
          <w:color w:val="auto"/>
        </w:rPr>
        <w:t>училище се включва</w:t>
      </w:r>
      <w:r w:rsidR="00681470" w:rsidRPr="00AB080B">
        <w:rPr>
          <w:color w:val="auto"/>
        </w:rPr>
        <w:t xml:space="preserve"> в списък, приет от Министерския съвет по предложение на министъра на образованието и науката въз основа на решение на съответните общински съвети и обнародван в "Държавен вестник". Списъкът се актуализира ежегодно до 1 ноември. </w:t>
      </w:r>
    </w:p>
    <w:p w14:paraId="01A880C8" w14:textId="77777777" w:rsidR="00681470" w:rsidRPr="00AB080B" w:rsidRDefault="003C5522" w:rsidP="00E543B4">
      <w:pPr>
        <w:pStyle w:val="Default"/>
        <w:jc w:val="both"/>
        <w:rPr>
          <w:color w:val="auto"/>
        </w:rPr>
      </w:pPr>
      <w:r w:rsidRPr="00AB080B">
        <w:rPr>
          <w:color w:val="auto"/>
        </w:rPr>
        <w:t>(5</w:t>
      </w:r>
      <w:r w:rsidR="00681470" w:rsidRPr="00AB080B">
        <w:rPr>
          <w:color w:val="auto"/>
        </w:rPr>
        <w:t>) Критериите</w:t>
      </w:r>
      <w:r w:rsidRPr="00AB080B">
        <w:rPr>
          <w:color w:val="auto"/>
        </w:rPr>
        <w:t xml:space="preserve"> за включване в списъка по ал. 4</w:t>
      </w:r>
      <w:r w:rsidR="00681470" w:rsidRPr="00AB080B">
        <w:rPr>
          <w:color w:val="auto"/>
        </w:rPr>
        <w:t xml:space="preserve"> се определят с акт на Министерския съвет, като те гарантират минимизиране на времето за пътуване на децата и учениците и осигуряват условия за осъществяване на образователния процес в съответствие с държавните образователни стандарти. </w:t>
      </w:r>
    </w:p>
    <w:p w14:paraId="3F939BEF" w14:textId="77777777" w:rsidR="00A05715" w:rsidRDefault="00A05715" w:rsidP="00E543B4">
      <w:pPr>
        <w:pStyle w:val="Default"/>
        <w:jc w:val="both"/>
        <w:rPr>
          <w:b/>
          <w:color w:val="auto"/>
        </w:rPr>
      </w:pPr>
    </w:p>
    <w:p w14:paraId="38611AC0" w14:textId="23EC6962" w:rsidR="00681470" w:rsidRPr="00AB080B" w:rsidRDefault="00681470" w:rsidP="00E543B4">
      <w:pPr>
        <w:pStyle w:val="Default"/>
        <w:jc w:val="both"/>
        <w:rPr>
          <w:b/>
          <w:color w:val="auto"/>
        </w:rPr>
      </w:pPr>
      <w:r w:rsidRPr="00AB080B">
        <w:rPr>
          <w:b/>
          <w:color w:val="auto"/>
        </w:rPr>
        <w:t xml:space="preserve">Глава пета </w:t>
      </w:r>
    </w:p>
    <w:p w14:paraId="004C0408" w14:textId="77777777" w:rsidR="00681470" w:rsidRPr="00AB080B" w:rsidRDefault="00681470" w:rsidP="00E543B4">
      <w:pPr>
        <w:pStyle w:val="Default"/>
        <w:jc w:val="both"/>
        <w:rPr>
          <w:b/>
          <w:bCs/>
          <w:color w:val="auto"/>
        </w:rPr>
      </w:pPr>
      <w:r w:rsidRPr="00AB080B">
        <w:rPr>
          <w:b/>
          <w:bCs/>
          <w:color w:val="auto"/>
        </w:rPr>
        <w:t>ПРЕДУЧИЛИЩНО ОБРАЗОВАНИ</w:t>
      </w:r>
      <w:r w:rsidR="000178F7" w:rsidRPr="00AB080B">
        <w:rPr>
          <w:b/>
          <w:bCs/>
          <w:color w:val="auto"/>
        </w:rPr>
        <w:t>Е</w:t>
      </w:r>
    </w:p>
    <w:p w14:paraId="7F436265" w14:textId="77777777" w:rsidR="000178F7" w:rsidRPr="00AB080B" w:rsidRDefault="000178F7" w:rsidP="00E543B4">
      <w:pPr>
        <w:pStyle w:val="Default"/>
        <w:jc w:val="both"/>
        <w:rPr>
          <w:b/>
          <w:bCs/>
          <w:color w:val="auto"/>
        </w:rPr>
      </w:pPr>
      <w:r w:rsidRPr="00AB080B">
        <w:rPr>
          <w:b/>
          <w:bCs/>
          <w:color w:val="auto"/>
        </w:rPr>
        <w:t>Раздел</w:t>
      </w:r>
      <w:r w:rsidRPr="00AB080B">
        <w:rPr>
          <w:b/>
          <w:bCs/>
          <w:color w:val="auto"/>
          <w:lang w:val="en-US"/>
        </w:rPr>
        <w:t xml:space="preserve"> I</w:t>
      </w:r>
    </w:p>
    <w:p w14:paraId="5722C570" w14:textId="77777777" w:rsidR="00681470" w:rsidRPr="00AB080B" w:rsidRDefault="00681470" w:rsidP="00E543B4">
      <w:pPr>
        <w:pStyle w:val="Default"/>
        <w:jc w:val="both"/>
        <w:rPr>
          <w:color w:val="auto"/>
        </w:rPr>
      </w:pPr>
      <w:r w:rsidRPr="00AB080B">
        <w:rPr>
          <w:b/>
          <w:bCs/>
          <w:color w:val="auto"/>
        </w:rPr>
        <w:t>Чл.</w:t>
      </w:r>
      <w:r w:rsidR="000178F7" w:rsidRPr="00AB080B">
        <w:rPr>
          <w:b/>
          <w:bCs/>
          <w:color w:val="auto"/>
        </w:rPr>
        <w:t>31</w:t>
      </w:r>
      <w:r w:rsidRPr="00AB080B">
        <w:rPr>
          <w:color w:val="auto"/>
        </w:rP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 </w:t>
      </w:r>
    </w:p>
    <w:p w14:paraId="6BFD2E94" w14:textId="77777777" w:rsidR="00681470" w:rsidRDefault="00681470" w:rsidP="00E543B4">
      <w:pPr>
        <w:pStyle w:val="Default"/>
        <w:jc w:val="both"/>
        <w:rPr>
          <w:color w:val="auto"/>
        </w:rPr>
      </w:pPr>
      <w:r w:rsidRPr="00AB080B">
        <w:rPr>
          <w:b/>
          <w:bCs/>
          <w:color w:val="auto"/>
        </w:rPr>
        <w:t>Чл.</w:t>
      </w:r>
      <w:r w:rsidR="000178F7" w:rsidRPr="00AB080B">
        <w:rPr>
          <w:b/>
          <w:bCs/>
          <w:color w:val="auto"/>
        </w:rPr>
        <w:t>32</w:t>
      </w:r>
      <w:r w:rsidR="009A513C" w:rsidRPr="00AB080B">
        <w:rPr>
          <w:b/>
          <w:bCs/>
          <w:color w:val="auto"/>
        </w:rPr>
        <w:t xml:space="preserve"> </w:t>
      </w:r>
      <w:r w:rsidR="003C5522" w:rsidRPr="00AB080B">
        <w:rPr>
          <w:color w:val="auto"/>
        </w:rPr>
        <w:t xml:space="preserve">В ОУ „Любен Каравелов” с.Узунджово, общ.Хасково се осъществява </w:t>
      </w:r>
      <w:r w:rsidRPr="00AB080B">
        <w:rPr>
          <w:color w:val="auto"/>
        </w:rPr>
        <w:t xml:space="preserve">задължителното предучилищно образование – </w:t>
      </w:r>
      <w:r w:rsidR="003C5522" w:rsidRPr="00AB080B">
        <w:rPr>
          <w:color w:val="auto"/>
        </w:rPr>
        <w:t>на 5 и 6 годишна възраст</w:t>
      </w:r>
      <w:r w:rsidRPr="00AB080B">
        <w:rPr>
          <w:color w:val="auto"/>
        </w:rPr>
        <w:t xml:space="preserve">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14:paraId="426E7E34" w14:textId="77777777" w:rsidR="00A05715" w:rsidRPr="00AB080B" w:rsidRDefault="00A05715" w:rsidP="00E543B4">
      <w:pPr>
        <w:pStyle w:val="Default"/>
        <w:jc w:val="both"/>
        <w:rPr>
          <w:color w:val="auto"/>
        </w:rPr>
      </w:pPr>
    </w:p>
    <w:p w14:paraId="6AF0DC3F" w14:textId="77777777" w:rsidR="00681470" w:rsidRPr="00AB080B" w:rsidRDefault="00681470" w:rsidP="00E543B4">
      <w:pPr>
        <w:pStyle w:val="Default"/>
        <w:jc w:val="both"/>
        <w:rPr>
          <w:b/>
          <w:color w:val="auto"/>
        </w:rPr>
      </w:pPr>
      <w:r w:rsidRPr="00AB080B">
        <w:rPr>
          <w:b/>
          <w:color w:val="auto"/>
        </w:rPr>
        <w:t xml:space="preserve">Раздел ІІ </w:t>
      </w:r>
    </w:p>
    <w:p w14:paraId="353E6016" w14:textId="77777777" w:rsidR="00681470" w:rsidRPr="00AB080B" w:rsidRDefault="00681470" w:rsidP="00E543B4">
      <w:pPr>
        <w:pStyle w:val="Default"/>
        <w:jc w:val="both"/>
        <w:rPr>
          <w:color w:val="auto"/>
        </w:rPr>
      </w:pPr>
      <w:r w:rsidRPr="00AB080B">
        <w:rPr>
          <w:b/>
          <w:bCs/>
          <w:color w:val="auto"/>
        </w:rPr>
        <w:lastRenderedPageBreak/>
        <w:t xml:space="preserve">Постъпване и преместване в детската градина </w:t>
      </w:r>
    </w:p>
    <w:p w14:paraId="34F907EE" w14:textId="77777777" w:rsidR="00F96247" w:rsidRPr="00AB080B" w:rsidRDefault="00681470" w:rsidP="00E543B4">
      <w:pPr>
        <w:pStyle w:val="Default"/>
        <w:jc w:val="both"/>
        <w:rPr>
          <w:color w:val="auto"/>
        </w:rPr>
      </w:pPr>
      <w:r w:rsidRPr="00AB080B">
        <w:rPr>
          <w:b/>
          <w:bCs/>
          <w:color w:val="auto"/>
        </w:rPr>
        <w:t>Чл.</w:t>
      </w:r>
      <w:r w:rsidR="009A513C" w:rsidRPr="00AB080B">
        <w:rPr>
          <w:b/>
          <w:bCs/>
          <w:color w:val="auto"/>
        </w:rPr>
        <w:t>33</w:t>
      </w:r>
      <w:r w:rsidRPr="00AB080B">
        <w:rPr>
          <w:color w:val="auto"/>
        </w:rPr>
        <w:t xml:space="preserve"> (1) Децата постъпват в </w:t>
      </w:r>
      <w:r w:rsidR="00F96247" w:rsidRPr="00AB080B">
        <w:rPr>
          <w:color w:val="auto"/>
        </w:rPr>
        <w:t xml:space="preserve">групата на </w:t>
      </w:r>
      <w:r w:rsidRPr="00AB080B">
        <w:rPr>
          <w:color w:val="auto"/>
        </w:rPr>
        <w:t xml:space="preserve">детската градина </w:t>
      </w:r>
      <w:r w:rsidR="00F96247" w:rsidRPr="00AB080B">
        <w:rPr>
          <w:color w:val="auto"/>
        </w:rPr>
        <w:t xml:space="preserve">за задължително предучилищно образование </w:t>
      </w:r>
      <w:r w:rsidRPr="00AB080B">
        <w:rPr>
          <w:color w:val="auto"/>
        </w:rPr>
        <w:t xml:space="preserve">не по-рано от учебната година, която започва в годината на навършване на </w:t>
      </w:r>
      <w:r w:rsidR="00F96247" w:rsidRPr="00AB080B">
        <w:rPr>
          <w:color w:val="auto"/>
        </w:rPr>
        <w:t>5 и 6 годишната</w:t>
      </w:r>
      <w:r w:rsidRPr="00AB080B">
        <w:rPr>
          <w:color w:val="auto"/>
        </w:rPr>
        <w:t xml:space="preserve"> им възраст. </w:t>
      </w:r>
      <w:r w:rsidR="00F96247" w:rsidRPr="00AB080B">
        <w:rPr>
          <w:color w:val="auto"/>
        </w:rPr>
        <w:t>/чл.57 от ЗПУО/</w:t>
      </w:r>
    </w:p>
    <w:p w14:paraId="50B20A6E" w14:textId="77777777" w:rsidR="00681470" w:rsidRPr="00AB080B" w:rsidRDefault="00F96247" w:rsidP="00E543B4">
      <w:pPr>
        <w:pStyle w:val="Default"/>
        <w:jc w:val="both"/>
        <w:rPr>
          <w:color w:val="auto"/>
        </w:rPr>
      </w:pPr>
      <w:r w:rsidRPr="00AB080B">
        <w:rPr>
          <w:color w:val="auto"/>
        </w:rPr>
        <w:t xml:space="preserve"> (2</w:t>
      </w:r>
      <w:r w:rsidR="00681470" w:rsidRPr="00AB080B">
        <w:rPr>
          <w:color w:val="auto"/>
        </w:rPr>
        <w:t xml:space="preserve">) Постъпването на децата в детската градина се осъществява целогодишно. </w:t>
      </w:r>
    </w:p>
    <w:p w14:paraId="5946F70D"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34</w:t>
      </w:r>
      <w:r w:rsidRPr="00AB080B">
        <w:rPr>
          <w:color w:val="auto"/>
        </w:rPr>
        <w:t xml:space="preserve">Децата в държавните, общинските и частните детски градини може да се преместват в други детски градини през цялата учебна година при наличие на свободни места. </w:t>
      </w:r>
    </w:p>
    <w:p w14:paraId="12808671"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35</w:t>
      </w:r>
      <w:r w:rsidRPr="00AB080B">
        <w:rPr>
          <w:color w:val="auto"/>
        </w:rPr>
        <w:t xml:space="preserve">(1) Условията и редът за записване, отписване и преместване в общинските детски градини се определят с наредба на общинския съвет, а за държавните детски градини – с акт на съответния финансиращ орган. </w:t>
      </w:r>
    </w:p>
    <w:p w14:paraId="67B252EC" w14:textId="77777777" w:rsidR="00681470" w:rsidRPr="00AB080B" w:rsidRDefault="00681470" w:rsidP="00E543B4">
      <w:pPr>
        <w:pStyle w:val="Default"/>
        <w:jc w:val="both"/>
        <w:rPr>
          <w:color w:val="auto"/>
        </w:rPr>
      </w:pPr>
      <w:r w:rsidRPr="00AB080B">
        <w:rPr>
          <w:color w:val="auto"/>
        </w:rPr>
        <w:t xml:space="preserve">(2) Записването и отписването на децата в частните детски градини се извършва при условията и по реда, определени от детската градина и в договора за обучение. </w:t>
      </w:r>
    </w:p>
    <w:p w14:paraId="3F241894" w14:textId="4068A093" w:rsidR="00681470" w:rsidRPr="00AB080B" w:rsidRDefault="00681470" w:rsidP="00E543B4">
      <w:pPr>
        <w:pStyle w:val="Default"/>
        <w:jc w:val="both"/>
        <w:rPr>
          <w:color w:val="auto"/>
        </w:rPr>
      </w:pPr>
      <w:r w:rsidRPr="00AB080B">
        <w:rPr>
          <w:b/>
          <w:bCs/>
          <w:color w:val="auto"/>
        </w:rPr>
        <w:t>Чл.</w:t>
      </w:r>
      <w:r w:rsidR="009A513C" w:rsidRPr="00AB080B">
        <w:rPr>
          <w:b/>
          <w:bCs/>
          <w:color w:val="auto"/>
        </w:rPr>
        <w:t>36</w:t>
      </w:r>
      <w:r w:rsidRPr="00AB080B">
        <w:rPr>
          <w:color w:val="auto"/>
        </w:rPr>
        <w:t xml:space="preserve"> (1) Броят на групите и броят на децата  </w:t>
      </w:r>
      <w:r w:rsidR="00F96247" w:rsidRPr="00AB080B">
        <w:rPr>
          <w:color w:val="auto"/>
        </w:rPr>
        <w:t xml:space="preserve">в групата за задължително предучилищно образование </w:t>
      </w:r>
      <w:r w:rsidRPr="00AB080B">
        <w:rPr>
          <w:color w:val="auto"/>
        </w:rPr>
        <w:t xml:space="preserve"> </w:t>
      </w:r>
      <w:r w:rsidR="00F96247" w:rsidRPr="00AB080B">
        <w:rPr>
          <w:color w:val="auto"/>
        </w:rPr>
        <w:t xml:space="preserve">в училището се </w:t>
      </w:r>
      <w:r w:rsidRPr="00AB080B">
        <w:rPr>
          <w:color w:val="auto"/>
        </w:rPr>
        <w:t xml:space="preserve"> определят от директора </w:t>
      </w:r>
      <w:r w:rsidR="00F96247" w:rsidRPr="00AB080B">
        <w:rPr>
          <w:color w:val="auto"/>
        </w:rPr>
        <w:t>на училището</w:t>
      </w:r>
      <w:r w:rsidRPr="00AB080B">
        <w:rPr>
          <w:color w:val="auto"/>
        </w:rPr>
        <w:t xml:space="preserve"> след съгласуване с педагогическия съвет в съответствие с държавния образователен стандарт за финансирането на институциите и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14:paraId="66CFAE5E" w14:textId="77777777" w:rsidR="00681470" w:rsidRDefault="00F96247" w:rsidP="00E543B4">
      <w:pPr>
        <w:pStyle w:val="Default"/>
        <w:jc w:val="both"/>
        <w:rPr>
          <w:color w:val="auto"/>
        </w:rPr>
      </w:pPr>
      <w:r w:rsidRPr="00AB080B">
        <w:rPr>
          <w:color w:val="auto"/>
        </w:rPr>
        <w:t xml:space="preserve"> </w:t>
      </w:r>
      <w:r w:rsidR="00681470" w:rsidRPr="00AB080B">
        <w:rPr>
          <w:color w:val="auto"/>
        </w:rPr>
        <w:t xml:space="preserve">(3) Свободни места в </w:t>
      </w:r>
      <w:r w:rsidRPr="00AB080B">
        <w:rPr>
          <w:color w:val="auto"/>
        </w:rPr>
        <w:t xml:space="preserve">групата за задължително предучилищно образание в училище </w:t>
      </w:r>
      <w:r w:rsidR="00681470" w:rsidRPr="00AB080B">
        <w:rPr>
          <w:color w:val="auto"/>
        </w:rPr>
        <w:t xml:space="preserve"> са местата в рамките </w:t>
      </w:r>
      <w:r w:rsidRPr="00AB080B">
        <w:rPr>
          <w:color w:val="auto"/>
        </w:rPr>
        <w:t>на определения брой по ал. 1</w:t>
      </w:r>
      <w:r w:rsidR="00681470" w:rsidRPr="00AB080B">
        <w:rPr>
          <w:color w:val="auto"/>
        </w:rPr>
        <w:t xml:space="preserve">, които са останали незаети след записване на всички желаещи деца към определен момент. </w:t>
      </w:r>
      <w:r w:rsidRPr="00AB080B">
        <w:rPr>
          <w:color w:val="auto"/>
        </w:rPr>
        <w:t>/чл.61 от ЗПУО/</w:t>
      </w:r>
    </w:p>
    <w:p w14:paraId="1B0B34FB" w14:textId="77777777" w:rsidR="00A05715" w:rsidRPr="00AB080B" w:rsidRDefault="00A05715" w:rsidP="00E543B4">
      <w:pPr>
        <w:pStyle w:val="Default"/>
        <w:jc w:val="both"/>
        <w:rPr>
          <w:color w:val="auto"/>
        </w:rPr>
      </w:pPr>
    </w:p>
    <w:p w14:paraId="48614CBA" w14:textId="77777777" w:rsidR="00681470" w:rsidRPr="00AB080B" w:rsidRDefault="00681470" w:rsidP="00E543B4">
      <w:pPr>
        <w:pStyle w:val="Default"/>
        <w:jc w:val="both"/>
        <w:rPr>
          <w:b/>
          <w:color w:val="auto"/>
        </w:rPr>
      </w:pPr>
      <w:r w:rsidRPr="00AB080B">
        <w:rPr>
          <w:b/>
          <w:color w:val="auto"/>
        </w:rPr>
        <w:t xml:space="preserve">Раздел IIІ </w:t>
      </w:r>
    </w:p>
    <w:p w14:paraId="57C949B8" w14:textId="77777777" w:rsidR="00681470" w:rsidRPr="00AB080B" w:rsidRDefault="00681470" w:rsidP="00E543B4">
      <w:pPr>
        <w:pStyle w:val="Default"/>
        <w:jc w:val="both"/>
        <w:rPr>
          <w:color w:val="auto"/>
        </w:rPr>
      </w:pPr>
      <w:r w:rsidRPr="00AB080B">
        <w:rPr>
          <w:b/>
          <w:bCs/>
          <w:color w:val="auto"/>
        </w:rPr>
        <w:t xml:space="preserve">Организация на предучилищното образование </w:t>
      </w:r>
    </w:p>
    <w:p w14:paraId="601E02FD"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37</w:t>
      </w:r>
      <w:r w:rsidRPr="00AB080B">
        <w:rPr>
          <w:color w:val="auto"/>
        </w:rPr>
        <w:t xml:space="preserve"> (1) Предучилищното образование се организира в групи според възрастта на децата. </w:t>
      </w:r>
    </w:p>
    <w:p w14:paraId="7A659A5E" w14:textId="77777777" w:rsidR="00681470" w:rsidRPr="00AB080B" w:rsidRDefault="00681470" w:rsidP="00E543B4">
      <w:pPr>
        <w:pStyle w:val="Default"/>
        <w:jc w:val="both"/>
        <w:rPr>
          <w:color w:val="auto"/>
        </w:rPr>
      </w:pPr>
      <w:r w:rsidRPr="00AB080B">
        <w:rPr>
          <w:color w:val="auto"/>
        </w:rPr>
        <w:t xml:space="preserve">(2) Предучилищното образование може да се организира и в разновъзрастови групи. </w:t>
      </w:r>
    </w:p>
    <w:p w14:paraId="26E00F05" w14:textId="77777777" w:rsidR="00681470" w:rsidRPr="00AB080B" w:rsidRDefault="00681470" w:rsidP="00E543B4">
      <w:pPr>
        <w:pStyle w:val="Default"/>
        <w:jc w:val="both"/>
        <w:rPr>
          <w:color w:val="auto"/>
        </w:rPr>
      </w:pPr>
      <w:r w:rsidRPr="00AB080B">
        <w:rPr>
          <w:color w:val="auto"/>
        </w:rPr>
        <w:t xml:space="preserve">(3) Сформирането на групите по ал. 1 и 2 се определя с държавния образователен стандарт за предучилищното образование. </w:t>
      </w:r>
    </w:p>
    <w:p w14:paraId="7CAD0ADB" w14:textId="77777777" w:rsidR="00681470" w:rsidRPr="00AB080B" w:rsidRDefault="00681470" w:rsidP="00E543B4">
      <w:pPr>
        <w:pStyle w:val="Default"/>
        <w:jc w:val="both"/>
        <w:rPr>
          <w:color w:val="auto"/>
        </w:rPr>
      </w:pPr>
      <w:r w:rsidRPr="00AB080B">
        <w:rPr>
          <w:color w:val="auto"/>
        </w:rPr>
        <w:t xml:space="preserve">(4) Когато в детската градина са записани деца с различна етническа принадлежност от една и съща възраст, не се допуска обособяването им в групи по ал. 1 въз основа на етническата им принадлежност. </w:t>
      </w:r>
    </w:p>
    <w:p w14:paraId="15865DCF"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38</w:t>
      </w:r>
      <w:r w:rsidRPr="00AB080B">
        <w:rPr>
          <w:color w:val="auto"/>
        </w:rPr>
        <w:t xml:space="preserve"> (1) Предучилищното образование се организира в учебни години. </w:t>
      </w:r>
    </w:p>
    <w:p w14:paraId="5EC9978D" w14:textId="77777777" w:rsidR="00681470" w:rsidRPr="00AB080B" w:rsidRDefault="00681470" w:rsidP="00E543B4">
      <w:pPr>
        <w:pStyle w:val="Default"/>
        <w:jc w:val="both"/>
        <w:rPr>
          <w:color w:val="auto"/>
        </w:rPr>
      </w:pPr>
      <w:r w:rsidRPr="00AB080B">
        <w:rPr>
          <w:color w:val="auto"/>
        </w:rPr>
        <w:t xml:space="preserve">(2) 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 </w:t>
      </w:r>
    </w:p>
    <w:p w14:paraId="76C7F5C1" w14:textId="77777777" w:rsidR="00681470" w:rsidRPr="00AB080B" w:rsidRDefault="00681470" w:rsidP="00E543B4">
      <w:pPr>
        <w:pStyle w:val="Default"/>
        <w:jc w:val="both"/>
        <w:rPr>
          <w:color w:val="auto"/>
        </w:rPr>
      </w:pPr>
      <w:r w:rsidRPr="00AB080B">
        <w:rPr>
          <w:color w:val="auto"/>
        </w:rPr>
        <w:t xml:space="preserve">(3) Учебната година включва учебно и неучебно време. </w:t>
      </w:r>
    </w:p>
    <w:p w14:paraId="702BDEC7"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39</w:t>
      </w:r>
      <w:r w:rsidRPr="00AB080B">
        <w:rPr>
          <w:color w:val="auto"/>
        </w:rPr>
        <w:t xml:space="preserve"> (1) Учебното време през учебната година е в периода от 15 септември до 31 май на следващата календарна година. </w:t>
      </w:r>
    </w:p>
    <w:p w14:paraId="5E0E6743" w14:textId="77777777" w:rsidR="00681470" w:rsidRPr="00AB080B" w:rsidRDefault="00681470" w:rsidP="00E543B4">
      <w:pPr>
        <w:pStyle w:val="Default"/>
        <w:jc w:val="both"/>
        <w:rPr>
          <w:color w:val="auto"/>
        </w:rPr>
      </w:pPr>
      <w:r w:rsidRPr="00AB080B">
        <w:rPr>
          <w:color w:val="auto"/>
        </w:rPr>
        <w:t xml:space="preserve">(2) Учебното време се състои от учебни седмици и учебни дни. </w:t>
      </w:r>
    </w:p>
    <w:p w14:paraId="699C4FA0" w14:textId="77777777" w:rsidR="00681470" w:rsidRPr="00AB080B" w:rsidRDefault="00681470" w:rsidP="00E543B4">
      <w:pPr>
        <w:pStyle w:val="Default"/>
        <w:jc w:val="both"/>
        <w:rPr>
          <w:color w:val="auto"/>
        </w:rPr>
      </w:pPr>
      <w:r w:rsidRPr="00AB080B">
        <w:rPr>
          <w:color w:val="auto"/>
        </w:rPr>
        <w:t xml:space="preserve">(3) Учебното време се организира в педагогически ситуации. Броят и продължителността на педагогическите ситуации се определят с държавния образователен стандарт за предучилищното образование. </w:t>
      </w:r>
    </w:p>
    <w:p w14:paraId="2CA7A89C"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40</w:t>
      </w:r>
      <w:r w:rsidRPr="00AB080B">
        <w:rPr>
          <w:color w:val="auto"/>
        </w:rPr>
        <w:t xml:space="preserve">(1) Педагогическото взаимодействие в предучилищното образование се организира в основни и в допълнителни форми. </w:t>
      </w:r>
    </w:p>
    <w:p w14:paraId="36FC2956" w14:textId="77777777" w:rsidR="00681470" w:rsidRPr="00AB080B" w:rsidRDefault="00681470" w:rsidP="00E543B4">
      <w:pPr>
        <w:pStyle w:val="Default"/>
        <w:jc w:val="both"/>
        <w:rPr>
          <w:color w:val="auto"/>
        </w:rPr>
      </w:pPr>
      <w:r w:rsidRPr="00AB080B">
        <w:rPr>
          <w:color w:val="auto"/>
        </w:rPr>
        <w:t xml:space="preserve">(2) Педагогическата ситуация е основна форма на педагогическо взаимодействие. </w:t>
      </w:r>
    </w:p>
    <w:p w14:paraId="02CA98B8" w14:textId="77777777" w:rsidR="00E543B4" w:rsidRPr="00AB080B" w:rsidRDefault="00681470" w:rsidP="00E543B4">
      <w:pPr>
        <w:pStyle w:val="Default"/>
        <w:jc w:val="both"/>
        <w:rPr>
          <w:color w:val="auto"/>
        </w:rPr>
      </w:pPr>
      <w:r w:rsidRPr="00AB080B">
        <w:rPr>
          <w:color w:val="auto"/>
        </w:rPr>
        <w:t xml:space="preserve">(3) Допълнителните форми на педагогическо взаимодействие са дейности, които се организират от учителя на групата извън педагогическите ситуации съобразно потребностите и интересите на децата. </w:t>
      </w:r>
    </w:p>
    <w:p w14:paraId="31518178" w14:textId="77777777" w:rsidR="00681470" w:rsidRPr="00AB080B" w:rsidRDefault="00681470" w:rsidP="00E543B4">
      <w:pPr>
        <w:pStyle w:val="Default"/>
        <w:jc w:val="both"/>
        <w:rPr>
          <w:color w:val="auto"/>
        </w:rPr>
      </w:pPr>
      <w:r w:rsidRPr="00AB080B">
        <w:rPr>
          <w:b/>
          <w:bCs/>
          <w:color w:val="auto"/>
        </w:rPr>
        <w:lastRenderedPageBreak/>
        <w:t>Чл.</w:t>
      </w:r>
      <w:r w:rsidR="009A513C" w:rsidRPr="00AB080B">
        <w:rPr>
          <w:b/>
          <w:bCs/>
          <w:color w:val="auto"/>
        </w:rPr>
        <w:t>41</w:t>
      </w:r>
      <w:r w:rsidRPr="00AB080B">
        <w:rPr>
          <w:color w:val="auto"/>
        </w:rPr>
        <w:t xml:space="preserve">В неучебното време се провеждат само допълнителни форми на педагогическо взаимодействие. </w:t>
      </w:r>
    </w:p>
    <w:p w14:paraId="1EE09C09"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42</w:t>
      </w:r>
      <w:r w:rsidRPr="00AB080B">
        <w:rPr>
          <w:color w:val="auto"/>
        </w:rPr>
        <w:t xml:space="preserve">(1) Основните форми на педагогическо взаимодействие се осъществяват при целодневна, полудневна, почасова или в самостоятелна организация по избор на родителя при условия и по ред, определени с държавния образователен стандарт за предучилищното образование. </w:t>
      </w:r>
    </w:p>
    <w:p w14:paraId="29CEBBAB" w14:textId="77777777" w:rsidR="00681470" w:rsidRDefault="00681470" w:rsidP="00E543B4">
      <w:pPr>
        <w:pStyle w:val="Default"/>
        <w:jc w:val="both"/>
        <w:rPr>
          <w:color w:val="auto"/>
        </w:rPr>
      </w:pPr>
      <w:r w:rsidRPr="00AB080B">
        <w:rPr>
          <w:color w:val="auto"/>
        </w:rPr>
        <w:t xml:space="preserve">(2) Самостоятелната организация по ал. 1 се одобрява след решение на експертна комисия към регионалното управление на образованието. В комисията задължително участва представител на съответната община и на Агенцията за социално подпомагане. </w:t>
      </w:r>
    </w:p>
    <w:p w14:paraId="27627DAD" w14:textId="77777777" w:rsidR="00A05715" w:rsidRPr="00AB080B" w:rsidRDefault="00A05715" w:rsidP="00E543B4">
      <w:pPr>
        <w:pStyle w:val="Default"/>
        <w:jc w:val="both"/>
        <w:rPr>
          <w:color w:val="auto"/>
        </w:rPr>
      </w:pPr>
    </w:p>
    <w:p w14:paraId="7B026403" w14:textId="77777777" w:rsidR="00681470" w:rsidRPr="00AB080B" w:rsidRDefault="00681470" w:rsidP="00E543B4">
      <w:pPr>
        <w:pStyle w:val="Default"/>
        <w:jc w:val="both"/>
        <w:rPr>
          <w:b/>
          <w:color w:val="auto"/>
        </w:rPr>
      </w:pPr>
      <w:r w:rsidRPr="00AB080B">
        <w:rPr>
          <w:b/>
          <w:color w:val="auto"/>
        </w:rPr>
        <w:t xml:space="preserve">Раздел IV </w:t>
      </w:r>
    </w:p>
    <w:p w14:paraId="25C3BF94" w14:textId="77777777" w:rsidR="00681470" w:rsidRPr="00AB080B" w:rsidRDefault="00681470" w:rsidP="00E543B4">
      <w:pPr>
        <w:pStyle w:val="Default"/>
        <w:jc w:val="both"/>
        <w:rPr>
          <w:color w:val="auto"/>
        </w:rPr>
      </w:pPr>
      <w:r w:rsidRPr="00AB080B">
        <w:rPr>
          <w:b/>
          <w:bCs/>
          <w:color w:val="auto"/>
        </w:rPr>
        <w:t xml:space="preserve">Съдържание на предучилищното образование </w:t>
      </w:r>
    </w:p>
    <w:p w14:paraId="6199473D"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43</w:t>
      </w:r>
      <w:r w:rsidRPr="00AB080B">
        <w:rPr>
          <w:color w:val="auto"/>
        </w:rPr>
        <w:t xml:space="preserve"> (1) Предучилищното образование създава условия за придобиване на съвкупност от компетентности – знания, умения и отношения, необходими за успешното преминаване на детето към училищното образование. </w:t>
      </w:r>
    </w:p>
    <w:p w14:paraId="504ECB06" w14:textId="77777777" w:rsidR="00681470" w:rsidRPr="00AB080B" w:rsidRDefault="00681470" w:rsidP="00E543B4">
      <w:pPr>
        <w:pStyle w:val="Default"/>
        <w:jc w:val="both"/>
        <w:rPr>
          <w:color w:val="auto"/>
        </w:rPr>
      </w:pPr>
      <w:r w:rsidRPr="00AB080B">
        <w:rPr>
          <w:color w:val="auto"/>
        </w:rPr>
        <w:t xml:space="preserve">(2) Компетентностите по ал. 1 се определят с държавния образователен стандарт за предучилищното образование. </w:t>
      </w:r>
    </w:p>
    <w:p w14:paraId="79CF732D"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44</w:t>
      </w:r>
      <w:r w:rsidRPr="00AB080B">
        <w:rPr>
          <w:color w:val="auto"/>
        </w:rPr>
        <w:t xml:space="preserve">(1) Процесът на предучилищното образование е подчинен на прилагането на програмна система като част от стратегията за развитието на детската градина или училището, което извършва задължително предучилищно образование, и която съответства на изискванията на държавния образователен стандарт за предучилищното образование. </w:t>
      </w:r>
    </w:p>
    <w:p w14:paraId="268288EC" w14:textId="77777777" w:rsidR="00681470" w:rsidRPr="00AB080B" w:rsidRDefault="00681470" w:rsidP="00E543B4">
      <w:pPr>
        <w:pStyle w:val="Default"/>
        <w:jc w:val="both"/>
        <w:rPr>
          <w:color w:val="auto"/>
        </w:rPr>
      </w:pPr>
      <w:r w:rsidRPr="00AB080B">
        <w:rPr>
          <w:color w:val="auto"/>
        </w:rPr>
        <w:t xml:space="preserve">(2) Програмната система е цялостна концепция за развитието на детето с подходи и форми на педагогическо взаимодействие, подчинени на обща цел. </w:t>
      </w:r>
    </w:p>
    <w:p w14:paraId="78CB9E12" w14:textId="77777777" w:rsidR="00681470" w:rsidRPr="00AB080B" w:rsidRDefault="00681470" w:rsidP="00E543B4">
      <w:pPr>
        <w:pStyle w:val="Default"/>
        <w:jc w:val="both"/>
        <w:rPr>
          <w:color w:val="auto"/>
        </w:rPr>
      </w:pPr>
      <w:r w:rsidRPr="00AB080B">
        <w:rPr>
          <w:color w:val="auto"/>
        </w:rPr>
        <w:t xml:space="preserve">(3) Държавните, общинските и частните детски градини могат да работят по авторски и иновативни програмни системи в съответствие с държавния образователен стандарт за предучилищното образование. </w:t>
      </w:r>
    </w:p>
    <w:p w14:paraId="367C1EA9"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 xml:space="preserve">45 </w:t>
      </w:r>
      <w:r w:rsidRPr="00AB080B">
        <w:rPr>
          <w:color w:val="auto"/>
        </w:rPr>
        <w:t xml:space="preserve">Предучилищното образование се осъществява по образователните направления по ред, определен с държавния образователен стандарт за предучилищното образование. </w:t>
      </w:r>
    </w:p>
    <w:p w14:paraId="52B118A1" w14:textId="77777777" w:rsidR="009A513C" w:rsidRDefault="00681470" w:rsidP="00E543B4">
      <w:pPr>
        <w:pStyle w:val="Default"/>
        <w:jc w:val="both"/>
        <w:rPr>
          <w:color w:val="auto"/>
        </w:rPr>
      </w:pPr>
      <w:r w:rsidRPr="00AB080B">
        <w:rPr>
          <w:b/>
          <w:bCs/>
          <w:color w:val="auto"/>
        </w:rPr>
        <w:t>Чл.</w:t>
      </w:r>
      <w:r w:rsidR="009A513C" w:rsidRPr="00AB080B">
        <w:rPr>
          <w:b/>
          <w:bCs/>
          <w:color w:val="auto"/>
        </w:rPr>
        <w:t xml:space="preserve">46 </w:t>
      </w:r>
      <w:r w:rsidRPr="00AB080B">
        <w:rPr>
          <w:color w:val="auto"/>
        </w:rPr>
        <w:t xml:space="preserve">В края на предучилищното образование се издава удостоверение за задължително предучилищно образование по ред, определен с държавния образователен стандарт за предучилищното образование. </w:t>
      </w:r>
    </w:p>
    <w:p w14:paraId="58BBC8BF" w14:textId="77777777" w:rsidR="00A05715" w:rsidRPr="00AB080B" w:rsidRDefault="00A05715" w:rsidP="00E543B4">
      <w:pPr>
        <w:pStyle w:val="Default"/>
        <w:jc w:val="both"/>
        <w:rPr>
          <w:color w:val="auto"/>
        </w:rPr>
      </w:pPr>
    </w:p>
    <w:p w14:paraId="6F0AAD28" w14:textId="77777777" w:rsidR="00681470" w:rsidRPr="00AB080B" w:rsidRDefault="00681470" w:rsidP="00E543B4">
      <w:pPr>
        <w:pStyle w:val="Default"/>
        <w:jc w:val="both"/>
        <w:rPr>
          <w:b/>
          <w:color w:val="auto"/>
        </w:rPr>
      </w:pPr>
      <w:r w:rsidRPr="00AB080B">
        <w:rPr>
          <w:b/>
          <w:color w:val="auto"/>
        </w:rPr>
        <w:t xml:space="preserve">Глава шеста </w:t>
      </w:r>
    </w:p>
    <w:p w14:paraId="07A1BB1D" w14:textId="77777777" w:rsidR="00681470" w:rsidRPr="00AB080B" w:rsidRDefault="00681470" w:rsidP="00E543B4">
      <w:pPr>
        <w:pStyle w:val="Default"/>
        <w:jc w:val="both"/>
        <w:rPr>
          <w:color w:val="auto"/>
        </w:rPr>
      </w:pPr>
      <w:r w:rsidRPr="00AB080B">
        <w:rPr>
          <w:b/>
          <w:bCs/>
          <w:color w:val="auto"/>
        </w:rPr>
        <w:t xml:space="preserve">УЧИЛИЩНО ОБРАЗОВАНИЕ </w:t>
      </w:r>
    </w:p>
    <w:p w14:paraId="62940A72" w14:textId="77777777" w:rsidR="00681470" w:rsidRPr="00AB080B" w:rsidRDefault="00681470" w:rsidP="00E543B4">
      <w:pPr>
        <w:pStyle w:val="Default"/>
        <w:jc w:val="both"/>
        <w:rPr>
          <w:b/>
          <w:color w:val="auto"/>
        </w:rPr>
      </w:pPr>
      <w:r w:rsidRPr="00AB080B">
        <w:rPr>
          <w:b/>
          <w:color w:val="auto"/>
        </w:rPr>
        <w:t xml:space="preserve">Раздел I </w:t>
      </w:r>
    </w:p>
    <w:p w14:paraId="6461991E" w14:textId="77777777" w:rsidR="00681470" w:rsidRPr="00AB080B" w:rsidRDefault="00681470" w:rsidP="00E543B4">
      <w:pPr>
        <w:pStyle w:val="Default"/>
        <w:jc w:val="both"/>
        <w:rPr>
          <w:color w:val="auto"/>
        </w:rPr>
      </w:pPr>
      <w:r w:rsidRPr="00AB080B">
        <w:rPr>
          <w:b/>
          <w:bCs/>
          <w:color w:val="auto"/>
        </w:rPr>
        <w:t xml:space="preserve">Степени, етапи и видове училищно образование </w:t>
      </w:r>
    </w:p>
    <w:p w14:paraId="0F3C0EB6" w14:textId="77777777" w:rsidR="00681470" w:rsidRPr="00AB080B" w:rsidRDefault="009A513C" w:rsidP="00E543B4">
      <w:pPr>
        <w:pStyle w:val="Default"/>
        <w:jc w:val="both"/>
        <w:rPr>
          <w:color w:val="auto"/>
        </w:rPr>
      </w:pPr>
      <w:r w:rsidRPr="00AB080B">
        <w:rPr>
          <w:b/>
          <w:bCs/>
          <w:color w:val="auto"/>
        </w:rPr>
        <w:t>Чл.47</w:t>
      </w:r>
      <w:r w:rsidR="00681470" w:rsidRPr="00AB080B">
        <w:rPr>
          <w:color w:val="auto"/>
        </w:rPr>
        <w:t xml:space="preserve">(1) Според степента училищното образование </w:t>
      </w:r>
      <w:r w:rsidR="00245F31" w:rsidRPr="00AB080B">
        <w:rPr>
          <w:color w:val="auto"/>
        </w:rPr>
        <w:t>ОУ „Любен Каравелов” с.Узунджово, общ.Хасково е основно</w:t>
      </w:r>
      <w:r w:rsidR="00681470" w:rsidRPr="00AB080B">
        <w:rPr>
          <w:color w:val="auto"/>
        </w:rPr>
        <w:t xml:space="preserve">. </w:t>
      </w:r>
      <w:r w:rsidR="00245F31" w:rsidRPr="00AB080B">
        <w:rPr>
          <w:color w:val="auto"/>
        </w:rPr>
        <w:t>/чл.70 ал.1 от ЗПУО/</w:t>
      </w:r>
    </w:p>
    <w:p w14:paraId="0E0D046F" w14:textId="77777777" w:rsidR="00681470" w:rsidRPr="00AB080B" w:rsidRDefault="00681470" w:rsidP="00E543B4">
      <w:pPr>
        <w:pStyle w:val="Default"/>
        <w:jc w:val="both"/>
        <w:rPr>
          <w:color w:val="auto"/>
        </w:rPr>
      </w:pPr>
      <w:r w:rsidRPr="00AB080B">
        <w:rPr>
          <w:color w:val="auto"/>
        </w:rPr>
        <w:t xml:space="preserve">(2) Обучението за придобиване на основно образование се осъществява от I до VII клас включително в два етапа, както следва: </w:t>
      </w:r>
    </w:p>
    <w:p w14:paraId="246FBF2A" w14:textId="77777777" w:rsidR="00681470" w:rsidRPr="00AB080B" w:rsidRDefault="00681470" w:rsidP="00E543B4">
      <w:pPr>
        <w:pStyle w:val="Default"/>
        <w:jc w:val="both"/>
        <w:rPr>
          <w:color w:val="auto"/>
        </w:rPr>
      </w:pPr>
      <w:r w:rsidRPr="00AB080B">
        <w:rPr>
          <w:color w:val="auto"/>
        </w:rPr>
        <w:t>1. начален –</w:t>
      </w:r>
      <w:r w:rsidR="00A01E01" w:rsidRPr="00AB080B">
        <w:rPr>
          <w:color w:val="auto"/>
        </w:rPr>
        <w:t xml:space="preserve"> от I до IV клас включително</w:t>
      </w:r>
    </w:p>
    <w:p w14:paraId="6E056182" w14:textId="77777777" w:rsidR="00681470" w:rsidRPr="00AB080B" w:rsidRDefault="00681470" w:rsidP="00E543B4">
      <w:pPr>
        <w:pStyle w:val="Default"/>
        <w:jc w:val="both"/>
        <w:rPr>
          <w:color w:val="auto"/>
        </w:rPr>
      </w:pPr>
      <w:r w:rsidRPr="00AB080B">
        <w:rPr>
          <w:color w:val="auto"/>
        </w:rPr>
        <w:t xml:space="preserve">2. прогимназиален – от V до VII клас включително. </w:t>
      </w:r>
    </w:p>
    <w:p w14:paraId="5F7A9B5B" w14:textId="77777777" w:rsidR="00681470" w:rsidRPr="00AB080B" w:rsidRDefault="00681470" w:rsidP="00E543B4">
      <w:pPr>
        <w:pStyle w:val="Default"/>
        <w:jc w:val="both"/>
        <w:rPr>
          <w:color w:val="auto"/>
        </w:rPr>
      </w:pPr>
      <w:r w:rsidRPr="00AB080B">
        <w:rPr>
          <w:b/>
          <w:bCs/>
          <w:color w:val="auto"/>
        </w:rPr>
        <w:t>Чл.</w:t>
      </w:r>
      <w:r w:rsidR="009A513C" w:rsidRPr="00AB080B">
        <w:rPr>
          <w:b/>
          <w:bCs/>
          <w:color w:val="auto"/>
        </w:rPr>
        <w:t>48</w:t>
      </w:r>
      <w:r w:rsidRPr="00AB080B">
        <w:rPr>
          <w:color w:val="auto"/>
        </w:rPr>
        <w:t xml:space="preserve"> (1) Според подготовката училищното образование е общо</w:t>
      </w:r>
      <w:r w:rsidR="00245F31" w:rsidRPr="00AB080B">
        <w:rPr>
          <w:color w:val="auto"/>
        </w:rPr>
        <w:t xml:space="preserve"> . /чл.74 от ЗПУО/</w:t>
      </w:r>
    </w:p>
    <w:p w14:paraId="7DA6D7E2" w14:textId="77777777" w:rsidR="00681470" w:rsidRPr="00AB080B" w:rsidRDefault="00681470" w:rsidP="00E543B4">
      <w:pPr>
        <w:pStyle w:val="Default"/>
        <w:jc w:val="both"/>
        <w:rPr>
          <w:color w:val="auto"/>
        </w:rPr>
      </w:pPr>
      <w:r w:rsidRPr="00AB080B">
        <w:rPr>
          <w:color w:val="auto"/>
        </w:rPr>
        <w:t xml:space="preserve">(2) Общото образование се осъществява в основната степен чрез обучение за придобиване на общообразователната и разширената подготовка. </w:t>
      </w:r>
    </w:p>
    <w:p w14:paraId="04B4F38A" w14:textId="77777777" w:rsidR="00384957" w:rsidRPr="00AB080B" w:rsidRDefault="00384957" w:rsidP="00E543B4">
      <w:pPr>
        <w:pStyle w:val="Default"/>
        <w:jc w:val="both"/>
        <w:rPr>
          <w:color w:val="auto"/>
        </w:rPr>
      </w:pPr>
    </w:p>
    <w:p w14:paraId="2CEFA11E" w14:textId="77777777" w:rsidR="00384957" w:rsidRPr="00AB080B" w:rsidRDefault="00384957" w:rsidP="00E543B4">
      <w:pPr>
        <w:pStyle w:val="Heading2"/>
        <w:jc w:val="both"/>
        <w:rPr>
          <w:b/>
          <w:sz w:val="24"/>
        </w:rPr>
      </w:pPr>
      <w:r w:rsidRPr="00AB080B">
        <w:rPr>
          <w:b/>
          <w:sz w:val="24"/>
        </w:rPr>
        <w:lastRenderedPageBreak/>
        <w:t>Р</w:t>
      </w:r>
      <w:r w:rsidR="009A513C" w:rsidRPr="00AB080B">
        <w:rPr>
          <w:b/>
          <w:sz w:val="24"/>
        </w:rPr>
        <w:t>аздел</w:t>
      </w:r>
      <w:r w:rsidRPr="00AB080B">
        <w:rPr>
          <w:b/>
          <w:sz w:val="24"/>
        </w:rPr>
        <w:t xml:space="preserve"> І</w:t>
      </w:r>
      <w:r w:rsidR="009A513C" w:rsidRPr="00AB080B">
        <w:rPr>
          <w:b/>
          <w:sz w:val="24"/>
          <w:lang w:val="en-US"/>
        </w:rPr>
        <w:t>I</w:t>
      </w:r>
    </w:p>
    <w:p w14:paraId="0004C748" w14:textId="27055075" w:rsidR="00384957" w:rsidRPr="00AB080B" w:rsidRDefault="00384957" w:rsidP="00E543B4">
      <w:pPr>
        <w:pStyle w:val="BodyText"/>
        <w:jc w:val="both"/>
        <w:rPr>
          <w:b/>
          <w:sz w:val="24"/>
          <w:u w:val="none"/>
        </w:rPr>
      </w:pPr>
      <w:r w:rsidRPr="00AB080B">
        <w:rPr>
          <w:b/>
          <w:sz w:val="24"/>
          <w:u w:val="none"/>
        </w:rPr>
        <w:t>ОРГА</w:t>
      </w:r>
      <w:r w:rsidR="009A513C" w:rsidRPr="00AB080B">
        <w:rPr>
          <w:b/>
          <w:sz w:val="24"/>
          <w:u w:val="none"/>
        </w:rPr>
        <w:t>НИЗАЩИЯ НА УЧИЛИЩНОТО ОБУЧ</w:t>
      </w:r>
      <w:r w:rsidR="00B1323F" w:rsidRPr="00AB080B">
        <w:rPr>
          <w:b/>
          <w:sz w:val="24"/>
          <w:u w:val="none"/>
        </w:rPr>
        <w:t>Е</w:t>
      </w:r>
      <w:r w:rsidR="009A513C" w:rsidRPr="00AB080B">
        <w:rPr>
          <w:b/>
          <w:sz w:val="24"/>
          <w:u w:val="none"/>
        </w:rPr>
        <w:t>НИЕ. ОРГАНИЗАЦ</w:t>
      </w:r>
      <w:r w:rsidRPr="00AB080B">
        <w:rPr>
          <w:b/>
          <w:sz w:val="24"/>
          <w:u w:val="none"/>
        </w:rPr>
        <w:t>ИОННИ ФОРМИ</w:t>
      </w:r>
    </w:p>
    <w:p w14:paraId="033FB998" w14:textId="77777777" w:rsidR="00A05715" w:rsidRDefault="00384957" w:rsidP="00E543B4">
      <w:pPr>
        <w:jc w:val="both"/>
        <w:rPr>
          <w:lang w:val="bg-BG"/>
        </w:rPr>
      </w:pPr>
      <w:r w:rsidRPr="00AB080B">
        <w:rPr>
          <w:b/>
          <w:lang w:val="bg-BG"/>
        </w:rPr>
        <w:t>Чл.</w:t>
      </w:r>
      <w:r w:rsidR="009A513C" w:rsidRPr="00AB080B">
        <w:rPr>
          <w:b/>
          <w:lang w:val="bg-BG"/>
        </w:rPr>
        <w:t xml:space="preserve">49 </w:t>
      </w:r>
      <w:r w:rsidRPr="00AB080B">
        <w:rPr>
          <w:b/>
          <w:lang w:val="bg-BG"/>
        </w:rPr>
        <w:t xml:space="preserve"> </w:t>
      </w:r>
      <w:r w:rsidRPr="00AB080B">
        <w:rPr>
          <w:lang w:val="bg-BG"/>
        </w:rPr>
        <w:t>Организацията на дейностите в училищното обучение в</w:t>
      </w:r>
      <w:r w:rsidRPr="00AB080B">
        <w:rPr>
          <w:b/>
          <w:lang w:val="bg-BG"/>
        </w:rPr>
        <w:t xml:space="preserve"> ОУ „Любен Каравелов” с.Узунджово, общ.Хасково </w:t>
      </w:r>
      <w:r w:rsidRPr="00AB080B">
        <w:rPr>
          <w:lang w:val="bg-BG"/>
        </w:rPr>
        <w:t>се осъществява в съответствие с Наредба за организацията на дейностите в училищното образование, която определя Държавния образователен стандарт за организацията на дейностите в училищното образование.</w:t>
      </w:r>
    </w:p>
    <w:p w14:paraId="525DBE4B" w14:textId="27CD1F8A" w:rsidR="00384957" w:rsidRPr="00AB080B" w:rsidRDefault="00384957" w:rsidP="00E543B4">
      <w:pPr>
        <w:jc w:val="both"/>
        <w:rPr>
          <w:b/>
          <w:lang w:val="bg-BG"/>
        </w:rPr>
      </w:pPr>
      <w:r w:rsidRPr="00AB080B">
        <w:rPr>
          <w:b/>
          <w:lang w:val="bg-BG"/>
        </w:rPr>
        <w:t xml:space="preserve"> </w:t>
      </w:r>
    </w:p>
    <w:p w14:paraId="715A125E" w14:textId="77777777" w:rsidR="009A513C" w:rsidRPr="00AB080B" w:rsidRDefault="00C833D7" w:rsidP="00E543B4">
      <w:pPr>
        <w:pStyle w:val="Default"/>
        <w:jc w:val="both"/>
        <w:rPr>
          <w:color w:val="auto"/>
          <w:lang w:val="en-US"/>
        </w:rPr>
      </w:pPr>
      <w:r w:rsidRPr="00AB080B">
        <w:rPr>
          <w:color w:val="auto"/>
        </w:rPr>
        <w:t xml:space="preserve"> </w:t>
      </w:r>
      <w:r w:rsidR="009A513C" w:rsidRPr="00AB080B">
        <w:rPr>
          <w:b/>
          <w:bCs/>
          <w:color w:val="auto"/>
        </w:rPr>
        <w:t>Раздел I</w:t>
      </w:r>
      <w:r w:rsidR="009A513C" w:rsidRPr="00AB080B">
        <w:rPr>
          <w:b/>
          <w:bCs/>
          <w:color w:val="auto"/>
          <w:lang w:val="en-US"/>
        </w:rPr>
        <w:t>II</w:t>
      </w:r>
    </w:p>
    <w:p w14:paraId="277FA705" w14:textId="77777777" w:rsidR="00C833D7" w:rsidRPr="00AB080B" w:rsidRDefault="00C833D7" w:rsidP="00E543B4">
      <w:pPr>
        <w:pStyle w:val="Default"/>
        <w:jc w:val="both"/>
        <w:rPr>
          <w:color w:val="auto"/>
        </w:rPr>
      </w:pPr>
      <w:r w:rsidRPr="00AB080B">
        <w:rPr>
          <w:b/>
          <w:bCs/>
          <w:color w:val="auto"/>
        </w:rPr>
        <w:t xml:space="preserve">ОРГАНИЗАЦИЯ НА УЧЕБНОТО И НЕУЧЕБНО ВРЕМЕ </w:t>
      </w:r>
    </w:p>
    <w:p w14:paraId="673742DB" w14:textId="77777777" w:rsidR="00C833D7" w:rsidRPr="00AB080B" w:rsidRDefault="00C833D7" w:rsidP="00E543B4">
      <w:pPr>
        <w:pStyle w:val="Default"/>
        <w:jc w:val="both"/>
        <w:rPr>
          <w:color w:val="auto"/>
        </w:rPr>
      </w:pPr>
      <w:r w:rsidRPr="00AB080B">
        <w:rPr>
          <w:b/>
          <w:bCs/>
          <w:color w:val="auto"/>
        </w:rPr>
        <w:t xml:space="preserve">Учебна година </w:t>
      </w:r>
    </w:p>
    <w:p w14:paraId="4E0CB5CE" w14:textId="77777777" w:rsidR="00C833D7" w:rsidRPr="00AB080B" w:rsidRDefault="009A513C" w:rsidP="00E543B4">
      <w:pPr>
        <w:pStyle w:val="Default"/>
        <w:jc w:val="both"/>
        <w:rPr>
          <w:color w:val="auto"/>
        </w:rPr>
      </w:pPr>
      <w:r w:rsidRPr="00AB080B">
        <w:rPr>
          <w:b/>
          <w:bCs/>
          <w:color w:val="auto"/>
        </w:rPr>
        <w:t xml:space="preserve">Чл.50 </w:t>
      </w:r>
      <w:r w:rsidR="00C833D7" w:rsidRPr="00AB080B">
        <w:rPr>
          <w:b/>
          <w:bCs/>
          <w:color w:val="auto"/>
        </w:rPr>
        <w:t xml:space="preserve"> </w:t>
      </w:r>
      <w:r w:rsidR="00C833D7" w:rsidRPr="00AB080B">
        <w:rPr>
          <w:color w:val="auto"/>
        </w:rPr>
        <w:t xml:space="preserve">(1) Училищното образование се организира в учебни години, които включват учебно и неучебно време. </w:t>
      </w:r>
    </w:p>
    <w:p w14:paraId="58A78F67" w14:textId="52D54B8F" w:rsidR="00C833D7" w:rsidRPr="00AB080B" w:rsidRDefault="00C833D7" w:rsidP="00E543B4">
      <w:pPr>
        <w:pStyle w:val="Default"/>
        <w:jc w:val="both"/>
        <w:rPr>
          <w:color w:val="auto"/>
        </w:rPr>
      </w:pPr>
      <w:r w:rsidRPr="00AB080B">
        <w:rPr>
          <w:color w:val="auto"/>
        </w:rPr>
        <w:t xml:space="preserve">(2) Учебната година е с продължителност 12 месеца </w:t>
      </w:r>
      <w:r w:rsidR="00A01E01" w:rsidRPr="00AB080B">
        <w:rPr>
          <w:color w:val="auto"/>
        </w:rPr>
        <w:t>и започва на 15 септември, а в</w:t>
      </w:r>
      <w:r w:rsidRPr="00AB080B">
        <w:rPr>
          <w:color w:val="auto"/>
        </w:rPr>
        <w:t xml:space="preserve"> случай че 15 септември е почивен ден, тя започва на първия следващ работен ден. </w:t>
      </w:r>
    </w:p>
    <w:p w14:paraId="2F354E04" w14:textId="77777777" w:rsidR="00C833D7" w:rsidRPr="00AB080B" w:rsidRDefault="00C833D7" w:rsidP="00E543B4">
      <w:pPr>
        <w:pStyle w:val="Default"/>
        <w:jc w:val="both"/>
        <w:rPr>
          <w:color w:val="auto"/>
        </w:rPr>
      </w:pPr>
      <w:r w:rsidRPr="00AB080B">
        <w:rPr>
          <w:b/>
          <w:bCs/>
          <w:color w:val="auto"/>
        </w:rPr>
        <w:t xml:space="preserve">Учебно и неучебно време </w:t>
      </w:r>
    </w:p>
    <w:p w14:paraId="2AFEC300" w14:textId="77777777" w:rsidR="00C833D7" w:rsidRPr="00AB080B" w:rsidRDefault="00C833D7" w:rsidP="00E543B4">
      <w:pPr>
        <w:pStyle w:val="Default"/>
        <w:jc w:val="both"/>
        <w:rPr>
          <w:color w:val="auto"/>
        </w:rPr>
      </w:pPr>
      <w:r w:rsidRPr="00AB080B">
        <w:rPr>
          <w:b/>
          <w:bCs/>
          <w:color w:val="auto"/>
        </w:rPr>
        <w:t>Чл.</w:t>
      </w:r>
      <w:r w:rsidR="009A513C" w:rsidRPr="00AB080B">
        <w:rPr>
          <w:b/>
          <w:bCs/>
          <w:color w:val="auto"/>
        </w:rPr>
        <w:t>51</w:t>
      </w:r>
      <w:r w:rsidRPr="00AB080B">
        <w:rPr>
          <w:color w:val="auto"/>
        </w:rPr>
        <w:t xml:space="preserve">(1)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14:paraId="0A8B9EC9" w14:textId="77777777" w:rsidR="00C833D7" w:rsidRPr="00AB080B" w:rsidRDefault="00C833D7" w:rsidP="00E543B4">
      <w:pPr>
        <w:pStyle w:val="Default"/>
        <w:jc w:val="both"/>
        <w:rPr>
          <w:color w:val="auto"/>
        </w:rPr>
      </w:pPr>
      <w:r w:rsidRPr="00AB080B">
        <w:rPr>
          <w:color w:val="auto"/>
        </w:rPr>
        <w:t xml:space="preserve">(2) Учебното време за задочната форма на обучение се организира в учебни седмици, учебни дни и учебни часове. </w:t>
      </w:r>
    </w:p>
    <w:p w14:paraId="295738F2" w14:textId="16655E6A" w:rsidR="00C833D7" w:rsidRPr="00AB080B" w:rsidRDefault="00C833D7" w:rsidP="00E543B4">
      <w:pPr>
        <w:pStyle w:val="Default"/>
        <w:jc w:val="both"/>
        <w:rPr>
          <w:color w:val="auto"/>
        </w:rPr>
      </w:pPr>
      <w:r w:rsidRPr="00AB080B">
        <w:rPr>
          <w:color w:val="auto"/>
        </w:rPr>
        <w:t xml:space="preserve">(3) Учебното време за самостоятелната форма се организира от училището чрез изпити и от ученика или лицето, което се подготвя самостоятелно за тях. </w:t>
      </w:r>
    </w:p>
    <w:p w14:paraId="21D7B0F1" w14:textId="3699018B" w:rsidR="004206AC" w:rsidRPr="00AB080B" w:rsidRDefault="004206AC" w:rsidP="004206AC">
      <w:pPr>
        <w:pStyle w:val="Default"/>
        <w:jc w:val="both"/>
        <w:rPr>
          <w:color w:val="auto"/>
        </w:rPr>
      </w:pPr>
      <w:r w:rsidRPr="00AB080B">
        <w:rPr>
          <w:color w:val="auto"/>
        </w:rPr>
        <w:t>/ 4/ (Нова - ДВ, бр. 78 от 2020 г.) Учебното време в дневна форма на обучение в класовете от I до III включително включва и пет дни за проектни и творчески дейности, в т.ч. и за посещения на културни институции, за отдих и спорт, за екскурзии, за екипни проекти в класа, училището или между училищата, които може да се планират като последователни в рамките на една седмица след приключването на учебните занятия по учебен план или на няколко пъти през двата учебни срока.</w:t>
      </w:r>
    </w:p>
    <w:p w14:paraId="49E3D742" w14:textId="653CD200" w:rsidR="004206AC" w:rsidRPr="00AB080B" w:rsidRDefault="004206AC" w:rsidP="004206AC">
      <w:pPr>
        <w:pStyle w:val="Default"/>
        <w:jc w:val="both"/>
        <w:rPr>
          <w:color w:val="auto"/>
        </w:rPr>
      </w:pPr>
      <w:r w:rsidRPr="00AB080B">
        <w:rPr>
          <w:color w:val="auto"/>
        </w:rPr>
        <w:t>/5/ (Нова - ДВ, бр. 85 от 2020 г., в сила от 02.10.2020 г.) Учебното време в дистанционните учебни часове включва времето за провеждане на урок в електронна среда и за взаимодействие между учителя и ученика по време или извън урока.</w:t>
      </w:r>
    </w:p>
    <w:p w14:paraId="12307109" w14:textId="77777777" w:rsidR="00C833D7" w:rsidRPr="00AB080B" w:rsidRDefault="00C833D7" w:rsidP="00E543B4">
      <w:pPr>
        <w:pStyle w:val="Default"/>
        <w:jc w:val="both"/>
        <w:rPr>
          <w:color w:val="auto"/>
        </w:rPr>
      </w:pPr>
      <w:r w:rsidRPr="00AB080B">
        <w:rPr>
          <w:b/>
          <w:bCs/>
          <w:color w:val="auto"/>
        </w:rPr>
        <w:t>Чл.</w:t>
      </w:r>
      <w:r w:rsidR="009A513C" w:rsidRPr="00AB080B">
        <w:rPr>
          <w:b/>
          <w:bCs/>
          <w:color w:val="auto"/>
        </w:rPr>
        <w:t>52</w:t>
      </w:r>
      <w:r w:rsidRPr="00AB080B">
        <w:rPr>
          <w:color w:val="auto"/>
        </w:rPr>
        <w:t xml:space="preserve">(1) Учебната година включва два учебни срока. </w:t>
      </w:r>
    </w:p>
    <w:p w14:paraId="676D26EE" w14:textId="77777777" w:rsidR="00C833D7" w:rsidRPr="00AB080B" w:rsidRDefault="00C833D7" w:rsidP="00E543B4">
      <w:pPr>
        <w:pStyle w:val="Default"/>
        <w:jc w:val="both"/>
        <w:rPr>
          <w:color w:val="auto"/>
        </w:rPr>
      </w:pPr>
      <w:r w:rsidRPr="00AB080B">
        <w:rPr>
          <w:color w:val="auto"/>
        </w:rPr>
        <w:t>(2) Продължителността на първия учебен срок е 18 учебни седмици.</w:t>
      </w:r>
    </w:p>
    <w:p w14:paraId="617B6F4C" w14:textId="77777777" w:rsidR="00C833D7" w:rsidRPr="00AB080B" w:rsidRDefault="00C833D7" w:rsidP="00E543B4">
      <w:pPr>
        <w:pStyle w:val="Default"/>
        <w:jc w:val="both"/>
        <w:rPr>
          <w:color w:val="auto"/>
        </w:rPr>
      </w:pPr>
      <w:r w:rsidRPr="00AB080B">
        <w:rPr>
          <w:color w:val="auto"/>
        </w:rPr>
        <w:t xml:space="preserve">(3) Продължителността на втория срок се определя със заповедта на министъра на образованието и науката по чл. 104, ал. 1 от Закона за предучилищното и училищното образование (ЗПУО). </w:t>
      </w:r>
    </w:p>
    <w:p w14:paraId="57699398" w14:textId="77777777" w:rsidR="00C833D7" w:rsidRPr="00AB080B" w:rsidRDefault="00C833D7" w:rsidP="00E543B4">
      <w:pPr>
        <w:pStyle w:val="Default"/>
        <w:jc w:val="both"/>
        <w:rPr>
          <w:color w:val="auto"/>
        </w:rPr>
      </w:pPr>
      <w:r w:rsidRPr="00AB080B">
        <w:rPr>
          <w:b/>
          <w:bCs/>
          <w:color w:val="auto"/>
        </w:rPr>
        <w:t>Чл.</w:t>
      </w:r>
      <w:r w:rsidR="009A513C" w:rsidRPr="00AB080B">
        <w:rPr>
          <w:b/>
          <w:bCs/>
          <w:color w:val="auto"/>
        </w:rPr>
        <w:t>53</w:t>
      </w:r>
      <w:r w:rsidRPr="00AB080B">
        <w:rPr>
          <w:color w:val="auto"/>
        </w:rPr>
        <w:t xml:space="preserve">(1) Учебната седмица е с продължителност 5 учебни дни и съвпада с работната седмица. </w:t>
      </w:r>
    </w:p>
    <w:p w14:paraId="08501805" w14:textId="77777777" w:rsidR="009A513C" w:rsidRPr="00AB080B" w:rsidRDefault="00C833D7" w:rsidP="00E543B4">
      <w:pPr>
        <w:pStyle w:val="Default"/>
        <w:jc w:val="both"/>
        <w:rPr>
          <w:color w:val="auto"/>
        </w:rPr>
      </w:pPr>
      <w:r w:rsidRPr="00AB080B">
        <w:rPr>
          <w:color w:val="auto"/>
        </w:rPr>
        <w:t xml:space="preserve">(2)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 </w:t>
      </w:r>
    </w:p>
    <w:p w14:paraId="03B63D94" w14:textId="77777777" w:rsidR="00C833D7" w:rsidRPr="00AB080B" w:rsidRDefault="00C833D7" w:rsidP="00E543B4">
      <w:pPr>
        <w:pStyle w:val="Default"/>
        <w:jc w:val="both"/>
        <w:rPr>
          <w:color w:val="auto"/>
        </w:rPr>
      </w:pPr>
      <w:r w:rsidRPr="00AB080B">
        <w:rPr>
          <w:b/>
          <w:bCs/>
          <w:color w:val="auto"/>
        </w:rPr>
        <w:t>Чл.</w:t>
      </w:r>
      <w:r w:rsidR="009A513C" w:rsidRPr="00AB080B">
        <w:rPr>
          <w:b/>
          <w:bCs/>
          <w:color w:val="auto"/>
        </w:rPr>
        <w:t xml:space="preserve">54 </w:t>
      </w:r>
      <w:r w:rsidRPr="00AB080B">
        <w:rPr>
          <w:color w:val="auto"/>
        </w:rPr>
        <w:t xml:space="preserve">(1) Учебният ден включва учебните часове и почивките между тях. </w:t>
      </w:r>
    </w:p>
    <w:p w14:paraId="01650E5E" w14:textId="0BBBEE66" w:rsidR="00C833D7" w:rsidRPr="00AB080B" w:rsidRDefault="00C833D7" w:rsidP="00E543B4">
      <w:pPr>
        <w:pStyle w:val="Default"/>
        <w:jc w:val="both"/>
        <w:rPr>
          <w:color w:val="auto"/>
        </w:rPr>
      </w:pPr>
      <w:r w:rsidRPr="0068504C">
        <w:rPr>
          <w:color w:val="auto"/>
        </w:rPr>
        <w:t>(2) Учебният ден започва</w:t>
      </w:r>
      <w:r w:rsidR="00A01E01" w:rsidRPr="0068504C">
        <w:rPr>
          <w:color w:val="auto"/>
        </w:rPr>
        <w:t xml:space="preserve"> в </w:t>
      </w:r>
      <w:r w:rsidR="0068504C">
        <w:rPr>
          <w:color w:val="auto"/>
        </w:rPr>
        <w:t>8,00</w:t>
      </w:r>
      <w:r w:rsidR="00A01E01" w:rsidRPr="0068504C">
        <w:rPr>
          <w:color w:val="auto"/>
        </w:rPr>
        <w:t xml:space="preserve"> за прогимназиален </w:t>
      </w:r>
      <w:r w:rsidR="0068504C">
        <w:rPr>
          <w:color w:val="auto"/>
        </w:rPr>
        <w:t>и</w:t>
      </w:r>
      <w:r w:rsidR="0096751C" w:rsidRPr="0068504C">
        <w:rPr>
          <w:color w:val="auto"/>
        </w:rPr>
        <w:t xml:space="preserve"> часа</w:t>
      </w:r>
      <w:r w:rsidR="00A01E01" w:rsidRPr="0068504C">
        <w:rPr>
          <w:color w:val="auto"/>
        </w:rPr>
        <w:t xml:space="preserve"> за начален етап и приключва до 17</w:t>
      </w:r>
      <w:r w:rsidR="0096751C" w:rsidRPr="0068504C">
        <w:rPr>
          <w:color w:val="auto"/>
        </w:rPr>
        <w:t>.</w:t>
      </w:r>
      <w:r w:rsidRPr="0068504C">
        <w:rPr>
          <w:color w:val="auto"/>
        </w:rPr>
        <w:t>00</w:t>
      </w:r>
      <w:r w:rsidR="009A513C" w:rsidRPr="0068504C">
        <w:rPr>
          <w:color w:val="auto"/>
        </w:rPr>
        <w:t xml:space="preserve"> часа. /</w:t>
      </w:r>
      <w:r w:rsidR="009A513C" w:rsidRPr="00AB080B">
        <w:rPr>
          <w:color w:val="auto"/>
        </w:rPr>
        <w:t xml:space="preserve">Чл.6 от Наредбата за ортанизацията </w:t>
      </w:r>
      <w:r w:rsidRPr="00AB080B">
        <w:rPr>
          <w:color w:val="auto"/>
        </w:rPr>
        <w:t>на дейностите в училищното образование</w:t>
      </w:r>
      <w:r w:rsidR="009A513C" w:rsidRPr="00AB080B">
        <w:rPr>
          <w:color w:val="auto"/>
        </w:rPr>
        <w:t>/НОДУО/</w:t>
      </w:r>
    </w:p>
    <w:p w14:paraId="1CE4D716" w14:textId="77777777" w:rsidR="00C833D7" w:rsidRPr="00AB080B" w:rsidRDefault="00C833D7" w:rsidP="00E543B4">
      <w:pPr>
        <w:pStyle w:val="Default"/>
        <w:jc w:val="both"/>
        <w:rPr>
          <w:color w:val="auto"/>
        </w:rPr>
      </w:pPr>
      <w:r w:rsidRPr="00AB080B">
        <w:rPr>
          <w:color w:val="auto"/>
        </w:rPr>
        <w:t xml:space="preserve">(3) По изключение от ал. 2 учебният ден може да започва не по-рано от 7,30 часа, когато условията в училището не позволяват обучението на всички паралелки да бъде само преди обяд. </w:t>
      </w:r>
    </w:p>
    <w:p w14:paraId="121C1D8B" w14:textId="77777777" w:rsidR="00C833D7" w:rsidRPr="00AB080B" w:rsidRDefault="00C833D7" w:rsidP="00E543B4">
      <w:pPr>
        <w:pStyle w:val="Default"/>
        <w:jc w:val="both"/>
        <w:rPr>
          <w:color w:val="auto"/>
        </w:rPr>
      </w:pPr>
      <w:r w:rsidRPr="00AB080B">
        <w:rPr>
          <w:color w:val="auto"/>
        </w:rPr>
        <w:lastRenderedPageBreak/>
        <w:t>(4) Началото и краят на учебния ден за училище</w:t>
      </w:r>
      <w:r w:rsidR="00D726C0" w:rsidRPr="00AB080B">
        <w:rPr>
          <w:color w:val="auto"/>
        </w:rPr>
        <w:t>то</w:t>
      </w:r>
      <w:r w:rsidRPr="00AB080B">
        <w:rPr>
          <w:color w:val="auto"/>
        </w:rPr>
        <w:t xml:space="preserve"> се определя със заповед на директора на училището преди началото на всяка учебна година. </w:t>
      </w:r>
    </w:p>
    <w:p w14:paraId="5BA62577" w14:textId="77777777" w:rsidR="007B3D12" w:rsidRPr="00AB080B" w:rsidRDefault="00C833D7" w:rsidP="00E543B4">
      <w:pPr>
        <w:pStyle w:val="Default"/>
        <w:jc w:val="both"/>
        <w:rPr>
          <w:color w:val="auto"/>
        </w:rPr>
      </w:pPr>
      <w:r w:rsidRPr="00AB080B">
        <w:rPr>
          <w:color w:val="auto"/>
        </w:rPr>
        <w:t>(5) Организацията на учебния ден е полудневна</w:t>
      </w:r>
      <w:r w:rsidR="007B3D12" w:rsidRPr="00AB080B">
        <w:rPr>
          <w:color w:val="auto"/>
        </w:rPr>
        <w:t xml:space="preserve"> за децата от Подготвителна група и </w:t>
      </w:r>
      <w:r w:rsidRPr="00AB080B">
        <w:rPr>
          <w:color w:val="auto"/>
        </w:rPr>
        <w:t xml:space="preserve">целодневна </w:t>
      </w:r>
      <w:r w:rsidR="00A01E01" w:rsidRPr="00AB080B">
        <w:rPr>
          <w:color w:val="auto"/>
        </w:rPr>
        <w:t xml:space="preserve">за учениците от 1 до 7 </w:t>
      </w:r>
      <w:r w:rsidR="007B3D12" w:rsidRPr="00AB080B">
        <w:rPr>
          <w:color w:val="auto"/>
        </w:rPr>
        <w:t xml:space="preserve"> клас.</w:t>
      </w:r>
      <w:r w:rsidR="00D726C0" w:rsidRPr="00AB080B">
        <w:rPr>
          <w:color w:val="auto"/>
        </w:rPr>
        <w:t xml:space="preserve"> /чл.6 от НОДУО/</w:t>
      </w:r>
    </w:p>
    <w:p w14:paraId="0FF81EC3" w14:textId="77777777" w:rsidR="00C833D7" w:rsidRPr="00AB080B" w:rsidRDefault="007B3D12" w:rsidP="00E543B4">
      <w:pPr>
        <w:pStyle w:val="Default"/>
        <w:jc w:val="both"/>
        <w:rPr>
          <w:color w:val="auto"/>
        </w:rPr>
      </w:pPr>
      <w:r w:rsidRPr="00AB080B">
        <w:rPr>
          <w:b/>
          <w:bCs/>
          <w:color w:val="auto"/>
        </w:rPr>
        <w:t xml:space="preserve"> </w:t>
      </w:r>
      <w:r w:rsidR="00C833D7" w:rsidRPr="00AB080B">
        <w:rPr>
          <w:b/>
          <w:bCs/>
          <w:color w:val="auto"/>
        </w:rPr>
        <w:t xml:space="preserve">Чл. </w:t>
      </w:r>
      <w:r w:rsidR="00D726C0" w:rsidRPr="00AB080B">
        <w:rPr>
          <w:b/>
          <w:bCs/>
          <w:color w:val="auto"/>
        </w:rPr>
        <w:t xml:space="preserve">55 </w:t>
      </w:r>
      <w:r w:rsidR="00C833D7" w:rsidRPr="00AB080B">
        <w:rPr>
          <w:b/>
          <w:bCs/>
          <w:color w:val="auto"/>
        </w:rPr>
        <w:t xml:space="preserve"> </w:t>
      </w:r>
      <w:r w:rsidR="00C833D7" w:rsidRPr="00AB080B">
        <w:rPr>
          <w:color w:val="auto"/>
        </w:rPr>
        <w:t xml:space="preserve">(1) Продължителността на учебния час за всички видове подготовка е: </w:t>
      </w:r>
    </w:p>
    <w:p w14:paraId="3CC0D670" w14:textId="77777777" w:rsidR="00C833D7" w:rsidRPr="00AB080B" w:rsidRDefault="00C833D7" w:rsidP="00E543B4">
      <w:pPr>
        <w:pStyle w:val="Default"/>
        <w:jc w:val="both"/>
        <w:rPr>
          <w:color w:val="auto"/>
        </w:rPr>
      </w:pPr>
      <w:r w:rsidRPr="00AB080B">
        <w:rPr>
          <w:color w:val="auto"/>
        </w:rPr>
        <w:t xml:space="preserve">1. тридесет и пет минути - в I и II клас; </w:t>
      </w:r>
    </w:p>
    <w:p w14:paraId="4CEF57FC" w14:textId="453BEE6F" w:rsidR="00C833D7" w:rsidRPr="00AB080B" w:rsidRDefault="00C833D7" w:rsidP="00E543B4">
      <w:pPr>
        <w:pStyle w:val="Default"/>
        <w:jc w:val="both"/>
        <w:rPr>
          <w:color w:val="auto"/>
        </w:rPr>
      </w:pPr>
      <w:r w:rsidRPr="00AB080B">
        <w:rPr>
          <w:color w:val="auto"/>
        </w:rPr>
        <w:t>2. четиридесет минути - в III–IV</w:t>
      </w:r>
      <w:r w:rsidR="00E52A69">
        <w:rPr>
          <w:color w:val="auto"/>
        </w:rPr>
        <w:t xml:space="preserve">, </w:t>
      </w:r>
      <w:r w:rsidR="00E52A69" w:rsidRPr="00AB080B">
        <w:rPr>
          <w:color w:val="auto"/>
        </w:rPr>
        <w:t>V–</w:t>
      </w:r>
      <w:r w:rsidR="00E52A69" w:rsidRPr="00AB080B">
        <w:rPr>
          <w:color w:val="auto"/>
          <w:lang w:val="en-US"/>
        </w:rPr>
        <w:t>V</w:t>
      </w:r>
      <w:r w:rsidR="00E52A69" w:rsidRPr="00AB080B">
        <w:rPr>
          <w:color w:val="auto"/>
        </w:rPr>
        <w:t>II</w:t>
      </w:r>
      <w:r w:rsidRPr="00AB080B">
        <w:rPr>
          <w:color w:val="auto"/>
        </w:rPr>
        <w:t xml:space="preserve"> клас; </w:t>
      </w:r>
    </w:p>
    <w:p w14:paraId="0468DA57" w14:textId="77777777" w:rsidR="00C833D7" w:rsidRPr="00AB080B" w:rsidRDefault="00C833D7" w:rsidP="00E543B4">
      <w:pPr>
        <w:pStyle w:val="Default"/>
        <w:jc w:val="both"/>
        <w:rPr>
          <w:color w:val="auto"/>
        </w:rPr>
      </w:pPr>
      <w:r w:rsidRPr="00AB080B">
        <w:rPr>
          <w:color w:val="auto"/>
        </w:rPr>
        <w:t xml:space="preserve">. (2) Продължителността на учебния час по ал. 1, т. 1 - 3 се отнася и за часа на класа и за часа за организиране и провеждане на спортни дейности. </w:t>
      </w:r>
      <w:r w:rsidR="00D726C0" w:rsidRPr="00AB080B">
        <w:rPr>
          <w:color w:val="auto"/>
        </w:rPr>
        <w:t>/чл.7 от НОДУО/</w:t>
      </w:r>
    </w:p>
    <w:p w14:paraId="458CDF1F" w14:textId="77777777" w:rsidR="00C833D7" w:rsidRPr="00AB080B" w:rsidRDefault="00D726C0" w:rsidP="00E543B4">
      <w:pPr>
        <w:pStyle w:val="Default"/>
        <w:jc w:val="both"/>
        <w:rPr>
          <w:color w:val="auto"/>
        </w:rPr>
      </w:pPr>
      <w:r w:rsidRPr="00AB080B">
        <w:rPr>
          <w:b/>
          <w:bCs/>
          <w:color w:val="auto"/>
        </w:rPr>
        <w:t>Чл.56</w:t>
      </w:r>
      <w:r w:rsidR="00C833D7" w:rsidRPr="00AB080B">
        <w:rPr>
          <w:b/>
          <w:bCs/>
          <w:color w:val="auto"/>
        </w:rPr>
        <w:t xml:space="preserve"> </w:t>
      </w:r>
      <w:r w:rsidR="00C833D7" w:rsidRPr="00AB080B">
        <w:rPr>
          <w:color w:val="auto"/>
        </w:rPr>
        <w:t xml:space="preserve">(1) При непредвидени и извънредни обстоятелства продължителността на всеки учебен час може да бъде намалена до 20 минути от директора на училището със заповед. </w:t>
      </w:r>
    </w:p>
    <w:p w14:paraId="485885D9" w14:textId="77777777" w:rsidR="00C833D7" w:rsidRPr="00AB080B" w:rsidRDefault="00C833D7" w:rsidP="00E543B4">
      <w:pPr>
        <w:pStyle w:val="Default"/>
        <w:jc w:val="both"/>
        <w:rPr>
          <w:color w:val="auto"/>
        </w:rPr>
      </w:pPr>
      <w:r w:rsidRPr="00AB080B">
        <w:rPr>
          <w:color w:val="auto"/>
        </w:rPr>
        <w:t xml:space="preserve">(2) В случаите и по реда на ал. 1 директорът може да намалява и продължителността на самоподготовката, дейностите по интереси и отдих и спорт при целодневна организация на учебния ден. </w:t>
      </w:r>
    </w:p>
    <w:p w14:paraId="0713AAA8" w14:textId="6951409C" w:rsidR="00C833D7" w:rsidRPr="00AB080B" w:rsidRDefault="00C833D7" w:rsidP="00E543B4">
      <w:pPr>
        <w:pStyle w:val="Default"/>
        <w:jc w:val="both"/>
        <w:rPr>
          <w:color w:val="auto"/>
        </w:rPr>
      </w:pPr>
      <w:r w:rsidRPr="00AB080B">
        <w:rPr>
          <w:color w:val="auto"/>
        </w:rPr>
        <w:t xml:space="preserve">(3) В случаите по ал. 1 и 2 директорът на училището 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и за осигуряване на транспорт на пътуващите ученици. </w:t>
      </w:r>
      <w:r w:rsidR="00D726C0" w:rsidRPr="00AB080B">
        <w:rPr>
          <w:color w:val="auto"/>
        </w:rPr>
        <w:t>/чл.8 от НОДУО/</w:t>
      </w:r>
    </w:p>
    <w:p w14:paraId="42F88F89" w14:textId="19AB9679" w:rsidR="004206AC" w:rsidRPr="00AB080B" w:rsidRDefault="004206AC" w:rsidP="004206AC">
      <w:pPr>
        <w:pStyle w:val="Default"/>
        <w:jc w:val="both"/>
        <w:rPr>
          <w:color w:val="auto"/>
        </w:rPr>
      </w:pPr>
      <w:r w:rsidRPr="00AB080B">
        <w:rPr>
          <w:color w:val="auto"/>
        </w:rPr>
        <w:t>(</w:t>
      </w:r>
      <w:r w:rsidR="0035053F" w:rsidRPr="00AB080B">
        <w:rPr>
          <w:color w:val="auto"/>
        </w:rPr>
        <w:t>4</w:t>
      </w:r>
      <w:r w:rsidRPr="00AB080B">
        <w:rPr>
          <w:color w:val="auto"/>
        </w:rPr>
        <w:t>) (Изм. - ДВ, бр. 77 от 2017 г., предишен текст на чл. 10 - ДВ, бр. 85 от 2020 г., в сила от 02.10.2020 г.) Началото на учебния ден, продължителността на часовете и на почивките между тях, както и продължителността на дейностите при целодневна организация на учебния ден определят дневното разписание на училището и се оповестяват на електронната страница на училището.</w:t>
      </w:r>
    </w:p>
    <w:p w14:paraId="6D288F1D" w14:textId="4C64ECF5" w:rsidR="004206AC" w:rsidRPr="00AB080B" w:rsidRDefault="004206AC" w:rsidP="004206AC">
      <w:pPr>
        <w:pStyle w:val="Default"/>
        <w:jc w:val="both"/>
        <w:rPr>
          <w:color w:val="auto"/>
        </w:rPr>
      </w:pPr>
      <w:r w:rsidRPr="00AB080B">
        <w:rPr>
          <w:color w:val="auto"/>
        </w:rPr>
        <w:t>(</w:t>
      </w:r>
      <w:r w:rsidR="0035053F" w:rsidRPr="00AB080B">
        <w:rPr>
          <w:color w:val="auto"/>
        </w:rPr>
        <w:t>5</w:t>
      </w:r>
      <w:r w:rsidRPr="00AB080B">
        <w:rPr>
          <w:color w:val="auto"/>
        </w:rPr>
        <w:t>) (Нова - ДВ, бр. 85 от 2020 г., в сила от 02.10.2020 г.) Дневното разписание на училището може да се промени при синхронно обучение от разстояние в електронна среда.</w:t>
      </w:r>
    </w:p>
    <w:p w14:paraId="188693D3" w14:textId="77777777" w:rsidR="00C833D7" w:rsidRPr="00AB080B" w:rsidRDefault="00C833D7" w:rsidP="00E543B4">
      <w:pPr>
        <w:pStyle w:val="Default"/>
        <w:jc w:val="both"/>
        <w:rPr>
          <w:color w:val="auto"/>
        </w:rPr>
      </w:pPr>
      <w:r w:rsidRPr="00AB080B">
        <w:rPr>
          <w:b/>
          <w:bCs/>
          <w:color w:val="auto"/>
        </w:rPr>
        <w:t>Чл.</w:t>
      </w:r>
      <w:r w:rsidR="00D726C0" w:rsidRPr="00AB080B">
        <w:rPr>
          <w:b/>
          <w:bCs/>
          <w:color w:val="auto"/>
        </w:rPr>
        <w:t xml:space="preserve">57 </w:t>
      </w:r>
      <w:r w:rsidRPr="00AB080B">
        <w:rPr>
          <w:color w:val="auto"/>
        </w:rPr>
        <w:t xml:space="preserve">(1) След всеки учебен час се осигурява почивка на учениците. </w:t>
      </w:r>
    </w:p>
    <w:p w14:paraId="7DE1C03E" w14:textId="77777777" w:rsidR="00C833D7" w:rsidRPr="00AB080B" w:rsidRDefault="00C833D7" w:rsidP="00E543B4">
      <w:pPr>
        <w:pStyle w:val="Default"/>
        <w:jc w:val="both"/>
        <w:rPr>
          <w:color w:val="auto"/>
        </w:rPr>
      </w:pPr>
      <w:r w:rsidRPr="00AB080B">
        <w:rPr>
          <w:color w:val="auto"/>
        </w:rPr>
        <w:t xml:space="preserve">(2) Почивките между учебните часове в училището се определят от директора и са с продължителност не по-малко от 10 и не повече от 30 минути. </w:t>
      </w:r>
      <w:r w:rsidR="007B3D12" w:rsidRPr="00AB080B">
        <w:rPr>
          <w:color w:val="auto"/>
          <w:lang w:val="en-US"/>
        </w:rPr>
        <w:t xml:space="preserve">– </w:t>
      </w:r>
      <w:r w:rsidR="000F78BF" w:rsidRPr="00AB080B">
        <w:rPr>
          <w:color w:val="auto"/>
        </w:rPr>
        <w:t xml:space="preserve">в ОУ „Любен Каравелов” </w:t>
      </w:r>
      <w:r w:rsidR="007B3D12" w:rsidRPr="00AB080B">
        <w:rPr>
          <w:color w:val="auto"/>
          <w:lang w:val="en-US"/>
        </w:rPr>
        <w:t xml:space="preserve">10 </w:t>
      </w:r>
      <w:r w:rsidR="007B3D12" w:rsidRPr="00AB080B">
        <w:rPr>
          <w:color w:val="auto"/>
        </w:rPr>
        <w:t>мин. междучасие, а между 2 и 3 час - 25 мин</w:t>
      </w:r>
      <w:r w:rsidR="00A01E01" w:rsidRPr="00AB080B">
        <w:rPr>
          <w:color w:val="auto"/>
        </w:rPr>
        <w:t>ути голямо междучасие</w:t>
      </w:r>
      <w:r w:rsidR="007B3D12" w:rsidRPr="00AB080B">
        <w:rPr>
          <w:color w:val="auto"/>
        </w:rPr>
        <w:t xml:space="preserve">. </w:t>
      </w:r>
    </w:p>
    <w:p w14:paraId="58990C5F" w14:textId="20A38E1D" w:rsidR="00C833D7" w:rsidRPr="00AB080B" w:rsidRDefault="00C833D7" w:rsidP="00E543B4">
      <w:pPr>
        <w:pStyle w:val="Default"/>
        <w:jc w:val="both"/>
        <w:rPr>
          <w:color w:val="auto"/>
        </w:rPr>
      </w:pPr>
      <w:r w:rsidRPr="00AB080B">
        <w:rPr>
          <w:color w:val="auto"/>
        </w:rPr>
        <w:t>(3) Директорът на училището осигурява за учениците поне една почивка над 20 минути.</w:t>
      </w:r>
      <w:r w:rsidR="007B3D12" w:rsidRPr="00AB080B">
        <w:rPr>
          <w:color w:val="auto"/>
        </w:rPr>
        <w:t xml:space="preserve"> – </w:t>
      </w:r>
      <w:r w:rsidR="000F78BF" w:rsidRPr="00AB080B">
        <w:rPr>
          <w:color w:val="auto"/>
        </w:rPr>
        <w:t xml:space="preserve">в ОУ „Любен Каравелов” това междучасие е </w:t>
      </w:r>
      <w:r w:rsidR="007B3D12" w:rsidRPr="00AB080B">
        <w:rPr>
          <w:color w:val="auto"/>
        </w:rPr>
        <w:t xml:space="preserve">между 2 и 3 час </w:t>
      </w:r>
      <w:r w:rsidR="000F78BF" w:rsidRPr="00AB080B">
        <w:rPr>
          <w:color w:val="auto"/>
        </w:rPr>
        <w:t xml:space="preserve">и е </w:t>
      </w:r>
      <w:r w:rsidR="007B3D12" w:rsidRPr="00AB080B">
        <w:rPr>
          <w:color w:val="auto"/>
        </w:rPr>
        <w:t>25 мин.</w:t>
      </w:r>
      <w:r w:rsidRPr="00AB080B">
        <w:rPr>
          <w:color w:val="auto"/>
        </w:rPr>
        <w:t xml:space="preserve"> </w:t>
      </w:r>
      <w:r w:rsidR="00D726C0" w:rsidRPr="00AB080B">
        <w:rPr>
          <w:color w:val="auto"/>
        </w:rPr>
        <w:t>/чл.9 от НОДУО/</w:t>
      </w:r>
    </w:p>
    <w:p w14:paraId="3D8FB5A5" w14:textId="67921CF3" w:rsidR="00C22C13" w:rsidRPr="00AB080B" w:rsidRDefault="00C22C13" w:rsidP="00E543B4">
      <w:pPr>
        <w:pStyle w:val="Default"/>
        <w:jc w:val="both"/>
        <w:rPr>
          <w:color w:val="FF0000"/>
        </w:rPr>
      </w:pPr>
      <w:r w:rsidRPr="00AB080B">
        <w:rPr>
          <w:color w:val="auto"/>
        </w:rPr>
        <w:t>(</w:t>
      </w:r>
      <w:r w:rsidR="0035053F" w:rsidRPr="00AB080B">
        <w:rPr>
          <w:color w:val="auto"/>
        </w:rPr>
        <w:t>4</w:t>
      </w:r>
      <w:r w:rsidRPr="00AB080B">
        <w:rPr>
          <w:color w:val="auto"/>
        </w:rPr>
        <w:t>) (Нова - ДВ, бр. 85 от 2020 г., в сила от 02.10.2020 г.) Последователни учебни часове с почивка между тях може да се организират по решение на педагогическия съвет на училището и като временна мярка, но за не повече от два учебни часа, с цел осигуряване на почивка по различно време на учениците от различните паралелки и за ограничаване на контактите и струпването между тях</w:t>
      </w:r>
      <w:r w:rsidRPr="00AB080B">
        <w:rPr>
          <w:color w:val="FF0000"/>
        </w:rPr>
        <w:t>.</w:t>
      </w:r>
    </w:p>
    <w:p w14:paraId="027C907A" w14:textId="77777777" w:rsidR="00C833D7" w:rsidRPr="00AB080B" w:rsidRDefault="00C833D7" w:rsidP="00E543B4">
      <w:pPr>
        <w:pStyle w:val="Default"/>
        <w:jc w:val="both"/>
        <w:rPr>
          <w:color w:val="auto"/>
        </w:rPr>
      </w:pPr>
      <w:r w:rsidRPr="00AB080B">
        <w:rPr>
          <w:b/>
          <w:bCs/>
          <w:color w:val="auto"/>
        </w:rPr>
        <w:t xml:space="preserve">Чл. </w:t>
      </w:r>
      <w:r w:rsidR="00D726C0" w:rsidRPr="00AB080B">
        <w:rPr>
          <w:b/>
          <w:bCs/>
          <w:color w:val="auto"/>
        </w:rPr>
        <w:t xml:space="preserve">58 </w:t>
      </w:r>
      <w:r w:rsidRPr="00AB080B">
        <w:rPr>
          <w:color w:val="auto"/>
        </w:rPr>
        <w:t xml:space="preserve">Продължителността на часовете и почивките в училищата се регламентират в правилника за дейността им, разработен по чл. 28, ал.1, т. 2 от ЗПУО. </w:t>
      </w:r>
      <w:r w:rsidR="00D726C0" w:rsidRPr="00AB080B">
        <w:rPr>
          <w:color w:val="auto"/>
        </w:rPr>
        <w:t>/чл.10 от НОДУО/</w:t>
      </w:r>
    </w:p>
    <w:p w14:paraId="7FBF4460" w14:textId="77777777" w:rsidR="00C833D7" w:rsidRPr="00AB080B" w:rsidRDefault="00C833D7" w:rsidP="00E543B4">
      <w:pPr>
        <w:pStyle w:val="Default"/>
        <w:jc w:val="both"/>
        <w:rPr>
          <w:color w:val="auto"/>
        </w:rPr>
      </w:pPr>
      <w:r w:rsidRPr="00AB080B">
        <w:rPr>
          <w:b/>
          <w:bCs/>
          <w:color w:val="auto"/>
        </w:rPr>
        <w:t>Чл.</w:t>
      </w:r>
      <w:r w:rsidR="00D726C0" w:rsidRPr="00AB080B">
        <w:rPr>
          <w:b/>
          <w:bCs/>
          <w:color w:val="auto"/>
        </w:rPr>
        <w:t xml:space="preserve">59 </w:t>
      </w:r>
      <w:r w:rsidRPr="00AB080B">
        <w:rPr>
          <w:color w:val="auto"/>
        </w:rPr>
        <w:t xml:space="preserve">(1) Учебните часове от раздел А и Б от училищния учебен план се разпределят за всяка отделна паралелка за всеки учебен ден от учебната седмица в седмично разписание. </w:t>
      </w:r>
    </w:p>
    <w:p w14:paraId="67AF0F96" w14:textId="77777777" w:rsidR="00C833D7" w:rsidRPr="00AB080B" w:rsidRDefault="00C833D7" w:rsidP="00E543B4">
      <w:pPr>
        <w:pStyle w:val="Default"/>
        <w:jc w:val="both"/>
        <w:rPr>
          <w:color w:val="auto"/>
        </w:rPr>
      </w:pPr>
      <w:r w:rsidRPr="00AB080B">
        <w:rPr>
          <w:color w:val="auto"/>
        </w:rPr>
        <w:t xml:space="preserve">(2) Седмичното разписание се разработва в съответствие с изискванията на министъра на здравеопазването и се утвърждава със заповед от директора на училището не по-късно от 3 дни преди началото на всеки учебен срок. </w:t>
      </w:r>
    </w:p>
    <w:p w14:paraId="41F5CFE0" w14:textId="77777777" w:rsidR="00C833D7" w:rsidRPr="00AB080B" w:rsidRDefault="007B3D12" w:rsidP="00E543B4">
      <w:pPr>
        <w:pStyle w:val="Default"/>
        <w:jc w:val="both"/>
        <w:rPr>
          <w:color w:val="auto"/>
        </w:rPr>
      </w:pPr>
      <w:r w:rsidRPr="00AB080B">
        <w:rPr>
          <w:color w:val="auto"/>
        </w:rPr>
        <w:t xml:space="preserve"> (3</w:t>
      </w:r>
      <w:r w:rsidR="00C833D7" w:rsidRPr="00AB080B">
        <w:rPr>
          <w:color w:val="auto"/>
        </w:rPr>
        <w:t xml:space="preserve">) В седмичното разписание извън броя на задължителните учебни часове се включва и часа на класа. </w:t>
      </w:r>
    </w:p>
    <w:p w14:paraId="0E348AD0" w14:textId="77777777" w:rsidR="00C833D7" w:rsidRPr="00AB080B" w:rsidRDefault="007B3D12" w:rsidP="00E543B4">
      <w:pPr>
        <w:pStyle w:val="Default"/>
        <w:jc w:val="both"/>
        <w:rPr>
          <w:color w:val="auto"/>
        </w:rPr>
      </w:pPr>
      <w:r w:rsidRPr="00AB080B">
        <w:rPr>
          <w:color w:val="auto"/>
        </w:rPr>
        <w:lastRenderedPageBreak/>
        <w:t>(4</w:t>
      </w:r>
      <w:r w:rsidR="00C833D7" w:rsidRPr="00AB080B">
        <w:rPr>
          <w:color w:val="auto"/>
        </w:rPr>
        <w:t xml:space="preserve">) Учебният час за спортни дейности се включва в седмичните разписания извън броя на задължителните учебни часове съобразно организацията на учебния ден, паралелките или групите и спортната база в училището. </w:t>
      </w:r>
      <w:r w:rsidR="00D726C0" w:rsidRPr="00AB080B">
        <w:rPr>
          <w:color w:val="auto"/>
        </w:rPr>
        <w:t>/чл.11 от НОДУО/</w:t>
      </w:r>
    </w:p>
    <w:p w14:paraId="10BDF727" w14:textId="77777777" w:rsidR="00175A91" w:rsidRPr="00AB080B" w:rsidRDefault="00C833D7" w:rsidP="00E543B4">
      <w:pPr>
        <w:pStyle w:val="Default"/>
        <w:jc w:val="both"/>
        <w:rPr>
          <w:color w:val="auto"/>
        </w:rPr>
      </w:pPr>
      <w:r w:rsidRPr="00AB080B">
        <w:rPr>
          <w:b/>
          <w:bCs/>
          <w:color w:val="auto"/>
        </w:rPr>
        <w:t>Чл.</w:t>
      </w:r>
      <w:r w:rsidR="00D726C0" w:rsidRPr="00AB080B">
        <w:rPr>
          <w:b/>
          <w:bCs/>
          <w:color w:val="auto"/>
        </w:rPr>
        <w:t xml:space="preserve">60 </w:t>
      </w:r>
      <w:r w:rsidRPr="00AB080B">
        <w:rPr>
          <w:color w:val="auto"/>
        </w:rPr>
        <w:t>(1)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w:t>
      </w:r>
    </w:p>
    <w:p w14:paraId="62BF3F60" w14:textId="77777777" w:rsidR="00175A91" w:rsidRPr="00AB080B" w:rsidRDefault="00175A91" w:rsidP="00E543B4">
      <w:pPr>
        <w:pStyle w:val="Default"/>
        <w:jc w:val="both"/>
        <w:rPr>
          <w:color w:val="auto"/>
        </w:rPr>
      </w:pPr>
      <w:r w:rsidRPr="00AB080B">
        <w:rPr>
          <w:color w:val="auto"/>
        </w:rPr>
        <w:t>1.</w:t>
      </w:r>
      <w:r w:rsidR="00C833D7" w:rsidRPr="00AB080B">
        <w:rPr>
          <w:color w:val="auto"/>
        </w:rPr>
        <w:t>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w:t>
      </w:r>
    </w:p>
    <w:p w14:paraId="5DEF2628" w14:textId="77777777" w:rsidR="00D726C0" w:rsidRPr="00AB080B" w:rsidRDefault="00175A91" w:rsidP="00E543B4">
      <w:pPr>
        <w:pStyle w:val="Default"/>
        <w:jc w:val="both"/>
        <w:rPr>
          <w:color w:val="auto"/>
        </w:rPr>
      </w:pPr>
      <w:r w:rsidRPr="00AB080B">
        <w:rPr>
          <w:color w:val="auto"/>
        </w:rPr>
        <w:t>2.</w:t>
      </w:r>
      <w:r w:rsidR="00D726C0" w:rsidRPr="00AB080B">
        <w:rPr>
          <w:color w:val="auto"/>
        </w:rPr>
        <w:t xml:space="preserve">разместване на часове във връзка с осигуряване на заместване на отсъстващи учители; </w:t>
      </w:r>
    </w:p>
    <w:p w14:paraId="3A97B608" w14:textId="1537B879" w:rsidR="00C833D7" w:rsidRPr="00AB080B" w:rsidRDefault="00175A91" w:rsidP="00E543B4">
      <w:pPr>
        <w:pStyle w:val="Default"/>
        <w:jc w:val="both"/>
        <w:rPr>
          <w:color w:val="auto"/>
        </w:rPr>
      </w:pPr>
      <w:r w:rsidRPr="00AB080B">
        <w:rPr>
          <w:color w:val="auto"/>
        </w:rPr>
        <w:t>3.</w:t>
      </w:r>
      <w:r w:rsidR="00C833D7" w:rsidRPr="00AB080B">
        <w:rPr>
          <w:color w:val="auto"/>
        </w:rP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w:t>
      </w:r>
    </w:p>
    <w:p w14:paraId="6778B63B" w14:textId="4EA9B8B6" w:rsidR="004206AC" w:rsidRPr="00AB080B" w:rsidRDefault="004206AC" w:rsidP="004206AC">
      <w:pPr>
        <w:pStyle w:val="Default"/>
        <w:jc w:val="both"/>
        <w:rPr>
          <w:color w:val="auto"/>
        </w:rPr>
      </w:pPr>
      <w:r w:rsidRPr="00AB080B">
        <w:rPr>
          <w:color w:val="auto"/>
        </w:rPr>
        <w:t>4.(нова - ДВ, бр. 78 от 2020 г.) установена потребност на учениците от групата за целодневна организация на учебния ден по чл. 23, ал. 3;</w:t>
      </w:r>
    </w:p>
    <w:p w14:paraId="15ACC08B" w14:textId="0C88B28B" w:rsidR="004206AC" w:rsidRPr="00AB080B" w:rsidRDefault="004206AC" w:rsidP="004206AC">
      <w:pPr>
        <w:pStyle w:val="Default"/>
        <w:jc w:val="both"/>
        <w:rPr>
          <w:color w:val="FF0000"/>
        </w:rPr>
      </w:pPr>
      <w:r w:rsidRPr="00AB080B">
        <w:rPr>
          <w:color w:val="auto"/>
        </w:rPr>
        <w:t>5. (нова - ДВ, бр. 85 от 2020 г., в сила от 02.10.2020 г.) обучение от разстояние в електронна среда</w:t>
      </w:r>
      <w:r w:rsidRPr="00AB080B">
        <w:rPr>
          <w:color w:val="FF0000"/>
        </w:rPr>
        <w:t>.</w:t>
      </w:r>
    </w:p>
    <w:p w14:paraId="692F2127" w14:textId="77777777" w:rsidR="00C833D7" w:rsidRPr="00AB080B" w:rsidRDefault="007B3D12" w:rsidP="00E543B4">
      <w:pPr>
        <w:pStyle w:val="Default"/>
        <w:jc w:val="both"/>
        <w:rPr>
          <w:color w:val="auto"/>
        </w:rPr>
      </w:pPr>
      <w:r w:rsidRPr="00AB080B">
        <w:rPr>
          <w:color w:val="auto"/>
        </w:rPr>
        <w:t xml:space="preserve"> </w:t>
      </w:r>
      <w:r w:rsidR="00C833D7" w:rsidRPr="00AB080B">
        <w:rPr>
          <w:color w:val="auto"/>
        </w:rP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r w:rsidR="00D726C0" w:rsidRPr="00AB080B">
        <w:rPr>
          <w:color w:val="auto"/>
        </w:rPr>
        <w:t>/чл.12 от НОДУО/</w:t>
      </w:r>
    </w:p>
    <w:p w14:paraId="5017C39D" w14:textId="77777777" w:rsidR="00C833D7" w:rsidRPr="00AB080B" w:rsidRDefault="00D726C0" w:rsidP="00E543B4">
      <w:pPr>
        <w:pStyle w:val="Default"/>
        <w:jc w:val="both"/>
        <w:rPr>
          <w:color w:val="auto"/>
        </w:rPr>
      </w:pPr>
      <w:r w:rsidRPr="00AB080B">
        <w:rPr>
          <w:b/>
          <w:bCs/>
          <w:color w:val="auto"/>
        </w:rPr>
        <w:t>Чл.</w:t>
      </w:r>
      <w:r w:rsidR="00E41F3A" w:rsidRPr="00AB080B">
        <w:rPr>
          <w:b/>
          <w:bCs/>
          <w:color w:val="auto"/>
        </w:rPr>
        <w:t>61</w:t>
      </w:r>
      <w:r w:rsidR="00C833D7" w:rsidRPr="00AB080B">
        <w:rPr>
          <w:b/>
          <w:bCs/>
          <w:color w:val="auto"/>
        </w:rPr>
        <w:t xml:space="preserve"> Неучебното време включва: </w:t>
      </w:r>
      <w:r w:rsidR="000F78BF" w:rsidRPr="00AB080B">
        <w:rPr>
          <w:color w:val="auto"/>
        </w:rPr>
        <w:t>/чл.13 от НОДУО/</w:t>
      </w:r>
    </w:p>
    <w:p w14:paraId="3AB82DD6" w14:textId="77777777" w:rsidR="00C833D7" w:rsidRPr="00AB080B" w:rsidRDefault="00C833D7" w:rsidP="00E543B4">
      <w:pPr>
        <w:pStyle w:val="Default"/>
        <w:jc w:val="both"/>
        <w:rPr>
          <w:color w:val="auto"/>
        </w:rPr>
      </w:pPr>
      <w:r w:rsidRPr="00AB080B">
        <w:rPr>
          <w:color w:val="auto"/>
        </w:rPr>
        <w:t xml:space="preserve">1. официалните празници по чл. 154, ал. 1 от Кодекса на труда; </w:t>
      </w:r>
    </w:p>
    <w:p w14:paraId="46C32F60" w14:textId="77777777" w:rsidR="00C833D7" w:rsidRPr="00AB080B" w:rsidRDefault="00C833D7" w:rsidP="00E543B4">
      <w:pPr>
        <w:pStyle w:val="Default"/>
        <w:jc w:val="both"/>
        <w:rPr>
          <w:color w:val="auto"/>
        </w:rPr>
      </w:pPr>
      <w:r w:rsidRPr="00AB080B">
        <w:rPr>
          <w:color w:val="auto"/>
        </w:rPr>
        <w:t xml:space="preserve">2. ваканциите; </w:t>
      </w:r>
    </w:p>
    <w:p w14:paraId="48FD5E66" w14:textId="77777777" w:rsidR="00C833D7" w:rsidRPr="00AB080B" w:rsidRDefault="00C833D7" w:rsidP="00E543B4">
      <w:pPr>
        <w:pStyle w:val="Default"/>
        <w:jc w:val="both"/>
        <w:rPr>
          <w:color w:val="auto"/>
        </w:rPr>
      </w:pPr>
      <w:r w:rsidRPr="00AB080B">
        <w:rPr>
          <w:color w:val="auto"/>
        </w:rPr>
        <w:t xml:space="preserve">3. обявените за неучебни дни при условията и по реда на чл. 105, ал. 1, 3, 4 и 5 от ЗПУО. </w:t>
      </w:r>
    </w:p>
    <w:p w14:paraId="3B1B57CE" w14:textId="77777777" w:rsidR="00C833D7" w:rsidRPr="00AB080B" w:rsidRDefault="00E41F3A" w:rsidP="00E543B4">
      <w:pPr>
        <w:pStyle w:val="Default"/>
        <w:jc w:val="both"/>
        <w:rPr>
          <w:color w:val="auto"/>
        </w:rPr>
      </w:pPr>
      <w:r w:rsidRPr="00AB080B">
        <w:rPr>
          <w:b/>
          <w:bCs/>
          <w:color w:val="auto"/>
        </w:rPr>
        <w:t xml:space="preserve">Чл.62 </w:t>
      </w:r>
      <w:r w:rsidR="00C833D7" w:rsidRPr="00AB080B">
        <w:rPr>
          <w:b/>
          <w:bCs/>
          <w:color w:val="auto"/>
        </w:rPr>
        <w:t xml:space="preserve"> </w:t>
      </w:r>
      <w:r w:rsidR="00C833D7" w:rsidRPr="00AB080B">
        <w:rPr>
          <w:color w:val="auto"/>
        </w:rPr>
        <w:t>През учебната година учениците ползват есенна, коледна, междусро</w:t>
      </w:r>
      <w:r w:rsidR="007B3D12" w:rsidRPr="00AB080B">
        <w:rPr>
          <w:color w:val="auto"/>
        </w:rPr>
        <w:t xml:space="preserve">чна, пролетна и лятна ваканция в зависимост от Графика на учебното време. </w:t>
      </w:r>
      <w:r w:rsidR="000F78BF" w:rsidRPr="00AB080B">
        <w:rPr>
          <w:color w:val="auto"/>
        </w:rPr>
        <w:t>/чл.14 от НОДУО/</w:t>
      </w:r>
    </w:p>
    <w:p w14:paraId="23045121" w14:textId="77777777" w:rsidR="00C833D7" w:rsidRPr="00AB080B" w:rsidRDefault="00C833D7" w:rsidP="00E543B4">
      <w:pPr>
        <w:pStyle w:val="Default"/>
        <w:jc w:val="both"/>
        <w:rPr>
          <w:color w:val="auto"/>
        </w:rPr>
      </w:pPr>
      <w:r w:rsidRPr="00AB080B">
        <w:rPr>
          <w:b/>
          <w:bCs/>
          <w:color w:val="auto"/>
        </w:rPr>
        <w:t>Чл.</w:t>
      </w:r>
      <w:r w:rsidR="00E41F3A" w:rsidRPr="00AB080B">
        <w:rPr>
          <w:b/>
          <w:bCs/>
          <w:color w:val="auto"/>
        </w:rPr>
        <w:t>63</w:t>
      </w:r>
      <w:r w:rsidRPr="00AB080B">
        <w:rPr>
          <w:color w:val="auto"/>
        </w:rPr>
        <w:t>(1) По време на учебната година в зависимост от темите в учебното съдържание учениците могат организирано да посещават различни културни и научни институции, прояви и мероприятия в рамките на учебните часове</w:t>
      </w:r>
      <w:r w:rsidR="00627A16" w:rsidRPr="00AB080B">
        <w:rPr>
          <w:color w:val="auto"/>
        </w:rPr>
        <w:t xml:space="preserve"> по следния ред:</w:t>
      </w:r>
    </w:p>
    <w:p w14:paraId="77A929EA" w14:textId="77777777" w:rsidR="00627A16" w:rsidRPr="00AB080B" w:rsidRDefault="00627A16" w:rsidP="00E543B4">
      <w:pPr>
        <w:pStyle w:val="Default"/>
        <w:jc w:val="both"/>
        <w:rPr>
          <w:color w:val="auto"/>
        </w:rPr>
      </w:pPr>
      <w:r w:rsidRPr="00AB080B">
        <w:rPr>
          <w:color w:val="auto"/>
        </w:rPr>
        <w:t>1.Учителят-оргнизатор на мероприятието иска съгласието на директора.</w:t>
      </w:r>
    </w:p>
    <w:p w14:paraId="2FB9E86D" w14:textId="77777777" w:rsidR="00C833D7" w:rsidRPr="00AB080B" w:rsidRDefault="00627A16" w:rsidP="00E543B4">
      <w:pPr>
        <w:pStyle w:val="Default"/>
        <w:jc w:val="both"/>
        <w:rPr>
          <w:color w:val="auto"/>
        </w:rPr>
      </w:pPr>
      <w:r w:rsidRPr="00AB080B">
        <w:rPr>
          <w:color w:val="auto"/>
        </w:rPr>
        <w:t>2.</w:t>
      </w:r>
      <w:r w:rsidR="00C833D7" w:rsidRPr="00AB080B">
        <w:rPr>
          <w:color w:val="auto"/>
        </w:rPr>
        <w:t>За провеждане на организираното посещение се изисква информирано съгласие на родителите/настойниците на учениците</w:t>
      </w:r>
      <w:r w:rsidRPr="00AB080B">
        <w:rPr>
          <w:color w:val="auto"/>
        </w:rPr>
        <w:t xml:space="preserve"> чрез декларация</w:t>
      </w:r>
      <w:r w:rsidR="00C833D7" w:rsidRPr="00AB080B">
        <w:rPr>
          <w:color w:val="auto"/>
        </w:rPr>
        <w:t xml:space="preserve">. </w:t>
      </w:r>
    </w:p>
    <w:p w14:paraId="0A165F2A" w14:textId="1CA9F372" w:rsidR="00C833D7" w:rsidRDefault="00627A16" w:rsidP="00E543B4">
      <w:pPr>
        <w:pStyle w:val="Default"/>
        <w:jc w:val="both"/>
        <w:rPr>
          <w:color w:val="auto"/>
        </w:rPr>
      </w:pPr>
      <w:r w:rsidRPr="00AB080B">
        <w:rPr>
          <w:color w:val="auto"/>
        </w:rPr>
        <w:t>3.</w:t>
      </w:r>
      <w:r w:rsidR="00C833D7" w:rsidRPr="00AB080B">
        <w:rPr>
          <w:color w:val="auto"/>
        </w:rPr>
        <w:t xml:space="preserve">За дейностите по ал. 1 директорът на училището информира началника на регионалното управление на образованието до един ден преди реализирането й. </w:t>
      </w:r>
      <w:r w:rsidR="000F78BF" w:rsidRPr="00AB080B">
        <w:rPr>
          <w:color w:val="auto"/>
        </w:rPr>
        <w:t>/чл.15 от НОДУО/</w:t>
      </w:r>
    </w:p>
    <w:p w14:paraId="165A787D" w14:textId="77777777" w:rsidR="00A05715" w:rsidRPr="00AB080B" w:rsidRDefault="00A05715" w:rsidP="00E543B4">
      <w:pPr>
        <w:pStyle w:val="Default"/>
        <w:jc w:val="both"/>
        <w:rPr>
          <w:color w:val="auto"/>
        </w:rPr>
      </w:pPr>
    </w:p>
    <w:p w14:paraId="174D7F44" w14:textId="77777777" w:rsidR="00C833D7" w:rsidRPr="00AB080B" w:rsidRDefault="00E41F3A" w:rsidP="00E543B4">
      <w:pPr>
        <w:pStyle w:val="Default"/>
        <w:jc w:val="both"/>
        <w:rPr>
          <w:color w:val="auto"/>
        </w:rPr>
      </w:pPr>
      <w:r w:rsidRPr="00AB080B">
        <w:rPr>
          <w:b/>
          <w:bCs/>
          <w:color w:val="auto"/>
        </w:rPr>
        <w:t>Раздел I</w:t>
      </w:r>
      <w:r w:rsidRPr="00AB080B">
        <w:rPr>
          <w:b/>
          <w:bCs/>
          <w:color w:val="auto"/>
          <w:lang w:val="en-US"/>
        </w:rPr>
        <w:t>V</w:t>
      </w:r>
      <w:r w:rsidR="00C833D7" w:rsidRPr="00AB080B">
        <w:rPr>
          <w:b/>
          <w:bCs/>
          <w:color w:val="auto"/>
        </w:rPr>
        <w:t xml:space="preserve"> </w:t>
      </w:r>
    </w:p>
    <w:p w14:paraId="1317FF3D" w14:textId="77777777" w:rsidR="000F78BF" w:rsidRPr="00AB080B" w:rsidRDefault="00627A16" w:rsidP="00E543B4">
      <w:pPr>
        <w:pStyle w:val="Default"/>
        <w:jc w:val="both"/>
        <w:rPr>
          <w:b/>
          <w:bCs/>
          <w:color w:val="auto"/>
        </w:rPr>
      </w:pPr>
      <w:r w:rsidRPr="00AB080B">
        <w:rPr>
          <w:b/>
          <w:bCs/>
          <w:color w:val="auto"/>
        </w:rPr>
        <w:t>О</w:t>
      </w:r>
      <w:r w:rsidR="00C833D7" w:rsidRPr="00AB080B">
        <w:rPr>
          <w:b/>
          <w:bCs/>
          <w:color w:val="auto"/>
        </w:rPr>
        <w:t xml:space="preserve">рганизация на учебния ден </w:t>
      </w:r>
    </w:p>
    <w:p w14:paraId="1AA78F18" w14:textId="77777777" w:rsidR="000F78BF" w:rsidRPr="00AB080B" w:rsidRDefault="000F78BF" w:rsidP="00E543B4">
      <w:pPr>
        <w:pStyle w:val="Default"/>
        <w:jc w:val="both"/>
        <w:rPr>
          <w:color w:val="auto"/>
        </w:rPr>
      </w:pPr>
      <w:r w:rsidRPr="00AB080B">
        <w:rPr>
          <w:b/>
          <w:bCs/>
          <w:color w:val="auto"/>
        </w:rPr>
        <w:t xml:space="preserve">Полудневна и целодневна организация на учебния ден </w:t>
      </w:r>
    </w:p>
    <w:p w14:paraId="29294D95" w14:textId="77777777" w:rsidR="000F78BF" w:rsidRPr="00AB080B" w:rsidRDefault="000F78BF" w:rsidP="00E543B4">
      <w:pPr>
        <w:pStyle w:val="Default"/>
        <w:jc w:val="both"/>
        <w:rPr>
          <w:b/>
          <w:bCs/>
          <w:color w:val="auto"/>
        </w:rPr>
      </w:pPr>
      <w:r w:rsidRPr="00AB080B">
        <w:rPr>
          <w:b/>
          <w:bCs/>
          <w:color w:val="auto"/>
        </w:rPr>
        <w:t xml:space="preserve">Чл. </w:t>
      </w:r>
      <w:r w:rsidR="00E41F3A" w:rsidRPr="00AB080B">
        <w:rPr>
          <w:b/>
          <w:bCs/>
          <w:color w:val="auto"/>
        </w:rPr>
        <w:t>64</w:t>
      </w:r>
      <w:r w:rsidRPr="00AB080B">
        <w:rPr>
          <w:b/>
          <w:bCs/>
          <w:color w:val="auto"/>
        </w:rPr>
        <w:t xml:space="preserve"> </w:t>
      </w:r>
      <w:r w:rsidRPr="00AB080B">
        <w:rPr>
          <w:bCs/>
          <w:color w:val="auto"/>
        </w:rPr>
        <w:t>Съгласно чл.16 от НОДУО:</w:t>
      </w:r>
    </w:p>
    <w:p w14:paraId="30921A02" w14:textId="77777777" w:rsidR="000F78BF" w:rsidRPr="00AB080B" w:rsidRDefault="000F78BF" w:rsidP="00E543B4">
      <w:pPr>
        <w:pStyle w:val="Default"/>
        <w:jc w:val="both"/>
        <w:rPr>
          <w:color w:val="auto"/>
        </w:rPr>
      </w:pPr>
      <w:r w:rsidRPr="00AB080B">
        <w:rPr>
          <w:color w:val="auto"/>
        </w:rPr>
        <w:t xml:space="preserve">(1) Полудневната организация на учебния ден включва от 4 до 7 учебни часа, провеждани по седмичното разписание и почивките между тях. </w:t>
      </w:r>
    </w:p>
    <w:p w14:paraId="6FFC8023" w14:textId="77777777" w:rsidR="00175A91" w:rsidRPr="00AB080B" w:rsidRDefault="000F78BF" w:rsidP="00E543B4">
      <w:pPr>
        <w:pStyle w:val="Default"/>
        <w:jc w:val="both"/>
        <w:rPr>
          <w:color w:val="auto"/>
        </w:rPr>
      </w:pPr>
      <w:r w:rsidRPr="00AB080B">
        <w:rPr>
          <w:color w:val="auto"/>
        </w:rPr>
        <w:t>(2) Полудневната организация на учебния ден се осъществява преди обяд</w:t>
      </w:r>
      <w:r w:rsidR="00D726C0" w:rsidRPr="00AB080B">
        <w:rPr>
          <w:color w:val="auto"/>
        </w:rPr>
        <w:t>.</w:t>
      </w:r>
    </w:p>
    <w:p w14:paraId="44CCAE82" w14:textId="77777777" w:rsidR="000F78BF" w:rsidRPr="00AB080B" w:rsidRDefault="000F78BF" w:rsidP="00E543B4">
      <w:pPr>
        <w:pStyle w:val="Default"/>
        <w:jc w:val="both"/>
        <w:rPr>
          <w:color w:val="auto"/>
        </w:rPr>
      </w:pPr>
      <w:r w:rsidRPr="00AB080B">
        <w:rPr>
          <w:color w:val="auto"/>
        </w:rPr>
        <w:t xml:space="preserve">(3) При липса на условия в училището обучението на всички паралелки да бъде само преди обяд се организира обучение на две смени, за което директорът уведомява началника на РУО не по-късно от 10 дни преди началото на учебната година. </w:t>
      </w:r>
    </w:p>
    <w:p w14:paraId="7B4F8B5D" w14:textId="77777777" w:rsidR="000F78BF" w:rsidRPr="00AB080B" w:rsidRDefault="000F78BF" w:rsidP="00E543B4">
      <w:pPr>
        <w:pStyle w:val="Default"/>
        <w:jc w:val="both"/>
        <w:rPr>
          <w:color w:val="auto"/>
        </w:rPr>
      </w:pPr>
      <w:r w:rsidRPr="00AB080B">
        <w:rPr>
          <w:color w:val="auto"/>
        </w:rPr>
        <w:t xml:space="preserve">(4) Учебните часове за учениците от I клас се провеждат само преди обяд. </w:t>
      </w:r>
    </w:p>
    <w:p w14:paraId="35A25C55" w14:textId="77777777" w:rsidR="00627A16" w:rsidRPr="00AB080B" w:rsidRDefault="00E41F3A" w:rsidP="00E543B4">
      <w:pPr>
        <w:pStyle w:val="Default"/>
        <w:jc w:val="both"/>
        <w:rPr>
          <w:color w:val="auto"/>
        </w:rPr>
      </w:pPr>
      <w:r w:rsidRPr="00AB080B">
        <w:rPr>
          <w:b/>
          <w:bCs/>
          <w:color w:val="auto"/>
        </w:rPr>
        <w:lastRenderedPageBreak/>
        <w:t>Чл.65</w:t>
      </w:r>
      <w:r w:rsidR="00C833D7" w:rsidRPr="00AB080B">
        <w:rPr>
          <w:b/>
          <w:bCs/>
          <w:color w:val="auto"/>
        </w:rPr>
        <w:t xml:space="preserve"> </w:t>
      </w:r>
      <w:r w:rsidR="00C833D7" w:rsidRPr="00AB080B">
        <w:rPr>
          <w:color w:val="auto"/>
        </w:rPr>
        <w:t xml:space="preserve">(1) </w:t>
      </w:r>
      <w:r w:rsidR="00627A16" w:rsidRPr="00AB080B">
        <w:rPr>
          <w:color w:val="auto"/>
        </w:rPr>
        <w:t>Организацията на учебния ден в ОУ „Любен Каравелов” с.Узунджово, общ.Хасково е целодневна.</w:t>
      </w:r>
      <w:r w:rsidR="000F78BF" w:rsidRPr="00AB080B">
        <w:rPr>
          <w:color w:val="auto"/>
        </w:rPr>
        <w:t xml:space="preserve"> /чл.17 от НОДУО/</w:t>
      </w:r>
    </w:p>
    <w:p w14:paraId="30BCF1EF" w14:textId="77777777" w:rsidR="00C833D7" w:rsidRPr="00AB080B" w:rsidRDefault="00627A16" w:rsidP="00E543B4">
      <w:pPr>
        <w:pStyle w:val="Default"/>
        <w:jc w:val="both"/>
        <w:rPr>
          <w:color w:val="auto"/>
        </w:rPr>
      </w:pPr>
      <w:r w:rsidRPr="00AB080B">
        <w:rPr>
          <w:color w:val="auto"/>
        </w:rPr>
        <w:t xml:space="preserve">(2) </w:t>
      </w:r>
      <w:r w:rsidR="00C833D7" w:rsidRPr="00AB080B">
        <w:rPr>
          <w:color w:val="auto"/>
        </w:rPr>
        <w:t xml:space="preserve">Целодневната организация на учебния ден се организира за ученици в дневна и комбинирана форма на обучение и включва провеждането на учебни часове по училищния учебен план, дейности по самоподготовка, по организиран отдих и физическа активност и занимания по интереси. </w:t>
      </w:r>
    </w:p>
    <w:p w14:paraId="5B9A3B7C" w14:textId="73362515" w:rsidR="00C833D7" w:rsidRPr="00AB080B" w:rsidRDefault="00627A16" w:rsidP="00E543B4">
      <w:pPr>
        <w:pStyle w:val="Default"/>
        <w:jc w:val="both"/>
        <w:rPr>
          <w:color w:val="auto"/>
        </w:rPr>
      </w:pPr>
      <w:r w:rsidRPr="00AB080B">
        <w:rPr>
          <w:color w:val="auto"/>
        </w:rPr>
        <w:t xml:space="preserve"> </w:t>
      </w:r>
      <w:r w:rsidR="00C833D7" w:rsidRPr="00AB080B">
        <w:rPr>
          <w:color w:val="auto"/>
        </w:rPr>
        <w:t xml:space="preserve">(3) Целодневната организация на учебния ден се осъществява при условията, определени от държавния образователен стандарт за физическата среда и информационното и библиотечното осигуряване на детските градини, училищата и центровете за личностно развитие. </w:t>
      </w:r>
    </w:p>
    <w:p w14:paraId="7F39855F" w14:textId="61193B3C" w:rsidR="004206AC" w:rsidRPr="00AB080B" w:rsidRDefault="004206AC" w:rsidP="00E543B4">
      <w:pPr>
        <w:pStyle w:val="Default"/>
        <w:jc w:val="both"/>
        <w:rPr>
          <w:color w:val="auto"/>
        </w:rPr>
      </w:pPr>
      <w:r w:rsidRPr="00AB080B">
        <w:rPr>
          <w:color w:val="auto"/>
        </w:rPr>
        <w:t>(4) (Нова - ДВ, бр. 78 от 2020 г.) Целодневната организация на учебния ден предоставя допълнителни условия за взаимодействие и сътрудничество между всички участници в образователния процес, за екипна работа с цел развитие на компетентностите на всеки ученик за успешна личностна реализация и подкрепа за личностното развитие.</w:t>
      </w:r>
    </w:p>
    <w:p w14:paraId="46E8DFD5" w14:textId="77777777" w:rsidR="00C833D7" w:rsidRPr="00AB080B" w:rsidRDefault="00E41F3A" w:rsidP="00E543B4">
      <w:pPr>
        <w:pStyle w:val="Default"/>
        <w:jc w:val="both"/>
        <w:rPr>
          <w:color w:val="auto"/>
        </w:rPr>
      </w:pPr>
      <w:r w:rsidRPr="00AB080B">
        <w:rPr>
          <w:b/>
          <w:bCs/>
          <w:color w:val="auto"/>
        </w:rPr>
        <w:t xml:space="preserve">Чл.66 </w:t>
      </w:r>
      <w:r w:rsidR="00C833D7" w:rsidRPr="00AB080B">
        <w:rPr>
          <w:b/>
          <w:bCs/>
          <w:color w:val="auto"/>
        </w:rPr>
        <w:t xml:space="preserve"> </w:t>
      </w:r>
      <w:r w:rsidR="00C833D7" w:rsidRPr="00AB080B">
        <w:rPr>
          <w:color w:val="auto"/>
        </w:rPr>
        <w:t xml:space="preserve">(1) Училището организира целодневната организация на учебния ден при желание на родителите за учениците от: </w:t>
      </w:r>
    </w:p>
    <w:p w14:paraId="6EDFDBC6" w14:textId="77777777" w:rsidR="00C833D7" w:rsidRPr="00AB080B" w:rsidRDefault="00C833D7" w:rsidP="00E543B4">
      <w:pPr>
        <w:pStyle w:val="Default"/>
        <w:jc w:val="both"/>
        <w:rPr>
          <w:color w:val="auto"/>
        </w:rPr>
      </w:pPr>
      <w:r w:rsidRPr="00AB080B">
        <w:rPr>
          <w:color w:val="auto"/>
        </w:rPr>
        <w:t xml:space="preserve">1. І до ІV клас; </w:t>
      </w:r>
    </w:p>
    <w:p w14:paraId="1CFF1C44" w14:textId="2736F457" w:rsidR="00C833D7" w:rsidRPr="00AB080B" w:rsidRDefault="00C833D7" w:rsidP="00E543B4">
      <w:pPr>
        <w:pStyle w:val="Default"/>
        <w:jc w:val="both"/>
        <w:rPr>
          <w:color w:val="auto"/>
        </w:rPr>
      </w:pPr>
      <w:r w:rsidRPr="00AB080B">
        <w:rPr>
          <w:color w:val="auto"/>
        </w:rPr>
        <w:t>2. І до VІІ клас в средищните училища</w:t>
      </w:r>
      <w:r w:rsidR="00E52A69">
        <w:rPr>
          <w:color w:val="auto"/>
        </w:rPr>
        <w:t>,</w:t>
      </w:r>
      <w:r w:rsidR="00627A16" w:rsidRPr="00AB080B">
        <w:rPr>
          <w:color w:val="auto"/>
        </w:rPr>
        <w:t xml:space="preserve"> каквото е и ОУ „Любен Каравелов” с.Узунджово, общ.Хасково</w:t>
      </w:r>
      <w:r w:rsidRPr="00AB080B">
        <w:rPr>
          <w:color w:val="auto"/>
        </w:rPr>
        <w:t xml:space="preserve">; </w:t>
      </w:r>
    </w:p>
    <w:p w14:paraId="01EC0E62" w14:textId="77777777" w:rsidR="00C833D7" w:rsidRPr="00AB080B" w:rsidRDefault="00627A16" w:rsidP="00E543B4">
      <w:pPr>
        <w:pStyle w:val="Default"/>
        <w:jc w:val="both"/>
        <w:rPr>
          <w:color w:val="auto"/>
        </w:rPr>
      </w:pPr>
      <w:r w:rsidRPr="00AB080B">
        <w:rPr>
          <w:color w:val="auto"/>
        </w:rPr>
        <w:t xml:space="preserve"> (2</w:t>
      </w:r>
      <w:r w:rsidR="00C833D7" w:rsidRPr="00AB080B">
        <w:rPr>
          <w:color w:val="auto"/>
        </w:rPr>
        <w:t xml:space="preserve">) Групите за целодневна организация на учебния ден се формират при условията и ред, определени с държавния образователен стандарт за финансиране на институциите и съобразно броя на подадените заявления от родителите до 01 септември </w:t>
      </w:r>
    </w:p>
    <w:p w14:paraId="57F0897C" w14:textId="77777777" w:rsidR="00175A91" w:rsidRPr="00AB080B" w:rsidRDefault="00627A16" w:rsidP="00E543B4">
      <w:pPr>
        <w:pStyle w:val="Default"/>
        <w:jc w:val="both"/>
        <w:rPr>
          <w:b/>
          <w:bCs/>
          <w:color w:val="auto"/>
        </w:rPr>
      </w:pPr>
      <w:r w:rsidRPr="00AB080B">
        <w:rPr>
          <w:color w:val="auto"/>
        </w:rPr>
        <w:t>(3</w:t>
      </w:r>
      <w:r w:rsidR="00C833D7" w:rsidRPr="00AB080B">
        <w:rPr>
          <w:color w:val="auto"/>
        </w:rPr>
        <w:t xml:space="preserve">) След 01 септември ученици могат да допълват групите за целодневна организация на учебния ден до броя на свободните места. </w:t>
      </w:r>
      <w:r w:rsidR="000F78BF" w:rsidRPr="00AB080B">
        <w:rPr>
          <w:color w:val="auto"/>
        </w:rPr>
        <w:t>/чл.18 от НОДУО/</w:t>
      </w:r>
    </w:p>
    <w:p w14:paraId="41D7499E" w14:textId="3F0229D0" w:rsidR="00C833D7" w:rsidRPr="00AB080B" w:rsidRDefault="00E41F3A" w:rsidP="00E543B4">
      <w:pPr>
        <w:pStyle w:val="Default"/>
        <w:jc w:val="both"/>
        <w:rPr>
          <w:color w:val="auto"/>
        </w:rPr>
      </w:pPr>
      <w:r w:rsidRPr="00AB080B">
        <w:rPr>
          <w:b/>
          <w:bCs/>
          <w:color w:val="auto"/>
        </w:rPr>
        <w:t>Чл.67</w:t>
      </w:r>
      <w:r w:rsidRPr="00AB080B">
        <w:rPr>
          <w:color w:val="auto"/>
        </w:rPr>
        <w:t xml:space="preserve">(1) Училището разработва годишна училищна програма за целодневна организация </w:t>
      </w:r>
      <w:r w:rsidR="00C833D7" w:rsidRPr="00AB080B">
        <w:rPr>
          <w:color w:val="auto"/>
        </w:rPr>
        <w:t xml:space="preserve">на учебния ден в съответствие със стратегията и спецификата на училището. </w:t>
      </w:r>
    </w:p>
    <w:p w14:paraId="510ADEF0" w14:textId="7170704F" w:rsidR="00622972" w:rsidRPr="00AB080B" w:rsidRDefault="00622972" w:rsidP="00E543B4">
      <w:pPr>
        <w:pStyle w:val="Default"/>
        <w:jc w:val="both"/>
        <w:rPr>
          <w:color w:val="auto"/>
        </w:rPr>
      </w:pPr>
      <w:r w:rsidRPr="00AB080B">
        <w:rPr>
          <w:color w:val="auto"/>
        </w:rPr>
        <w:t>(Изм. - ДВ, бр. 78 от 2020 г.) (1) В срок до 15 септември педагогическият съвет на училището приема и директорът утвърждава седмичния и дневния брой часове за групите за всяка от дейностите от целодневната организация на учебния ден и съчетаването им в седмичното разписание с учебните часове от училищния учебен план.</w:t>
      </w:r>
    </w:p>
    <w:p w14:paraId="7B300EA2" w14:textId="77777777" w:rsidR="00C833D7" w:rsidRPr="00AB080B" w:rsidRDefault="00C833D7" w:rsidP="00E543B4">
      <w:pPr>
        <w:pStyle w:val="Default"/>
        <w:jc w:val="both"/>
        <w:rPr>
          <w:color w:val="auto"/>
        </w:rPr>
      </w:pPr>
      <w:r w:rsidRPr="00AB080B">
        <w:rPr>
          <w:color w:val="auto"/>
        </w:rPr>
        <w:t xml:space="preserve">(3) Годишна училищна програма за целодневна организация на учебния ден се приема от педагогическия съвет и се утвърждава от директора на училището в срок до 15 септември. </w:t>
      </w:r>
    </w:p>
    <w:p w14:paraId="7DAE4DB1" w14:textId="77777777" w:rsidR="00C833D7" w:rsidRPr="00AB080B" w:rsidRDefault="00C833D7" w:rsidP="00E543B4">
      <w:pPr>
        <w:pStyle w:val="Default"/>
        <w:jc w:val="both"/>
        <w:rPr>
          <w:color w:val="auto"/>
        </w:rPr>
      </w:pPr>
      <w:r w:rsidRPr="00AB080B">
        <w:rPr>
          <w:color w:val="auto"/>
        </w:rPr>
        <w:t xml:space="preserve">(4) Годишната училищна програма за целодневна организация на учебния ден включва организирането, разпределението и съдържанието на дейностите по самоподготовка, по организиран отдих и физическа активност и заниманията по интереси. </w:t>
      </w:r>
      <w:r w:rsidR="000F78BF" w:rsidRPr="00AB080B">
        <w:rPr>
          <w:color w:val="auto"/>
        </w:rPr>
        <w:t>/чл.19 от НОДУО/</w:t>
      </w:r>
    </w:p>
    <w:p w14:paraId="22E76E6C"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 xml:space="preserve">68 </w:t>
      </w:r>
      <w:r w:rsidRPr="00AB080B">
        <w:rPr>
          <w:b/>
          <w:bCs/>
          <w:color w:val="auto"/>
        </w:rPr>
        <w:t xml:space="preserve"> </w:t>
      </w:r>
      <w:r w:rsidRPr="00AB080B">
        <w:rPr>
          <w:color w:val="auto"/>
        </w:rPr>
        <w:t xml:space="preserve">(1) При целодневната организация на учебния ден учебните часове от седмичното разписание се провеждат в самостоятелен блок след обяд, а дейностите по самоподготовка, по организиран отдих и физическа активност и заниманията по интереси се провеждат съответно след обяд. </w:t>
      </w:r>
    </w:p>
    <w:p w14:paraId="2383E719" w14:textId="77777777" w:rsidR="00C833D7" w:rsidRPr="00AB080B" w:rsidRDefault="00C833D7" w:rsidP="00E543B4">
      <w:pPr>
        <w:pStyle w:val="Default"/>
        <w:jc w:val="both"/>
        <w:rPr>
          <w:color w:val="auto"/>
        </w:rPr>
      </w:pPr>
      <w:r w:rsidRPr="00AB080B">
        <w:rPr>
          <w:color w:val="auto"/>
        </w:rPr>
        <w:t xml:space="preserve">(2) При целодневната организация на учебния ден за учениците от I до IV клас по паралелки учебните часове по седмичното разписание може да се редуват с дейностите по самоподготовка, по организиран отдих и физическа активност и заниманията по интереси в смесен блок след обяд. </w:t>
      </w:r>
      <w:r w:rsidR="00240035" w:rsidRPr="00AB080B">
        <w:rPr>
          <w:color w:val="auto"/>
        </w:rPr>
        <w:t>/чл.20</w:t>
      </w:r>
      <w:r w:rsidR="000F78BF" w:rsidRPr="00AB080B">
        <w:rPr>
          <w:color w:val="auto"/>
        </w:rPr>
        <w:t xml:space="preserve"> от НОДУО/</w:t>
      </w:r>
    </w:p>
    <w:p w14:paraId="164576F6"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 xml:space="preserve">69 </w:t>
      </w:r>
      <w:r w:rsidRPr="00AB080B">
        <w:rPr>
          <w:b/>
          <w:bCs/>
          <w:color w:val="auto"/>
        </w:rPr>
        <w:t xml:space="preserve"> </w:t>
      </w:r>
      <w:r w:rsidRPr="00AB080B">
        <w:rPr>
          <w:color w:val="auto"/>
        </w:rPr>
        <w:t xml:space="preserve">(1) За дейностите по самоподготовка, по организиран отдих и физическа активност и за заниманията по интереси учениците от една или няколко паралелки от </w:t>
      </w:r>
      <w:r w:rsidRPr="00AB080B">
        <w:rPr>
          <w:color w:val="auto"/>
        </w:rPr>
        <w:lastRenderedPageBreak/>
        <w:t xml:space="preserve">един клас се разпределят в групи съгласно държавния образователен стандарт за финансирането на институциите. </w:t>
      </w:r>
    </w:p>
    <w:p w14:paraId="01F17CC9" w14:textId="77777777" w:rsidR="00C833D7" w:rsidRPr="00AB080B" w:rsidRDefault="00C833D7" w:rsidP="00E543B4">
      <w:pPr>
        <w:pStyle w:val="Default"/>
        <w:jc w:val="both"/>
        <w:rPr>
          <w:color w:val="auto"/>
        </w:rPr>
      </w:pPr>
      <w:r w:rsidRPr="00AB080B">
        <w:rPr>
          <w:color w:val="auto"/>
        </w:rPr>
        <w:t xml:space="preserve">(2) При недостатъчен брой ученици за сформиране на групите по ал. 1 за дейностите по самоподготовка, по организиран отдих и физическа активност и за заниманията по интереси учениците от една или няколко паралелки от различни класове могат да се разпределят в групи, ако са в рамките на един и същ етап - от І до ІV клас или от V до VІІ клас. </w:t>
      </w:r>
    </w:p>
    <w:p w14:paraId="284CCE16" w14:textId="77777777" w:rsidR="00E543B4" w:rsidRPr="00AB080B" w:rsidRDefault="00C833D7" w:rsidP="00E543B4">
      <w:pPr>
        <w:pStyle w:val="Default"/>
        <w:jc w:val="both"/>
        <w:rPr>
          <w:color w:val="auto"/>
        </w:rPr>
      </w:pPr>
      <w:r w:rsidRPr="00AB080B">
        <w:rPr>
          <w:color w:val="auto"/>
        </w:rPr>
        <w:t>(3) За провеждането на дейностите по интереси учениците от групите по ал. 1 и 2 може да се преразпределят и в групи по интереси по ред, определен в годишната училищна програма по чл. 19, ал. 1.</w:t>
      </w:r>
    </w:p>
    <w:p w14:paraId="258AFC23" w14:textId="019168A2" w:rsidR="00C833D7" w:rsidRPr="00AB080B" w:rsidRDefault="00E543B4" w:rsidP="00E543B4">
      <w:pPr>
        <w:pStyle w:val="Default"/>
        <w:jc w:val="both"/>
        <w:rPr>
          <w:color w:val="auto"/>
        </w:rPr>
      </w:pPr>
      <w:r w:rsidRPr="00AB080B">
        <w:rPr>
          <w:color w:val="auto"/>
        </w:rPr>
        <w:t xml:space="preserve"> </w:t>
      </w:r>
      <w:r w:rsidR="00C833D7" w:rsidRPr="00AB080B">
        <w:rPr>
          <w:color w:val="auto"/>
        </w:rPr>
        <w:t xml:space="preserve">(4) В част от часовете по самоподготовка, по организиран отдиха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 </w:t>
      </w:r>
      <w:r w:rsidR="00240035" w:rsidRPr="00AB080B">
        <w:rPr>
          <w:color w:val="auto"/>
        </w:rPr>
        <w:t>/чл.21 от НОДУО/</w:t>
      </w:r>
    </w:p>
    <w:p w14:paraId="147FE8F6" w14:textId="6D239538" w:rsidR="00622972" w:rsidRPr="00AB080B" w:rsidRDefault="0035053F" w:rsidP="00622972">
      <w:pPr>
        <w:pStyle w:val="Default"/>
        <w:jc w:val="both"/>
        <w:rPr>
          <w:color w:val="auto"/>
        </w:rPr>
      </w:pPr>
      <w:r w:rsidRPr="00AB080B">
        <w:rPr>
          <w:color w:val="auto"/>
          <w:lang w:val="en-US"/>
        </w:rPr>
        <w:t>(5)</w:t>
      </w:r>
      <w:r w:rsidR="00622972" w:rsidRPr="00AB080B">
        <w:rPr>
          <w:color w:val="auto"/>
        </w:rPr>
        <w:t>(Нова - ДВ, бр. 78 от 2020 г.) За провеждане на самоподготовка учениците от групите може да се преразпределят с цел осигуряване на по-добро съответствие с потребностите, способностите и интересите им.</w:t>
      </w:r>
    </w:p>
    <w:p w14:paraId="0A18E8F5" w14:textId="77777777" w:rsidR="00622972" w:rsidRPr="00AB080B" w:rsidRDefault="00622972" w:rsidP="00622972">
      <w:pPr>
        <w:pStyle w:val="Default"/>
        <w:jc w:val="both"/>
        <w:rPr>
          <w:color w:val="auto"/>
        </w:rPr>
      </w:pPr>
      <w:r w:rsidRPr="00AB080B">
        <w:rPr>
          <w:color w:val="auto"/>
        </w:rPr>
        <w:t>(6) (Предишна ал. 5 - ДВ, бр. 78 от 2020 г.) В част от часовете по организиран отдих и физическа активност и по занимания по интереси учениците могат да участват и в дейности в рамките на общата и допълнителната подкрепа за личностно развитие.</w:t>
      </w:r>
    </w:p>
    <w:p w14:paraId="4267D1EA" w14:textId="78ADAC55" w:rsidR="00622972" w:rsidRPr="00AB080B" w:rsidRDefault="00622972" w:rsidP="00622972">
      <w:pPr>
        <w:pStyle w:val="Default"/>
        <w:jc w:val="both"/>
        <w:rPr>
          <w:color w:val="auto"/>
        </w:rPr>
      </w:pPr>
      <w:r w:rsidRPr="00AB080B">
        <w:rPr>
          <w:color w:val="auto"/>
        </w:rPr>
        <w:t>(7) (Нова - ДВ, бр. 78 от 2020 г.) При мотивирано писмено заявено желание на родителя в заявлението по чл. 18, ал. 4 ученик, включен в целодневна организация на учебния ден, може да не участва в една или две от дейностите по чл. 17, ал. 1 в определени дни.</w:t>
      </w:r>
    </w:p>
    <w:p w14:paraId="5FF78289"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 xml:space="preserve">70 </w:t>
      </w:r>
      <w:r w:rsidRPr="00AB080B">
        <w:rPr>
          <w:b/>
          <w:bCs/>
          <w:color w:val="auto"/>
        </w:rPr>
        <w:t xml:space="preserve"> </w:t>
      </w:r>
      <w:r w:rsidRPr="00AB080B">
        <w:rPr>
          <w:color w:val="auto"/>
        </w:rPr>
        <w:t>(1) Дейностите по самоподготовка, по организиран отдих и физическа активност и заниманията по интереси се организират в учебни часове, продължителността на които е в съответствие с чл. 7, ал. 1</w:t>
      </w:r>
      <w:r w:rsidR="006B07D3" w:rsidRPr="00AB080B">
        <w:rPr>
          <w:color w:val="auto"/>
        </w:rPr>
        <w:t>от НОДУО/Наредбата за организация на дейностите в училищното образование/</w:t>
      </w:r>
      <w:r w:rsidRPr="00AB080B">
        <w:rPr>
          <w:color w:val="auto"/>
        </w:rPr>
        <w:t xml:space="preserve">. </w:t>
      </w:r>
    </w:p>
    <w:p w14:paraId="3557A7F9" w14:textId="77777777" w:rsidR="00C833D7" w:rsidRPr="00AB080B" w:rsidRDefault="00C833D7" w:rsidP="00E543B4">
      <w:pPr>
        <w:pStyle w:val="Default"/>
        <w:jc w:val="both"/>
        <w:rPr>
          <w:color w:val="auto"/>
        </w:rPr>
      </w:pPr>
      <w:r w:rsidRPr="00AB080B">
        <w:rPr>
          <w:color w:val="auto"/>
        </w:rPr>
        <w:t xml:space="preserve">(2) Когато в групите по ал. 1 участват ученици от І и/или ІІ клас, продължителността на учебния часа е 35 минути. </w:t>
      </w:r>
      <w:r w:rsidR="00240035" w:rsidRPr="00AB080B">
        <w:rPr>
          <w:color w:val="auto"/>
        </w:rPr>
        <w:t>/чл.22 от НОДУО/</w:t>
      </w:r>
    </w:p>
    <w:p w14:paraId="7ED3CC00"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71</w:t>
      </w:r>
      <w:r w:rsidRPr="00AB080B">
        <w:rPr>
          <w:b/>
          <w:bCs/>
          <w:color w:val="auto"/>
        </w:rPr>
        <w:t xml:space="preserve"> </w:t>
      </w:r>
      <w:r w:rsidRPr="00AB080B">
        <w:rPr>
          <w:color w:val="auto"/>
        </w:rPr>
        <w:t xml:space="preserve">(1) За учениците от І до ІV клас дейностите по самоподготовка, по организиран отдих и физическа активност и заниманията по интереси се разпределят дневно, както следва: самоподготовка – 2 учебни часа; организиран отдих и физическа активност – 2 учебни часа; интереси – 2 учебни часа. </w:t>
      </w:r>
    </w:p>
    <w:p w14:paraId="1E462652" w14:textId="77777777" w:rsidR="00C833D7" w:rsidRPr="00AB080B" w:rsidRDefault="00C833D7" w:rsidP="00E543B4">
      <w:pPr>
        <w:pStyle w:val="Default"/>
        <w:jc w:val="both"/>
        <w:rPr>
          <w:color w:val="auto"/>
        </w:rPr>
      </w:pPr>
      <w:r w:rsidRPr="00AB080B">
        <w:rPr>
          <w:color w:val="auto"/>
        </w:rPr>
        <w:t xml:space="preserve">(2) За учениците от V до VІІ клас дейностите по самоподготовка, по организиран отдих и физическа активност и по занимания по интереси се разпределят за деня съобразно седмичното разписание, като общият им брой е не по-малко от 6 учебни часа. </w:t>
      </w:r>
      <w:r w:rsidR="00240035" w:rsidRPr="00AB080B">
        <w:rPr>
          <w:color w:val="auto"/>
        </w:rPr>
        <w:t>/чл.23 от НОДУО/</w:t>
      </w:r>
    </w:p>
    <w:p w14:paraId="0438D742"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 xml:space="preserve">72 </w:t>
      </w:r>
      <w:r w:rsidRPr="00AB080B">
        <w:rPr>
          <w:color w:val="auto"/>
        </w:rPr>
        <w:t xml:space="preserve">(1) Дейностите по организиран отдих и физическа активност включват: </w:t>
      </w:r>
    </w:p>
    <w:p w14:paraId="13A6ACB0" w14:textId="77777777" w:rsidR="00C833D7" w:rsidRPr="00AB080B" w:rsidRDefault="00C833D7" w:rsidP="00E543B4">
      <w:pPr>
        <w:pStyle w:val="Default"/>
        <w:jc w:val="both"/>
        <w:rPr>
          <w:color w:val="auto"/>
        </w:rPr>
      </w:pPr>
      <w:r w:rsidRPr="00AB080B">
        <w:rPr>
          <w:color w:val="auto"/>
        </w:rPr>
        <w:t xml:space="preserve">1. организиране и провеждане на отдиха и спорта на учениците за създаване на здравословни навици и осъществяване на преход към самоподготовката; </w:t>
      </w:r>
    </w:p>
    <w:p w14:paraId="7C3B87C4" w14:textId="77777777" w:rsidR="00C833D7" w:rsidRPr="00AB080B" w:rsidRDefault="00C833D7" w:rsidP="00E543B4">
      <w:pPr>
        <w:pStyle w:val="Default"/>
        <w:jc w:val="both"/>
        <w:rPr>
          <w:color w:val="auto"/>
        </w:rPr>
      </w:pPr>
      <w:r w:rsidRPr="00AB080B">
        <w:rPr>
          <w:color w:val="auto"/>
        </w:rPr>
        <w:t xml:space="preserve">2. организиране на обедното хранене на учениците; </w:t>
      </w:r>
    </w:p>
    <w:p w14:paraId="12D47460" w14:textId="77777777" w:rsidR="00C833D7" w:rsidRPr="00AB080B" w:rsidRDefault="00C833D7" w:rsidP="00E543B4">
      <w:pPr>
        <w:pStyle w:val="Default"/>
        <w:jc w:val="both"/>
        <w:rPr>
          <w:color w:val="auto"/>
        </w:rPr>
      </w:pPr>
      <w:r w:rsidRPr="00AB080B">
        <w:rPr>
          <w:color w:val="auto"/>
        </w:rPr>
        <w:t xml:space="preserve">(2) Дейностите по отдих и физическа активност се организират в помещения, различни от тези за дейностите по самоподготовка. </w:t>
      </w:r>
      <w:r w:rsidR="00240035" w:rsidRPr="00AB080B">
        <w:rPr>
          <w:color w:val="auto"/>
        </w:rPr>
        <w:t>/чл.24 от НОДУО/</w:t>
      </w:r>
    </w:p>
    <w:p w14:paraId="7B813840"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73</w:t>
      </w:r>
      <w:r w:rsidRPr="00AB080B">
        <w:rPr>
          <w:b/>
          <w:bCs/>
          <w:color w:val="auto"/>
        </w:rPr>
        <w:t xml:space="preserve"> </w:t>
      </w:r>
      <w:r w:rsidRPr="00AB080B">
        <w:rPr>
          <w:color w:val="auto"/>
        </w:rPr>
        <w:t xml:space="preserve">(1) Дейностите по самоподготовка на учениците включват: </w:t>
      </w:r>
    </w:p>
    <w:p w14:paraId="2757E3FD" w14:textId="77777777" w:rsidR="00C833D7" w:rsidRPr="00AB080B" w:rsidRDefault="00C833D7" w:rsidP="00E543B4">
      <w:pPr>
        <w:pStyle w:val="Default"/>
        <w:jc w:val="both"/>
        <w:rPr>
          <w:color w:val="auto"/>
        </w:rPr>
      </w:pPr>
      <w:r w:rsidRPr="00AB080B">
        <w:rPr>
          <w:color w:val="auto"/>
        </w:rPr>
        <w:t xml:space="preserve">1. ситуации за осмисляне на изучаваното съдържание по време на учебния час; </w:t>
      </w:r>
    </w:p>
    <w:p w14:paraId="71D23ABF" w14:textId="77777777" w:rsidR="00C833D7" w:rsidRPr="00AB080B" w:rsidRDefault="00C833D7" w:rsidP="00E543B4">
      <w:pPr>
        <w:pStyle w:val="Default"/>
        <w:jc w:val="both"/>
        <w:rPr>
          <w:color w:val="auto"/>
        </w:rPr>
      </w:pPr>
      <w:r w:rsidRPr="00AB080B">
        <w:rPr>
          <w:color w:val="auto"/>
        </w:rPr>
        <w:t xml:space="preserve">2. усвояване на начини и методи за рационално учене; </w:t>
      </w:r>
    </w:p>
    <w:p w14:paraId="2924A96C" w14:textId="38BE2FE9" w:rsidR="00C833D7" w:rsidRPr="00AB080B" w:rsidRDefault="00C833D7" w:rsidP="00E543B4">
      <w:pPr>
        <w:pStyle w:val="Default"/>
        <w:jc w:val="both"/>
        <w:rPr>
          <w:color w:val="auto"/>
        </w:rPr>
      </w:pPr>
      <w:r w:rsidRPr="00AB080B">
        <w:rPr>
          <w:color w:val="auto"/>
        </w:rPr>
        <w:t xml:space="preserve">3.  подготовка на домашни, проектни задания и/или задачи; </w:t>
      </w:r>
    </w:p>
    <w:p w14:paraId="7E846DC5" w14:textId="77777777" w:rsidR="00C833D7" w:rsidRPr="00AB080B" w:rsidRDefault="00C833D7" w:rsidP="00E543B4">
      <w:pPr>
        <w:pStyle w:val="Default"/>
        <w:jc w:val="both"/>
        <w:rPr>
          <w:color w:val="auto"/>
        </w:rPr>
      </w:pPr>
      <w:r w:rsidRPr="00AB080B">
        <w:rPr>
          <w:color w:val="auto"/>
        </w:rPr>
        <w:t xml:space="preserve">4. подготовка за класни и контролни работи; </w:t>
      </w:r>
    </w:p>
    <w:p w14:paraId="39742118" w14:textId="7340DF33" w:rsidR="00C833D7" w:rsidRPr="00AB080B" w:rsidRDefault="00C833D7" w:rsidP="00E543B4">
      <w:pPr>
        <w:pStyle w:val="Default"/>
        <w:jc w:val="both"/>
        <w:rPr>
          <w:color w:val="auto"/>
        </w:rPr>
      </w:pPr>
      <w:r w:rsidRPr="00AB080B">
        <w:rPr>
          <w:color w:val="auto"/>
        </w:rPr>
        <w:lastRenderedPageBreak/>
        <w:t xml:space="preserve">5.изпълнение на допълнителни задачи и упражнения, във връзка с общообразователните учебни предмети от седмичното разписание, поставени от учителя на групата; </w:t>
      </w:r>
    </w:p>
    <w:p w14:paraId="37265961" w14:textId="77777777" w:rsidR="00C833D7" w:rsidRPr="00AB080B" w:rsidRDefault="00C833D7" w:rsidP="00E543B4">
      <w:pPr>
        <w:pStyle w:val="Default"/>
        <w:jc w:val="both"/>
        <w:rPr>
          <w:color w:val="auto"/>
        </w:rPr>
      </w:pPr>
      <w:r w:rsidRPr="00AB080B">
        <w:rPr>
          <w:color w:val="auto"/>
        </w:rPr>
        <w:t xml:space="preserve">6. формиране на умения за самостоятелно планиране и организиране на подготовката си; консултации с учители по различни учебни предмети. </w:t>
      </w:r>
    </w:p>
    <w:p w14:paraId="553FB8E7" w14:textId="77777777" w:rsidR="00C833D7" w:rsidRPr="00AB080B" w:rsidRDefault="00C833D7" w:rsidP="00E543B4">
      <w:pPr>
        <w:pStyle w:val="Default"/>
        <w:jc w:val="both"/>
        <w:rPr>
          <w:color w:val="auto"/>
        </w:rPr>
      </w:pPr>
      <w:r w:rsidRPr="00AB080B">
        <w:rPr>
          <w:color w:val="auto"/>
        </w:rPr>
        <w:t xml:space="preserve">(2) Консултациите по ал. 1, т. 7 се провеждат независимо от консултациите по чл. 178, ал. 1, т. 5 от ЗПУО. </w:t>
      </w:r>
    </w:p>
    <w:p w14:paraId="08A54785" w14:textId="77777777" w:rsidR="00C833D7" w:rsidRPr="00AB080B" w:rsidRDefault="00C833D7" w:rsidP="00E543B4">
      <w:pPr>
        <w:pStyle w:val="Default"/>
        <w:jc w:val="both"/>
        <w:rPr>
          <w:color w:val="auto"/>
        </w:rPr>
      </w:pPr>
      <w:r w:rsidRPr="00AB080B">
        <w:rPr>
          <w:color w:val="auto"/>
        </w:rPr>
        <w:t xml:space="preserve">(3) Учителят на групата се консултира с учителите по учебните предмети и съвместно определят съдържанието на самоподготовката. </w:t>
      </w:r>
      <w:r w:rsidR="00240035" w:rsidRPr="00AB080B">
        <w:rPr>
          <w:color w:val="auto"/>
        </w:rPr>
        <w:t>/чл.25 от НОДУО/</w:t>
      </w:r>
    </w:p>
    <w:p w14:paraId="47B56560" w14:textId="77777777" w:rsidR="00C833D7" w:rsidRPr="00AB080B" w:rsidRDefault="00C833D7" w:rsidP="00E543B4">
      <w:pPr>
        <w:pStyle w:val="Default"/>
        <w:jc w:val="both"/>
        <w:rPr>
          <w:color w:val="auto"/>
        </w:rPr>
      </w:pPr>
      <w:r w:rsidRPr="00AB080B">
        <w:rPr>
          <w:b/>
          <w:bCs/>
          <w:color w:val="auto"/>
        </w:rPr>
        <w:t>Чл.</w:t>
      </w:r>
      <w:r w:rsidR="00E41F3A" w:rsidRPr="00AB080B">
        <w:rPr>
          <w:b/>
          <w:bCs/>
          <w:color w:val="auto"/>
        </w:rPr>
        <w:t>74</w:t>
      </w:r>
      <w:r w:rsidRPr="00AB080B">
        <w:rPr>
          <w:color w:val="auto"/>
        </w:rPr>
        <w:t xml:space="preserve"> (1) Заниманията по интереси се организират в зависимост от желанието на учениците, техните възрастови особености и възможностите на училището и могат да не са свързани с учебните предмети по училищния учебен план. </w:t>
      </w:r>
    </w:p>
    <w:p w14:paraId="14FEE639" w14:textId="77777777" w:rsidR="00C833D7" w:rsidRPr="00AB080B" w:rsidRDefault="00C833D7" w:rsidP="00E543B4">
      <w:pPr>
        <w:pStyle w:val="Default"/>
        <w:jc w:val="both"/>
        <w:rPr>
          <w:color w:val="auto"/>
        </w:rPr>
      </w:pPr>
      <w:r w:rsidRPr="00AB080B">
        <w:rPr>
          <w:color w:val="auto"/>
        </w:rPr>
        <w:t xml:space="preserve">(2) Съдържанието на дейностите по интереси по групи се определя в годишната училищна програма за целодневна организация на учебния ден. </w:t>
      </w:r>
      <w:r w:rsidR="00240035" w:rsidRPr="00AB080B">
        <w:rPr>
          <w:color w:val="auto"/>
        </w:rPr>
        <w:t>/чл.26 от НОДУО/</w:t>
      </w:r>
    </w:p>
    <w:p w14:paraId="11D2E417" w14:textId="77777777" w:rsidR="00C833D7" w:rsidRPr="00AB080B" w:rsidRDefault="00C833D7" w:rsidP="004A7E1C">
      <w:pPr>
        <w:pStyle w:val="Default"/>
        <w:rPr>
          <w:color w:val="auto"/>
        </w:rPr>
      </w:pPr>
      <w:r w:rsidRPr="00AB080B">
        <w:rPr>
          <w:b/>
          <w:bCs/>
          <w:color w:val="auto"/>
        </w:rPr>
        <w:t xml:space="preserve">Раздел V </w:t>
      </w:r>
    </w:p>
    <w:p w14:paraId="6284EF7D" w14:textId="77777777" w:rsidR="00175A91" w:rsidRPr="00AB080B" w:rsidRDefault="00C833D7" w:rsidP="004A7E1C">
      <w:pPr>
        <w:pStyle w:val="Default"/>
        <w:rPr>
          <w:color w:val="auto"/>
        </w:rPr>
      </w:pPr>
      <w:r w:rsidRPr="00AB080B">
        <w:rPr>
          <w:b/>
          <w:bCs/>
          <w:color w:val="auto"/>
        </w:rPr>
        <w:t>Организиране и провеждане на учебния час за спортни дейности</w:t>
      </w:r>
    </w:p>
    <w:p w14:paraId="20E483E6" w14:textId="77777777" w:rsidR="00C833D7" w:rsidRPr="00AB080B" w:rsidRDefault="00C833D7" w:rsidP="004A7E1C">
      <w:pPr>
        <w:pStyle w:val="Default"/>
        <w:rPr>
          <w:color w:val="auto"/>
        </w:rPr>
      </w:pPr>
      <w:r w:rsidRPr="00AB080B">
        <w:rPr>
          <w:b/>
          <w:bCs/>
          <w:color w:val="auto"/>
        </w:rPr>
        <w:t xml:space="preserve">Чл. </w:t>
      </w:r>
      <w:r w:rsidR="00E41F3A" w:rsidRPr="00AB080B">
        <w:rPr>
          <w:b/>
          <w:bCs/>
          <w:color w:val="auto"/>
        </w:rPr>
        <w:t>75</w:t>
      </w:r>
      <w:r w:rsidRPr="00AB080B">
        <w:rPr>
          <w:b/>
          <w:bCs/>
          <w:color w:val="auto"/>
        </w:rPr>
        <w:t xml:space="preserve"> </w:t>
      </w:r>
      <w:r w:rsidRPr="00AB080B">
        <w:rPr>
          <w:color w:val="auto"/>
        </w:rPr>
        <w:t xml:space="preserve">(1) Педагогическият съвет на всяко училище съобразно възможностите на училището избира за учебната година спортните дейности от определените по чл. 92, ал. 1 от ЗПУО. </w:t>
      </w:r>
    </w:p>
    <w:p w14:paraId="79A4E133" w14:textId="77777777" w:rsidR="00C833D7" w:rsidRPr="00AB080B" w:rsidRDefault="00C833D7" w:rsidP="00E543B4">
      <w:pPr>
        <w:pStyle w:val="Default"/>
        <w:jc w:val="both"/>
        <w:rPr>
          <w:color w:val="auto"/>
        </w:rPr>
      </w:pPr>
      <w:r w:rsidRPr="00AB080B">
        <w:rPr>
          <w:color w:val="auto"/>
        </w:rPr>
        <w:t xml:space="preserve">(2) Учениците подават писмено заявление до директора на училището до 30 юни за избор на спортните дейности от определените по ал. 1. </w:t>
      </w:r>
    </w:p>
    <w:p w14:paraId="456048C7" w14:textId="77777777" w:rsidR="00C833D7" w:rsidRPr="00AB080B" w:rsidRDefault="00C833D7" w:rsidP="00E543B4">
      <w:pPr>
        <w:pStyle w:val="Default"/>
        <w:jc w:val="both"/>
        <w:rPr>
          <w:color w:val="auto"/>
        </w:rPr>
      </w:pPr>
      <w:r w:rsidRPr="00AB080B">
        <w:rPr>
          <w:color w:val="auto"/>
        </w:rPr>
        <w:t xml:space="preserve">(3) Въз основа на избраните спортни дейност учениците могат да се разпределят и в групи. </w:t>
      </w:r>
    </w:p>
    <w:p w14:paraId="19D4DFD3" w14:textId="77777777" w:rsidR="00C833D7" w:rsidRPr="00AB080B" w:rsidRDefault="00C833D7" w:rsidP="00E543B4">
      <w:pPr>
        <w:pStyle w:val="Default"/>
        <w:jc w:val="both"/>
        <w:rPr>
          <w:color w:val="auto"/>
        </w:rPr>
      </w:pPr>
      <w:r w:rsidRPr="00AB080B">
        <w:rPr>
          <w:color w:val="auto"/>
        </w:rPr>
        <w:t xml:space="preserve">(4) Броят на групите по спортни дейности не може да бъде по-голям от броя на паралелките за съответния клас. </w:t>
      </w:r>
    </w:p>
    <w:p w14:paraId="169B59DA" w14:textId="77777777" w:rsidR="00C833D7" w:rsidRPr="00AB080B" w:rsidRDefault="00C833D7" w:rsidP="00E543B4">
      <w:pPr>
        <w:pStyle w:val="Default"/>
        <w:jc w:val="both"/>
        <w:rPr>
          <w:color w:val="auto"/>
        </w:rPr>
      </w:pPr>
      <w:r w:rsidRPr="00AB080B">
        <w:rPr>
          <w:color w:val="auto"/>
        </w:rPr>
        <w:t xml:space="preserve">(5) Не се допуска промяна на броя на групите и на спортните дейности по време на учебната година. </w:t>
      </w:r>
    </w:p>
    <w:p w14:paraId="60D2BC83" w14:textId="77777777" w:rsidR="00C833D7" w:rsidRPr="00AB080B" w:rsidRDefault="00C833D7" w:rsidP="00E543B4">
      <w:pPr>
        <w:pStyle w:val="Default"/>
        <w:jc w:val="both"/>
        <w:rPr>
          <w:color w:val="auto"/>
        </w:rPr>
      </w:pPr>
      <w:r w:rsidRPr="00AB080B">
        <w:rPr>
          <w:color w:val="auto"/>
        </w:rPr>
        <w:t xml:space="preserve">(6)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 </w:t>
      </w:r>
    </w:p>
    <w:p w14:paraId="0F96CFE6" w14:textId="77777777" w:rsidR="00C833D7" w:rsidRPr="00AB080B" w:rsidRDefault="00C833D7" w:rsidP="00E543B4">
      <w:pPr>
        <w:pStyle w:val="Default"/>
        <w:jc w:val="both"/>
        <w:rPr>
          <w:color w:val="auto"/>
        </w:rPr>
      </w:pPr>
      <w:r w:rsidRPr="00AB080B">
        <w:rPr>
          <w:color w:val="auto"/>
        </w:rPr>
        <w:t xml:space="preserve">(7) При разпределението на учебните часове по спортни дейности за съответната учебна година директорът определя със заповед учител и/или треньор, времето и мястото за провеждането им по паралелки или групи. </w:t>
      </w:r>
    </w:p>
    <w:p w14:paraId="27B26A05" w14:textId="77777777" w:rsidR="00C833D7" w:rsidRPr="00AB080B" w:rsidRDefault="00C833D7" w:rsidP="00E543B4">
      <w:pPr>
        <w:pStyle w:val="Default"/>
        <w:jc w:val="both"/>
        <w:rPr>
          <w:color w:val="auto"/>
        </w:rPr>
      </w:pPr>
      <w:r w:rsidRPr="00AB080B">
        <w:rPr>
          <w:color w:val="auto"/>
        </w:rPr>
        <w:t xml:space="preserve">(8)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 </w:t>
      </w:r>
      <w:r w:rsidR="00240035" w:rsidRPr="00AB080B">
        <w:rPr>
          <w:color w:val="auto"/>
        </w:rPr>
        <w:t>/чл.28 от НОДУО/</w:t>
      </w:r>
    </w:p>
    <w:p w14:paraId="029A15E4" w14:textId="77777777"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 xml:space="preserve">76 </w:t>
      </w:r>
      <w:r w:rsidRPr="00AB080B">
        <w:rPr>
          <w:color w:val="auto"/>
        </w:rPr>
        <w:t xml:space="preserve">(1) Учениците, за които е противопоказно участието в часовете по спортни дейности и в часовете по физическо възпитание и спорт, имат право да бъдат освободени от тях. </w:t>
      </w:r>
    </w:p>
    <w:p w14:paraId="6C4677A9" w14:textId="77777777" w:rsidR="00175A91" w:rsidRPr="00AB080B" w:rsidRDefault="00C833D7" w:rsidP="00E543B4">
      <w:pPr>
        <w:pStyle w:val="Default"/>
        <w:jc w:val="both"/>
        <w:rPr>
          <w:color w:val="auto"/>
        </w:rPr>
      </w:pPr>
      <w:r w:rsidRPr="00AB080B">
        <w:rPr>
          <w:color w:val="auto"/>
        </w:rPr>
        <w:t>(2) Видът на заболяването и заключението за освобождаване се удостоверява с медицинска експертиза за временна неработоспособност, експертиза за вид и степен на увреждане или експертиза за трайно намалената работоспособност.</w:t>
      </w:r>
    </w:p>
    <w:p w14:paraId="66697233" w14:textId="77777777" w:rsidR="00C833D7" w:rsidRPr="00AB080B" w:rsidRDefault="00E41F3A" w:rsidP="00E543B4">
      <w:pPr>
        <w:pStyle w:val="Default"/>
        <w:jc w:val="both"/>
        <w:rPr>
          <w:color w:val="auto"/>
        </w:rPr>
      </w:pPr>
      <w:r w:rsidRPr="00AB080B">
        <w:rPr>
          <w:color w:val="auto"/>
        </w:rPr>
        <w:t xml:space="preserve">(3) Въз основа на представените медицински документи директорът определя със заповед </w:t>
      </w:r>
      <w:r w:rsidR="00C833D7" w:rsidRPr="00AB080B">
        <w:rPr>
          <w:color w:val="auto"/>
        </w:rPr>
        <w:t xml:space="preserve">учениците, освободени по здравословни причини от учебните часове по спортни дейности и от часовете по учебния предмет физическо възпитание и спорт и срока за освобождаване. </w:t>
      </w:r>
    </w:p>
    <w:p w14:paraId="764EFD58" w14:textId="77777777" w:rsidR="00C833D7" w:rsidRPr="00AB080B" w:rsidRDefault="00C833D7" w:rsidP="00E543B4">
      <w:pPr>
        <w:pStyle w:val="Default"/>
        <w:jc w:val="both"/>
        <w:rPr>
          <w:color w:val="auto"/>
        </w:rPr>
      </w:pPr>
      <w:r w:rsidRPr="00AB080B">
        <w:rPr>
          <w:color w:val="auto"/>
        </w:rPr>
        <w:t xml:space="preserve">(4) В заповедта по ал. 3 се посочва какво ще правят учениците във времето, определено за този часове. </w:t>
      </w:r>
    </w:p>
    <w:p w14:paraId="4F5A0B9C" w14:textId="77777777" w:rsidR="00C833D7" w:rsidRPr="00AB080B" w:rsidRDefault="00C833D7" w:rsidP="00E543B4">
      <w:pPr>
        <w:pStyle w:val="Default"/>
        <w:jc w:val="both"/>
        <w:rPr>
          <w:color w:val="auto"/>
        </w:rPr>
      </w:pPr>
      <w:r w:rsidRPr="00AB080B">
        <w:rPr>
          <w:color w:val="auto"/>
        </w:rPr>
        <w:t xml:space="preserve">(5) Директорът уведомява родителите на учениците писмено за обстоятелствата по ал. 4. </w:t>
      </w:r>
    </w:p>
    <w:p w14:paraId="4C7C3637" w14:textId="77777777" w:rsidR="00C833D7" w:rsidRDefault="00C833D7" w:rsidP="00E543B4">
      <w:pPr>
        <w:pStyle w:val="Default"/>
        <w:jc w:val="both"/>
        <w:rPr>
          <w:color w:val="auto"/>
        </w:rPr>
      </w:pPr>
      <w:r w:rsidRPr="00AB080B">
        <w:rPr>
          <w:color w:val="auto"/>
        </w:rPr>
        <w:lastRenderedPageBreak/>
        <w:t xml:space="preserve">(6) Процедурата се прилага и при освобождаване на учениците от учебните часове по специализирана подготовка в областта на спорта в спортните училища. </w:t>
      </w:r>
      <w:r w:rsidR="00240035" w:rsidRPr="00AB080B">
        <w:rPr>
          <w:color w:val="auto"/>
        </w:rPr>
        <w:t>/чл.29 от НОДУО/</w:t>
      </w:r>
    </w:p>
    <w:p w14:paraId="428FA046" w14:textId="77777777" w:rsidR="00A05715" w:rsidRPr="00AB080B" w:rsidRDefault="00A05715" w:rsidP="00E543B4">
      <w:pPr>
        <w:pStyle w:val="Default"/>
        <w:jc w:val="both"/>
        <w:rPr>
          <w:color w:val="auto"/>
        </w:rPr>
      </w:pPr>
    </w:p>
    <w:p w14:paraId="5438ADF3" w14:textId="77777777" w:rsidR="00C833D7" w:rsidRPr="00AB080B" w:rsidRDefault="00C833D7" w:rsidP="00E543B4">
      <w:pPr>
        <w:pStyle w:val="Default"/>
        <w:jc w:val="both"/>
        <w:rPr>
          <w:color w:val="auto"/>
        </w:rPr>
      </w:pPr>
      <w:r w:rsidRPr="00AB080B">
        <w:rPr>
          <w:b/>
          <w:bCs/>
          <w:color w:val="auto"/>
        </w:rPr>
        <w:t xml:space="preserve">Глава </w:t>
      </w:r>
      <w:r w:rsidR="00E41F3A" w:rsidRPr="00AB080B">
        <w:rPr>
          <w:b/>
          <w:bCs/>
          <w:color w:val="auto"/>
        </w:rPr>
        <w:t>седма</w:t>
      </w:r>
      <w:r w:rsidRPr="00AB080B">
        <w:rPr>
          <w:b/>
          <w:bCs/>
          <w:color w:val="auto"/>
        </w:rPr>
        <w:t xml:space="preserve"> </w:t>
      </w:r>
    </w:p>
    <w:p w14:paraId="1D76388B" w14:textId="77777777" w:rsidR="00C833D7" w:rsidRPr="00AB080B" w:rsidRDefault="00C833D7" w:rsidP="00E543B4">
      <w:pPr>
        <w:pStyle w:val="Default"/>
        <w:jc w:val="both"/>
        <w:rPr>
          <w:color w:val="auto"/>
        </w:rPr>
      </w:pPr>
      <w:r w:rsidRPr="00AB080B">
        <w:rPr>
          <w:b/>
          <w:bCs/>
          <w:color w:val="auto"/>
        </w:rPr>
        <w:t xml:space="preserve">ФОРМИ НА ОБУЧЕНИЕ </w:t>
      </w:r>
    </w:p>
    <w:p w14:paraId="5B63EA3C" w14:textId="77777777" w:rsidR="00C833D7" w:rsidRPr="00AB080B" w:rsidRDefault="00C833D7" w:rsidP="00E543B4">
      <w:pPr>
        <w:pStyle w:val="Default"/>
        <w:jc w:val="both"/>
        <w:rPr>
          <w:color w:val="auto"/>
        </w:rPr>
      </w:pPr>
      <w:r w:rsidRPr="00AB080B">
        <w:rPr>
          <w:b/>
          <w:bCs/>
          <w:color w:val="auto"/>
        </w:rPr>
        <w:t xml:space="preserve">Раздел I </w:t>
      </w:r>
    </w:p>
    <w:p w14:paraId="231DF36A" w14:textId="77777777" w:rsidR="00C833D7" w:rsidRPr="00AB080B" w:rsidRDefault="00C833D7" w:rsidP="00E543B4">
      <w:pPr>
        <w:pStyle w:val="Default"/>
        <w:jc w:val="both"/>
        <w:rPr>
          <w:b/>
          <w:bCs/>
          <w:color w:val="auto"/>
          <w:lang w:val="en-US"/>
        </w:rPr>
      </w:pPr>
      <w:r w:rsidRPr="00AB080B">
        <w:rPr>
          <w:b/>
          <w:bCs/>
          <w:color w:val="auto"/>
        </w:rPr>
        <w:t xml:space="preserve">Общи положения </w:t>
      </w:r>
    </w:p>
    <w:p w14:paraId="4F0FE766" w14:textId="2FCD8F1E" w:rsidR="00C833D7" w:rsidRPr="00143EEF" w:rsidRDefault="00C833D7" w:rsidP="00E543B4">
      <w:pPr>
        <w:pStyle w:val="Default"/>
        <w:jc w:val="both"/>
        <w:rPr>
          <w:color w:val="auto"/>
          <w:lang w:val="en-US"/>
        </w:rPr>
      </w:pPr>
      <w:r w:rsidRPr="00AB080B">
        <w:rPr>
          <w:b/>
          <w:bCs/>
          <w:color w:val="auto"/>
        </w:rPr>
        <w:t xml:space="preserve">Чл. </w:t>
      </w:r>
      <w:r w:rsidR="00E41F3A" w:rsidRPr="00AB080B">
        <w:rPr>
          <w:b/>
          <w:bCs/>
          <w:color w:val="auto"/>
        </w:rPr>
        <w:t xml:space="preserve">77 </w:t>
      </w:r>
      <w:r w:rsidRPr="00AB080B">
        <w:rPr>
          <w:b/>
          <w:bCs/>
          <w:color w:val="auto"/>
        </w:rPr>
        <w:t xml:space="preserve"> </w:t>
      </w:r>
      <w:r w:rsidR="008F6557">
        <w:rPr>
          <w:color w:val="auto"/>
        </w:rPr>
        <w:t>(1) Учебният процес</w:t>
      </w:r>
      <w:r w:rsidR="00E41F3A" w:rsidRPr="00AB080B">
        <w:rPr>
          <w:color w:val="auto"/>
        </w:rPr>
        <w:t xml:space="preserve"> </w:t>
      </w:r>
      <w:r w:rsidR="008F6557">
        <w:rPr>
          <w:color w:val="auto"/>
        </w:rPr>
        <w:t xml:space="preserve">се осъществява в дневна форма, която </w:t>
      </w:r>
      <w:r w:rsidR="00143EEF">
        <w:rPr>
          <w:color w:val="auto"/>
        </w:rPr>
        <w:t xml:space="preserve">се организира чрез дневно обучение, което се осъществява в рамките на установения учебен ден </w:t>
      </w:r>
      <w:r w:rsidR="00143EEF">
        <w:rPr>
          <w:color w:val="auto"/>
          <w:lang w:val="en-US"/>
        </w:rPr>
        <w:t>(</w:t>
      </w:r>
      <w:r w:rsidR="00143EEF">
        <w:rPr>
          <w:color w:val="auto"/>
        </w:rPr>
        <w:t xml:space="preserve">Глава </w:t>
      </w:r>
      <w:r w:rsidR="00143EEF">
        <w:rPr>
          <w:color w:val="auto"/>
          <w:lang w:val="en-US"/>
        </w:rPr>
        <w:t xml:space="preserve">VI </w:t>
      </w:r>
      <w:r w:rsidR="00143EEF">
        <w:rPr>
          <w:color w:val="auto"/>
        </w:rPr>
        <w:t>от ЗПУО</w:t>
      </w:r>
      <w:r w:rsidR="00143EEF">
        <w:rPr>
          <w:color w:val="auto"/>
          <w:lang w:val="en-US"/>
        </w:rPr>
        <w:t>)</w:t>
      </w:r>
    </w:p>
    <w:p w14:paraId="3B6FA6A9" w14:textId="77777777" w:rsidR="007B4F2A" w:rsidRDefault="00C833D7" w:rsidP="00E543B4">
      <w:pPr>
        <w:pStyle w:val="Default"/>
        <w:jc w:val="both"/>
        <w:rPr>
          <w:color w:val="auto"/>
        </w:rPr>
      </w:pPr>
      <w:r w:rsidRPr="00AB080B">
        <w:rPr>
          <w:color w:val="auto"/>
        </w:rPr>
        <w:t xml:space="preserve">(2) </w:t>
      </w:r>
      <w:r w:rsidR="007B4F2A">
        <w:rPr>
          <w:color w:val="auto"/>
        </w:rPr>
        <w:t>Формите в училището са дневна и самостоятелна. При необходимост училището може да организира индивидуална и комбинирана форма на обучение.</w:t>
      </w:r>
    </w:p>
    <w:p w14:paraId="4BAE9989" w14:textId="030B94C1" w:rsidR="00C833D7" w:rsidRPr="00AB080B" w:rsidRDefault="007B4F2A" w:rsidP="00E543B4">
      <w:pPr>
        <w:pStyle w:val="Default"/>
        <w:jc w:val="both"/>
        <w:rPr>
          <w:color w:val="auto"/>
        </w:rPr>
      </w:pPr>
      <w:r w:rsidRPr="00AB080B">
        <w:rPr>
          <w:color w:val="auto"/>
        </w:rPr>
        <w:t xml:space="preserve"> </w:t>
      </w:r>
      <w:r w:rsidR="00C833D7" w:rsidRPr="00AB080B">
        <w:rPr>
          <w:color w:val="auto"/>
        </w:rPr>
        <w:t xml:space="preserve">(3) Условията и редът за организиране и провеждане на осъществяваните в училище форми на обучение се определят в правилника за дейността на училището и се публикуват и на интернет страница на училището. </w:t>
      </w:r>
    </w:p>
    <w:p w14:paraId="0444F8B6" w14:textId="372107A5" w:rsidR="00C833D7" w:rsidRPr="00AB080B" w:rsidRDefault="007B4F2A" w:rsidP="00E543B4">
      <w:pPr>
        <w:pStyle w:val="Default"/>
        <w:jc w:val="both"/>
        <w:rPr>
          <w:color w:val="auto"/>
        </w:rPr>
      </w:pPr>
      <w:r>
        <w:rPr>
          <w:color w:val="auto"/>
        </w:rPr>
        <w:t>(4)</w:t>
      </w:r>
      <w:r w:rsidR="00C833D7" w:rsidRPr="00AB080B">
        <w:rPr>
          <w:color w:val="auto"/>
        </w:rPr>
        <w:t xml:space="preserve">Формите на обучение, които се организират в училище се приемат от педагогическия съвет на училището. </w:t>
      </w:r>
      <w:r w:rsidR="00240035" w:rsidRPr="00AB080B">
        <w:rPr>
          <w:color w:val="auto"/>
        </w:rPr>
        <w:t>/чл.30 от НОДУО/</w:t>
      </w:r>
    </w:p>
    <w:p w14:paraId="65060CB8" w14:textId="56139610" w:rsidR="00C833D7" w:rsidRDefault="00C833D7" w:rsidP="00E543B4">
      <w:pPr>
        <w:pStyle w:val="Default"/>
        <w:jc w:val="both"/>
        <w:rPr>
          <w:color w:val="auto"/>
        </w:rPr>
      </w:pPr>
      <w:r w:rsidRPr="00AB080B">
        <w:rPr>
          <w:b/>
          <w:bCs/>
          <w:color w:val="auto"/>
        </w:rPr>
        <w:t xml:space="preserve">Чл. </w:t>
      </w:r>
      <w:r w:rsidR="00E41F3A" w:rsidRPr="00AB080B">
        <w:rPr>
          <w:b/>
          <w:bCs/>
          <w:color w:val="auto"/>
        </w:rPr>
        <w:t>78</w:t>
      </w:r>
      <w:r w:rsidRPr="00AB080B">
        <w:rPr>
          <w:b/>
          <w:bCs/>
          <w:color w:val="auto"/>
        </w:rPr>
        <w:t xml:space="preserve"> </w:t>
      </w:r>
      <w:r w:rsidRPr="00AB080B">
        <w:rPr>
          <w:color w:val="auto"/>
        </w:rPr>
        <w:t xml:space="preserve">(1) Формата на обучение се избира от ученика при условията на чл. 12, ал. 2 на ЗПУО. </w:t>
      </w:r>
    </w:p>
    <w:p w14:paraId="4870C691" w14:textId="42D3DF5C" w:rsidR="00750862" w:rsidRPr="00750862" w:rsidRDefault="00750862" w:rsidP="00E543B4">
      <w:pPr>
        <w:pStyle w:val="Default"/>
        <w:jc w:val="both"/>
        <w:rPr>
          <w:color w:val="auto"/>
        </w:rPr>
      </w:pPr>
      <w:r>
        <w:rPr>
          <w:color w:val="auto"/>
          <w:lang w:val="en-US"/>
        </w:rPr>
        <w:t>(</w:t>
      </w:r>
      <w:proofErr w:type="gramStart"/>
      <w:r>
        <w:rPr>
          <w:color w:val="auto"/>
        </w:rPr>
        <w:t>2</w:t>
      </w:r>
      <w:r>
        <w:rPr>
          <w:color w:val="auto"/>
          <w:lang w:val="en-US"/>
        </w:rPr>
        <w:t>)</w:t>
      </w:r>
      <w:r>
        <w:rPr>
          <w:color w:val="auto"/>
        </w:rPr>
        <w:t>Ученици</w:t>
      </w:r>
      <w:proofErr w:type="gramEnd"/>
      <w:r>
        <w:rPr>
          <w:color w:val="auto"/>
        </w:rPr>
        <w:t>, които се обучават в дневна, индивидуална, самостоятелна, комбинирана форма на обучение могат да променят формата си на обучение преди началото на учебната година</w:t>
      </w:r>
    </w:p>
    <w:p w14:paraId="3422EE4C" w14:textId="2D6FCE61" w:rsidR="00C833D7" w:rsidRPr="00AB080B" w:rsidRDefault="00750862" w:rsidP="00E543B4">
      <w:pPr>
        <w:pStyle w:val="Default"/>
        <w:jc w:val="both"/>
        <w:rPr>
          <w:color w:val="auto"/>
        </w:rPr>
      </w:pPr>
      <w:r>
        <w:rPr>
          <w:color w:val="auto"/>
        </w:rPr>
        <w:t>(3) Форма</w:t>
      </w:r>
      <w:r w:rsidR="00C833D7" w:rsidRPr="00AB080B">
        <w:rPr>
          <w:color w:val="auto"/>
        </w:rPr>
        <w:t xml:space="preserve"> на обучение се препоръчва от екипа за подкрепа за личностно развитие за</w:t>
      </w:r>
      <w:r w:rsidR="007031EA" w:rsidRPr="00AB080B">
        <w:rPr>
          <w:color w:val="auto"/>
        </w:rPr>
        <w:t>:</w:t>
      </w:r>
      <w:r w:rsidR="00C833D7" w:rsidRPr="00AB080B">
        <w:rPr>
          <w:color w:val="auto"/>
        </w:rPr>
        <w:t xml:space="preserve"> </w:t>
      </w:r>
      <w:r w:rsidR="007031EA" w:rsidRPr="00AB080B">
        <w:rPr>
          <w:color w:val="auto"/>
        </w:rPr>
        <w:t xml:space="preserve">      </w:t>
      </w:r>
      <w:r w:rsidR="00C833D7" w:rsidRPr="00AB080B">
        <w:rPr>
          <w:color w:val="auto"/>
        </w:rPr>
        <w:t xml:space="preserve">1. ученик, ненавършил 16 години, чиято възраст надхвърля с повече от три години възрастта за съответния клас; </w:t>
      </w:r>
    </w:p>
    <w:p w14:paraId="3B1CB253" w14:textId="77777777" w:rsidR="00C833D7" w:rsidRPr="00AB080B" w:rsidRDefault="00C833D7" w:rsidP="00E543B4">
      <w:pPr>
        <w:pStyle w:val="Default"/>
        <w:jc w:val="both"/>
        <w:rPr>
          <w:color w:val="auto"/>
        </w:rPr>
      </w:pPr>
      <w:r w:rsidRPr="00AB080B">
        <w:rPr>
          <w:color w:val="auto"/>
        </w:rPr>
        <w:t xml:space="preserve">2. лице, навършило 16 години, което постъпва за първи път в училище; </w:t>
      </w:r>
    </w:p>
    <w:p w14:paraId="56F1F663" w14:textId="77777777" w:rsidR="00C833D7" w:rsidRPr="00AB080B" w:rsidRDefault="00C833D7" w:rsidP="00E543B4">
      <w:pPr>
        <w:pStyle w:val="Default"/>
        <w:jc w:val="both"/>
        <w:rPr>
          <w:color w:val="auto"/>
        </w:rPr>
      </w:pPr>
      <w:r w:rsidRPr="00AB080B">
        <w:rPr>
          <w:color w:val="auto"/>
        </w:rPr>
        <w:t xml:space="preserve">3. лице, прекъснало обучението си за повече от три последователни учебни години; </w:t>
      </w:r>
    </w:p>
    <w:p w14:paraId="1B8624CF" w14:textId="77777777" w:rsidR="00C833D7" w:rsidRPr="00AB080B" w:rsidRDefault="00C833D7" w:rsidP="00E543B4">
      <w:pPr>
        <w:pStyle w:val="Default"/>
        <w:jc w:val="both"/>
        <w:rPr>
          <w:color w:val="auto"/>
        </w:rPr>
      </w:pPr>
      <w:r w:rsidRPr="00AB080B">
        <w:rPr>
          <w:color w:val="auto"/>
        </w:rPr>
        <w:t xml:space="preserve">4. лице, което не може успешно да завърши един и същ клас повече от три учебни години; </w:t>
      </w:r>
    </w:p>
    <w:p w14:paraId="043EE1CF" w14:textId="77777777" w:rsidR="00C833D7" w:rsidRPr="00AB080B" w:rsidRDefault="00C833D7" w:rsidP="00E543B4">
      <w:pPr>
        <w:pStyle w:val="Default"/>
        <w:jc w:val="both"/>
        <w:rPr>
          <w:color w:val="auto"/>
        </w:rPr>
      </w:pPr>
      <w:r w:rsidRPr="00AB080B">
        <w:rPr>
          <w:color w:val="auto"/>
        </w:rPr>
        <w:t xml:space="preserve">5. ученик, който променя формата на обучение в случаите по чл. 112, ал. 5 от ЗПУО; </w:t>
      </w:r>
    </w:p>
    <w:p w14:paraId="7B69760C" w14:textId="77777777" w:rsidR="00C833D7" w:rsidRPr="00AB080B" w:rsidRDefault="00C833D7" w:rsidP="00E543B4">
      <w:pPr>
        <w:pStyle w:val="Default"/>
        <w:jc w:val="both"/>
        <w:rPr>
          <w:color w:val="auto"/>
        </w:rPr>
      </w:pPr>
      <w:r w:rsidRPr="00AB080B">
        <w:rPr>
          <w:color w:val="auto"/>
        </w:rPr>
        <w:t xml:space="preserve">6. ученик със специални образователни потребности. </w:t>
      </w:r>
    </w:p>
    <w:p w14:paraId="17E29EE0" w14:textId="77777777" w:rsidR="00C833D7" w:rsidRPr="00AB080B" w:rsidRDefault="00C833D7" w:rsidP="00E543B4">
      <w:pPr>
        <w:pStyle w:val="Default"/>
        <w:jc w:val="both"/>
        <w:rPr>
          <w:color w:val="auto"/>
        </w:rPr>
      </w:pPr>
      <w:r w:rsidRPr="00AB080B">
        <w:rPr>
          <w:color w:val="auto"/>
        </w:rPr>
        <w:t xml:space="preserve">(3) За записване или промяна на формата на обучение за конкретна учебна година ученикът при условията на чл. 12, ал. 2 на ЗПУО подава заявление до директора на училището. </w:t>
      </w:r>
    </w:p>
    <w:p w14:paraId="6BF5BC3B" w14:textId="77777777" w:rsidR="00C833D7" w:rsidRPr="00AB080B" w:rsidRDefault="00C833D7" w:rsidP="00E543B4">
      <w:pPr>
        <w:pStyle w:val="Default"/>
        <w:jc w:val="both"/>
        <w:rPr>
          <w:color w:val="auto"/>
        </w:rPr>
      </w:pPr>
      <w:r w:rsidRPr="00AB080B">
        <w:rPr>
          <w:color w:val="auto"/>
        </w:rPr>
        <w:t xml:space="preserve">(4) За записване на ученика в индивидуална, самостоятелна, и комбинирана форма на обучение директорът на училището издава заповед. </w:t>
      </w:r>
      <w:r w:rsidR="00240035" w:rsidRPr="00AB080B">
        <w:rPr>
          <w:color w:val="auto"/>
        </w:rPr>
        <w:t>/чл.30 от НОДУО/</w:t>
      </w:r>
    </w:p>
    <w:p w14:paraId="4D4320DD" w14:textId="01158605" w:rsidR="00C833D7" w:rsidRPr="00AB080B" w:rsidRDefault="00C833D7" w:rsidP="00E543B4">
      <w:pPr>
        <w:pStyle w:val="Default"/>
        <w:jc w:val="both"/>
        <w:rPr>
          <w:color w:val="auto"/>
        </w:rPr>
      </w:pPr>
      <w:r w:rsidRPr="00AB080B">
        <w:rPr>
          <w:b/>
          <w:bCs/>
          <w:color w:val="auto"/>
        </w:rPr>
        <w:t xml:space="preserve">Чл. </w:t>
      </w:r>
      <w:r w:rsidR="00E41F3A" w:rsidRPr="00AB080B">
        <w:rPr>
          <w:b/>
          <w:bCs/>
          <w:color w:val="auto"/>
        </w:rPr>
        <w:t>79</w:t>
      </w:r>
      <w:r w:rsidRPr="00AB080B">
        <w:rPr>
          <w:color w:val="auto"/>
        </w:rPr>
        <w:t xml:space="preserve"> (1) Ученици, които се обуч</w:t>
      </w:r>
      <w:r w:rsidR="00750862">
        <w:rPr>
          <w:color w:val="auto"/>
        </w:rPr>
        <w:t>ават в дневна,</w:t>
      </w:r>
      <w:r w:rsidRPr="00AB080B">
        <w:rPr>
          <w:color w:val="auto"/>
        </w:rPr>
        <w:t xml:space="preserve"> индивидуа</w:t>
      </w:r>
      <w:r w:rsidR="00750862">
        <w:rPr>
          <w:color w:val="auto"/>
        </w:rPr>
        <w:t>лна, самостоятелна,</w:t>
      </w:r>
      <w:r w:rsidRPr="00AB080B">
        <w:rPr>
          <w:color w:val="auto"/>
        </w:rPr>
        <w:t xml:space="preserve"> или в комбинирана форма на обучение, могат да променят формата на обучението си преди началото на учебната година. </w:t>
      </w:r>
    </w:p>
    <w:p w14:paraId="23509AD3" w14:textId="77777777" w:rsidR="00C833D7" w:rsidRPr="00AB080B" w:rsidRDefault="00C833D7" w:rsidP="00E543B4">
      <w:pPr>
        <w:pStyle w:val="Default"/>
        <w:jc w:val="both"/>
        <w:rPr>
          <w:color w:val="auto"/>
        </w:rPr>
      </w:pPr>
      <w:r w:rsidRPr="00AB080B">
        <w:rPr>
          <w:color w:val="auto"/>
        </w:rPr>
        <w:t xml:space="preserve">(2) Промяната на формата на обучение се допуска и по време на учебната година, когато се преминава: </w:t>
      </w:r>
    </w:p>
    <w:p w14:paraId="665050A4" w14:textId="5F6B4754" w:rsidR="00C833D7" w:rsidRPr="00AB080B" w:rsidRDefault="00750862" w:rsidP="00E543B4">
      <w:pPr>
        <w:pStyle w:val="Default"/>
        <w:jc w:val="both"/>
        <w:rPr>
          <w:color w:val="auto"/>
        </w:rPr>
      </w:pPr>
      <w:r>
        <w:rPr>
          <w:color w:val="auto"/>
        </w:rPr>
        <w:t>1. от дневна,</w:t>
      </w:r>
      <w:r w:rsidR="00C833D7" w:rsidRPr="00AB080B">
        <w:rPr>
          <w:color w:val="auto"/>
        </w:rPr>
        <w:t xml:space="preserve"> в индивидуа</w:t>
      </w:r>
      <w:r>
        <w:rPr>
          <w:color w:val="auto"/>
        </w:rPr>
        <w:t>лна, в самостоятелна</w:t>
      </w:r>
      <w:r w:rsidR="00C833D7" w:rsidRPr="00AB080B">
        <w:rPr>
          <w:color w:val="auto"/>
        </w:rPr>
        <w:t xml:space="preserve"> или в комбинирана форма на обучение; </w:t>
      </w:r>
    </w:p>
    <w:p w14:paraId="64F3AA1B" w14:textId="4043B350" w:rsidR="00C833D7" w:rsidRPr="00AB080B" w:rsidRDefault="00750862" w:rsidP="00E543B4">
      <w:pPr>
        <w:pStyle w:val="Default"/>
        <w:jc w:val="both"/>
        <w:rPr>
          <w:color w:val="auto"/>
        </w:rPr>
      </w:pPr>
      <w:r>
        <w:rPr>
          <w:color w:val="auto"/>
        </w:rPr>
        <w:t>2</w:t>
      </w:r>
      <w:r w:rsidR="00C833D7" w:rsidRPr="00AB080B">
        <w:rPr>
          <w:color w:val="auto"/>
        </w:rPr>
        <w:t xml:space="preserve">. от комбинирана в дневна форма на обучение; </w:t>
      </w:r>
    </w:p>
    <w:p w14:paraId="72D1B342" w14:textId="3E3D3B96" w:rsidR="00C833D7" w:rsidRPr="00AB080B" w:rsidRDefault="00C833D7" w:rsidP="00E543B4">
      <w:pPr>
        <w:pStyle w:val="Default"/>
        <w:jc w:val="both"/>
        <w:rPr>
          <w:color w:val="auto"/>
        </w:rPr>
      </w:pPr>
      <w:r w:rsidRPr="00AB080B">
        <w:rPr>
          <w:color w:val="auto"/>
        </w:rPr>
        <w:t>5. от индивидуална по чл. 36</w:t>
      </w:r>
      <w:r w:rsidR="00750862">
        <w:rPr>
          <w:color w:val="auto"/>
        </w:rPr>
        <w:t>, ал. 2, т. 1 и т. 3 към дневна и</w:t>
      </w:r>
      <w:r w:rsidRPr="00AB080B">
        <w:rPr>
          <w:color w:val="auto"/>
        </w:rPr>
        <w:t xml:space="preserve"> комбинирана форма на обучение. </w:t>
      </w:r>
    </w:p>
    <w:p w14:paraId="71D6E8EE" w14:textId="77777777" w:rsidR="00C833D7" w:rsidRPr="00AB080B" w:rsidRDefault="00C833D7" w:rsidP="00E543B4">
      <w:pPr>
        <w:pStyle w:val="Default"/>
        <w:jc w:val="both"/>
        <w:rPr>
          <w:color w:val="auto"/>
        </w:rPr>
      </w:pPr>
      <w:r w:rsidRPr="00AB080B">
        <w:rPr>
          <w:color w:val="auto"/>
        </w:rPr>
        <w:t xml:space="preserve">(3) 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или по искане на директора на училището. </w:t>
      </w:r>
      <w:r w:rsidR="00240035" w:rsidRPr="00AB080B">
        <w:rPr>
          <w:color w:val="auto"/>
        </w:rPr>
        <w:t>/чл.32 от НОДУО/</w:t>
      </w:r>
    </w:p>
    <w:p w14:paraId="5CB2D956" w14:textId="5918C2EC" w:rsidR="007031EA" w:rsidRPr="00AB080B" w:rsidRDefault="005F0BB5" w:rsidP="00E543B4">
      <w:pPr>
        <w:jc w:val="both"/>
        <w:rPr>
          <w:lang w:val="bg-BG"/>
        </w:rPr>
      </w:pPr>
      <w:r w:rsidRPr="00AB080B">
        <w:rPr>
          <w:b/>
          <w:lang w:val="bg-BG"/>
        </w:rPr>
        <w:lastRenderedPageBreak/>
        <w:t xml:space="preserve">   Чл.80 </w:t>
      </w:r>
      <w:r w:rsidR="007031EA" w:rsidRPr="00AB080B">
        <w:rPr>
          <w:lang w:val="bg-BG"/>
        </w:rPr>
        <w:t>Обучението в  ОУ “Любен Каравелов” с. Узунджово се осъществява в дневна форма на обучение, която е присъствена форма и учебните з</w:t>
      </w:r>
      <w:r w:rsidRPr="00AB080B">
        <w:rPr>
          <w:lang w:val="bg-BG"/>
        </w:rPr>
        <w:t xml:space="preserve">анятия при нея се провеждат от </w:t>
      </w:r>
      <w:r w:rsidR="00A41C92">
        <w:rPr>
          <w:lang w:val="bg-BG"/>
        </w:rPr>
        <w:t>7.45</w:t>
      </w:r>
      <w:r w:rsidR="007031EA" w:rsidRPr="00AB080B">
        <w:rPr>
          <w:lang w:val="bg-BG"/>
        </w:rPr>
        <w:t xml:space="preserve"> часа до 1</w:t>
      </w:r>
      <w:r w:rsidR="00A41C92">
        <w:rPr>
          <w:lang w:val="bg-BG"/>
        </w:rPr>
        <w:t>7</w:t>
      </w:r>
      <w:r w:rsidR="007031EA" w:rsidRPr="00AB080B">
        <w:rPr>
          <w:lang w:val="bg-BG"/>
        </w:rPr>
        <w:t>.00 часа в учебни дни.</w:t>
      </w:r>
    </w:p>
    <w:p w14:paraId="5448A137" w14:textId="4E23CB33" w:rsidR="007031EA" w:rsidRPr="00AB080B" w:rsidRDefault="00A01E01" w:rsidP="00E543B4">
      <w:pPr>
        <w:jc w:val="both"/>
        <w:rPr>
          <w:lang w:val="bg-BG"/>
        </w:rPr>
      </w:pPr>
      <w:r w:rsidRPr="00AB080B">
        <w:rPr>
          <w:lang w:val="bg-BG"/>
        </w:rPr>
        <w:t xml:space="preserve">   </w:t>
      </w:r>
      <w:r w:rsidR="007031EA" w:rsidRPr="00AB080B">
        <w:rPr>
          <w:b/>
          <w:lang w:val="bg-BG"/>
        </w:rPr>
        <w:t>Чл.</w:t>
      </w:r>
      <w:r w:rsidR="005F0BB5" w:rsidRPr="00AB080B">
        <w:rPr>
          <w:b/>
          <w:lang w:val="bg-BG"/>
        </w:rPr>
        <w:t xml:space="preserve">81 </w:t>
      </w:r>
      <w:r w:rsidR="007031EA" w:rsidRPr="00AB080B">
        <w:rPr>
          <w:lang w:val="bg-BG"/>
        </w:rPr>
        <w:t>Училището може да организира и индивидуална, самостоятелна или ко</w:t>
      </w:r>
      <w:r w:rsidR="00750862">
        <w:rPr>
          <w:lang w:val="bg-BG"/>
        </w:rPr>
        <w:t>м</w:t>
      </w:r>
      <w:r w:rsidR="007031EA" w:rsidRPr="00AB080B">
        <w:rPr>
          <w:lang w:val="bg-BG"/>
        </w:rPr>
        <w:t>бинирана форма на обучение в зависимост от нуждите на учениците.</w:t>
      </w:r>
    </w:p>
    <w:p w14:paraId="015DA72E" w14:textId="34D38B0F" w:rsidR="007031EA" w:rsidRPr="00AB080B" w:rsidRDefault="00A01E01" w:rsidP="00E543B4">
      <w:pPr>
        <w:jc w:val="both"/>
        <w:rPr>
          <w:lang w:val="bg-BG"/>
        </w:rPr>
      </w:pPr>
      <w:r w:rsidRPr="00AB080B">
        <w:rPr>
          <w:lang w:val="bg-BG"/>
        </w:rPr>
        <w:t xml:space="preserve">  </w:t>
      </w:r>
      <w:r w:rsidR="007031EA" w:rsidRPr="00AB080B">
        <w:rPr>
          <w:lang w:val="bg-BG"/>
        </w:rPr>
        <w:t xml:space="preserve"> </w:t>
      </w:r>
      <w:r w:rsidR="007031EA" w:rsidRPr="00AB080B">
        <w:rPr>
          <w:b/>
          <w:lang w:val="bg-BG"/>
        </w:rPr>
        <w:t>Чл.</w:t>
      </w:r>
      <w:r w:rsidR="005F0BB5" w:rsidRPr="00AB080B">
        <w:rPr>
          <w:b/>
          <w:lang w:val="bg-BG"/>
        </w:rPr>
        <w:t>82</w:t>
      </w:r>
      <w:r w:rsidR="00C96566" w:rsidRPr="00AB080B">
        <w:rPr>
          <w:b/>
          <w:lang w:val="en-US"/>
        </w:rPr>
        <w:t xml:space="preserve"> </w:t>
      </w:r>
      <w:r w:rsidR="007031EA" w:rsidRPr="00AB080B">
        <w:rPr>
          <w:lang w:val="bg-BG"/>
        </w:rPr>
        <w:t>В дневната  форма на обучение учениците са организирани в паралелки и групи, а останалите форми на обучение се организират за отделен ученик.</w:t>
      </w:r>
    </w:p>
    <w:p w14:paraId="00E34E48" w14:textId="23DC3445" w:rsidR="007031EA" w:rsidRPr="00AB080B" w:rsidRDefault="00A01E01" w:rsidP="00E543B4">
      <w:pPr>
        <w:autoSpaceDE w:val="0"/>
        <w:autoSpaceDN w:val="0"/>
        <w:adjustRightInd w:val="0"/>
        <w:jc w:val="both"/>
        <w:rPr>
          <w:lang w:val="bg-BG" w:eastAsia="bg-BG"/>
        </w:rPr>
      </w:pPr>
      <w:r w:rsidRPr="00AB080B">
        <w:rPr>
          <w:lang w:val="bg-BG"/>
        </w:rPr>
        <w:t xml:space="preserve">  </w:t>
      </w:r>
      <w:r w:rsidR="007031EA" w:rsidRPr="00AB080B">
        <w:rPr>
          <w:lang w:val="bg-BG"/>
        </w:rPr>
        <w:t xml:space="preserve">  </w:t>
      </w:r>
      <w:r w:rsidR="007031EA" w:rsidRPr="00AB080B">
        <w:rPr>
          <w:b/>
          <w:lang w:val="bg-BG"/>
        </w:rPr>
        <w:t>Чл.</w:t>
      </w:r>
      <w:r w:rsidR="005F0BB5" w:rsidRPr="00AB080B">
        <w:rPr>
          <w:b/>
          <w:lang w:val="bg-BG"/>
        </w:rPr>
        <w:t>83</w:t>
      </w:r>
      <w:r w:rsidR="007031EA" w:rsidRPr="00AB080B">
        <w:rPr>
          <w:b/>
          <w:lang w:val="bg-BG"/>
        </w:rPr>
        <w:t xml:space="preserve">(1) </w:t>
      </w:r>
      <w:r w:rsidR="007031EA" w:rsidRPr="00AB080B">
        <w:rPr>
          <w:lang w:val="bg-BG" w:eastAsia="bg-BG"/>
        </w:rPr>
        <w:t>Ученици, които следва да се обучават в индивидуална или в самостоятелна форма</w:t>
      </w:r>
      <w:r w:rsidR="005F0BB5" w:rsidRPr="00AB080B">
        <w:rPr>
          <w:lang w:val="bg-BG" w:eastAsia="bg-BG"/>
        </w:rPr>
        <w:t xml:space="preserve"> или в комбинирана форма</w:t>
      </w:r>
      <w:r w:rsidR="007031EA" w:rsidRPr="00AB080B">
        <w:rPr>
          <w:lang w:val="bg-BG" w:eastAsia="bg-BG"/>
        </w:rPr>
        <w:t xml:space="preserve"> на обучение подават писмено заявление до директора на училището.</w:t>
      </w:r>
    </w:p>
    <w:p w14:paraId="2B3EC6F9" w14:textId="77777777" w:rsidR="007031EA" w:rsidRPr="00AB080B" w:rsidRDefault="005F0BB5" w:rsidP="00E543B4">
      <w:pPr>
        <w:autoSpaceDE w:val="0"/>
        <w:autoSpaceDN w:val="0"/>
        <w:adjustRightInd w:val="0"/>
        <w:jc w:val="both"/>
        <w:rPr>
          <w:lang w:val="bg-BG" w:eastAsia="bg-BG"/>
        </w:rPr>
      </w:pPr>
      <w:r w:rsidRPr="00AB080B">
        <w:rPr>
          <w:lang w:val="bg-BG" w:eastAsia="bg-BG"/>
        </w:rPr>
        <w:t xml:space="preserve"> </w:t>
      </w:r>
      <w:r w:rsidR="007031EA" w:rsidRPr="00AB080B">
        <w:rPr>
          <w:lang w:val="bg-BG" w:eastAsia="bg-BG"/>
        </w:rPr>
        <w:t xml:space="preserve">(2) </w:t>
      </w:r>
      <w:r w:rsidR="007031EA" w:rsidRPr="00AB080B">
        <w:rPr>
          <w:lang w:val="bg-BG"/>
        </w:rPr>
        <w:t>Ученици, които се обучават в дневна, индивидуална</w:t>
      </w:r>
      <w:r w:rsidRPr="00AB080B">
        <w:rPr>
          <w:lang w:val="bg-BG"/>
        </w:rPr>
        <w:t xml:space="preserve">, комбинирана </w:t>
      </w:r>
      <w:r w:rsidR="007031EA" w:rsidRPr="00AB080B">
        <w:rPr>
          <w:lang w:val="bg-BG"/>
        </w:rPr>
        <w:t xml:space="preserve"> или самостоятелна форма на обучение, могат да променят формата на обучението си в началото на учебната година. Промяната на формата на обучение се допуска и по време на учебните занятия, когато се преминава:</w:t>
      </w:r>
    </w:p>
    <w:p w14:paraId="226400E1" w14:textId="77777777" w:rsidR="007031EA" w:rsidRPr="00AB080B" w:rsidRDefault="007031EA" w:rsidP="00E543B4">
      <w:pPr>
        <w:jc w:val="both"/>
        <w:rPr>
          <w:lang w:val="bg-BG"/>
        </w:rPr>
      </w:pPr>
      <w:r w:rsidRPr="00AB080B">
        <w:rPr>
          <w:lang w:val="bg-BG"/>
        </w:rPr>
        <w:t>1. От дневна в индвидуална или в самостоятелна форма на обучение;</w:t>
      </w:r>
    </w:p>
    <w:p w14:paraId="71828EB1" w14:textId="77777777" w:rsidR="007031EA" w:rsidRPr="00AB080B" w:rsidRDefault="007031EA" w:rsidP="00E543B4">
      <w:pPr>
        <w:jc w:val="both"/>
        <w:rPr>
          <w:lang w:val="bg-BG"/>
        </w:rPr>
      </w:pPr>
      <w:r w:rsidRPr="00AB080B">
        <w:rPr>
          <w:lang w:val="bg-BG"/>
        </w:rPr>
        <w:t>2. Учениците, желаещи да променят формата на обучението си подават писмено заявление до директора на училището;</w:t>
      </w:r>
    </w:p>
    <w:p w14:paraId="38A9016B" w14:textId="77777777" w:rsidR="007031EA" w:rsidRPr="00AB080B" w:rsidRDefault="007031EA" w:rsidP="00E543B4">
      <w:pPr>
        <w:jc w:val="both"/>
        <w:rPr>
          <w:lang w:val="bg-BG"/>
        </w:rPr>
      </w:pPr>
      <w:r w:rsidRPr="00AB080B">
        <w:rPr>
          <w:lang w:val="bg-BG"/>
        </w:rPr>
        <w:t xml:space="preserve">(3) За промяна на формата на обучение директорът на училището издава заповед </w:t>
      </w:r>
    </w:p>
    <w:p w14:paraId="46A83153" w14:textId="77777777" w:rsidR="007031EA" w:rsidRPr="00AB080B" w:rsidRDefault="007031EA" w:rsidP="00E543B4">
      <w:pPr>
        <w:pStyle w:val="Default"/>
        <w:jc w:val="both"/>
        <w:rPr>
          <w:color w:val="auto"/>
        </w:rPr>
      </w:pPr>
    </w:p>
    <w:p w14:paraId="3D79139F" w14:textId="77777777" w:rsidR="00A25B8A" w:rsidRPr="00AB080B" w:rsidRDefault="00C833D7" w:rsidP="00E543B4">
      <w:pPr>
        <w:pStyle w:val="Default"/>
        <w:jc w:val="both"/>
        <w:rPr>
          <w:b/>
          <w:bCs/>
          <w:color w:val="auto"/>
        </w:rPr>
      </w:pPr>
      <w:r w:rsidRPr="00AB080B">
        <w:rPr>
          <w:b/>
          <w:bCs/>
          <w:color w:val="auto"/>
        </w:rPr>
        <w:t>Раздел II</w:t>
      </w:r>
      <w:r w:rsidR="00A25B8A" w:rsidRPr="00AB080B">
        <w:rPr>
          <w:b/>
          <w:bCs/>
          <w:color w:val="auto"/>
        </w:rPr>
        <w:t xml:space="preserve"> </w:t>
      </w:r>
    </w:p>
    <w:p w14:paraId="68F285C3" w14:textId="77777777" w:rsidR="004A7E1C" w:rsidRPr="00AB080B" w:rsidRDefault="00A25B8A" w:rsidP="00E543B4">
      <w:pPr>
        <w:pStyle w:val="Default"/>
        <w:jc w:val="both"/>
        <w:rPr>
          <w:b/>
          <w:bCs/>
          <w:color w:val="auto"/>
        </w:rPr>
      </w:pPr>
      <w:r w:rsidRPr="00AB080B">
        <w:rPr>
          <w:b/>
          <w:bCs/>
          <w:color w:val="auto"/>
        </w:rPr>
        <w:t>Организация на формите на обучение</w:t>
      </w:r>
      <w:r w:rsidR="00E41F3A" w:rsidRPr="00AB080B">
        <w:rPr>
          <w:b/>
          <w:bCs/>
          <w:color w:val="auto"/>
        </w:rPr>
        <w:t xml:space="preserve">  </w:t>
      </w:r>
    </w:p>
    <w:p w14:paraId="3B028339" w14:textId="77777777" w:rsidR="00CC3AE6" w:rsidRPr="00AB080B" w:rsidRDefault="004A7E1C" w:rsidP="00E543B4">
      <w:pPr>
        <w:pStyle w:val="Default"/>
        <w:jc w:val="both"/>
        <w:rPr>
          <w:color w:val="auto"/>
        </w:rPr>
      </w:pPr>
      <w:r w:rsidRPr="00AB080B">
        <w:rPr>
          <w:b/>
          <w:bCs/>
          <w:color w:val="auto"/>
        </w:rPr>
        <w:t>/</w:t>
      </w:r>
      <w:r w:rsidR="00CC3AE6" w:rsidRPr="00AB080B">
        <w:rPr>
          <w:b/>
          <w:bCs/>
          <w:color w:val="auto"/>
        </w:rPr>
        <w:t xml:space="preserve">Организационни форми </w:t>
      </w:r>
      <w:r w:rsidRPr="00AB080B">
        <w:rPr>
          <w:b/>
          <w:bCs/>
          <w:color w:val="auto"/>
        </w:rPr>
        <w:t>/</w:t>
      </w:r>
    </w:p>
    <w:p w14:paraId="6A71056F" w14:textId="77777777" w:rsidR="00CC3AE6" w:rsidRPr="00AB080B" w:rsidRDefault="00CC3AE6" w:rsidP="00E543B4">
      <w:pPr>
        <w:pStyle w:val="Default"/>
        <w:jc w:val="both"/>
        <w:rPr>
          <w:color w:val="auto"/>
        </w:rPr>
      </w:pPr>
      <w:r w:rsidRPr="00AB080B">
        <w:rPr>
          <w:b/>
          <w:bCs/>
          <w:color w:val="auto"/>
        </w:rPr>
        <w:t>Чл. 84</w:t>
      </w:r>
      <w:r w:rsidRPr="00AB080B">
        <w:rPr>
          <w:color w:val="auto"/>
        </w:rPr>
        <w:t>Съгласно чл.98 от ЗПУО:</w:t>
      </w:r>
    </w:p>
    <w:p w14:paraId="0CEA6A77" w14:textId="77777777" w:rsidR="00CC3AE6" w:rsidRPr="00AB080B" w:rsidRDefault="00CC3AE6" w:rsidP="00E543B4">
      <w:pPr>
        <w:pStyle w:val="Default"/>
        <w:jc w:val="both"/>
        <w:rPr>
          <w:color w:val="auto"/>
        </w:rPr>
      </w:pPr>
      <w:r w:rsidRPr="00AB080B">
        <w:rPr>
          <w:color w:val="auto"/>
        </w:rPr>
        <w:t xml:space="preserve"> (1) Училищното образование в ОУ „Любен Каравелов” с.Узунджово, общ.Хаскво се организира в последователни класове. </w:t>
      </w:r>
    </w:p>
    <w:p w14:paraId="1803035E" w14:textId="77777777" w:rsidR="00CC3AE6" w:rsidRPr="00AB080B" w:rsidRDefault="00CC3AE6" w:rsidP="00E543B4">
      <w:pPr>
        <w:pStyle w:val="Default"/>
        <w:jc w:val="both"/>
        <w:rPr>
          <w:color w:val="auto"/>
        </w:rPr>
      </w:pPr>
      <w:r w:rsidRPr="00AB080B">
        <w:rPr>
          <w:color w:val="auto"/>
        </w:rPr>
        <w:t xml:space="preserve">(2) Класовете се означават с римски цифри във възходящ ред. </w:t>
      </w:r>
    </w:p>
    <w:p w14:paraId="46A4E019" w14:textId="77777777" w:rsidR="00CC3AE6" w:rsidRPr="00AB080B" w:rsidRDefault="00CC3AE6" w:rsidP="00E543B4">
      <w:pPr>
        <w:pStyle w:val="Default"/>
        <w:jc w:val="both"/>
        <w:rPr>
          <w:color w:val="auto"/>
        </w:rPr>
      </w:pPr>
      <w:r w:rsidRPr="00AB080B">
        <w:rPr>
          <w:color w:val="auto"/>
        </w:rPr>
        <w:t xml:space="preserve">(3) Продължителността на обучението в един клас е една учебна година за всички форми на обучение с изключение на случаите, предвидени в ЗПУО за индивидуалната и самостоятелната форма на обучение. </w:t>
      </w:r>
    </w:p>
    <w:p w14:paraId="3E360CB4" w14:textId="77777777" w:rsidR="00CC3AE6" w:rsidRPr="00AB080B" w:rsidRDefault="00CC3AE6" w:rsidP="00E543B4">
      <w:pPr>
        <w:pStyle w:val="Default"/>
        <w:jc w:val="both"/>
        <w:rPr>
          <w:color w:val="auto"/>
        </w:rPr>
      </w:pPr>
      <w:r w:rsidRPr="00AB080B">
        <w:rPr>
          <w:b/>
          <w:bCs/>
          <w:color w:val="auto"/>
        </w:rPr>
        <w:t>Чл. 85</w:t>
      </w:r>
      <w:r w:rsidRPr="00AB080B">
        <w:rPr>
          <w:color w:val="auto"/>
        </w:rPr>
        <w:t xml:space="preserve"> Съгласно чл.99 от ЗПУО:</w:t>
      </w:r>
    </w:p>
    <w:p w14:paraId="3A922544" w14:textId="77777777" w:rsidR="00CC3AE6" w:rsidRPr="00AB080B" w:rsidRDefault="00CC3AE6" w:rsidP="00E543B4">
      <w:pPr>
        <w:pStyle w:val="Default"/>
        <w:jc w:val="both"/>
        <w:rPr>
          <w:color w:val="auto"/>
        </w:rPr>
      </w:pPr>
      <w:r w:rsidRPr="00AB080B">
        <w:rPr>
          <w:color w:val="auto"/>
        </w:rPr>
        <w:t>(1) Учениците, записани за обучение в даден клас в дневна или комбинирана</w:t>
      </w:r>
      <w:r w:rsidR="00E543B4" w:rsidRPr="00AB080B">
        <w:rPr>
          <w:color w:val="auto"/>
        </w:rPr>
        <w:t xml:space="preserve"> </w:t>
      </w:r>
      <w:r w:rsidRPr="00AB080B">
        <w:rPr>
          <w:color w:val="auto"/>
        </w:rPr>
        <w:t xml:space="preserve">форма на обучение  в зависимост от броя им се организират в паралелки или групи. </w:t>
      </w:r>
    </w:p>
    <w:p w14:paraId="13AC6D4F" w14:textId="77777777" w:rsidR="00CC3AE6" w:rsidRPr="00AB080B" w:rsidRDefault="00CC3AE6" w:rsidP="00E543B4">
      <w:pPr>
        <w:pStyle w:val="Default"/>
        <w:jc w:val="both"/>
        <w:rPr>
          <w:color w:val="auto"/>
        </w:rPr>
      </w:pPr>
      <w:r w:rsidRPr="00AB080B">
        <w:rPr>
          <w:color w:val="auto"/>
        </w:rPr>
        <w:t xml:space="preserve">(2) Паралелките от един клас се обозначават с буквите на българската азбука, които се поставят след номера на класа. </w:t>
      </w:r>
    </w:p>
    <w:p w14:paraId="58EA2DBD" w14:textId="77777777" w:rsidR="00CC3AE6" w:rsidRPr="00AB080B" w:rsidRDefault="00CC3AE6" w:rsidP="00E543B4">
      <w:pPr>
        <w:pStyle w:val="Default"/>
        <w:jc w:val="both"/>
        <w:rPr>
          <w:color w:val="auto"/>
        </w:rPr>
      </w:pPr>
      <w:r w:rsidRPr="00AB080B">
        <w:rPr>
          <w:color w:val="auto"/>
        </w:rPr>
        <w:t xml:space="preserve">(3) 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 </w:t>
      </w:r>
    </w:p>
    <w:p w14:paraId="2AE994C9" w14:textId="77777777" w:rsidR="00CC3AE6" w:rsidRPr="00AB080B" w:rsidRDefault="00CC3AE6" w:rsidP="00E543B4">
      <w:pPr>
        <w:pStyle w:val="Default"/>
        <w:jc w:val="both"/>
        <w:rPr>
          <w:color w:val="auto"/>
        </w:rPr>
      </w:pPr>
      <w:r w:rsidRPr="00AB080B">
        <w:rPr>
          <w:color w:val="auto"/>
        </w:rPr>
        <w:t xml:space="preserve">(4) Когато в един и същ клас са записани ученици с различна етническа принадлежност, не се допуска обособяването им в паралелки въз основа на етническата им принадлежност. </w:t>
      </w:r>
    </w:p>
    <w:p w14:paraId="5DFDB6CA" w14:textId="77777777" w:rsidR="00CC3AE6" w:rsidRPr="00AB080B" w:rsidRDefault="00CC3AE6" w:rsidP="00E543B4">
      <w:pPr>
        <w:pStyle w:val="Default"/>
        <w:jc w:val="both"/>
        <w:rPr>
          <w:color w:val="auto"/>
        </w:rPr>
      </w:pPr>
      <w:r w:rsidRPr="00AB080B">
        <w:rPr>
          <w:color w:val="auto"/>
        </w:rPr>
        <w:t xml:space="preserve">(5)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 </w:t>
      </w:r>
    </w:p>
    <w:p w14:paraId="695A4011" w14:textId="77777777" w:rsidR="00CC3AE6" w:rsidRPr="00AB080B" w:rsidRDefault="00CC3AE6" w:rsidP="00E543B4">
      <w:pPr>
        <w:pStyle w:val="Default"/>
        <w:jc w:val="both"/>
        <w:rPr>
          <w:color w:val="auto"/>
        </w:rPr>
      </w:pPr>
      <w:r w:rsidRPr="00AB080B">
        <w:rPr>
          <w:color w:val="auto"/>
        </w:rPr>
        <w:t xml:space="preserve"> (6) При условията на ЗПУО за ученик от паралелка може да се организира и индивидуално обучение по отделен учебен предмет или модул. </w:t>
      </w:r>
    </w:p>
    <w:p w14:paraId="4658C077" w14:textId="77777777" w:rsidR="00CC3AE6" w:rsidRPr="00AB080B" w:rsidRDefault="00CC3AE6" w:rsidP="00E543B4">
      <w:pPr>
        <w:pStyle w:val="Default"/>
        <w:jc w:val="both"/>
        <w:rPr>
          <w:color w:val="auto"/>
        </w:rPr>
      </w:pPr>
      <w:r w:rsidRPr="00AB080B">
        <w:rPr>
          <w:b/>
          <w:bCs/>
          <w:color w:val="auto"/>
        </w:rPr>
        <w:t>Чл. 86</w:t>
      </w:r>
      <w:r w:rsidRPr="00AB080B">
        <w:rPr>
          <w:color w:val="auto"/>
        </w:rPr>
        <w:t xml:space="preserve"> Съгласно чл.100 от ЗПУО:</w:t>
      </w:r>
    </w:p>
    <w:p w14:paraId="55DC6B79" w14:textId="77777777" w:rsidR="00C833D7" w:rsidRPr="00AB080B" w:rsidRDefault="00CC3AE6" w:rsidP="00E543B4">
      <w:pPr>
        <w:pStyle w:val="Default"/>
        <w:jc w:val="both"/>
        <w:rPr>
          <w:b/>
          <w:bCs/>
          <w:color w:val="auto"/>
        </w:rPr>
      </w:pPr>
      <w:r w:rsidRPr="00AB080B">
        <w:rPr>
          <w:color w:val="auto"/>
        </w:rPr>
        <w:t xml:space="preserve">(1) Условията и редът за определяне на броя на паралелките в училището, броя на учениците в тях, деленето на паралелките на групи, както и за организиране на индивидуално обучение на ученик от паралелка се определят с държавния образователен стандарт за финансирането на институциите и в съответствие с </w:t>
      </w:r>
      <w:r w:rsidRPr="00AB080B">
        <w:rPr>
          <w:color w:val="auto"/>
        </w:rPr>
        <w:lastRenderedPageBreak/>
        <w:t>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0413DD6C" w14:textId="77777777" w:rsidR="005F0BB5" w:rsidRPr="00AB080B" w:rsidRDefault="005F0BB5" w:rsidP="00E543B4">
      <w:pPr>
        <w:jc w:val="both"/>
        <w:rPr>
          <w:lang w:val="bg-BG"/>
        </w:rPr>
      </w:pPr>
      <w:r w:rsidRPr="00AB080B">
        <w:rPr>
          <w:b/>
          <w:lang w:val="bg-BG"/>
        </w:rPr>
        <w:t xml:space="preserve">       </w:t>
      </w:r>
    </w:p>
    <w:p w14:paraId="09223142" w14:textId="77777777" w:rsidR="005F0BB5" w:rsidRPr="00AB080B" w:rsidRDefault="005F0BB5" w:rsidP="00E543B4">
      <w:pPr>
        <w:jc w:val="both"/>
        <w:rPr>
          <w:lang w:val="bg-BG"/>
        </w:rPr>
      </w:pPr>
      <w:r w:rsidRPr="00AB080B">
        <w:rPr>
          <w:b/>
          <w:lang w:val="bg-BG"/>
        </w:rPr>
        <w:t>Чл.</w:t>
      </w:r>
      <w:r w:rsidR="00FC1A6E" w:rsidRPr="00AB080B">
        <w:rPr>
          <w:b/>
          <w:lang w:val="bg-BG"/>
        </w:rPr>
        <w:t>8</w:t>
      </w:r>
      <w:r w:rsidR="003337F7" w:rsidRPr="00AB080B">
        <w:rPr>
          <w:b/>
          <w:lang w:val="bg-BG"/>
        </w:rPr>
        <w:t>7</w:t>
      </w:r>
      <w:r w:rsidRPr="00AB080B">
        <w:rPr>
          <w:lang w:val="bg-BG"/>
        </w:rPr>
        <w:t>(1) Броят на учениците в паралелка, деленето на паралелките на групи и индивидуалното обучение се определят с Наредб</w:t>
      </w:r>
      <w:r w:rsidR="004A7E1C" w:rsidRPr="00AB080B">
        <w:rPr>
          <w:lang w:val="bg-BG"/>
        </w:rPr>
        <w:t>а на Министъра на образованието и науката, която определя</w:t>
      </w:r>
      <w:r w:rsidRPr="00AB080B">
        <w:rPr>
          <w:lang w:val="bg-BG"/>
        </w:rPr>
        <w:t>.</w:t>
      </w:r>
      <w:r w:rsidR="00E543B4" w:rsidRPr="00AB080B">
        <w:rPr>
          <w:lang w:val="bg-BG"/>
        </w:rPr>
        <w:t xml:space="preserve"> ДО</w:t>
      </w:r>
      <w:r w:rsidR="004A7E1C" w:rsidRPr="00AB080B">
        <w:rPr>
          <w:lang w:val="bg-BG"/>
        </w:rPr>
        <w:t>С за финансиране</w:t>
      </w:r>
    </w:p>
    <w:p w14:paraId="7FC86D37" w14:textId="77777777" w:rsidR="00175A91" w:rsidRPr="00AB080B" w:rsidRDefault="005F0BB5" w:rsidP="00E543B4">
      <w:pPr>
        <w:jc w:val="both"/>
        <w:rPr>
          <w:lang w:val="bg-BG"/>
        </w:rPr>
      </w:pPr>
      <w:r w:rsidRPr="00AB080B">
        <w:rPr>
          <w:lang w:val="bg-BG"/>
        </w:rPr>
        <w:t xml:space="preserve">(2) Разпределението на учениците по паралелки се извършва от директора на училището при спазване на Наредбата за броя на учениците в паралелка и деленето на паралелките на групи на Министъра на образованието и науката </w:t>
      </w:r>
    </w:p>
    <w:p w14:paraId="4712D8AE" w14:textId="77777777" w:rsidR="005F0BB5" w:rsidRPr="00AB080B" w:rsidRDefault="005F0BB5" w:rsidP="00E543B4">
      <w:pPr>
        <w:jc w:val="both"/>
        <w:rPr>
          <w:lang w:val="bg-BG"/>
        </w:rPr>
      </w:pPr>
      <w:r w:rsidRPr="00AB080B">
        <w:rPr>
          <w:lang w:val="bg-BG"/>
        </w:rPr>
        <w:t>(3) В училището се организират сборни групи за извънкласни дейности, спортни секции и сборни групи за обучение след обяд /ПИГ/.</w:t>
      </w:r>
    </w:p>
    <w:p w14:paraId="390F753C" w14:textId="77777777" w:rsidR="00FC1A6E" w:rsidRPr="00AB080B" w:rsidRDefault="005F0BB5" w:rsidP="00E543B4">
      <w:pPr>
        <w:jc w:val="both"/>
        <w:rPr>
          <w:lang w:val="bg-BG"/>
        </w:rPr>
      </w:pPr>
      <w:r w:rsidRPr="00AB080B">
        <w:rPr>
          <w:lang w:val="bg-BG"/>
        </w:rPr>
        <w:t xml:space="preserve">(4) В началото на учебната година директорът определя със заповед класните ръководители на всички паралелки. </w:t>
      </w:r>
    </w:p>
    <w:p w14:paraId="21115976" w14:textId="77777777" w:rsidR="005F0BB5" w:rsidRPr="00AB080B" w:rsidRDefault="005F0BB5" w:rsidP="00E543B4">
      <w:pPr>
        <w:jc w:val="both"/>
        <w:rPr>
          <w:lang w:val="bg-BG"/>
        </w:rPr>
      </w:pPr>
      <w:r w:rsidRPr="00AB080B">
        <w:rPr>
          <w:lang w:val="bg-BG"/>
        </w:rPr>
        <w:t xml:space="preserve"> (5) Класният ръководител организира и провежда часа на класа /ЧК/, извънкласните дейности с учениците и води задължителната училищна документация за съответната паралелка.</w:t>
      </w:r>
    </w:p>
    <w:p w14:paraId="31A1D577" w14:textId="77777777" w:rsidR="005F0BB5" w:rsidRPr="00AB080B" w:rsidRDefault="005F0BB5" w:rsidP="00E543B4">
      <w:pPr>
        <w:jc w:val="both"/>
        <w:rPr>
          <w:lang w:val="bg-BG"/>
        </w:rPr>
      </w:pPr>
      <w:r w:rsidRPr="00AB080B">
        <w:rPr>
          <w:b/>
          <w:lang w:val="bg-BG"/>
        </w:rPr>
        <w:t>Чл.</w:t>
      </w:r>
      <w:r w:rsidR="00FC1A6E" w:rsidRPr="00AB080B">
        <w:rPr>
          <w:b/>
          <w:lang w:val="bg-BG"/>
        </w:rPr>
        <w:t>8</w:t>
      </w:r>
      <w:r w:rsidR="003337F7" w:rsidRPr="00AB080B">
        <w:rPr>
          <w:b/>
          <w:lang w:val="bg-BG"/>
        </w:rPr>
        <w:t>8</w:t>
      </w:r>
      <w:r w:rsidRPr="00AB080B">
        <w:rPr>
          <w:lang w:val="bg-BG"/>
        </w:rPr>
        <w:t xml:space="preserve"> (1) В един учебен ден се организират от 4 до 7 задължителни учебни часа.</w:t>
      </w:r>
    </w:p>
    <w:p w14:paraId="288708A7" w14:textId="77777777" w:rsidR="005F0BB5" w:rsidRPr="00AB080B" w:rsidRDefault="005F0BB5" w:rsidP="00E543B4">
      <w:pPr>
        <w:jc w:val="both"/>
        <w:rPr>
          <w:lang w:val="bg-BG"/>
        </w:rPr>
      </w:pPr>
      <w:r w:rsidRPr="00AB080B">
        <w:rPr>
          <w:lang w:val="bg-BG"/>
        </w:rPr>
        <w:t xml:space="preserve"> (2) Седмичното разписание на учебния процес се съобразява с психофизиологическите особености и възможности на учениците. Седмичното разписание се разработва в съответствие с изискванията на Наредба на Министъра на здравеопазването и се утвърждава от директора на училището не по-късно от 3 дни преди започване на всеки учебен срок.</w:t>
      </w:r>
    </w:p>
    <w:p w14:paraId="5F63C103" w14:textId="5684C222" w:rsidR="005F0BB5" w:rsidRPr="00AB080B" w:rsidRDefault="005F0BB5" w:rsidP="00E543B4">
      <w:pPr>
        <w:jc w:val="both"/>
        <w:rPr>
          <w:lang w:val="bg-BG"/>
        </w:rPr>
      </w:pPr>
      <w:r w:rsidRPr="00AB080B">
        <w:rPr>
          <w:lang w:val="bg-BG"/>
        </w:rPr>
        <w:t xml:space="preserve">  </w:t>
      </w:r>
      <w:r w:rsidRPr="00AB080B">
        <w:rPr>
          <w:b/>
          <w:lang w:val="bg-BG"/>
        </w:rPr>
        <w:t>Чл.</w:t>
      </w:r>
      <w:r w:rsidR="003337F7" w:rsidRPr="00AB080B">
        <w:rPr>
          <w:b/>
          <w:lang w:val="bg-BG"/>
        </w:rPr>
        <w:t>89</w:t>
      </w:r>
      <w:r w:rsidRPr="00AB080B">
        <w:rPr>
          <w:lang w:val="bg-BG"/>
        </w:rPr>
        <w:t xml:space="preserve">(1) Учебните занятия започват в </w:t>
      </w:r>
      <w:r w:rsidR="00A84689">
        <w:rPr>
          <w:lang w:val="bg-BG"/>
        </w:rPr>
        <w:t>8.00</w:t>
      </w:r>
      <w:r w:rsidR="00DC0EDB">
        <w:rPr>
          <w:lang w:val="bg-BG"/>
        </w:rPr>
        <w:t xml:space="preserve"> ч. за </w:t>
      </w:r>
      <w:r w:rsidR="00A84689">
        <w:rPr>
          <w:lang w:val="bg-BG"/>
        </w:rPr>
        <w:t xml:space="preserve">начален и </w:t>
      </w:r>
      <w:r w:rsidR="00DC0EDB">
        <w:rPr>
          <w:lang w:val="bg-BG"/>
        </w:rPr>
        <w:t xml:space="preserve">прогимназиален </w:t>
      </w:r>
      <w:r w:rsidR="00A84689">
        <w:rPr>
          <w:lang w:val="bg-BG"/>
        </w:rPr>
        <w:t>етап.  П</w:t>
      </w:r>
      <w:r w:rsidRPr="00AB080B">
        <w:rPr>
          <w:lang w:val="bg-BG"/>
        </w:rPr>
        <w:t>родължителността на всеки учебен час е както следва:</w:t>
      </w:r>
    </w:p>
    <w:p w14:paraId="10F081D6" w14:textId="77777777" w:rsidR="005F0BB5" w:rsidRPr="00AB080B" w:rsidRDefault="005F0BB5" w:rsidP="00E543B4">
      <w:pPr>
        <w:jc w:val="both"/>
        <w:rPr>
          <w:lang w:val="bg-BG"/>
        </w:rPr>
      </w:pPr>
      <w:r w:rsidRPr="00AB080B">
        <w:rPr>
          <w:lang w:val="bg-BG"/>
        </w:rPr>
        <w:t>1.ПГ – 30 минути</w:t>
      </w:r>
    </w:p>
    <w:p w14:paraId="75B197E0" w14:textId="77777777" w:rsidR="005F0BB5" w:rsidRPr="00AB080B" w:rsidRDefault="005F0BB5" w:rsidP="00E543B4">
      <w:pPr>
        <w:jc w:val="both"/>
        <w:rPr>
          <w:lang w:val="bg-BG"/>
        </w:rPr>
      </w:pPr>
      <w:r w:rsidRPr="00AB080B">
        <w:rPr>
          <w:lang w:val="bg-BG"/>
        </w:rPr>
        <w:t>2.І и ІІ клас – 35 минути</w:t>
      </w:r>
    </w:p>
    <w:p w14:paraId="391C61DD" w14:textId="77777777" w:rsidR="005F0BB5" w:rsidRPr="00AB080B" w:rsidRDefault="005F0BB5" w:rsidP="00E543B4">
      <w:pPr>
        <w:jc w:val="both"/>
        <w:rPr>
          <w:lang w:val="bg-BG"/>
        </w:rPr>
      </w:pPr>
      <w:r w:rsidRPr="00AB080B">
        <w:rPr>
          <w:lang w:val="bg-BG"/>
        </w:rPr>
        <w:t>3.ІІІ и ІV клас – 40 минути</w:t>
      </w:r>
    </w:p>
    <w:p w14:paraId="10E32DEF" w14:textId="77777777" w:rsidR="005F0BB5" w:rsidRPr="00AB080B" w:rsidRDefault="0096751C" w:rsidP="00E543B4">
      <w:pPr>
        <w:jc w:val="both"/>
        <w:rPr>
          <w:lang w:val="bg-BG"/>
        </w:rPr>
      </w:pPr>
      <w:r w:rsidRPr="00AB080B">
        <w:rPr>
          <w:lang w:val="bg-BG"/>
        </w:rPr>
        <w:t>4.V – VІІ</w:t>
      </w:r>
      <w:r w:rsidR="005F0BB5" w:rsidRPr="00AB080B">
        <w:rPr>
          <w:lang w:val="bg-BG"/>
        </w:rPr>
        <w:t xml:space="preserve"> клас – 4</w:t>
      </w:r>
      <w:r w:rsidR="005F0BB5" w:rsidRPr="00AB080B">
        <w:rPr>
          <w:lang w:val="en-US"/>
        </w:rPr>
        <w:t>0</w:t>
      </w:r>
      <w:r w:rsidR="005F0BB5" w:rsidRPr="00AB080B">
        <w:rPr>
          <w:lang w:val="bg-BG"/>
        </w:rPr>
        <w:t xml:space="preserve"> минути</w:t>
      </w:r>
    </w:p>
    <w:p w14:paraId="7665EAB6" w14:textId="77777777" w:rsidR="005F0BB5" w:rsidRPr="00AB080B" w:rsidRDefault="005F0BB5" w:rsidP="00E543B4">
      <w:pPr>
        <w:jc w:val="both"/>
        <w:rPr>
          <w:lang w:val="bg-BG"/>
        </w:rPr>
      </w:pPr>
      <w:r w:rsidRPr="00AB080B">
        <w:rPr>
          <w:lang w:val="bg-BG"/>
        </w:rPr>
        <w:t>(2) Почивките между учебните часове са: малко междучасие – 10 мин.; голямо междучасие – след 2-ри час – 25 мин.</w:t>
      </w:r>
    </w:p>
    <w:p w14:paraId="3EEA2D7F" w14:textId="12925514" w:rsidR="005F0BB5" w:rsidRPr="00AB080B" w:rsidRDefault="005F0BB5" w:rsidP="00E543B4">
      <w:pPr>
        <w:jc w:val="both"/>
        <w:rPr>
          <w:lang w:val="bg-BG"/>
        </w:rPr>
      </w:pPr>
      <w:r w:rsidRPr="00AB080B">
        <w:rPr>
          <w:lang w:val="bg-BG"/>
        </w:rPr>
        <w:t>(3) Учениците от І клас се обучават само пред</w:t>
      </w:r>
      <w:r w:rsidR="00284A3C">
        <w:rPr>
          <w:lang w:val="bg-BG"/>
        </w:rPr>
        <w:t>и</w:t>
      </w:r>
      <w:r w:rsidRPr="00AB080B">
        <w:rPr>
          <w:lang w:val="bg-BG"/>
        </w:rPr>
        <w:t>обед.</w:t>
      </w:r>
    </w:p>
    <w:p w14:paraId="38E031D6" w14:textId="77777777" w:rsidR="005F0BB5" w:rsidRPr="00AB080B" w:rsidRDefault="005F0BB5" w:rsidP="00E543B4">
      <w:pPr>
        <w:jc w:val="both"/>
        <w:rPr>
          <w:lang w:val="bg-BG"/>
        </w:rPr>
      </w:pPr>
      <w:r w:rsidRPr="00AB080B">
        <w:rPr>
          <w:lang w:val="ru-RU"/>
        </w:rPr>
        <w:t>(</w:t>
      </w:r>
      <w:r w:rsidRPr="00AB080B">
        <w:rPr>
          <w:lang w:val="bg-BG"/>
        </w:rPr>
        <w:t>4</w:t>
      </w:r>
      <w:r w:rsidRPr="00AB080B">
        <w:rPr>
          <w:lang w:val="ru-RU"/>
        </w:rPr>
        <w:t>)</w:t>
      </w:r>
      <w:r w:rsidRPr="00AB080B">
        <w:rPr>
          <w:lang w:val="bg-BG"/>
        </w:rPr>
        <w:t xml:space="preserve"> При целодневна организация на учебния ден продължителността на учебния час е 40 мин.</w:t>
      </w:r>
    </w:p>
    <w:p w14:paraId="5E64F680" w14:textId="77777777" w:rsidR="00C833D7" w:rsidRPr="00AB080B" w:rsidRDefault="00C833D7" w:rsidP="00E543B4">
      <w:pPr>
        <w:pStyle w:val="Default"/>
        <w:jc w:val="both"/>
        <w:rPr>
          <w:color w:val="auto"/>
        </w:rPr>
      </w:pPr>
      <w:r w:rsidRPr="00AB080B">
        <w:rPr>
          <w:b/>
          <w:bCs/>
          <w:color w:val="auto"/>
        </w:rPr>
        <w:t xml:space="preserve">Чл. </w:t>
      </w:r>
      <w:r w:rsidR="00FC1A6E" w:rsidRPr="00AB080B">
        <w:rPr>
          <w:b/>
          <w:bCs/>
          <w:color w:val="auto"/>
        </w:rPr>
        <w:t>9</w:t>
      </w:r>
      <w:r w:rsidR="003337F7" w:rsidRPr="00AB080B">
        <w:rPr>
          <w:b/>
          <w:bCs/>
          <w:color w:val="auto"/>
        </w:rPr>
        <w:t>0</w:t>
      </w:r>
      <w:r w:rsidRPr="00AB080B">
        <w:rPr>
          <w:b/>
          <w:bCs/>
          <w:color w:val="auto"/>
        </w:rPr>
        <w:t xml:space="preserve"> </w:t>
      </w:r>
      <w:r w:rsidRPr="00AB080B">
        <w:rPr>
          <w:color w:val="auto"/>
        </w:rPr>
        <w:t xml:space="preserve">(1) </w:t>
      </w:r>
      <w:r w:rsidRPr="00A84689">
        <w:rPr>
          <w:b/>
          <w:color w:val="auto"/>
        </w:rPr>
        <w:t>Дневната форма</w:t>
      </w:r>
      <w:r w:rsidRPr="00AB080B">
        <w:rPr>
          <w:color w:val="auto"/>
        </w:rPr>
        <w:t xml:space="preserve"> на обучение се организира за паралелки или групи в учебни часове през учебния ден и включва обучението на учениците по учебни предмети или модули. </w:t>
      </w:r>
    </w:p>
    <w:p w14:paraId="625179BE" w14:textId="77777777" w:rsidR="00C833D7" w:rsidRPr="00AB080B" w:rsidRDefault="00C833D7" w:rsidP="00E543B4">
      <w:pPr>
        <w:pStyle w:val="Default"/>
        <w:jc w:val="both"/>
        <w:rPr>
          <w:color w:val="auto"/>
        </w:rPr>
      </w:pPr>
      <w:r w:rsidRPr="00AB080B">
        <w:rPr>
          <w:color w:val="auto"/>
        </w:rPr>
        <w:t xml:space="preserve">(2) В дневната форма на обучение се включват и дейностите по целодневна организация на учебния ден, спортните дейности и часа на класа. </w:t>
      </w:r>
      <w:r w:rsidR="00240035" w:rsidRPr="00AB080B">
        <w:rPr>
          <w:color w:val="auto"/>
        </w:rPr>
        <w:t>/чл.33 от НОДУО/</w:t>
      </w:r>
    </w:p>
    <w:p w14:paraId="231770AB" w14:textId="621F8504" w:rsidR="00175A91" w:rsidRPr="00AB080B" w:rsidRDefault="00C833D7" w:rsidP="00E543B4">
      <w:pPr>
        <w:pStyle w:val="Default"/>
        <w:jc w:val="both"/>
        <w:rPr>
          <w:color w:val="auto"/>
        </w:rPr>
      </w:pPr>
      <w:r w:rsidRPr="00AB080B">
        <w:rPr>
          <w:b/>
          <w:bCs/>
          <w:color w:val="auto"/>
        </w:rPr>
        <w:t xml:space="preserve">Чл. </w:t>
      </w:r>
      <w:r w:rsidR="00FC1A6E" w:rsidRPr="00AB080B">
        <w:rPr>
          <w:b/>
          <w:bCs/>
          <w:color w:val="auto"/>
        </w:rPr>
        <w:t>9</w:t>
      </w:r>
      <w:r w:rsidR="00A84689">
        <w:rPr>
          <w:b/>
          <w:bCs/>
          <w:color w:val="auto"/>
        </w:rPr>
        <w:t>1</w:t>
      </w:r>
      <w:r w:rsidRPr="00AB080B">
        <w:rPr>
          <w:b/>
          <w:bCs/>
          <w:color w:val="auto"/>
        </w:rPr>
        <w:t xml:space="preserve"> </w:t>
      </w:r>
      <w:r w:rsidRPr="00AB080B">
        <w:rPr>
          <w:color w:val="auto"/>
        </w:rPr>
        <w:t xml:space="preserve">(1) </w:t>
      </w:r>
      <w:r w:rsidRPr="00A84689">
        <w:rPr>
          <w:b/>
          <w:color w:val="auto"/>
        </w:rPr>
        <w:t>Индивидуалната форма</w:t>
      </w:r>
      <w:r w:rsidRPr="00AB080B">
        <w:rPr>
          <w:color w:val="auto"/>
        </w:rPr>
        <w:t xml:space="preserve"> на обучение включва индивидуални учебни часове и текущо оценяване или изпити за определяне на срочна или годишна оценка, определени от държавния образователен стандарт за оценяването на резултатите от обучението на учениците.</w:t>
      </w:r>
    </w:p>
    <w:p w14:paraId="554A247D" w14:textId="77777777" w:rsidR="00175A91" w:rsidRPr="00AB080B" w:rsidRDefault="00A25B8A" w:rsidP="00E543B4">
      <w:pPr>
        <w:pStyle w:val="Default"/>
        <w:jc w:val="both"/>
        <w:rPr>
          <w:color w:val="auto"/>
        </w:rPr>
      </w:pPr>
      <w:r w:rsidRPr="00AB080B">
        <w:rPr>
          <w:color w:val="auto"/>
        </w:rPr>
        <w:t>(2)Индивидуалната форма на обучение може да се организира за:</w:t>
      </w:r>
    </w:p>
    <w:p w14:paraId="1866BD7C" w14:textId="77777777" w:rsidR="00C833D7" w:rsidRPr="00AB080B" w:rsidRDefault="00C833D7" w:rsidP="00E543B4">
      <w:pPr>
        <w:pStyle w:val="Default"/>
        <w:jc w:val="both"/>
        <w:rPr>
          <w:color w:val="auto"/>
        </w:rPr>
      </w:pPr>
      <w:r w:rsidRPr="00AB080B">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 </w:t>
      </w:r>
    </w:p>
    <w:p w14:paraId="387FEB01" w14:textId="77777777" w:rsidR="00C833D7" w:rsidRPr="00AB080B" w:rsidRDefault="00C833D7" w:rsidP="00E543B4">
      <w:pPr>
        <w:pStyle w:val="Default"/>
        <w:jc w:val="both"/>
        <w:rPr>
          <w:color w:val="auto"/>
        </w:rPr>
      </w:pPr>
      <w:r w:rsidRPr="00AB080B">
        <w:rPr>
          <w:color w:val="auto"/>
        </w:rPr>
        <w:t xml:space="preserve">2. ученици, които по семейни причини желаят да завършат в други срокове обучението си за един или повече класове; </w:t>
      </w:r>
    </w:p>
    <w:p w14:paraId="1E675E9B" w14:textId="77777777" w:rsidR="00C833D7" w:rsidRPr="00AB080B" w:rsidRDefault="00C833D7" w:rsidP="00E543B4">
      <w:pPr>
        <w:pStyle w:val="Default"/>
        <w:jc w:val="both"/>
        <w:rPr>
          <w:color w:val="auto"/>
        </w:rPr>
      </w:pPr>
      <w:r w:rsidRPr="00AB080B">
        <w:rPr>
          <w:color w:val="auto"/>
        </w:rPr>
        <w:lastRenderedPageBreak/>
        <w:t xml:space="preserve">3. ученици с изявени дарби; </w:t>
      </w:r>
    </w:p>
    <w:p w14:paraId="7EA52098" w14:textId="77777777" w:rsidR="00C833D7" w:rsidRPr="00AB080B" w:rsidRDefault="00C833D7" w:rsidP="00E543B4">
      <w:pPr>
        <w:pStyle w:val="Default"/>
        <w:jc w:val="both"/>
        <w:rPr>
          <w:color w:val="auto"/>
        </w:rPr>
      </w:pPr>
      <w:r w:rsidRPr="00AB080B">
        <w:rPr>
          <w:color w:val="auto"/>
        </w:rPr>
        <w:t xml:space="preserve">4. ученици със специални образователни потребности при условията на чл. 107, ал. 4 от ЗПУО; </w:t>
      </w:r>
    </w:p>
    <w:p w14:paraId="1FE06194" w14:textId="77777777" w:rsidR="00C833D7" w:rsidRPr="00AB080B" w:rsidRDefault="00C833D7" w:rsidP="00E543B4">
      <w:pPr>
        <w:pStyle w:val="Default"/>
        <w:jc w:val="both"/>
        <w:rPr>
          <w:color w:val="auto"/>
        </w:rPr>
      </w:pPr>
      <w:r w:rsidRPr="00AB080B">
        <w:rPr>
          <w:color w:val="auto"/>
        </w:rPr>
        <w:t xml:space="preserve">5. ученици в случаите по чл. 107, ал. 2, т. 1 – 4 от ЗПУО. </w:t>
      </w:r>
    </w:p>
    <w:p w14:paraId="7E0C3611" w14:textId="77777777" w:rsidR="00C833D7" w:rsidRPr="00AB080B" w:rsidRDefault="00C833D7" w:rsidP="00E543B4">
      <w:pPr>
        <w:pStyle w:val="Default"/>
        <w:jc w:val="both"/>
        <w:rPr>
          <w:color w:val="auto"/>
        </w:rPr>
      </w:pPr>
      <w:r w:rsidRPr="00AB080B">
        <w:rPr>
          <w:color w:val="auto"/>
        </w:rPr>
        <w:t xml:space="preserve">(3) Директорът на училището изготвя и утвърждава индивидуален учебен план, разработен по чл. 95 на ЗПУО и държавния образователен стандарт за учебния план. </w:t>
      </w:r>
    </w:p>
    <w:p w14:paraId="35831912" w14:textId="77777777" w:rsidR="00C833D7" w:rsidRPr="00AB080B" w:rsidRDefault="00C833D7" w:rsidP="00E543B4">
      <w:pPr>
        <w:pStyle w:val="Default"/>
        <w:jc w:val="both"/>
        <w:rPr>
          <w:color w:val="auto"/>
        </w:rPr>
      </w:pPr>
      <w:r w:rsidRPr="00AB080B">
        <w:rPr>
          <w:color w:val="auto"/>
        </w:rPr>
        <w:t xml:space="preserve">(4) Структурата на индивидуалния учебен план на учениците по ал. 2, т. 4 както и условията и редът за утвърждаване се определят с държавния образователен стандарт за приобщаващото образование. </w:t>
      </w:r>
    </w:p>
    <w:p w14:paraId="01659ACA" w14:textId="77777777" w:rsidR="00C833D7" w:rsidRPr="00AB080B" w:rsidRDefault="00C833D7" w:rsidP="00E543B4">
      <w:pPr>
        <w:pStyle w:val="Default"/>
        <w:jc w:val="both"/>
        <w:rPr>
          <w:color w:val="auto"/>
        </w:rPr>
      </w:pPr>
      <w:r w:rsidRPr="00AB080B">
        <w:rPr>
          <w:color w:val="auto"/>
        </w:rPr>
        <w:t xml:space="preserve">(5)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 </w:t>
      </w:r>
    </w:p>
    <w:p w14:paraId="31EFE34B" w14:textId="77777777" w:rsidR="00C833D7" w:rsidRPr="00AB080B" w:rsidRDefault="00C833D7" w:rsidP="00E543B4">
      <w:pPr>
        <w:pStyle w:val="Default"/>
        <w:jc w:val="both"/>
        <w:rPr>
          <w:color w:val="auto"/>
        </w:rPr>
      </w:pPr>
      <w:r w:rsidRPr="00AB080B">
        <w:rPr>
          <w:color w:val="auto"/>
        </w:rPr>
        <w:t xml:space="preserve">(6) Учениците по ал. 2 се записват в определен клас и паралелка. </w:t>
      </w:r>
    </w:p>
    <w:p w14:paraId="5AEF78A8" w14:textId="77777777" w:rsidR="00C833D7" w:rsidRPr="00AB080B" w:rsidRDefault="00C833D7" w:rsidP="00E543B4">
      <w:pPr>
        <w:pStyle w:val="Default"/>
        <w:jc w:val="both"/>
        <w:rPr>
          <w:color w:val="auto"/>
        </w:rPr>
      </w:pPr>
      <w:r w:rsidRPr="00AB080B">
        <w:rPr>
          <w:color w:val="auto"/>
        </w:rPr>
        <w:t xml:space="preserve">(7) 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 </w:t>
      </w:r>
    </w:p>
    <w:p w14:paraId="2FF4A427" w14:textId="77777777" w:rsidR="00C833D7" w:rsidRPr="00AB080B" w:rsidRDefault="00C833D7" w:rsidP="00E543B4">
      <w:pPr>
        <w:pStyle w:val="Default"/>
        <w:jc w:val="both"/>
        <w:rPr>
          <w:color w:val="auto"/>
        </w:rPr>
      </w:pPr>
      <w:r w:rsidRPr="00AB080B">
        <w:rPr>
          <w:color w:val="auto"/>
        </w:rPr>
        <w:t xml:space="preserve">(8)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 </w:t>
      </w:r>
    </w:p>
    <w:p w14:paraId="574A4987" w14:textId="77777777" w:rsidR="00175A91" w:rsidRPr="00AB080B" w:rsidRDefault="00C833D7" w:rsidP="00E543B4">
      <w:pPr>
        <w:pStyle w:val="Default"/>
        <w:jc w:val="both"/>
        <w:rPr>
          <w:color w:val="auto"/>
        </w:rPr>
      </w:pPr>
      <w:r w:rsidRPr="00AB080B">
        <w:rPr>
          <w:color w:val="auto"/>
        </w:rPr>
        <w:t>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w:t>
      </w:r>
    </w:p>
    <w:p w14:paraId="57F3A652" w14:textId="77777777" w:rsidR="00C833D7" w:rsidRPr="00AB080B" w:rsidRDefault="00A25B8A" w:rsidP="00E543B4">
      <w:pPr>
        <w:pStyle w:val="Default"/>
        <w:jc w:val="both"/>
        <w:rPr>
          <w:color w:val="auto"/>
        </w:rPr>
      </w:pPr>
      <w:r w:rsidRPr="00AB080B">
        <w:rPr>
          <w:color w:val="auto"/>
        </w:rPr>
        <w:t xml:space="preserve">2. училището и/или центъра за подкрепа за личностно развитие, в които ученикът се </w:t>
      </w:r>
      <w:r w:rsidR="00C833D7" w:rsidRPr="00AB080B">
        <w:rPr>
          <w:color w:val="auto"/>
        </w:rPr>
        <w:t xml:space="preserve">обучава – когато са в същото населено място, в което е болницата; </w:t>
      </w:r>
    </w:p>
    <w:p w14:paraId="39406F4E" w14:textId="77777777" w:rsidR="00C833D7" w:rsidRPr="00AB080B" w:rsidRDefault="00C833D7" w:rsidP="00E543B4">
      <w:pPr>
        <w:pStyle w:val="Default"/>
        <w:jc w:val="both"/>
        <w:rPr>
          <w:color w:val="auto"/>
        </w:rPr>
      </w:pPr>
      <w:r w:rsidRPr="00AB080B">
        <w:rPr>
          <w:color w:val="auto"/>
        </w:rPr>
        <w:t xml:space="preserve">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 </w:t>
      </w:r>
    </w:p>
    <w:p w14:paraId="77FAE32B" w14:textId="77777777" w:rsidR="00C833D7" w:rsidRPr="00AB080B" w:rsidRDefault="00C833D7" w:rsidP="00E543B4">
      <w:pPr>
        <w:pStyle w:val="Default"/>
        <w:jc w:val="both"/>
        <w:rPr>
          <w:color w:val="auto"/>
        </w:rPr>
      </w:pPr>
      <w:r w:rsidRPr="00AB080B">
        <w:rPr>
          <w:color w:val="auto"/>
        </w:rPr>
        <w:t xml:space="preserve">(9) За учениците по ал. 2, т. 2 и 3 учебните часове от индивидуалния учебен план могат да се организират в рамките на няколко учебни седмици. </w:t>
      </w:r>
    </w:p>
    <w:p w14:paraId="6EE9CEAC" w14:textId="77777777" w:rsidR="00C833D7" w:rsidRPr="00AB080B" w:rsidRDefault="00C833D7" w:rsidP="00E543B4">
      <w:pPr>
        <w:pStyle w:val="Default"/>
        <w:jc w:val="both"/>
        <w:rPr>
          <w:color w:val="auto"/>
        </w:rPr>
      </w:pPr>
      <w:r w:rsidRPr="00AB080B">
        <w:rPr>
          <w:color w:val="auto"/>
        </w:rPr>
        <w:t xml:space="preserve">(10) За учениците по ал. 2, т. 1, 4 и 5 се осигурява текущо оценяване, а за тези по ал. 2, т. 2 и 3 могат да се организират и изпитни сесии съгласно държавния образователен стандарт за оценяването. </w:t>
      </w:r>
      <w:r w:rsidR="00240035" w:rsidRPr="00AB080B">
        <w:rPr>
          <w:color w:val="auto"/>
        </w:rPr>
        <w:t>/чл.36 от НОДУО/</w:t>
      </w:r>
    </w:p>
    <w:p w14:paraId="1AAA859D" w14:textId="76769285" w:rsidR="00C833D7" w:rsidRPr="00AB080B" w:rsidRDefault="00FC1A6E" w:rsidP="00E543B4">
      <w:pPr>
        <w:pStyle w:val="Default"/>
        <w:jc w:val="both"/>
        <w:rPr>
          <w:color w:val="auto"/>
        </w:rPr>
      </w:pPr>
      <w:r w:rsidRPr="00AB080B">
        <w:rPr>
          <w:b/>
          <w:bCs/>
          <w:color w:val="auto"/>
        </w:rPr>
        <w:t>Чл.9</w:t>
      </w:r>
      <w:r w:rsidR="00A84689">
        <w:rPr>
          <w:b/>
          <w:bCs/>
          <w:color w:val="auto"/>
        </w:rPr>
        <w:t>2</w:t>
      </w:r>
      <w:r w:rsidR="00C833D7" w:rsidRPr="00AB080B">
        <w:rPr>
          <w:b/>
          <w:bCs/>
          <w:color w:val="auto"/>
        </w:rPr>
        <w:t xml:space="preserve"> </w:t>
      </w:r>
      <w:r w:rsidR="00C833D7" w:rsidRPr="00AB080B">
        <w:rPr>
          <w:color w:val="auto"/>
        </w:rPr>
        <w:t xml:space="preserve">(1) </w:t>
      </w:r>
      <w:r w:rsidR="00C833D7" w:rsidRPr="00A84689">
        <w:rPr>
          <w:b/>
          <w:color w:val="auto"/>
        </w:rPr>
        <w:t>Самостоятелна форма</w:t>
      </w:r>
      <w:r w:rsidR="00C833D7" w:rsidRPr="00AB080B">
        <w:rPr>
          <w:color w:val="auto"/>
        </w:rPr>
        <w:t xml:space="preserve"> на обучение </w:t>
      </w:r>
      <w:r w:rsidR="00FB1402">
        <w:rPr>
          <w:color w:val="auto"/>
        </w:rPr>
        <w:t xml:space="preserve">е неприсъствена форма, която </w:t>
      </w:r>
      <w:r w:rsidR="00C833D7" w:rsidRPr="00AB080B">
        <w:rPr>
          <w:color w:val="auto"/>
        </w:rPr>
        <w:t xml:space="preserve">включва самостоятелна подготовка и изпити за определяне на годишни оценки по учебните предмети от училищния учебен план. </w:t>
      </w:r>
    </w:p>
    <w:p w14:paraId="1AD48585" w14:textId="77777777" w:rsidR="00C833D7" w:rsidRPr="00AB080B" w:rsidRDefault="00C833D7" w:rsidP="00E543B4">
      <w:pPr>
        <w:pStyle w:val="Default"/>
        <w:jc w:val="both"/>
        <w:rPr>
          <w:color w:val="auto"/>
        </w:rPr>
      </w:pPr>
      <w:r w:rsidRPr="00AB080B">
        <w:rPr>
          <w:color w:val="auto"/>
        </w:rPr>
        <w:t xml:space="preserve">(2) Самостоятелната форма на обучение може да се организира за: </w:t>
      </w:r>
    </w:p>
    <w:p w14:paraId="6612FC9B" w14:textId="77777777" w:rsidR="00C833D7" w:rsidRPr="00AB080B" w:rsidRDefault="00C833D7" w:rsidP="00E543B4">
      <w:pPr>
        <w:pStyle w:val="Default"/>
        <w:jc w:val="both"/>
        <w:rPr>
          <w:color w:val="auto"/>
        </w:rPr>
      </w:pPr>
      <w:r w:rsidRPr="00AB080B">
        <w:rPr>
          <w:color w:val="auto"/>
        </w:rPr>
        <w:t xml:space="preserve">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14:paraId="0171B67B" w14:textId="77777777" w:rsidR="00C833D7" w:rsidRPr="00AB080B" w:rsidRDefault="00C833D7" w:rsidP="00E543B4">
      <w:pPr>
        <w:pStyle w:val="Default"/>
        <w:jc w:val="both"/>
        <w:rPr>
          <w:color w:val="auto"/>
        </w:rPr>
      </w:pPr>
      <w:r w:rsidRPr="00AB080B">
        <w:rPr>
          <w:color w:val="auto"/>
        </w:rPr>
        <w:t xml:space="preserve">2. ученици в задължителна училищна възраст - по желание на ученика или родителя, по реда на чл. 12, ал. 2 от ЗПУО, след решение на експертна комисия, създадена към регионалното управление на образованието. </w:t>
      </w:r>
    </w:p>
    <w:p w14:paraId="02723CF1" w14:textId="77777777" w:rsidR="00C833D7" w:rsidRPr="00AB080B" w:rsidRDefault="00C833D7" w:rsidP="00E543B4">
      <w:pPr>
        <w:pStyle w:val="Default"/>
        <w:jc w:val="both"/>
        <w:rPr>
          <w:color w:val="auto"/>
        </w:rPr>
      </w:pPr>
      <w:r w:rsidRPr="00AB080B">
        <w:rPr>
          <w:color w:val="auto"/>
        </w:rPr>
        <w:t xml:space="preserve">3. ученици с изявени дарби; </w:t>
      </w:r>
    </w:p>
    <w:p w14:paraId="73989C20" w14:textId="3DDFE3B0" w:rsidR="00C833D7" w:rsidRDefault="00C833D7" w:rsidP="00E543B4">
      <w:pPr>
        <w:pStyle w:val="Default"/>
        <w:jc w:val="both"/>
        <w:rPr>
          <w:color w:val="auto"/>
        </w:rPr>
      </w:pPr>
      <w:r w:rsidRPr="00AB080B">
        <w:rPr>
          <w:color w:val="auto"/>
        </w:rPr>
        <w:t xml:space="preserve">4. лица, навършили 16 години. </w:t>
      </w:r>
    </w:p>
    <w:p w14:paraId="512EBC04" w14:textId="5F4BC500" w:rsidR="00FB1402" w:rsidRDefault="00FB1402" w:rsidP="00E543B4">
      <w:pPr>
        <w:pStyle w:val="Default"/>
        <w:jc w:val="both"/>
        <w:rPr>
          <w:color w:val="auto"/>
        </w:rPr>
      </w:pPr>
      <w:r>
        <w:rPr>
          <w:color w:val="auto"/>
          <w:lang w:val="en-US"/>
        </w:rPr>
        <w:t>(</w:t>
      </w:r>
      <w:proofErr w:type="gramStart"/>
      <w:r>
        <w:rPr>
          <w:color w:val="auto"/>
          <w:lang w:val="en-US"/>
        </w:rPr>
        <w:t>3)</w:t>
      </w:r>
      <w:r>
        <w:rPr>
          <w:color w:val="auto"/>
        </w:rPr>
        <w:t>Условията</w:t>
      </w:r>
      <w:proofErr w:type="gramEnd"/>
      <w:r>
        <w:rPr>
          <w:color w:val="auto"/>
        </w:rPr>
        <w:t xml:space="preserve"> и редът за организиране и провеждане на изпитите се определят със заповед на директора на училището.</w:t>
      </w:r>
    </w:p>
    <w:p w14:paraId="78D1673D" w14:textId="4AB343D9" w:rsidR="00FB1402" w:rsidRDefault="00FB1402" w:rsidP="00E543B4">
      <w:pPr>
        <w:pStyle w:val="Default"/>
        <w:jc w:val="both"/>
        <w:rPr>
          <w:color w:val="auto"/>
        </w:rPr>
      </w:pPr>
      <w:r>
        <w:rPr>
          <w:color w:val="auto"/>
          <w:lang w:val="en-US"/>
        </w:rPr>
        <w:t>(</w:t>
      </w:r>
      <w:proofErr w:type="gramStart"/>
      <w:r>
        <w:rPr>
          <w:color w:val="auto"/>
        </w:rPr>
        <w:t>4</w:t>
      </w:r>
      <w:r>
        <w:rPr>
          <w:color w:val="auto"/>
          <w:lang w:val="en-US"/>
        </w:rPr>
        <w:t>)</w:t>
      </w:r>
      <w:r>
        <w:rPr>
          <w:color w:val="auto"/>
        </w:rPr>
        <w:t>Самостоятелна</w:t>
      </w:r>
      <w:proofErr w:type="gramEnd"/>
      <w:r>
        <w:rPr>
          <w:color w:val="auto"/>
        </w:rPr>
        <w:t xml:space="preserve"> форма не може да се организира за ученици с умствна изостаналост и множество увреждания</w:t>
      </w:r>
    </w:p>
    <w:p w14:paraId="5A3EB3CC" w14:textId="59027DAD" w:rsidR="00FB1402" w:rsidRPr="00FB1402" w:rsidRDefault="00FB1402" w:rsidP="00E543B4">
      <w:pPr>
        <w:pStyle w:val="Default"/>
        <w:jc w:val="both"/>
        <w:rPr>
          <w:color w:val="auto"/>
        </w:rPr>
      </w:pPr>
      <w:r>
        <w:rPr>
          <w:color w:val="auto"/>
          <w:lang w:val="en-US"/>
        </w:rPr>
        <w:lastRenderedPageBreak/>
        <w:t>(</w:t>
      </w:r>
      <w:proofErr w:type="gramStart"/>
      <w:r>
        <w:rPr>
          <w:color w:val="auto"/>
          <w:lang w:val="en-US"/>
        </w:rPr>
        <w:t>5)</w:t>
      </w:r>
      <w:r>
        <w:rPr>
          <w:color w:val="auto"/>
        </w:rPr>
        <w:t>Самостоятелната</w:t>
      </w:r>
      <w:proofErr w:type="gramEnd"/>
      <w:r>
        <w:rPr>
          <w:color w:val="auto"/>
        </w:rPr>
        <w:t xml:space="preserve"> форма включва самостоятелна подготовка и изпити за определяне на годишни оценки по учебните предмети от училищния учебен план</w:t>
      </w:r>
    </w:p>
    <w:p w14:paraId="40AA7444" w14:textId="3348C527" w:rsidR="00C833D7" w:rsidRDefault="00FB1402" w:rsidP="00E543B4">
      <w:pPr>
        <w:pStyle w:val="Default"/>
        <w:jc w:val="both"/>
        <w:rPr>
          <w:color w:val="auto"/>
        </w:rPr>
      </w:pPr>
      <w:r>
        <w:rPr>
          <w:color w:val="auto"/>
        </w:rPr>
        <w:t>(6</w:t>
      </w:r>
      <w:r w:rsidR="00C833D7" w:rsidRPr="00AB080B">
        <w:rPr>
          <w:color w:val="auto"/>
        </w:rPr>
        <w:t>) При самостоятелна форма на обучение се прилага училище</w:t>
      </w:r>
      <w:r>
        <w:rPr>
          <w:color w:val="auto"/>
        </w:rPr>
        <w:t>н учебен план за дневна форма</w:t>
      </w:r>
      <w:r w:rsidR="00C833D7" w:rsidRPr="00AB080B">
        <w:rPr>
          <w:color w:val="auto"/>
        </w:rPr>
        <w:t xml:space="preserve">. </w:t>
      </w:r>
    </w:p>
    <w:p w14:paraId="09C040D6" w14:textId="5252332A" w:rsidR="00B029E7" w:rsidRDefault="00B029E7" w:rsidP="00E543B4">
      <w:pPr>
        <w:pStyle w:val="Default"/>
        <w:jc w:val="both"/>
        <w:rPr>
          <w:color w:val="auto"/>
        </w:rPr>
      </w:pPr>
      <w:r w:rsidRPr="00B029E7">
        <w:rPr>
          <w:b/>
          <w:color w:val="auto"/>
        </w:rPr>
        <w:t>Чл 93.</w:t>
      </w:r>
      <w:r>
        <w:rPr>
          <w:color w:val="auto"/>
        </w:rPr>
        <w:t xml:space="preserve"> Условия за записване в самостоятелна форма на обучение и необходими документи:</w:t>
      </w:r>
    </w:p>
    <w:p w14:paraId="3681AE58" w14:textId="47DB8570" w:rsidR="00B029E7" w:rsidRDefault="00B029E7" w:rsidP="00E543B4">
      <w:pPr>
        <w:pStyle w:val="Default"/>
        <w:jc w:val="both"/>
        <w:rPr>
          <w:color w:val="auto"/>
        </w:rPr>
      </w:pPr>
      <w:r>
        <w:rPr>
          <w:color w:val="auto"/>
          <w:lang w:val="en-US"/>
        </w:rPr>
        <w:t>(</w:t>
      </w:r>
      <w:proofErr w:type="gramStart"/>
      <w:r>
        <w:rPr>
          <w:color w:val="auto"/>
          <w:lang w:val="en-US"/>
        </w:rPr>
        <w:t>1)</w:t>
      </w:r>
      <w:r>
        <w:rPr>
          <w:color w:val="auto"/>
        </w:rPr>
        <w:t>За</w:t>
      </w:r>
      <w:proofErr w:type="gramEnd"/>
      <w:r>
        <w:rPr>
          <w:color w:val="auto"/>
        </w:rPr>
        <w:t xml:space="preserve"> учениците, ненавършили 16 години родителят/настойникът подава заявление за прехвърляне на ученика в самостоятелна форма на обучение, както и необходимите му документи за здравословно състояние</w:t>
      </w:r>
    </w:p>
    <w:p w14:paraId="4B9AE55D" w14:textId="3EDD4719" w:rsidR="00B029E7" w:rsidRDefault="00B029E7" w:rsidP="00E543B4">
      <w:pPr>
        <w:pStyle w:val="Default"/>
        <w:jc w:val="both"/>
        <w:rPr>
          <w:color w:val="auto"/>
        </w:rPr>
      </w:pPr>
      <w:r>
        <w:rPr>
          <w:color w:val="auto"/>
          <w:lang w:val="en-US"/>
        </w:rPr>
        <w:t>(</w:t>
      </w:r>
      <w:proofErr w:type="gramStart"/>
      <w:r>
        <w:rPr>
          <w:color w:val="auto"/>
          <w:lang w:val="en-US"/>
        </w:rPr>
        <w:t>2)</w:t>
      </w:r>
      <w:r>
        <w:rPr>
          <w:color w:val="auto"/>
        </w:rPr>
        <w:t>За</w:t>
      </w:r>
      <w:proofErr w:type="gramEnd"/>
      <w:r>
        <w:rPr>
          <w:color w:val="auto"/>
        </w:rPr>
        <w:t xml:space="preserve"> учениците, навършили 16 години заявлението се подава от ученика</w:t>
      </w:r>
    </w:p>
    <w:p w14:paraId="49FD6C50" w14:textId="02928DA8" w:rsidR="00B029E7" w:rsidRDefault="00B029E7" w:rsidP="00E543B4">
      <w:pPr>
        <w:pStyle w:val="Default"/>
        <w:jc w:val="both"/>
        <w:rPr>
          <w:color w:val="auto"/>
        </w:rPr>
      </w:pPr>
      <w:r>
        <w:rPr>
          <w:color w:val="auto"/>
          <w:lang w:val="en-US"/>
        </w:rPr>
        <w:t>(</w:t>
      </w:r>
      <w:proofErr w:type="gramStart"/>
      <w:r>
        <w:rPr>
          <w:color w:val="auto"/>
          <w:lang w:val="en-US"/>
        </w:rPr>
        <w:t>3)</w:t>
      </w:r>
      <w:r>
        <w:rPr>
          <w:color w:val="auto"/>
        </w:rPr>
        <w:t>При</w:t>
      </w:r>
      <w:proofErr w:type="gramEnd"/>
      <w:r>
        <w:rPr>
          <w:color w:val="auto"/>
        </w:rPr>
        <w:t xml:space="preserve"> първоначално записване в самостоятелна форма на обучение ученикът задължително предоставя:</w:t>
      </w:r>
    </w:p>
    <w:p w14:paraId="4B511430" w14:textId="66C82E33" w:rsidR="00B029E7" w:rsidRDefault="00B029E7" w:rsidP="00E543B4">
      <w:pPr>
        <w:pStyle w:val="Default"/>
        <w:jc w:val="both"/>
        <w:rPr>
          <w:color w:val="auto"/>
        </w:rPr>
      </w:pPr>
      <w:r>
        <w:rPr>
          <w:color w:val="auto"/>
        </w:rPr>
        <w:t>3.1.Удостоверение за последния завършен клас – оригинал</w:t>
      </w:r>
    </w:p>
    <w:p w14:paraId="4A934B67" w14:textId="08DDA7DD" w:rsidR="00B029E7" w:rsidRDefault="00B029E7" w:rsidP="00E543B4">
      <w:pPr>
        <w:pStyle w:val="Default"/>
        <w:jc w:val="both"/>
        <w:rPr>
          <w:color w:val="auto"/>
        </w:rPr>
      </w:pPr>
      <w:r>
        <w:rPr>
          <w:color w:val="auto"/>
        </w:rPr>
        <w:t>3.2.Лична карта</w:t>
      </w:r>
    </w:p>
    <w:p w14:paraId="3A7D7857" w14:textId="348CBE4F" w:rsidR="00B029E7" w:rsidRDefault="00B029E7" w:rsidP="00E543B4">
      <w:pPr>
        <w:pStyle w:val="Default"/>
        <w:jc w:val="both"/>
        <w:rPr>
          <w:color w:val="auto"/>
        </w:rPr>
      </w:pPr>
      <w:r>
        <w:rPr>
          <w:color w:val="auto"/>
        </w:rPr>
        <w:t>3.3.Документ за идентичност на имената /ако е нужен/</w:t>
      </w:r>
    </w:p>
    <w:p w14:paraId="166DA143" w14:textId="5D0B9518" w:rsidR="00B029E7" w:rsidRPr="00B029E7" w:rsidRDefault="00B029E7" w:rsidP="00E543B4">
      <w:pPr>
        <w:pStyle w:val="Default"/>
        <w:jc w:val="both"/>
        <w:rPr>
          <w:color w:val="auto"/>
        </w:rPr>
      </w:pPr>
      <w:r>
        <w:rPr>
          <w:color w:val="auto"/>
        </w:rPr>
        <w:t>3.4.Заявление за записване на ученика</w:t>
      </w:r>
    </w:p>
    <w:p w14:paraId="663B30F0" w14:textId="77777777" w:rsidR="00C833D7" w:rsidRPr="00AB080B" w:rsidRDefault="00C833D7" w:rsidP="00E543B4">
      <w:pPr>
        <w:pStyle w:val="Default"/>
        <w:jc w:val="both"/>
        <w:rPr>
          <w:color w:val="auto"/>
        </w:rPr>
      </w:pPr>
      <w:r w:rsidRPr="00AB080B">
        <w:rPr>
          <w:color w:val="auto"/>
        </w:rPr>
        <w:t xml:space="preserve">(4) Заявлението за записване в самостоятелна форма на обучение по чл. 30, ал. 3 може да се подаде и до 20 учебни дни преди изпитна сесия, определена в правилника за дейността на училището с изключение на учениците по ал. 2, т. 2. </w:t>
      </w:r>
    </w:p>
    <w:p w14:paraId="07D15809" w14:textId="77777777" w:rsidR="00C833D7" w:rsidRPr="00AB080B" w:rsidRDefault="00C833D7" w:rsidP="00E543B4">
      <w:pPr>
        <w:pStyle w:val="Default"/>
        <w:jc w:val="both"/>
        <w:rPr>
          <w:color w:val="auto"/>
        </w:rPr>
      </w:pPr>
      <w:r w:rsidRPr="00AB080B">
        <w:rPr>
          <w:color w:val="auto"/>
        </w:rPr>
        <w:t xml:space="preserve">(5) 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 </w:t>
      </w:r>
    </w:p>
    <w:p w14:paraId="052AF384" w14:textId="77777777" w:rsidR="00C833D7" w:rsidRPr="00AB080B" w:rsidRDefault="00C833D7" w:rsidP="00E543B4">
      <w:pPr>
        <w:pStyle w:val="Default"/>
        <w:jc w:val="both"/>
        <w:rPr>
          <w:color w:val="auto"/>
        </w:rPr>
      </w:pPr>
      <w:r w:rsidRPr="00AB080B">
        <w:rPr>
          <w:color w:val="auto"/>
        </w:rPr>
        <w:t xml:space="preserve">(6) За лицата по ал. 2, т. 4 по решение на директора на училището се допуска обучение за завършване на два класа в една година. Лицата полагат изпити за </w:t>
      </w:r>
      <w:r w:rsidR="00A25B8A" w:rsidRPr="00AB080B">
        <w:rPr>
          <w:color w:val="auto"/>
        </w:rPr>
        <w:t xml:space="preserve">следващия клас, ако успешно са положили всички изпити, предвидени за завършване на предходния клас. </w:t>
      </w:r>
    </w:p>
    <w:p w14:paraId="5BCCC2CD" w14:textId="77777777" w:rsidR="00C833D7" w:rsidRPr="00AB080B" w:rsidRDefault="00C833D7" w:rsidP="00E543B4">
      <w:pPr>
        <w:pStyle w:val="Default"/>
        <w:jc w:val="both"/>
        <w:rPr>
          <w:color w:val="auto"/>
        </w:rPr>
      </w:pPr>
      <w:r w:rsidRPr="00AB080B">
        <w:rPr>
          <w:color w:val="auto"/>
        </w:rPr>
        <w:t xml:space="preserve">(7) За учениците по ал. 2, т. 2 в съответствие с чл. 112, ал. 7 от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w:t>
      </w:r>
    </w:p>
    <w:p w14:paraId="595A26FC" w14:textId="2063A279" w:rsidR="00C833D7" w:rsidRDefault="00C833D7" w:rsidP="00E543B4">
      <w:pPr>
        <w:pStyle w:val="Default"/>
        <w:jc w:val="both"/>
        <w:rPr>
          <w:color w:val="auto"/>
        </w:rPr>
      </w:pPr>
      <w:r w:rsidRPr="00AB080B">
        <w:rPr>
          <w:color w:val="auto"/>
        </w:rPr>
        <w:t xml:space="preserve">(8) Учениците по ал. 2, т. 2, които не постигнат необходимите компетентности в съответния клас,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14:paraId="295CACE3" w14:textId="305923DF" w:rsidR="00B029E7" w:rsidRDefault="00B029E7" w:rsidP="00E543B4">
      <w:pPr>
        <w:pStyle w:val="Default"/>
        <w:jc w:val="both"/>
        <w:rPr>
          <w:color w:val="auto"/>
        </w:rPr>
      </w:pPr>
      <w:r w:rsidRPr="00B029E7">
        <w:rPr>
          <w:b/>
          <w:color w:val="auto"/>
        </w:rPr>
        <w:t>Чл.94.</w:t>
      </w:r>
      <w:r>
        <w:rPr>
          <w:color w:val="auto"/>
        </w:rPr>
        <w:t>Учениците, обучаващи се в самостоятелна форма на обучение се подготвят самостоятелно и се явяват на изпити по всички предмети за съответния клас, съгласно училищния учебен план, по който се обучават.</w:t>
      </w:r>
    </w:p>
    <w:p w14:paraId="66C1ECB7" w14:textId="3B275EE5" w:rsidR="00B029E7" w:rsidRDefault="00B029E7" w:rsidP="00E543B4">
      <w:pPr>
        <w:pStyle w:val="Default"/>
        <w:jc w:val="both"/>
        <w:rPr>
          <w:color w:val="auto"/>
        </w:rPr>
      </w:pPr>
      <w:r w:rsidRPr="002D2EEB">
        <w:rPr>
          <w:b/>
          <w:color w:val="auto"/>
        </w:rPr>
        <w:t>Чл.95.</w:t>
      </w:r>
      <w:r>
        <w:rPr>
          <w:color w:val="auto"/>
        </w:rPr>
        <w:t xml:space="preserve"> </w:t>
      </w:r>
      <w:r>
        <w:rPr>
          <w:color w:val="auto"/>
          <w:lang w:val="en-US"/>
        </w:rPr>
        <w:t>(</w:t>
      </w:r>
      <w:proofErr w:type="gramStart"/>
      <w:r>
        <w:rPr>
          <w:color w:val="auto"/>
          <w:lang w:val="en-US"/>
        </w:rPr>
        <w:t>1)</w:t>
      </w:r>
      <w:r>
        <w:rPr>
          <w:color w:val="auto"/>
        </w:rPr>
        <w:t>При</w:t>
      </w:r>
      <w:proofErr w:type="gramEnd"/>
      <w:r>
        <w:rPr>
          <w:color w:val="auto"/>
        </w:rPr>
        <w:t xml:space="preserve"> своята подготовка учениците имат право да посещават консултациите по учебните предмети, съгласно утвърдения график за консултациите в училището.</w:t>
      </w:r>
    </w:p>
    <w:p w14:paraId="70705C7E" w14:textId="61F22424" w:rsidR="00B029E7" w:rsidRDefault="00B029E7" w:rsidP="00E543B4">
      <w:pPr>
        <w:pStyle w:val="Default"/>
        <w:jc w:val="both"/>
        <w:rPr>
          <w:color w:val="auto"/>
        </w:rPr>
      </w:pPr>
      <w:r>
        <w:rPr>
          <w:color w:val="auto"/>
          <w:lang w:val="en-US"/>
        </w:rPr>
        <w:t>(</w:t>
      </w:r>
      <w:proofErr w:type="gramStart"/>
      <w:r>
        <w:rPr>
          <w:color w:val="auto"/>
          <w:lang w:val="en-US"/>
        </w:rPr>
        <w:t>2)</w:t>
      </w:r>
      <w:r>
        <w:rPr>
          <w:color w:val="auto"/>
        </w:rPr>
        <w:t>За</w:t>
      </w:r>
      <w:proofErr w:type="gramEnd"/>
      <w:r>
        <w:rPr>
          <w:color w:val="auto"/>
        </w:rPr>
        <w:t xml:space="preserve"> съответната сесия получава конспекти </w:t>
      </w:r>
      <w:r w:rsidR="002D2EEB">
        <w:rPr>
          <w:color w:val="auto"/>
        </w:rPr>
        <w:t>от учителите по съответните учебни предмети. Могат да ползват училищната библиотека при подготовката си.</w:t>
      </w:r>
    </w:p>
    <w:p w14:paraId="2161625B" w14:textId="6047A425" w:rsidR="002D2EEB" w:rsidRDefault="002D2EEB" w:rsidP="00E543B4">
      <w:pPr>
        <w:pStyle w:val="Default"/>
        <w:jc w:val="both"/>
        <w:rPr>
          <w:color w:val="auto"/>
        </w:rPr>
      </w:pPr>
      <w:r>
        <w:rPr>
          <w:color w:val="auto"/>
          <w:lang w:val="en-US"/>
        </w:rPr>
        <w:t>(</w:t>
      </w:r>
      <w:proofErr w:type="gramStart"/>
      <w:r>
        <w:rPr>
          <w:color w:val="auto"/>
          <w:lang w:val="en-US"/>
        </w:rPr>
        <w:t>3)</w:t>
      </w:r>
      <w:r>
        <w:rPr>
          <w:color w:val="auto"/>
        </w:rPr>
        <w:t>При</w:t>
      </w:r>
      <w:proofErr w:type="gramEnd"/>
      <w:r>
        <w:rPr>
          <w:color w:val="auto"/>
        </w:rPr>
        <w:t xml:space="preserve"> записване всеки ученик получава срещу подпис копие от настоящите правила, което се удостоверява в подаденото заявление.</w:t>
      </w:r>
    </w:p>
    <w:p w14:paraId="4FD6E088" w14:textId="62AB725F" w:rsidR="002D2EEB" w:rsidRDefault="002D2EEB" w:rsidP="00E543B4">
      <w:pPr>
        <w:pStyle w:val="Default"/>
        <w:jc w:val="both"/>
        <w:rPr>
          <w:color w:val="auto"/>
        </w:rPr>
      </w:pPr>
      <w:r w:rsidRPr="002D2EEB">
        <w:rPr>
          <w:b/>
          <w:color w:val="auto"/>
        </w:rPr>
        <w:t>Чл.96.</w:t>
      </w:r>
      <w:r w:rsidR="005A32BE" w:rsidRPr="005A32BE">
        <w:rPr>
          <w:color w:val="auto"/>
          <w:lang w:val="en-US"/>
        </w:rPr>
        <w:t>(1)</w:t>
      </w:r>
      <w:r>
        <w:rPr>
          <w:color w:val="auto"/>
        </w:rPr>
        <w:t>За преминаване в следващ клас до 14.09. всеки ученик, обучаващ се в самостоятелна форма на обучение е длъжен да подаде заявление, в което да заяви желанието си за обучаване в самостоятелна форма на обучение през следващата учебна година:</w:t>
      </w:r>
    </w:p>
    <w:p w14:paraId="4DCEA06C" w14:textId="77777777" w:rsidR="002D2EEB" w:rsidRDefault="002D2EEB" w:rsidP="00E543B4">
      <w:pPr>
        <w:pStyle w:val="Default"/>
        <w:jc w:val="both"/>
        <w:rPr>
          <w:color w:val="auto"/>
        </w:rPr>
      </w:pPr>
      <w:r>
        <w:rPr>
          <w:color w:val="auto"/>
        </w:rPr>
        <w:t>1.Ако успешно е положил всички изпити по учебни предмети за съответния клас, подава заявление за преминаване в следващ клас</w:t>
      </w:r>
    </w:p>
    <w:p w14:paraId="3771045F" w14:textId="4DD4967B" w:rsidR="002D2EEB" w:rsidRDefault="002D2EEB" w:rsidP="00E543B4">
      <w:pPr>
        <w:pStyle w:val="Default"/>
        <w:jc w:val="both"/>
        <w:rPr>
          <w:color w:val="auto"/>
        </w:rPr>
      </w:pPr>
      <w:r>
        <w:rPr>
          <w:color w:val="auto"/>
        </w:rPr>
        <w:t xml:space="preserve">2.Ако не е положил успешно всички изпити </w:t>
      </w:r>
      <w:r w:rsidR="005A32BE">
        <w:rPr>
          <w:color w:val="auto"/>
        </w:rPr>
        <w:t xml:space="preserve">по учебни предмети за съответния клас, подава заявление за записване в същия клас, като през следващата учебна година </w:t>
      </w:r>
      <w:r w:rsidR="005A32BE">
        <w:rPr>
          <w:color w:val="auto"/>
        </w:rPr>
        <w:lastRenderedPageBreak/>
        <w:t xml:space="preserve">полага изпити по учебни предмети, по които има оценка слаб </w:t>
      </w:r>
      <w:r w:rsidR="005A32BE">
        <w:rPr>
          <w:color w:val="auto"/>
          <w:lang w:val="en-US"/>
        </w:rPr>
        <w:t>(2)</w:t>
      </w:r>
      <w:r w:rsidR="005A32BE">
        <w:rPr>
          <w:color w:val="auto"/>
        </w:rPr>
        <w:t xml:space="preserve"> или не се е явил в регламентираните сесии</w:t>
      </w:r>
      <w:r>
        <w:rPr>
          <w:color w:val="auto"/>
        </w:rPr>
        <w:t xml:space="preserve"> </w:t>
      </w:r>
    </w:p>
    <w:p w14:paraId="6F9DC1A6" w14:textId="467C2B6B" w:rsidR="005A32BE" w:rsidRDefault="005A32BE" w:rsidP="00E543B4">
      <w:pPr>
        <w:pStyle w:val="Default"/>
        <w:jc w:val="both"/>
        <w:rPr>
          <w:color w:val="auto"/>
        </w:rPr>
      </w:pPr>
      <w:r>
        <w:rPr>
          <w:color w:val="auto"/>
          <w:lang w:val="en-US"/>
        </w:rPr>
        <w:t>(</w:t>
      </w:r>
      <w:r>
        <w:rPr>
          <w:color w:val="auto"/>
        </w:rPr>
        <w:t>2</w:t>
      </w:r>
      <w:r>
        <w:rPr>
          <w:color w:val="auto"/>
          <w:lang w:val="en-US"/>
        </w:rPr>
        <w:t>)</w:t>
      </w:r>
      <w:r>
        <w:rPr>
          <w:color w:val="auto"/>
        </w:rPr>
        <w:t xml:space="preserve"> Ученик, който не е подал заявление в регламентирания срок за явяване на изпити в съответните сесиии/или не е подал заявление, че желае да продължи обучението си през следващата учебна година, се счита за преустановил обучението си по собствено желание и се отписва от обучение.</w:t>
      </w:r>
    </w:p>
    <w:p w14:paraId="249A7832" w14:textId="3FD4C50D" w:rsidR="005A32BE" w:rsidRDefault="005A32BE" w:rsidP="00E543B4">
      <w:pPr>
        <w:pStyle w:val="Default"/>
        <w:jc w:val="both"/>
        <w:rPr>
          <w:color w:val="auto"/>
        </w:rPr>
      </w:pPr>
      <w:r w:rsidRPr="005A32BE">
        <w:rPr>
          <w:b/>
          <w:color w:val="auto"/>
        </w:rPr>
        <w:t>Чл.97.</w:t>
      </w:r>
      <w:r>
        <w:rPr>
          <w:color w:val="auto"/>
        </w:rPr>
        <w:t xml:space="preserve"> </w:t>
      </w:r>
      <w:r>
        <w:rPr>
          <w:color w:val="auto"/>
          <w:lang w:val="en-US"/>
        </w:rPr>
        <w:t>(</w:t>
      </w:r>
      <w:proofErr w:type="gramStart"/>
      <w:r>
        <w:rPr>
          <w:color w:val="auto"/>
          <w:lang w:val="en-US"/>
        </w:rPr>
        <w:t>1)</w:t>
      </w:r>
      <w:r>
        <w:rPr>
          <w:color w:val="auto"/>
        </w:rPr>
        <w:t>В</w:t>
      </w:r>
      <w:proofErr w:type="gramEnd"/>
      <w:r>
        <w:rPr>
          <w:color w:val="auto"/>
        </w:rPr>
        <w:t xml:space="preserve"> срок до 18.09. директорът издава заповед за преминаване в самостоятелна форма за съответната учебна година на заявилите ученици</w:t>
      </w:r>
    </w:p>
    <w:p w14:paraId="6098517F" w14:textId="49C0D337" w:rsidR="005A32BE" w:rsidRDefault="005A32BE" w:rsidP="00E543B4">
      <w:pPr>
        <w:pStyle w:val="Default"/>
        <w:jc w:val="both"/>
        <w:rPr>
          <w:color w:val="auto"/>
        </w:rPr>
      </w:pPr>
      <w:r>
        <w:rPr>
          <w:color w:val="auto"/>
          <w:lang w:val="en-US"/>
        </w:rPr>
        <w:t>(</w:t>
      </w:r>
      <w:proofErr w:type="gramStart"/>
      <w:r>
        <w:rPr>
          <w:color w:val="auto"/>
          <w:lang w:val="en-US"/>
        </w:rPr>
        <w:t>2)</w:t>
      </w:r>
      <w:r>
        <w:rPr>
          <w:color w:val="auto"/>
        </w:rPr>
        <w:t>Заявлението</w:t>
      </w:r>
      <w:proofErr w:type="gramEnd"/>
      <w:r>
        <w:rPr>
          <w:color w:val="auto"/>
        </w:rPr>
        <w:t xml:space="preserve"> за записване в самостоятелна форма на обучение може да се подаде и до 20 учебни дни преди изпитна сесия, определена в правилника за дейността на училищетос изключение на учениците по ал.2, т.2 от Наредба 10 за ОДУО</w:t>
      </w:r>
    </w:p>
    <w:p w14:paraId="0573BD53" w14:textId="15F0394E" w:rsidR="005A32BE" w:rsidRDefault="005A32BE" w:rsidP="00E543B4">
      <w:pPr>
        <w:pStyle w:val="Default"/>
        <w:jc w:val="both"/>
        <w:rPr>
          <w:color w:val="auto"/>
        </w:rPr>
      </w:pPr>
      <w:r w:rsidRPr="008A133A">
        <w:rPr>
          <w:b/>
          <w:color w:val="auto"/>
        </w:rPr>
        <w:t>Чл.98.</w:t>
      </w:r>
      <w:r>
        <w:rPr>
          <w:color w:val="auto"/>
        </w:rPr>
        <w:t xml:space="preserve"> </w:t>
      </w:r>
      <w:r w:rsidR="008A133A">
        <w:rPr>
          <w:color w:val="auto"/>
          <w:lang w:val="en-US"/>
        </w:rPr>
        <w:t>(</w:t>
      </w:r>
      <w:proofErr w:type="gramStart"/>
      <w:r w:rsidR="008A133A">
        <w:rPr>
          <w:color w:val="auto"/>
          <w:lang w:val="en-US"/>
        </w:rPr>
        <w:t>1)</w:t>
      </w:r>
      <w:r w:rsidR="008A133A">
        <w:rPr>
          <w:color w:val="auto"/>
        </w:rPr>
        <w:t>Изпитите</w:t>
      </w:r>
      <w:proofErr w:type="gramEnd"/>
      <w:r w:rsidR="008A133A">
        <w:rPr>
          <w:color w:val="auto"/>
        </w:rPr>
        <w:t xml:space="preserve"> по учебните предмети от училищния учебен план са организирани в сесии, чиито брой през учебната година се определя с правилника за дейността на училището.</w:t>
      </w:r>
    </w:p>
    <w:p w14:paraId="123A88C4" w14:textId="275D6E2B" w:rsidR="00AB5075" w:rsidRPr="00AB080B" w:rsidRDefault="00C833D7" w:rsidP="00AB5075">
      <w:pPr>
        <w:pStyle w:val="Default"/>
        <w:jc w:val="both"/>
        <w:rPr>
          <w:color w:val="auto"/>
        </w:rPr>
      </w:pPr>
      <w:r w:rsidRPr="00AB080B">
        <w:rPr>
          <w:b/>
          <w:bCs/>
          <w:color w:val="auto"/>
        </w:rPr>
        <w:t xml:space="preserve">Чл. </w:t>
      </w:r>
      <w:r w:rsidR="00FC1A6E" w:rsidRPr="00AB080B">
        <w:rPr>
          <w:b/>
          <w:bCs/>
          <w:color w:val="auto"/>
        </w:rPr>
        <w:t>9</w:t>
      </w:r>
      <w:r w:rsidR="008A133A">
        <w:rPr>
          <w:b/>
          <w:bCs/>
          <w:color w:val="auto"/>
        </w:rPr>
        <w:t>9</w:t>
      </w:r>
      <w:r w:rsidRPr="00AB080B">
        <w:rPr>
          <w:b/>
          <w:bCs/>
          <w:color w:val="auto"/>
        </w:rPr>
        <w:t xml:space="preserve"> </w:t>
      </w:r>
      <w:r w:rsidRPr="00AB080B">
        <w:rPr>
          <w:color w:val="auto"/>
        </w:rPr>
        <w:t>(1)</w:t>
      </w:r>
      <w:r w:rsidR="00AB5075" w:rsidRPr="00A84689">
        <w:rPr>
          <w:b/>
          <w:color w:val="auto"/>
        </w:rPr>
        <w:t>Дневната форма</w:t>
      </w:r>
      <w:r w:rsidR="00AB5075" w:rsidRPr="00AB080B">
        <w:rPr>
          <w:color w:val="auto"/>
        </w:rPr>
        <w:t xml:space="preserve"> на обучение се организира за паралелки или групи в учебни часове през учебния ден и включва обучението на учениците по учебни предмети или модули.</w:t>
      </w:r>
    </w:p>
    <w:p w14:paraId="6A9D816C" w14:textId="4E4BF244" w:rsidR="00AB5075" w:rsidRPr="00AB080B" w:rsidRDefault="008A133A" w:rsidP="00AB5075">
      <w:pPr>
        <w:pStyle w:val="Default"/>
        <w:jc w:val="both"/>
        <w:rPr>
          <w:color w:val="auto"/>
        </w:rPr>
      </w:pPr>
      <w:r>
        <w:rPr>
          <w:b/>
          <w:color w:val="auto"/>
        </w:rPr>
        <w:t>Чл.100</w:t>
      </w:r>
      <w:r w:rsidR="00A84689" w:rsidRPr="00A84689">
        <w:rPr>
          <w:b/>
          <w:color w:val="auto"/>
        </w:rPr>
        <w:t>(</w:t>
      </w:r>
      <w:r w:rsidR="00A84689">
        <w:rPr>
          <w:color w:val="auto"/>
        </w:rPr>
        <w:t>1</w:t>
      </w:r>
      <w:r w:rsidR="00AB5075" w:rsidRPr="00AB080B">
        <w:rPr>
          <w:color w:val="auto"/>
        </w:rPr>
        <w:t xml:space="preserve">) </w:t>
      </w:r>
      <w:r w:rsidR="00AB5075" w:rsidRPr="00A84689">
        <w:rPr>
          <w:b/>
          <w:color w:val="auto"/>
        </w:rPr>
        <w:t>В дневната форма</w:t>
      </w:r>
      <w:r w:rsidR="00AB5075" w:rsidRPr="00AB080B">
        <w:rPr>
          <w:color w:val="auto"/>
        </w:rPr>
        <w:t xml:space="preserve"> на обучение се организират и дейностите по целодневна организация на учебния ден, спортните дейности и часът на класа.</w:t>
      </w:r>
    </w:p>
    <w:p w14:paraId="59290D71" w14:textId="3CDDF030" w:rsidR="00AB5075" w:rsidRPr="00AB080B" w:rsidRDefault="00346304" w:rsidP="00AB5075">
      <w:pPr>
        <w:pStyle w:val="Default"/>
        <w:jc w:val="both"/>
        <w:rPr>
          <w:color w:val="auto"/>
        </w:rPr>
      </w:pPr>
      <w:r w:rsidRPr="00AB080B">
        <w:rPr>
          <w:b/>
          <w:color w:val="auto"/>
        </w:rPr>
        <w:t xml:space="preserve">Чл. </w:t>
      </w:r>
      <w:r w:rsidR="008A133A">
        <w:rPr>
          <w:b/>
          <w:color w:val="auto"/>
          <w:lang w:val="en-US"/>
        </w:rPr>
        <w:t>101</w:t>
      </w:r>
      <w:r w:rsidR="00AB5075" w:rsidRPr="00AB080B">
        <w:rPr>
          <w:color w:val="auto"/>
        </w:rPr>
        <w:t xml:space="preserve"> (1) </w:t>
      </w:r>
      <w:r w:rsidR="00AB5075" w:rsidRPr="00A84689">
        <w:rPr>
          <w:b/>
          <w:color w:val="auto"/>
        </w:rPr>
        <w:t>Индивидуалната форма</w:t>
      </w:r>
      <w:r w:rsidR="00AB5075" w:rsidRPr="00AB080B">
        <w:rPr>
          <w:color w:val="auto"/>
        </w:rPr>
        <w:t xml:space="preserve"> на обучение включва индивидуални учебни часове и текущо оценяване или изпити за определяне на срочна или годишна оценка.</w:t>
      </w:r>
    </w:p>
    <w:p w14:paraId="16F586B0" w14:textId="77777777" w:rsidR="00AB5075" w:rsidRPr="00AB080B" w:rsidRDefault="00AB5075" w:rsidP="00AB5075">
      <w:pPr>
        <w:pStyle w:val="Default"/>
        <w:jc w:val="both"/>
        <w:rPr>
          <w:color w:val="auto"/>
        </w:rPr>
      </w:pPr>
      <w:r w:rsidRPr="00AB080B">
        <w:rPr>
          <w:color w:val="auto"/>
        </w:rPr>
        <w:t>(2) Индивидуалната форма на обучение може да се организира за:</w:t>
      </w:r>
    </w:p>
    <w:p w14:paraId="643CD139" w14:textId="77777777" w:rsidR="00AB5075" w:rsidRPr="00AB080B" w:rsidRDefault="00AB5075" w:rsidP="00AB5075">
      <w:pPr>
        <w:pStyle w:val="Default"/>
        <w:jc w:val="both"/>
        <w:rPr>
          <w:color w:val="auto"/>
        </w:rPr>
      </w:pPr>
      <w:r w:rsidRPr="00AB080B">
        <w:rPr>
          <w:color w:val="auto"/>
        </w:rPr>
        <w:t>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w:t>
      </w:r>
    </w:p>
    <w:p w14:paraId="0C3355E5" w14:textId="77777777" w:rsidR="00AB5075" w:rsidRPr="00AB080B" w:rsidRDefault="00AB5075" w:rsidP="00AB5075">
      <w:pPr>
        <w:pStyle w:val="Default"/>
        <w:jc w:val="both"/>
        <w:rPr>
          <w:color w:val="auto"/>
        </w:rPr>
      </w:pPr>
      <w:r w:rsidRPr="00AB080B">
        <w:rPr>
          <w:color w:val="auto"/>
        </w:rPr>
        <w:t>2. ученици, които по семейни причини желаят да завършат в други срокове обучението си за един или повече класове;</w:t>
      </w:r>
    </w:p>
    <w:p w14:paraId="2872F208" w14:textId="77777777" w:rsidR="00AB5075" w:rsidRPr="00AB080B" w:rsidRDefault="00AB5075" w:rsidP="00AB5075">
      <w:pPr>
        <w:pStyle w:val="Default"/>
        <w:jc w:val="both"/>
        <w:rPr>
          <w:color w:val="auto"/>
        </w:rPr>
      </w:pPr>
      <w:r w:rsidRPr="00AB080B">
        <w:rPr>
          <w:color w:val="auto"/>
        </w:rPr>
        <w:t>3. ученици с изявени дарби;</w:t>
      </w:r>
    </w:p>
    <w:p w14:paraId="5CBBED74" w14:textId="77777777" w:rsidR="00AB5075" w:rsidRPr="00AB080B" w:rsidRDefault="00AB5075" w:rsidP="00AB5075">
      <w:pPr>
        <w:pStyle w:val="Default"/>
        <w:jc w:val="both"/>
        <w:rPr>
          <w:color w:val="auto"/>
        </w:rPr>
      </w:pPr>
      <w:r w:rsidRPr="00AB080B">
        <w:rPr>
          <w:color w:val="auto"/>
        </w:rPr>
        <w:t>4. ученици със специални образователни потребности при условията на чл. 107, ал. 4 ЗПУО;</w:t>
      </w:r>
    </w:p>
    <w:p w14:paraId="30915F19" w14:textId="77777777" w:rsidR="00AB5075" w:rsidRPr="00AB080B" w:rsidRDefault="00AB5075" w:rsidP="00AB5075">
      <w:pPr>
        <w:pStyle w:val="Default"/>
        <w:jc w:val="both"/>
        <w:rPr>
          <w:color w:val="auto"/>
        </w:rPr>
      </w:pPr>
      <w:r w:rsidRPr="00AB080B">
        <w:rPr>
          <w:color w:val="auto"/>
        </w:rPr>
        <w:t>5. ученици в случаите по чл. 107, ал. 2, т. 1 - 4 ЗПУО.</w:t>
      </w:r>
    </w:p>
    <w:p w14:paraId="53FA0165" w14:textId="77777777" w:rsidR="00AB5075" w:rsidRPr="00AB080B" w:rsidRDefault="00AB5075" w:rsidP="00AB5075">
      <w:pPr>
        <w:pStyle w:val="Default"/>
        <w:jc w:val="both"/>
        <w:rPr>
          <w:color w:val="auto"/>
        </w:rPr>
      </w:pPr>
      <w:r w:rsidRPr="00AB080B">
        <w:rPr>
          <w:color w:val="auto"/>
        </w:rPr>
        <w:t>(3) (Изм. - ДВ, бр. 77 от 2017 г.) Директорът на училището организира разработването на индивидуален учебен план и график на учебните часове и ги утвърждава.</w:t>
      </w:r>
    </w:p>
    <w:p w14:paraId="39146C30" w14:textId="77777777" w:rsidR="00AB5075" w:rsidRPr="00AB080B" w:rsidRDefault="00AB5075" w:rsidP="00AB5075">
      <w:pPr>
        <w:pStyle w:val="Default"/>
        <w:jc w:val="both"/>
        <w:rPr>
          <w:color w:val="auto"/>
        </w:rPr>
      </w:pPr>
      <w:r w:rsidRPr="00AB080B">
        <w:rPr>
          <w:color w:val="auto"/>
        </w:rPr>
        <w:t>(4) Структурата на индивидуалния учебен план на учениците по ал. 2, т. 4, както и условията и редът за утвърждаване се определят с ДОС за приобщаващото образование.</w:t>
      </w:r>
    </w:p>
    <w:p w14:paraId="5F8747E0" w14:textId="77777777" w:rsidR="00AB5075" w:rsidRPr="00AB080B" w:rsidRDefault="00AB5075" w:rsidP="00AB5075">
      <w:pPr>
        <w:pStyle w:val="Default"/>
        <w:jc w:val="both"/>
        <w:rPr>
          <w:color w:val="auto"/>
        </w:rPr>
      </w:pPr>
      <w:r w:rsidRPr="00AB080B">
        <w:rPr>
          <w:color w:val="auto"/>
        </w:rPr>
        <w:t>(5) За обучението в индивидуална форма на обучение се изготвя седмично разписание на основата на индивидуалния учебен план, което се утвърждава от директора на училището.</w:t>
      </w:r>
    </w:p>
    <w:p w14:paraId="63DD3F6E" w14:textId="77777777" w:rsidR="00AB5075" w:rsidRPr="00AB080B" w:rsidRDefault="00AB5075" w:rsidP="00AB5075">
      <w:pPr>
        <w:pStyle w:val="Default"/>
        <w:jc w:val="both"/>
        <w:rPr>
          <w:color w:val="auto"/>
        </w:rPr>
      </w:pPr>
      <w:r w:rsidRPr="00AB080B">
        <w:rPr>
          <w:color w:val="auto"/>
        </w:rPr>
        <w:t>(6) Учениците по ал. 2 се записват в определен клас и паралелка.</w:t>
      </w:r>
    </w:p>
    <w:p w14:paraId="39D73DBF" w14:textId="77777777" w:rsidR="00AB5075" w:rsidRPr="00AB080B" w:rsidRDefault="00AB5075" w:rsidP="00AB5075">
      <w:pPr>
        <w:pStyle w:val="Default"/>
        <w:jc w:val="both"/>
        <w:rPr>
          <w:color w:val="auto"/>
        </w:rPr>
      </w:pPr>
      <w:r w:rsidRPr="00AB080B">
        <w:rPr>
          <w:color w:val="auto"/>
        </w:rPr>
        <w:t>(7) Индивидуалните учебни часове се провеждат в училището. В случаите по ал. 2, т. 1, когато ученикът не може да посещава училището, учебните часове се организират в домашни или болнични условия, а в случаите по ал. 2, т. 4 - и в център за подкрепа за личностно развитие.</w:t>
      </w:r>
    </w:p>
    <w:p w14:paraId="1168999D" w14:textId="77777777" w:rsidR="00AB5075" w:rsidRPr="00AB080B" w:rsidRDefault="00AB5075" w:rsidP="00AB5075">
      <w:pPr>
        <w:pStyle w:val="Default"/>
        <w:jc w:val="both"/>
        <w:rPr>
          <w:color w:val="auto"/>
        </w:rPr>
      </w:pPr>
      <w:r w:rsidRPr="00AB080B">
        <w:rPr>
          <w:color w:val="auto"/>
        </w:rPr>
        <w:t>(8)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w:t>
      </w:r>
    </w:p>
    <w:p w14:paraId="74D9CB9D" w14:textId="77777777" w:rsidR="00AB5075" w:rsidRPr="00AB080B" w:rsidRDefault="00AB5075" w:rsidP="00AB5075">
      <w:pPr>
        <w:pStyle w:val="Default"/>
        <w:jc w:val="both"/>
        <w:rPr>
          <w:color w:val="auto"/>
        </w:rPr>
      </w:pPr>
      <w:r w:rsidRPr="00AB080B">
        <w:rPr>
          <w:color w:val="auto"/>
        </w:rPr>
        <w:t xml:space="preserve">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w:t>
      </w:r>
      <w:r w:rsidRPr="00AB080B">
        <w:rPr>
          <w:color w:val="auto"/>
        </w:rPr>
        <w:lastRenderedPageBreak/>
        <w:t>началника на регионалното управление на образованието на територията на областта, на която се намира болницата;</w:t>
      </w:r>
    </w:p>
    <w:p w14:paraId="62652CFC" w14:textId="77777777" w:rsidR="00AB5075" w:rsidRPr="00AB080B" w:rsidRDefault="00AB5075" w:rsidP="00AB5075">
      <w:pPr>
        <w:pStyle w:val="Default"/>
        <w:jc w:val="both"/>
        <w:rPr>
          <w:color w:val="auto"/>
        </w:rPr>
      </w:pPr>
      <w:r w:rsidRPr="00AB080B">
        <w:rPr>
          <w:color w:val="auto"/>
        </w:rPr>
        <w:t>2. училището и/или центъра за подкрепа за личностно развитие, в които ученикът се обучава - когато са в същото населено място, в което е болницата;</w:t>
      </w:r>
    </w:p>
    <w:p w14:paraId="5E7BAF90" w14:textId="77777777" w:rsidR="00AB5075" w:rsidRPr="00AB080B" w:rsidRDefault="00AB5075" w:rsidP="00AB5075">
      <w:pPr>
        <w:pStyle w:val="Default"/>
        <w:jc w:val="both"/>
        <w:rPr>
          <w:color w:val="auto"/>
        </w:rPr>
      </w:pPr>
      <w:r w:rsidRPr="00AB080B">
        <w:rPr>
          <w:color w:val="auto"/>
        </w:rPr>
        <w:t>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w:t>
      </w:r>
    </w:p>
    <w:p w14:paraId="4A0B165B" w14:textId="77777777" w:rsidR="00AB5075" w:rsidRPr="00AB080B" w:rsidRDefault="00AB5075" w:rsidP="00AB5075">
      <w:pPr>
        <w:pStyle w:val="Default"/>
        <w:jc w:val="both"/>
        <w:rPr>
          <w:color w:val="auto"/>
        </w:rPr>
      </w:pPr>
      <w:r w:rsidRPr="00AB080B">
        <w:rPr>
          <w:color w:val="auto"/>
        </w:rPr>
        <w:t>(9) За учениците по ал. 2, т. 2 и 3 учебните часове от индивидуалния учебен план могат да се организират в рамките на няколко учебни седмици.</w:t>
      </w:r>
    </w:p>
    <w:p w14:paraId="7A2E4BC6" w14:textId="6265C89E" w:rsidR="00AB5075" w:rsidRPr="00AB080B" w:rsidRDefault="00346304" w:rsidP="00AB5075">
      <w:pPr>
        <w:pStyle w:val="Default"/>
        <w:jc w:val="both"/>
        <w:rPr>
          <w:color w:val="auto"/>
        </w:rPr>
      </w:pPr>
      <w:r w:rsidRPr="00AB080B">
        <w:rPr>
          <w:b/>
          <w:color w:val="auto"/>
        </w:rPr>
        <w:t xml:space="preserve">Чл. </w:t>
      </w:r>
      <w:r w:rsidR="008A133A">
        <w:rPr>
          <w:b/>
          <w:color w:val="auto"/>
          <w:lang w:val="en-US"/>
        </w:rPr>
        <w:t>102</w:t>
      </w:r>
      <w:r w:rsidR="00AB5075" w:rsidRPr="00AB080B">
        <w:rPr>
          <w:color w:val="auto"/>
        </w:rPr>
        <w:t xml:space="preserve">. (1) </w:t>
      </w:r>
      <w:r w:rsidR="00AB5075" w:rsidRPr="00FB1402">
        <w:rPr>
          <w:b/>
          <w:color w:val="auto"/>
        </w:rPr>
        <w:t>Комбинираната форма</w:t>
      </w:r>
      <w:r w:rsidR="00AB5075" w:rsidRPr="00AB080B">
        <w:rPr>
          <w:color w:val="auto"/>
        </w:rPr>
        <w:t xml:space="preserve"> на обучение включва обучение при условията и по реда на дневна форма и индивидуално обучение по един или няколко учебни предмета от училищния или индивидуалния учебен план.</w:t>
      </w:r>
    </w:p>
    <w:p w14:paraId="5D1DECEE" w14:textId="77777777" w:rsidR="00AB5075" w:rsidRPr="00AB080B" w:rsidRDefault="00AB5075" w:rsidP="00AB5075">
      <w:pPr>
        <w:pStyle w:val="Default"/>
        <w:jc w:val="both"/>
        <w:rPr>
          <w:color w:val="auto"/>
        </w:rPr>
      </w:pPr>
      <w:r w:rsidRPr="00AB080B">
        <w:rPr>
          <w:color w:val="auto"/>
        </w:rPr>
        <w:t>(2) Комбинираната форма на обучение може да се организира за:</w:t>
      </w:r>
    </w:p>
    <w:p w14:paraId="601745FE" w14:textId="77777777" w:rsidR="00AB5075" w:rsidRPr="00AB080B" w:rsidRDefault="00AB5075" w:rsidP="00AB5075">
      <w:pPr>
        <w:pStyle w:val="Default"/>
        <w:jc w:val="both"/>
        <w:rPr>
          <w:color w:val="auto"/>
        </w:rPr>
      </w:pPr>
      <w:r w:rsidRPr="00AB080B">
        <w:rPr>
          <w:color w:val="auto"/>
        </w:rPr>
        <w:t>1. ученик със специални образователни потребности;</w:t>
      </w:r>
    </w:p>
    <w:p w14:paraId="77E511D0" w14:textId="77777777" w:rsidR="00AB5075" w:rsidRPr="00AB080B" w:rsidRDefault="00AB5075" w:rsidP="00AB5075">
      <w:pPr>
        <w:pStyle w:val="Default"/>
        <w:jc w:val="both"/>
        <w:rPr>
          <w:color w:val="auto"/>
        </w:rPr>
      </w:pPr>
      <w:r w:rsidRPr="00AB080B">
        <w:rPr>
          <w:color w:val="auto"/>
        </w:rPr>
        <w:t>2. ученик с изявени дарби;</w:t>
      </w:r>
    </w:p>
    <w:p w14:paraId="29E95206" w14:textId="77777777" w:rsidR="00AB5075" w:rsidRPr="00AB080B" w:rsidRDefault="00AB5075" w:rsidP="00AB5075">
      <w:pPr>
        <w:pStyle w:val="Default"/>
        <w:jc w:val="both"/>
        <w:rPr>
          <w:color w:val="auto"/>
        </w:rPr>
      </w:pPr>
      <w:r w:rsidRPr="00AB080B">
        <w:rPr>
          <w:color w:val="auto"/>
        </w:rPr>
        <w:t>3. ученик в класовете от основната степен на образование, преместен в училище, в което не се изучава чуждият език, който ученикът е изучавал преди преместването си, при условие че в населеното място няма училище от същия вид, в което този език да се преподава;</w:t>
      </w:r>
    </w:p>
    <w:p w14:paraId="76FC7496" w14:textId="77777777" w:rsidR="00AB5075" w:rsidRPr="00AB080B" w:rsidRDefault="00AB5075" w:rsidP="00AB5075">
      <w:pPr>
        <w:pStyle w:val="Default"/>
        <w:jc w:val="both"/>
        <w:rPr>
          <w:color w:val="auto"/>
        </w:rPr>
      </w:pPr>
      <w:r w:rsidRPr="00AB080B">
        <w:rPr>
          <w:color w:val="auto"/>
        </w:rPr>
        <w:t>4. ученик в VІІ клас, преместен в училище, в което не се изучава учебен предмет от разширената подготовка, който ученикът е изучавал преди преместването си, ако преместването се извършва след началото на втория учебен срок.</w:t>
      </w:r>
    </w:p>
    <w:p w14:paraId="4E11987A" w14:textId="77777777" w:rsidR="00AB5075" w:rsidRPr="00AB080B" w:rsidRDefault="00AB5075" w:rsidP="00AB5075">
      <w:pPr>
        <w:pStyle w:val="Default"/>
        <w:jc w:val="both"/>
        <w:rPr>
          <w:color w:val="auto"/>
        </w:rPr>
      </w:pPr>
      <w:r w:rsidRPr="00AB080B">
        <w:rPr>
          <w:color w:val="auto"/>
        </w:rPr>
        <w:t>(3) Комбинираната форма на обучение по ал. 2, т. 1 се осъществява:</w:t>
      </w:r>
    </w:p>
    <w:p w14:paraId="14134F13" w14:textId="77777777" w:rsidR="00AB5075" w:rsidRPr="00AB080B" w:rsidRDefault="00AB5075" w:rsidP="00AB5075">
      <w:pPr>
        <w:pStyle w:val="Default"/>
        <w:jc w:val="both"/>
        <w:rPr>
          <w:color w:val="auto"/>
        </w:rPr>
      </w:pPr>
      <w:r w:rsidRPr="00AB080B">
        <w:rPr>
          <w:color w:val="auto"/>
        </w:rPr>
        <w:t>1. съобразно индивидуалното развитие на ученика, като е подходяща за ученици от аутистичния спектър; ученици с множество увреждания или друго състояние, което води до трудности в обучението при условията на дневна форма на обучение;</w:t>
      </w:r>
    </w:p>
    <w:p w14:paraId="43CD3BB5" w14:textId="77777777" w:rsidR="00AB5075" w:rsidRPr="00AB080B" w:rsidRDefault="00AB5075" w:rsidP="00AB5075">
      <w:pPr>
        <w:pStyle w:val="Default"/>
        <w:jc w:val="both"/>
        <w:rPr>
          <w:color w:val="auto"/>
        </w:rPr>
      </w:pPr>
      <w:r w:rsidRPr="00AB080B">
        <w:rPr>
          <w:color w:val="auto"/>
        </w:rPr>
        <w:t>2. за ученици със специални образователни потребности, които се обучават по индивидуални учебни програми, чиито родители/настойници са заявили това желание пред директора на съответното училище, и за които е изразено такова становище от екипа по чл. 188, ал. 1 ЗПУО;</w:t>
      </w:r>
    </w:p>
    <w:p w14:paraId="33786440" w14:textId="77777777" w:rsidR="00AB5075" w:rsidRPr="00AB080B" w:rsidRDefault="00AB5075" w:rsidP="00AB5075">
      <w:pPr>
        <w:pStyle w:val="Default"/>
        <w:jc w:val="both"/>
        <w:rPr>
          <w:color w:val="auto"/>
        </w:rPr>
      </w:pPr>
      <w:r w:rsidRPr="00AB080B">
        <w:rPr>
          <w:color w:val="auto"/>
        </w:rPr>
        <w:t>3. (изм. - ДВ, бр. 77 от 2017 г.) по заявление от родителя/настойника за обучение в комбинирана форма, като в 7-дневен срок от неговото постъпване директорът на училището издава заповед за създаване на екип по чл. 188, ал. 1 ЗПУО, ако за ученика не е сформиран вече такъв екип;</w:t>
      </w:r>
    </w:p>
    <w:p w14:paraId="2CAAA865" w14:textId="77777777" w:rsidR="00AB5075" w:rsidRPr="00AB080B" w:rsidRDefault="00AB5075" w:rsidP="00AB5075">
      <w:pPr>
        <w:pStyle w:val="Default"/>
        <w:jc w:val="both"/>
        <w:rPr>
          <w:color w:val="auto"/>
        </w:rPr>
      </w:pPr>
      <w:r w:rsidRPr="00AB080B">
        <w:rPr>
          <w:color w:val="auto"/>
        </w:rPr>
        <w:t>4. екипът по чл. 188, ал. 1 ЗПУО има за цел да установи необходимостта от организиране на комбинирана форма за конкретния ученик, от разработване на индивидуален учебен план и индивидуални учебни програми за обучението му, както и да определи учебните предмети, по които ще се осъществява индивидуалното обучение на ученика;</w:t>
      </w:r>
    </w:p>
    <w:p w14:paraId="2A0AE690" w14:textId="77777777" w:rsidR="00AB5075" w:rsidRPr="00AB080B" w:rsidRDefault="00AB5075" w:rsidP="00AB5075">
      <w:pPr>
        <w:pStyle w:val="Default"/>
        <w:jc w:val="both"/>
        <w:rPr>
          <w:color w:val="auto"/>
        </w:rPr>
      </w:pPr>
      <w:r w:rsidRPr="00AB080B">
        <w:rPr>
          <w:color w:val="auto"/>
        </w:rPr>
        <w:t>5. по преценка на екипа и в съответствие с потребностите на ученика членовете на екипа, както и учителите по съответните учебни предмети, разработват индивидуален учебен план и индивидуални учебни програми за комбинирана форма на обучение в 30-дневен срок след издаване на заповедта на директора на училището за създаването на екипа;</w:t>
      </w:r>
    </w:p>
    <w:p w14:paraId="7F3BDACE" w14:textId="77777777" w:rsidR="00AB5075" w:rsidRPr="00AB080B" w:rsidRDefault="00AB5075" w:rsidP="00AB5075">
      <w:pPr>
        <w:pStyle w:val="Default"/>
        <w:jc w:val="both"/>
        <w:rPr>
          <w:color w:val="auto"/>
        </w:rPr>
      </w:pPr>
      <w:r w:rsidRPr="00AB080B">
        <w:rPr>
          <w:color w:val="auto"/>
        </w:rPr>
        <w:t>6. индивидуалното обучение може да се провежда за не повече от 30 % от броя на учебните часове по учебните предмети от съответния учебен план, по който се извършва обучението в комбинирана форма;</w:t>
      </w:r>
    </w:p>
    <w:p w14:paraId="36460F64" w14:textId="77777777" w:rsidR="00AB5075" w:rsidRPr="00AB080B" w:rsidRDefault="00AB5075" w:rsidP="00AB5075">
      <w:pPr>
        <w:pStyle w:val="Default"/>
        <w:jc w:val="both"/>
        <w:rPr>
          <w:color w:val="auto"/>
        </w:rPr>
      </w:pPr>
      <w:r w:rsidRPr="00AB080B">
        <w:rPr>
          <w:color w:val="auto"/>
        </w:rPr>
        <w:t>7. индивидуалният учебен план и индивидуалните учебни програми за комбинирана форма на обучение се утвърждават от директора на училището;</w:t>
      </w:r>
    </w:p>
    <w:p w14:paraId="38C9413A" w14:textId="77777777" w:rsidR="00AB5075" w:rsidRPr="00AB080B" w:rsidRDefault="00AB5075" w:rsidP="00AB5075">
      <w:pPr>
        <w:pStyle w:val="Default"/>
        <w:jc w:val="both"/>
        <w:rPr>
          <w:color w:val="auto"/>
        </w:rPr>
      </w:pPr>
      <w:r w:rsidRPr="00AB080B">
        <w:rPr>
          <w:color w:val="auto"/>
        </w:rPr>
        <w:lastRenderedPageBreak/>
        <w:t>8. за всеки ученик, който се обучава в комбинирана форма на обучение, съгласувано с родителя/настойника, се изготвя седмично разписание, съобразено с психо-физическите особености и индивидуалните потребности на ученика; седмичното разписание се утвърждава от директора на училището;</w:t>
      </w:r>
    </w:p>
    <w:p w14:paraId="1BD81601" w14:textId="77777777" w:rsidR="00AB5075" w:rsidRPr="00AB080B" w:rsidRDefault="00AB5075" w:rsidP="00AB5075">
      <w:pPr>
        <w:pStyle w:val="Default"/>
        <w:jc w:val="both"/>
        <w:rPr>
          <w:color w:val="auto"/>
        </w:rPr>
      </w:pPr>
      <w:r w:rsidRPr="00AB080B">
        <w:rPr>
          <w:color w:val="auto"/>
        </w:rPr>
        <w:t>9. индивидуалното обучение включва учебни часове и оценяване на компетентностите на учениците чрез текущи проверки по индивидуална учебна програма.</w:t>
      </w:r>
    </w:p>
    <w:p w14:paraId="4BD0E63A" w14:textId="77777777" w:rsidR="00AB5075" w:rsidRPr="00AB080B" w:rsidRDefault="00AB5075" w:rsidP="00AB5075">
      <w:pPr>
        <w:pStyle w:val="Default"/>
        <w:jc w:val="both"/>
        <w:rPr>
          <w:color w:val="auto"/>
        </w:rPr>
      </w:pPr>
      <w:r w:rsidRPr="00AB080B">
        <w:rPr>
          <w:color w:val="auto"/>
        </w:rPr>
        <w:t>(4) (Доп. - ДВ, бр. 77 от 2017 г.) Комбинирана форма на обучение по ал. 2, т. 2 може да се осъществява по един или по няколко учебни предмета, по които ученикът е показал трайни способности и постижения, надвишаващи постиженията на неговите връстници, удостоверени с документи, доказващи класиране на призови места на национални и международни състезания и конкурси:</w:t>
      </w:r>
    </w:p>
    <w:p w14:paraId="281D0BF3" w14:textId="77777777" w:rsidR="00AB5075" w:rsidRPr="00AB080B" w:rsidRDefault="00AB5075" w:rsidP="00AB5075">
      <w:pPr>
        <w:pStyle w:val="Default"/>
        <w:jc w:val="both"/>
        <w:rPr>
          <w:color w:val="auto"/>
        </w:rPr>
      </w:pPr>
      <w:r w:rsidRPr="00AB080B">
        <w:rPr>
          <w:color w:val="auto"/>
        </w:rPr>
        <w:t>1. екипът за подкрепа за личностно развитие в училището по чл. 188, ал. 1 ЗПУО идентифицира силните страни на ученик, показал трайни способности и постижения, надвишаващи постиженията на неговите връстници, оценка на индивидуалните му потребности и предлага на педагогическия съвет на училището да се обучава в комбинирана форма на обучение;</w:t>
      </w:r>
    </w:p>
    <w:p w14:paraId="7D602AB0" w14:textId="77777777" w:rsidR="00AB5075" w:rsidRPr="00AB080B" w:rsidRDefault="00AB5075" w:rsidP="00AB5075">
      <w:pPr>
        <w:pStyle w:val="Default"/>
        <w:jc w:val="both"/>
        <w:rPr>
          <w:color w:val="auto"/>
        </w:rPr>
      </w:pPr>
      <w:r w:rsidRPr="00AB080B">
        <w:rPr>
          <w:color w:val="auto"/>
        </w:rPr>
        <w:t>2. обучението се организира по индивидуален учебен план и се провежда по индивидуални учебни програми по заявените един или няколко учебни предмета, разработени по чл. 95 ЗПУО;</w:t>
      </w:r>
    </w:p>
    <w:p w14:paraId="6D5291BA" w14:textId="77777777" w:rsidR="00AB5075" w:rsidRPr="00AB080B" w:rsidRDefault="00AB5075" w:rsidP="00AB5075">
      <w:pPr>
        <w:pStyle w:val="Default"/>
        <w:jc w:val="both"/>
        <w:rPr>
          <w:color w:val="auto"/>
        </w:rPr>
      </w:pPr>
      <w:r w:rsidRPr="00AB080B">
        <w:rPr>
          <w:color w:val="auto"/>
        </w:rPr>
        <w:t>3. за всеки ученик директорът на училището утвърждава седмично разписание, съобразено с индивидуалните потребности на ученика след информиране на родителя/настойника;</w:t>
      </w:r>
    </w:p>
    <w:p w14:paraId="13AD8D13" w14:textId="77777777" w:rsidR="00AB5075" w:rsidRPr="00AB080B" w:rsidRDefault="00AB5075" w:rsidP="00AB5075">
      <w:pPr>
        <w:pStyle w:val="Default"/>
        <w:jc w:val="both"/>
        <w:rPr>
          <w:color w:val="auto"/>
        </w:rPr>
      </w:pPr>
      <w:r w:rsidRPr="00AB080B">
        <w:rPr>
          <w:color w:val="auto"/>
        </w:rPr>
        <w:t>4. индивидуалното обучение включва учебни часове и оценяване на компетентностите на учениците чрез текущи проверки по индивидуална учебна програма по един или няколко учебни предмета;</w:t>
      </w:r>
    </w:p>
    <w:p w14:paraId="0409D92A" w14:textId="77777777" w:rsidR="00AB5075" w:rsidRPr="00AB080B" w:rsidRDefault="00AB5075" w:rsidP="00AB5075">
      <w:pPr>
        <w:pStyle w:val="Default"/>
        <w:jc w:val="both"/>
        <w:rPr>
          <w:color w:val="auto"/>
        </w:rPr>
      </w:pPr>
      <w:r w:rsidRPr="00AB080B">
        <w:rPr>
          <w:color w:val="auto"/>
        </w:rPr>
        <w:t>5. индивидуалното обучение за учениците с изявени дарби се провежда в училището;</w:t>
      </w:r>
    </w:p>
    <w:p w14:paraId="08DCC9C6" w14:textId="77777777" w:rsidR="00AB5075" w:rsidRPr="00AB080B" w:rsidRDefault="00AB5075" w:rsidP="00AB5075">
      <w:pPr>
        <w:pStyle w:val="Default"/>
        <w:jc w:val="both"/>
        <w:rPr>
          <w:color w:val="auto"/>
        </w:rPr>
      </w:pPr>
      <w:r w:rsidRPr="00AB080B">
        <w:rPr>
          <w:color w:val="auto"/>
        </w:rPr>
        <w:t>6. индивидуалното обучение може да се провежда за не повече от 50 % от броя на учебните часове по всеки от учебните предмети от съответния учебен план, по който се извършва обучението в комбинирана форма за основната степен на образование, и не повече от 30 % за всеки отделен учебен предмет в средната степен на образование.</w:t>
      </w:r>
    </w:p>
    <w:p w14:paraId="1935562C" w14:textId="77777777" w:rsidR="00AB5075" w:rsidRPr="00AB080B" w:rsidRDefault="00AB5075" w:rsidP="00AB5075">
      <w:pPr>
        <w:pStyle w:val="Default"/>
        <w:jc w:val="both"/>
        <w:rPr>
          <w:color w:val="auto"/>
        </w:rPr>
      </w:pPr>
      <w:r w:rsidRPr="00AB080B">
        <w:rPr>
          <w:color w:val="auto"/>
        </w:rPr>
        <w:t>(5) Комбинирана форма на обучение по ал. 2 в спортните училища се организира за ученици, които отговарят на критерии, определени от министъра на младежта и спорта:</w:t>
      </w:r>
    </w:p>
    <w:p w14:paraId="2E379407" w14:textId="77777777" w:rsidR="00AB5075" w:rsidRPr="00AB080B" w:rsidRDefault="00AB5075" w:rsidP="00AB5075">
      <w:pPr>
        <w:pStyle w:val="Default"/>
        <w:jc w:val="both"/>
        <w:rPr>
          <w:color w:val="auto"/>
        </w:rPr>
      </w:pPr>
      <w:r w:rsidRPr="00AB080B">
        <w:rPr>
          <w:color w:val="auto"/>
        </w:rPr>
        <w:t>1. осъществява се индивидуално или в група от ученици от един клас, от един или повече видове спорт, които нямат различия в учебния план за съответните паралелки;</w:t>
      </w:r>
    </w:p>
    <w:p w14:paraId="2536934E" w14:textId="77777777" w:rsidR="00AB5075" w:rsidRPr="00AB080B" w:rsidRDefault="00AB5075" w:rsidP="00AB5075">
      <w:pPr>
        <w:pStyle w:val="Default"/>
        <w:jc w:val="both"/>
        <w:rPr>
          <w:color w:val="auto"/>
        </w:rPr>
      </w:pPr>
      <w:r w:rsidRPr="00AB080B">
        <w:rPr>
          <w:color w:val="auto"/>
        </w:rPr>
        <w:t>2. обучението по спортна подготовка и учебна практика се осъществява 100 % от броя на учебните часове по училищния учебен план, а по останалите учебни предмети - по индивидуален учебен план;</w:t>
      </w:r>
    </w:p>
    <w:p w14:paraId="39BDEB1B" w14:textId="77777777" w:rsidR="00AB5075" w:rsidRPr="00AB080B" w:rsidRDefault="00AB5075" w:rsidP="00AB5075">
      <w:pPr>
        <w:pStyle w:val="Default"/>
        <w:jc w:val="both"/>
        <w:rPr>
          <w:color w:val="auto"/>
        </w:rPr>
      </w:pPr>
      <w:r w:rsidRPr="00AB080B">
        <w:rPr>
          <w:color w:val="auto"/>
        </w:rPr>
        <w:t>3. организацията на обучението се определя със заповед на директора на училището в началото на учебната година.</w:t>
      </w:r>
    </w:p>
    <w:p w14:paraId="45F1477F" w14:textId="77777777" w:rsidR="00AB5075" w:rsidRPr="00AB080B" w:rsidRDefault="00AB5075" w:rsidP="00AB5075">
      <w:pPr>
        <w:pStyle w:val="Default"/>
        <w:jc w:val="both"/>
        <w:rPr>
          <w:color w:val="auto"/>
        </w:rPr>
      </w:pPr>
      <w:r w:rsidRPr="00AB080B">
        <w:rPr>
          <w:color w:val="auto"/>
        </w:rPr>
        <w:t>(6) При комбинираната форма на обучение по ал. 2, т. 3 и 4 вместо чуждия език или съответния учебен предмет от разширената подготовка, предвиден в училищния учебен план, се организира индивидуално обучение по чуждия език или по учебния предмет, който ученикът е изучавал преди преместването си:</w:t>
      </w:r>
    </w:p>
    <w:p w14:paraId="5450A110" w14:textId="77777777" w:rsidR="00AB5075" w:rsidRPr="00AB080B" w:rsidRDefault="00AB5075" w:rsidP="00AB5075">
      <w:pPr>
        <w:pStyle w:val="Default"/>
        <w:jc w:val="both"/>
        <w:rPr>
          <w:color w:val="auto"/>
        </w:rPr>
      </w:pPr>
      <w:r w:rsidRPr="00AB080B">
        <w:rPr>
          <w:color w:val="auto"/>
        </w:rPr>
        <w:t>1. индивидуалното обучение по ал. 6 може да се осъществява от приемащото училище - по реда на чл. 112, ал. 3 и 4 ЗПУО, или от друго училище - по реда на чл. 113, ал. 4, 6 и 7 ЗПУО;</w:t>
      </w:r>
    </w:p>
    <w:p w14:paraId="343FB90E" w14:textId="77777777" w:rsidR="00AB5075" w:rsidRPr="00AB080B" w:rsidRDefault="00AB5075" w:rsidP="00AB5075">
      <w:pPr>
        <w:pStyle w:val="Default"/>
        <w:jc w:val="both"/>
        <w:rPr>
          <w:color w:val="auto"/>
        </w:rPr>
      </w:pPr>
      <w:r w:rsidRPr="00AB080B">
        <w:rPr>
          <w:color w:val="auto"/>
        </w:rPr>
        <w:t>2. при осъществяване на индивидуално обучение по ал. 6 приемащото училище организира изпити за определяне на годишни оценки по чуждия език или по съответния учебен предмет от разширената подготовка, а ученикът се подготвя самостоятелно по училищния учебен план за дневна или вечерна форма;</w:t>
      </w:r>
    </w:p>
    <w:p w14:paraId="0BAB2A8D" w14:textId="77777777" w:rsidR="00AB5075" w:rsidRPr="00AB080B" w:rsidRDefault="00AB5075" w:rsidP="00AB5075">
      <w:pPr>
        <w:pStyle w:val="Default"/>
        <w:jc w:val="both"/>
        <w:rPr>
          <w:color w:val="auto"/>
        </w:rPr>
      </w:pPr>
      <w:r w:rsidRPr="00AB080B">
        <w:rPr>
          <w:color w:val="auto"/>
        </w:rPr>
        <w:lastRenderedPageBreak/>
        <w:t>3. при осъществяване на индивидуалното обучение по ал. 6 от друго училище се разработва училищен учебен план въз основа на съответния рамков учебен план за дистанционна форма:</w:t>
      </w:r>
    </w:p>
    <w:p w14:paraId="408C1C3E" w14:textId="77777777" w:rsidR="00AB5075" w:rsidRPr="00AB080B" w:rsidRDefault="00AB5075" w:rsidP="00AB5075">
      <w:pPr>
        <w:pStyle w:val="Default"/>
        <w:jc w:val="both"/>
        <w:rPr>
          <w:color w:val="auto"/>
        </w:rPr>
      </w:pPr>
      <w:r w:rsidRPr="00AB080B">
        <w:rPr>
          <w:color w:val="auto"/>
        </w:rPr>
        <w:t>а) обучението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чуждия език или по съответния учебен предмет от разширената подготовка преди преместването на ученика;</w:t>
      </w:r>
    </w:p>
    <w:p w14:paraId="5A245921" w14:textId="77777777" w:rsidR="00AB5075" w:rsidRPr="00AB080B" w:rsidRDefault="00AB5075" w:rsidP="00AB5075">
      <w:pPr>
        <w:pStyle w:val="Default"/>
        <w:jc w:val="both"/>
        <w:rPr>
          <w:color w:val="auto"/>
        </w:rPr>
      </w:pPr>
      <w:r w:rsidRPr="00AB080B">
        <w:rPr>
          <w:color w:val="auto"/>
        </w:rPr>
        <w:t>б) за организиране на обучението училището разполага с необходимите технически и технологични условия в съответствие с ДОС за физическата среда и информационното и библиотечното осигуряване на детските градини, училищата и центровете за подкрепа за личностно развитие;</w:t>
      </w:r>
    </w:p>
    <w:p w14:paraId="3F7C2254" w14:textId="77777777" w:rsidR="00AB5075" w:rsidRPr="00AB080B" w:rsidRDefault="00AB5075" w:rsidP="00AB5075">
      <w:pPr>
        <w:pStyle w:val="Default"/>
        <w:jc w:val="both"/>
        <w:rPr>
          <w:color w:val="auto"/>
        </w:rPr>
      </w:pPr>
      <w:r w:rsidRPr="00AB080B">
        <w:rPr>
          <w:color w:val="auto"/>
        </w:rPr>
        <w:t>в) за обучението ученикът самостоятелно си осигурява необходимите технически и технологични средства.</w:t>
      </w:r>
    </w:p>
    <w:p w14:paraId="183DB41B" w14:textId="77777777" w:rsidR="00AB5075" w:rsidRPr="00AB080B" w:rsidRDefault="00AB5075" w:rsidP="00AB5075">
      <w:pPr>
        <w:pStyle w:val="Default"/>
        <w:jc w:val="both"/>
        <w:rPr>
          <w:color w:val="auto"/>
        </w:rPr>
      </w:pPr>
      <w:r w:rsidRPr="00AB080B">
        <w:rPr>
          <w:color w:val="auto"/>
        </w:rPr>
        <w:t>(7) Начинът на обучението по ал. 2, т. 3 и 4 се избира от ученика по реда на чл. 12, ал. 2 ЗПУО след обсъждане с директора на съответното училище при подаване на заявление за обучение по чл. 31, ал. 4.</w:t>
      </w:r>
    </w:p>
    <w:p w14:paraId="2AC5ECFB" w14:textId="33D81D7C" w:rsidR="00A05715" w:rsidRPr="00AB080B" w:rsidRDefault="00A05715" w:rsidP="00AB5075">
      <w:pPr>
        <w:pStyle w:val="Default"/>
        <w:jc w:val="both"/>
        <w:rPr>
          <w:color w:val="auto"/>
        </w:rPr>
      </w:pPr>
    </w:p>
    <w:p w14:paraId="30622922" w14:textId="04F67DC0" w:rsidR="00F07E4C" w:rsidRPr="00AB080B" w:rsidRDefault="00F07E4C" w:rsidP="00A05715">
      <w:pPr>
        <w:pStyle w:val="Default"/>
        <w:rPr>
          <w:b/>
          <w:bCs/>
          <w:color w:val="auto"/>
        </w:rPr>
      </w:pPr>
      <w:r w:rsidRPr="00AB080B">
        <w:rPr>
          <w:b/>
          <w:bCs/>
          <w:color w:val="auto"/>
        </w:rPr>
        <w:t>Раздел III.</w:t>
      </w:r>
    </w:p>
    <w:p w14:paraId="2120C83F" w14:textId="23446DDC" w:rsidR="00F07E4C" w:rsidRPr="00AB080B" w:rsidRDefault="00F07E4C" w:rsidP="00F07E4C">
      <w:pPr>
        <w:pStyle w:val="Default"/>
        <w:jc w:val="center"/>
        <w:rPr>
          <w:b/>
          <w:bCs/>
          <w:color w:val="auto"/>
        </w:rPr>
      </w:pPr>
      <w:r w:rsidRPr="00AB080B">
        <w:rPr>
          <w:b/>
          <w:bCs/>
          <w:color w:val="auto"/>
        </w:rPr>
        <w:t>Обучение от разстояние в електронна среда (Нов - ДВ, бр. 85 от 2020 г., в сила от 02.10.2020 г.)</w:t>
      </w:r>
    </w:p>
    <w:p w14:paraId="05453E99" w14:textId="600716F2" w:rsidR="00F07E4C" w:rsidRPr="00AB080B" w:rsidRDefault="00F07E4C" w:rsidP="00F07E4C">
      <w:pPr>
        <w:pStyle w:val="Default"/>
        <w:rPr>
          <w:color w:val="auto"/>
        </w:rPr>
      </w:pPr>
      <w:r w:rsidRPr="00AB080B">
        <w:rPr>
          <w:b/>
          <w:bCs/>
          <w:color w:val="auto"/>
        </w:rPr>
        <w:t xml:space="preserve">Чл. </w:t>
      </w:r>
      <w:r w:rsidR="008A133A">
        <w:rPr>
          <w:b/>
          <w:bCs/>
          <w:color w:val="auto"/>
        </w:rPr>
        <w:t>102а.</w:t>
      </w:r>
      <w:r w:rsidRPr="00AB080B">
        <w:rPr>
          <w:color w:val="auto"/>
        </w:rPr>
        <w:t xml:space="preserve"> (Нов - ДВ, бр. 85 от 2020 г., в сила от 02.10.2020 г.) (1) 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вечерна, задочна, индивидуална и комбинирана форма на обучение и в дуална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14:paraId="4C7F313F" w14:textId="77777777" w:rsidR="00F07E4C" w:rsidRPr="00AB080B" w:rsidRDefault="00F07E4C" w:rsidP="00F07E4C">
      <w:pPr>
        <w:pStyle w:val="Default"/>
        <w:rPr>
          <w:color w:val="auto"/>
        </w:rPr>
      </w:pPr>
      <w:r w:rsidRPr="00AB080B">
        <w:rPr>
          <w:color w:val="auto"/>
        </w:rPr>
        <w:t>(2) Когато поради извънредни обстоятелства, както и в случаите по чл. 105, ал. 5 от ЗПУО, присъственият образователен процес в училището е преустановен само за отделна паралелка, след заповед на директора на училището, обучението на учениците в нея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w:t>
      </w:r>
    </w:p>
    <w:p w14:paraId="46912A88" w14:textId="77777777" w:rsidR="00F07E4C" w:rsidRPr="00AB080B" w:rsidRDefault="00F07E4C" w:rsidP="00F07E4C">
      <w:pPr>
        <w:pStyle w:val="Default"/>
        <w:rPr>
          <w:color w:val="auto"/>
        </w:rPr>
      </w:pPr>
      <w:r w:rsidRPr="00AB080B">
        <w:rPr>
          <w:color w:val="auto"/>
        </w:rPr>
        <w:t>(3) По заявление на ученика, подадено при условията на чл. 12, ал. 2 от ЗПУО и след заповед на директора на училището, при наличие на необходимите технически и технологични условия, обучение от разстояние в електронна среда за не повече от 30 учебни дни може да се осъществява и за ученик, записан в дневна, вечерна, задочна, индивидуална или комбинирана форма на обучение, както и в дуална система на обучение, който по здравословни или други уважителни причини, удостоверени с документ, не може да посещава училище.</w:t>
      </w:r>
    </w:p>
    <w:p w14:paraId="4A198BC8" w14:textId="77777777" w:rsidR="00F07E4C" w:rsidRPr="00AB080B" w:rsidRDefault="00F07E4C" w:rsidP="00F07E4C">
      <w:pPr>
        <w:pStyle w:val="Default"/>
        <w:rPr>
          <w:color w:val="auto"/>
        </w:rPr>
      </w:pPr>
      <w:r w:rsidRPr="00AB080B">
        <w:rPr>
          <w:color w:val="auto"/>
        </w:rPr>
        <w:t>(4) При обявена извънредна епидемична обстановка, 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w:t>
      </w:r>
    </w:p>
    <w:p w14:paraId="51145278" w14:textId="77777777" w:rsidR="00F07E4C" w:rsidRPr="00AB080B" w:rsidRDefault="00F07E4C" w:rsidP="00F07E4C">
      <w:pPr>
        <w:pStyle w:val="Default"/>
        <w:rPr>
          <w:color w:val="auto"/>
        </w:rPr>
      </w:pPr>
      <w:r w:rsidRPr="00AB080B">
        <w:rPr>
          <w:color w:val="auto"/>
        </w:rPr>
        <w:t>1. ако поради здравословни причини, удостоверени с медицински документ, присъствието на ученика в училище поставя в риск живота или здравето му;</w:t>
      </w:r>
    </w:p>
    <w:p w14:paraId="13ACA521" w14:textId="77777777" w:rsidR="00F07E4C" w:rsidRPr="00AB080B" w:rsidRDefault="00F07E4C" w:rsidP="00F07E4C">
      <w:pPr>
        <w:pStyle w:val="Default"/>
        <w:rPr>
          <w:color w:val="auto"/>
        </w:rPr>
      </w:pPr>
      <w:r w:rsidRPr="00AB080B">
        <w:rPr>
          <w:color w:val="auto"/>
        </w:rPr>
        <w:lastRenderedPageBreak/>
        <w:t>2.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14:paraId="6147AD2A" w14:textId="77777777" w:rsidR="00F07E4C" w:rsidRPr="00AB080B" w:rsidRDefault="00F07E4C" w:rsidP="00F07E4C">
      <w:pPr>
        <w:pStyle w:val="Default"/>
        <w:rPr>
          <w:color w:val="auto"/>
        </w:rPr>
      </w:pPr>
      <w:r w:rsidRPr="00AB080B">
        <w:rPr>
          <w:color w:val="auto"/>
        </w:rPr>
        <w:t>3. по избор на ученика или родителя при условията на чл. 12, ал. 2 от ЗПУО и след разрешение на началника на регионалното управление на образованието.</w:t>
      </w:r>
    </w:p>
    <w:p w14:paraId="15CB1DB8" w14:textId="77777777" w:rsidR="00F07E4C" w:rsidRPr="00AB080B" w:rsidRDefault="00F07E4C" w:rsidP="00F07E4C">
      <w:pPr>
        <w:pStyle w:val="Default"/>
        <w:rPr>
          <w:color w:val="auto"/>
        </w:rPr>
      </w:pPr>
      <w:r w:rsidRPr="00AB080B">
        <w:rPr>
          <w:color w:val="auto"/>
        </w:rPr>
        <w:t>(5) Обучението от разстояние в електронна среда по ал. 1, 2 и 3 се осъществява от училището, в което са записани учениците.</w:t>
      </w:r>
    </w:p>
    <w:p w14:paraId="2C3FE02E" w14:textId="77777777" w:rsidR="00F07E4C" w:rsidRPr="00AB080B" w:rsidRDefault="00F07E4C" w:rsidP="00F07E4C">
      <w:pPr>
        <w:pStyle w:val="Default"/>
        <w:rPr>
          <w:color w:val="auto"/>
        </w:rPr>
      </w:pPr>
      <w:r w:rsidRPr="00AB080B">
        <w:rPr>
          <w:color w:val="auto"/>
        </w:rPr>
        <w:t>(6) Обучението от разстояние в електронна среда по ал. 4 се осъществява от училището, в което е записан ученикът, а при невъзможност - от друго училище, което предлага такова обучение, или от училище по чл. 38, ал. 15. Конкретното училище, което ще извърши обучението, се определя от началника на регионалното управление на образованието.</w:t>
      </w:r>
    </w:p>
    <w:p w14:paraId="13375256" w14:textId="640EEFA7" w:rsidR="00F07E4C" w:rsidRPr="00AB080B" w:rsidRDefault="00F07E4C" w:rsidP="00F07E4C">
      <w:pPr>
        <w:pStyle w:val="Default"/>
        <w:rPr>
          <w:color w:val="auto"/>
        </w:rPr>
      </w:pPr>
      <w:r w:rsidRPr="00AB080B">
        <w:rPr>
          <w:color w:val="auto"/>
        </w:rPr>
        <w:t>(7) Ученикът самостоятелно си осигурява необходимите технически и технологични условия за участието в обучението от разстояние в електронна среда, а когато той е непълнолетен - те се осигуряват от родителите му.</w:t>
      </w:r>
    </w:p>
    <w:p w14:paraId="2781090F" w14:textId="39D050B8" w:rsidR="00F07E4C" w:rsidRPr="00AB080B" w:rsidRDefault="00F07E4C" w:rsidP="00F07E4C">
      <w:pPr>
        <w:pStyle w:val="Default"/>
        <w:rPr>
          <w:color w:val="auto"/>
        </w:rPr>
      </w:pPr>
      <w:r w:rsidRPr="00AB080B">
        <w:rPr>
          <w:b/>
          <w:bCs/>
          <w:color w:val="auto"/>
        </w:rPr>
        <w:t>Чл.</w:t>
      </w:r>
      <w:r w:rsidR="008A133A">
        <w:rPr>
          <w:b/>
          <w:bCs/>
          <w:color w:val="auto"/>
        </w:rPr>
        <w:t>102б</w:t>
      </w:r>
      <w:r w:rsidRPr="00AB080B">
        <w:rPr>
          <w:b/>
          <w:bCs/>
          <w:color w:val="auto"/>
        </w:rPr>
        <w:t>.</w:t>
      </w:r>
      <w:r w:rsidRPr="00AB080B">
        <w:rPr>
          <w:color w:val="auto"/>
        </w:rPr>
        <w:t xml:space="preserve"> (Нов - ДВ, бр. 85 от 2020 г., в сила от 02.10.2020 г.) (1) 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14:paraId="1C454185" w14:textId="77777777" w:rsidR="00F07E4C" w:rsidRPr="00AB080B" w:rsidRDefault="00F07E4C" w:rsidP="00F07E4C">
      <w:pPr>
        <w:pStyle w:val="Default"/>
        <w:rPr>
          <w:color w:val="auto"/>
        </w:rPr>
      </w:pPr>
      <w:r w:rsidRPr="00AB080B">
        <w:rPr>
          <w:color w:val="auto"/>
        </w:rPr>
        <w:t>(2) Обучението по ал. 1 се осъществява синхронно, а при невъзможност - несинхронно.</w:t>
      </w:r>
    </w:p>
    <w:p w14:paraId="27EF4038" w14:textId="77777777" w:rsidR="00F07E4C" w:rsidRPr="00AB080B" w:rsidRDefault="00F07E4C" w:rsidP="00F07E4C">
      <w:pPr>
        <w:pStyle w:val="Default"/>
        <w:rPr>
          <w:color w:val="auto"/>
        </w:rPr>
      </w:pPr>
      <w:r w:rsidRPr="00AB080B">
        <w:rPr>
          <w:color w:val="auto"/>
        </w:rPr>
        <w:t>(3) При синхронно обучение от разстояние в електронна среда дистанционните учебни часове включват синхронен урок и синхронно взаимодействие на учителя с ученика.</w:t>
      </w:r>
    </w:p>
    <w:p w14:paraId="207F60F7" w14:textId="77777777" w:rsidR="00F07E4C" w:rsidRPr="00AB080B" w:rsidRDefault="00F07E4C" w:rsidP="00F07E4C">
      <w:pPr>
        <w:pStyle w:val="Default"/>
        <w:rPr>
          <w:color w:val="auto"/>
        </w:rPr>
      </w:pPr>
      <w:r w:rsidRPr="00AB080B">
        <w:rPr>
          <w:color w:val="auto"/>
        </w:rPr>
        <w:t>(4) При несинхронно обучение от разстояние в електронна среда дистанционните учебни часове включват наблюдение на урок, без взаимодействие с учителя и с останалите ученици.</w:t>
      </w:r>
    </w:p>
    <w:p w14:paraId="2C0CD5D3" w14:textId="0AE3016C" w:rsidR="00F07E4C" w:rsidRPr="00AB080B" w:rsidRDefault="00F07E4C" w:rsidP="00F07E4C">
      <w:pPr>
        <w:pStyle w:val="Default"/>
        <w:rPr>
          <w:color w:val="auto"/>
        </w:rPr>
      </w:pPr>
      <w:r w:rsidRPr="00AB080B">
        <w:rPr>
          <w:color w:val="auto"/>
        </w:rPr>
        <w:t>(5) В случаите по ал. 3 и 4 текущата обратна връзка за резултатите от обучението и текущото оценяване се осъществяват при синхронно взаимодействие на учителя с ученика от разстояние в електронна среда индивидуално или в група.</w:t>
      </w:r>
    </w:p>
    <w:p w14:paraId="31F83281" w14:textId="0933E9F9" w:rsidR="00F07E4C" w:rsidRPr="00AB080B" w:rsidRDefault="00F07E4C" w:rsidP="00F07E4C">
      <w:pPr>
        <w:pStyle w:val="Default"/>
        <w:rPr>
          <w:color w:val="auto"/>
        </w:rPr>
      </w:pPr>
      <w:r w:rsidRPr="00AB080B">
        <w:rPr>
          <w:b/>
          <w:bCs/>
          <w:color w:val="auto"/>
        </w:rPr>
        <w:t xml:space="preserve">Чл. </w:t>
      </w:r>
      <w:r w:rsidR="008A133A">
        <w:rPr>
          <w:b/>
          <w:bCs/>
          <w:color w:val="auto"/>
        </w:rPr>
        <w:t>102в</w:t>
      </w:r>
      <w:r w:rsidRPr="00AB080B">
        <w:rPr>
          <w:b/>
          <w:bCs/>
          <w:color w:val="auto"/>
        </w:rPr>
        <w:t>.</w:t>
      </w:r>
      <w:r w:rsidRPr="00AB080B">
        <w:rPr>
          <w:color w:val="auto"/>
        </w:rPr>
        <w:t xml:space="preserve"> (Нов - ДВ, бр. 85 от 2020 г., в сила от 02.10.2020 г.) За организиране на обучението от разстояние в електронна среда директорът:</w:t>
      </w:r>
    </w:p>
    <w:p w14:paraId="19B643A6" w14:textId="77777777" w:rsidR="00F07E4C" w:rsidRPr="00AB080B" w:rsidRDefault="00F07E4C" w:rsidP="00F07E4C">
      <w:pPr>
        <w:pStyle w:val="Default"/>
        <w:rPr>
          <w:color w:val="auto"/>
        </w:rPr>
      </w:pPr>
      <w:r w:rsidRPr="00AB080B">
        <w:rPr>
          <w:color w:val="auto"/>
        </w:rPr>
        <w:t>1. предварително проучва техническата осигуреност на учителите и учениците за работа от разстояние в електронна среда;</w:t>
      </w:r>
    </w:p>
    <w:p w14:paraId="004E0768" w14:textId="77777777" w:rsidR="00F07E4C" w:rsidRPr="00AB080B" w:rsidRDefault="00F07E4C" w:rsidP="00F07E4C">
      <w:pPr>
        <w:pStyle w:val="Default"/>
        <w:rPr>
          <w:color w:val="auto"/>
        </w:rPr>
      </w:pPr>
      <w:r w:rsidRPr="00AB080B">
        <w:rPr>
          <w:color w:val="auto"/>
        </w:rPr>
        <w:t>2. определя начина на обучение от разстояние в електронна среда или друг подходящ вариант на обучение в зависимост от възможностите на училището и техническата и технологичната обезпеченост, възрастовите особености и дигиталните умения на учениците;</w:t>
      </w:r>
    </w:p>
    <w:p w14:paraId="4C7EDAED" w14:textId="77777777" w:rsidR="00F07E4C" w:rsidRPr="00AB080B" w:rsidRDefault="00F07E4C" w:rsidP="00F07E4C">
      <w:pPr>
        <w:pStyle w:val="Default"/>
        <w:rPr>
          <w:color w:val="auto"/>
        </w:rPr>
      </w:pPr>
      <w:r w:rsidRPr="00AB080B">
        <w:rPr>
          <w:color w:val="auto"/>
        </w:rPr>
        <w:t>3. избира съвместно с педагогическия съвет електронна образователна система за обучение и взаимодействие с всички участници в образователния процес, приложенията, които ще се използват по класове и/или паралелки, в т.ч. и възможностите за разделяне на паралелките на по-малки групи;</w:t>
      </w:r>
    </w:p>
    <w:p w14:paraId="39A18E24" w14:textId="77777777" w:rsidR="00F07E4C" w:rsidRPr="00AB080B" w:rsidRDefault="00F07E4C" w:rsidP="00F07E4C">
      <w:pPr>
        <w:pStyle w:val="Default"/>
        <w:rPr>
          <w:color w:val="auto"/>
        </w:rPr>
      </w:pPr>
      <w:r w:rsidRPr="00AB080B">
        <w:rPr>
          <w:color w:val="auto"/>
        </w:rPr>
        <w:t>4. организира обезпечаването на учителите с технически средства за провеждането на обучение от разстояние в електронна среда;</w:t>
      </w:r>
    </w:p>
    <w:p w14:paraId="05D6CD5A" w14:textId="77777777" w:rsidR="00F07E4C" w:rsidRPr="00AB080B" w:rsidRDefault="00F07E4C" w:rsidP="00F07E4C">
      <w:pPr>
        <w:pStyle w:val="Default"/>
        <w:rPr>
          <w:color w:val="auto"/>
        </w:rPr>
      </w:pPr>
      <w:r w:rsidRPr="00AB080B">
        <w:rPr>
          <w:color w:val="auto"/>
        </w:rPr>
        <w:t>5. създава организация по даден учебен предмет при отсъствието на учител няколко паралелки да се обучават едновременно от друг учител;</w:t>
      </w:r>
    </w:p>
    <w:p w14:paraId="1C90BA1B" w14:textId="77777777" w:rsidR="00F07E4C" w:rsidRPr="00AB080B" w:rsidRDefault="00F07E4C" w:rsidP="00F07E4C">
      <w:pPr>
        <w:pStyle w:val="Default"/>
        <w:rPr>
          <w:color w:val="auto"/>
        </w:rPr>
      </w:pPr>
      <w:r w:rsidRPr="00AB080B">
        <w:rPr>
          <w:color w:val="auto"/>
        </w:rPr>
        <w:t>6. проучва възможностите за възлагане на допълнителни часове на педагогически специалисти за провеждането на обучение от разстояние в електронна среда;</w:t>
      </w:r>
    </w:p>
    <w:p w14:paraId="41BA3B70" w14:textId="7E4C57B5" w:rsidR="00F07E4C" w:rsidRPr="00AB080B" w:rsidRDefault="00F07E4C" w:rsidP="00F07E4C">
      <w:pPr>
        <w:pStyle w:val="Default"/>
        <w:rPr>
          <w:color w:val="auto"/>
        </w:rPr>
      </w:pPr>
      <w:r w:rsidRPr="00AB080B">
        <w:rPr>
          <w:color w:val="auto"/>
        </w:rPr>
        <w:t>7. съвместно с педагогическия специалист по даден учебен предмет създава организация, когато няма друга възможност и при обективна необходимост някои от темите по съответния предмет да се вземат присъствено при запазване на общия брой часове.</w:t>
      </w:r>
    </w:p>
    <w:p w14:paraId="79B1E2AC" w14:textId="07A64A01" w:rsidR="00F07E4C" w:rsidRPr="00AB080B" w:rsidRDefault="00F07E4C" w:rsidP="00F07E4C">
      <w:pPr>
        <w:pStyle w:val="Default"/>
        <w:rPr>
          <w:color w:val="auto"/>
        </w:rPr>
      </w:pPr>
      <w:r w:rsidRPr="00AB080B">
        <w:rPr>
          <w:b/>
          <w:bCs/>
          <w:color w:val="auto"/>
        </w:rPr>
        <w:lastRenderedPageBreak/>
        <w:t xml:space="preserve">Чл. </w:t>
      </w:r>
      <w:r w:rsidR="00F53212" w:rsidRPr="00AB080B">
        <w:rPr>
          <w:b/>
          <w:bCs/>
          <w:color w:val="auto"/>
        </w:rPr>
        <w:t>10</w:t>
      </w:r>
      <w:r w:rsidR="008A133A">
        <w:rPr>
          <w:b/>
          <w:bCs/>
          <w:color w:val="auto"/>
        </w:rPr>
        <w:t>2г</w:t>
      </w:r>
      <w:r w:rsidRPr="00AB080B">
        <w:rPr>
          <w:color w:val="auto"/>
        </w:rPr>
        <w:t xml:space="preserve">. (Нов - ДВ, бр. 85 от 2020 г., в сила от 02.10.2020 г.) (1) За обучение от разстояние в електронна среда в случаите по чл. </w:t>
      </w:r>
      <w:r w:rsidR="00F53212" w:rsidRPr="00AB080B">
        <w:rPr>
          <w:color w:val="auto"/>
        </w:rPr>
        <w:t>10</w:t>
      </w:r>
      <w:r w:rsidR="00007094">
        <w:rPr>
          <w:color w:val="auto"/>
        </w:rPr>
        <w:t>2</w:t>
      </w:r>
      <w:r w:rsidRPr="00AB080B">
        <w:rPr>
          <w:color w:val="auto"/>
        </w:rPr>
        <w:t>а, ал. 3 и ал. 4, т. 1 и 2 ученикът при условията на чл. 12, ал. 2 от ЗПУО подава заявление до директора на училището. Към заявлението се прилага декларация от родителите за осигурени условия за провеждане на обучението и медицински документ.</w:t>
      </w:r>
    </w:p>
    <w:p w14:paraId="3851E928" w14:textId="77777777" w:rsidR="00F07E4C" w:rsidRPr="00AB080B" w:rsidRDefault="00F07E4C" w:rsidP="00F07E4C">
      <w:pPr>
        <w:pStyle w:val="Default"/>
        <w:rPr>
          <w:color w:val="auto"/>
        </w:rPr>
      </w:pPr>
      <w:r w:rsidRPr="00AB080B">
        <w:rPr>
          <w:color w:val="auto"/>
        </w:rPr>
        <w:t>(2) При възможност училището да осигури обучение от разстояние в електронна среда директорът информира родителя за това не по-късно от следващия работен ден след подаване на заявлението или в същия срок изпраща документите на началника на РУО за проучване на възможностите друго училище да осигури обучението.</w:t>
      </w:r>
    </w:p>
    <w:p w14:paraId="396A62FF" w14:textId="77777777" w:rsidR="00F07E4C" w:rsidRPr="00AB080B" w:rsidRDefault="00F07E4C" w:rsidP="00F07E4C">
      <w:pPr>
        <w:pStyle w:val="Default"/>
        <w:rPr>
          <w:color w:val="auto"/>
        </w:rPr>
      </w:pPr>
      <w:r w:rsidRPr="00AB080B">
        <w:rPr>
          <w:color w:val="auto"/>
        </w:rPr>
        <w:t>(3) Началникът на РУО информира родителя не по-късно от 3 работни дни от датата на подаване на заявлението относно възможността за осигуряване на обучението от друго училище.</w:t>
      </w:r>
    </w:p>
    <w:p w14:paraId="51CDB75C" w14:textId="4D0F85F3" w:rsidR="00F07E4C" w:rsidRPr="00AB080B" w:rsidRDefault="00F07E4C" w:rsidP="00F07E4C">
      <w:pPr>
        <w:pStyle w:val="Default"/>
        <w:rPr>
          <w:color w:val="auto"/>
        </w:rPr>
      </w:pPr>
      <w:r w:rsidRPr="00AB080B">
        <w:rPr>
          <w:color w:val="auto"/>
        </w:rPr>
        <w:t>(4) За включване на ученика в обучение от разстояние в електронна среда директорът на училището, в което е записан ученикът, издава заповед.</w:t>
      </w:r>
    </w:p>
    <w:p w14:paraId="7F71399D" w14:textId="6CEF3651" w:rsidR="00F07E4C" w:rsidRPr="00AB080B" w:rsidRDefault="00F07E4C" w:rsidP="00F07E4C">
      <w:pPr>
        <w:pStyle w:val="Default"/>
        <w:rPr>
          <w:color w:val="auto"/>
        </w:rPr>
      </w:pPr>
      <w:r w:rsidRPr="00AB080B">
        <w:rPr>
          <w:b/>
          <w:bCs/>
          <w:color w:val="auto"/>
        </w:rPr>
        <w:t xml:space="preserve">Чл. </w:t>
      </w:r>
      <w:r w:rsidR="00F53212" w:rsidRPr="00AB080B">
        <w:rPr>
          <w:b/>
          <w:bCs/>
          <w:color w:val="auto"/>
        </w:rPr>
        <w:t>10</w:t>
      </w:r>
      <w:r w:rsidR="008A133A">
        <w:rPr>
          <w:b/>
          <w:bCs/>
          <w:color w:val="auto"/>
        </w:rPr>
        <w:t>2д</w:t>
      </w:r>
      <w:r w:rsidRPr="00AB080B">
        <w:rPr>
          <w:color w:val="auto"/>
        </w:rPr>
        <w:t xml:space="preserve">. (Нов - ДВ, бр. 85 от 2020 г., в сила от 02.10.2020 г.) (1) За обучение от разстояние в електронна среда в случаите по чл. </w:t>
      </w:r>
      <w:r w:rsidR="00F53212" w:rsidRPr="00AB080B">
        <w:rPr>
          <w:color w:val="auto"/>
        </w:rPr>
        <w:t>10</w:t>
      </w:r>
      <w:r w:rsidR="00007094">
        <w:rPr>
          <w:color w:val="auto"/>
        </w:rPr>
        <w:t>2</w:t>
      </w:r>
      <w:r w:rsidRPr="00AB080B">
        <w:rPr>
          <w:color w:val="auto"/>
        </w:rPr>
        <w:t>а, ал. 4, т. 3 ученикът, при условията на чл. 12, ал. 2 от ЗПУО, подава заявление чрез директора на училището до началника на регионалното управление на образованието. Към заявлението се прилага декларация от родителите за осигурени условия за провеждане на обучението.</w:t>
      </w:r>
    </w:p>
    <w:p w14:paraId="35BC2709" w14:textId="77777777" w:rsidR="00F07E4C" w:rsidRPr="00AB080B" w:rsidRDefault="00F07E4C" w:rsidP="00F07E4C">
      <w:pPr>
        <w:pStyle w:val="Default"/>
        <w:rPr>
          <w:color w:val="auto"/>
        </w:rPr>
      </w:pPr>
      <w:r w:rsidRPr="00AB080B">
        <w:rPr>
          <w:color w:val="auto"/>
        </w:rPr>
        <w:t>(2) В деня на подаването на документите по ал. 1 директорът на училището ги изпраща до началника на РУО заедно с информация за успеха, отсъствията и ангажираността на ученика в процеса на обучение за предходната учебна година и до момента, ако ученикът се е обучавал в същото училище.</w:t>
      </w:r>
    </w:p>
    <w:p w14:paraId="0E32466F" w14:textId="56BDF575" w:rsidR="00F07E4C" w:rsidRPr="00AB080B" w:rsidRDefault="00F07E4C" w:rsidP="00F07E4C">
      <w:pPr>
        <w:pStyle w:val="Default"/>
        <w:rPr>
          <w:color w:val="auto"/>
        </w:rPr>
      </w:pPr>
      <w:r w:rsidRPr="00AB080B">
        <w:rPr>
          <w:color w:val="auto"/>
        </w:rPr>
        <w:t xml:space="preserve">(3) Началникът на регионалното управление на образованието разрешава обучение от разстояние в електронна среда за ученика по чл. </w:t>
      </w:r>
      <w:r w:rsidR="00F53212" w:rsidRPr="00AB080B">
        <w:rPr>
          <w:color w:val="auto"/>
        </w:rPr>
        <w:t>10</w:t>
      </w:r>
      <w:r w:rsidR="00007094">
        <w:rPr>
          <w:color w:val="auto"/>
        </w:rPr>
        <w:t>2</w:t>
      </w:r>
      <w:r w:rsidRPr="00AB080B">
        <w:rPr>
          <w:color w:val="auto"/>
        </w:rPr>
        <w:t>а, ал. 4, т. 3 въз основа на информация за успеха, отсъствията и ангажираността на ученика за предходната учебна година и до момента и уведомява родителя и директора на училището, в което е записан ученикът, в срок 3 работни дни от датата на подаване на заявлението относно възможността за осигуряване на обучението.</w:t>
      </w:r>
    </w:p>
    <w:p w14:paraId="67929F14" w14:textId="4ED46768" w:rsidR="00F07E4C" w:rsidRPr="00AB080B" w:rsidRDefault="00F07E4C" w:rsidP="00F07E4C">
      <w:pPr>
        <w:pStyle w:val="Default"/>
        <w:rPr>
          <w:color w:val="auto"/>
        </w:rPr>
      </w:pPr>
      <w:r w:rsidRPr="00AB080B">
        <w:rPr>
          <w:color w:val="auto"/>
        </w:rPr>
        <w:t>(4) За включване на ученика в обучение от разстояние в електронна среда директорът на училището, в което е записан ученикът, издава заповед.</w:t>
      </w:r>
    </w:p>
    <w:p w14:paraId="7C5AB686" w14:textId="3003C108" w:rsidR="00F07E4C" w:rsidRPr="00AB080B" w:rsidRDefault="00F07E4C" w:rsidP="00F07E4C">
      <w:pPr>
        <w:pStyle w:val="Default"/>
        <w:rPr>
          <w:color w:val="auto"/>
        </w:rPr>
      </w:pPr>
      <w:r w:rsidRPr="00AB080B">
        <w:rPr>
          <w:b/>
          <w:bCs/>
          <w:color w:val="auto"/>
        </w:rPr>
        <w:t xml:space="preserve">Чл. </w:t>
      </w:r>
      <w:r w:rsidR="00F53212" w:rsidRPr="00AB080B">
        <w:rPr>
          <w:b/>
          <w:bCs/>
          <w:color w:val="auto"/>
        </w:rPr>
        <w:t>10</w:t>
      </w:r>
      <w:r w:rsidR="00BB79D1">
        <w:rPr>
          <w:b/>
          <w:bCs/>
          <w:color w:val="auto"/>
        </w:rPr>
        <w:t>2</w:t>
      </w:r>
      <w:r w:rsidR="008A133A">
        <w:rPr>
          <w:b/>
          <w:bCs/>
          <w:color w:val="auto"/>
        </w:rPr>
        <w:t>е</w:t>
      </w:r>
      <w:r w:rsidRPr="00AB080B">
        <w:rPr>
          <w:color w:val="auto"/>
        </w:rPr>
        <w:t xml:space="preserve">. (Нов - ДВ, бр. 85 от 2020 г., в сила от 02.10.2020 г.) С декларацията по чл. </w:t>
      </w:r>
      <w:r w:rsidR="00F53212" w:rsidRPr="00AB080B">
        <w:rPr>
          <w:color w:val="auto"/>
        </w:rPr>
        <w:t>10</w:t>
      </w:r>
      <w:r w:rsidR="00007094">
        <w:rPr>
          <w:color w:val="auto"/>
        </w:rPr>
        <w:t>2</w:t>
      </w:r>
      <w:r w:rsidRPr="00AB080B">
        <w:rPr>
          <w:color w:val="auto"/>
        </w:rPr>
        <w:t xml:space="preserve">г, ал. 1 и чл. </w:t>
      </w:r>
      <w:r w:rsidR="00F53212" w:rsidRPr="00AB080B">
        <w:rPr>
          <w:color w:val="auto"/>
        </w:rPr>
        <w:t>10</w:t>
      </w:r>
      <w:r w:rsidR="00007094">
        <w:rPr>
          <w:color w:val="auto"/>
        </w:rPr>
        <w:t>2</w:t>
      </w:r>
      <w:r w:rsidRPr="00AB080B">
        <w:rPr>
          <w:color w:val="auto"/>
        </w:rPr>
        <w:t>д, ал. 1 родителят се задължава:</w:t>
      </w:r>
    </w:p>
    <w:p w14:paraId="3F193D39" w14:textId="77777777" w:rsidR="00F07E4C" w:rsidRPr="00AB080B" w:rsidRDefault="00F07E4C" w:rsidP="00F07E4C">
      <w:pPr>
        <w:pStyle w:val="Default"/>
        <w:rPr>
          <w:color w:val="auto"/>
        </w:rPr>
      </w:pPr>
      <w:r w:rsidRPr="00AB080B">
        <w:rPr>
          <w:color w:val="auto"/>
        </w:rPr>
        <w:t>1. да осигури необходимите технически и технологични условия за пълноценно участие в обучението;</w:t>
      </w:r>
    </w:p>
    <w:p w14:paraId="464E8800" w14:textId="77777777" w:rsidR="00F07E4C" w:rsidRPr="00AB080B" w:rsidRDefault="00F07E4C" w:rsidP="00F07E4C">
      <w:pPr>
        <w:pStyle w:val="Default"/>
        <w:rPr>
          <w:color w:val="auto"/>
        </w:rPr>
      </w:pPr>
      <w:r w:rsidRPr="00AB080B">
        <w:rPr>
          <w:color w:val="auto"/>
        </w:rPr>
        <w:t>2. да поддържа редовна комуникация с училището, което организира обучението му от разстояние в електронна среда, и да се осведомява за участието, успеха и развитието на ученика;</w:t>
      </w:r>
    </w:p>
    <w:p w14:paraId="4DC44F1A" w14:textId="77777777" w:rsidR="00F07E4C" w:rsidRPr="00AB080B" w:rsidRDefault="00F07E4C" w:rsidP="00F07E4C">
      <w:pPr>
        <w:pStyle w:val="Default"/>
        <w:rPr>
          <w:color w:val="auto"/>
        </w:rPr>
      </w:pPr>
      <w:r w:rsidRPr="00AB080B">
        <w:rPr>
          <w:color w:val="auto"/>
        </w:rPr>
        <w:t>3. да съдейства за спазването на правилата за провеждане на обучението в училището, което организира обучението му от разстояние в електронна среда;</w:t>
      </w:r>
    </w:p>
    <w:p w14:paraId="7F1B6FE2" w14:textId="77777777" w:rsidR="00F07E4C" w:rsidRPr="00AB080B" w:rsidRDefault="00F07E4C" w:rsidP="00F07E4C">
      <w:pPr>
        <w:pStyle w:val="Default"/>
        <w:rPr>
          <w:color w:val="auto"/>
        </w:rPr>
      </w:pPr>
      <w:r w:rsidRPr="00AB080B">
        <w:rPr>
          <w:color w:val="auto"/>
        </w:rPr>
        <w:t>4. да осигури редовното участие на ученика и своевременно да уведомява училището, което организира обучението му от разстояние в електронна среда, за отсъствие на ученика по уважителни причини;</w:t>
      </w:r>
    </w:p>
    <w:p w14:paraId="458FF213" w14:textId="4E6AF0D7" w:rsidR="00F07E4C" w:rsidRPr="00AB080B" w:rsidRDefault="00F07E4C" w:rsidP="00F07E4C">
      <w:pPr>
        <w:pStyle w:val="Default"/>
        <w:rPr>
          <w:color w:val="auto"/>
        </w:rPr>
      </w:pPr>
      <w:r w:rsidRPr="00AB080B">
        <w:rPr>
          <w:color w:val="auto"/>
        </w:rPr>
        <w:t>5. да подпомага процеса на самоподготовка на ученика и да съдейства за изграждане на навици за самостоятелно учене.</w:t>
      </w:r>
    </w:p>
    <w:p w14:paraId="60C00A53" w14:textId="2D1CB404" w:rsidR="00F53212" w:rsidRPr="00AB080B" w:rsidRDefault="00F53212" w:rsidP="00F53212">
      <w:pPr>
        <w:pStyle w:val="Default"/>
        <w:rPr>
          <w:color w:val="auto"/>
        </w:rPr>
      </w:pPr>
      <w:r w:rsidRPr="00AB080B">
        <w:rPr>
          <w:b/>
          <w:bCs/>
          <w:color w:val="auto"/>
        </w:rPr>
        <w:t>Чл. 10</w:t>
      </w:r>
      <w:r w:rsidR="00BB79D1">
        <w:rPr>
          <w:b/>
          <w:bCs/>
          <w:color w:val="auto"/>
        </w:rPr>
        <w:t>2</w:t>
      </w:r>
      <w:r w:rsidR="008A133A">
        <w:rPr>
          <w:b/>
          <w:bCs/>
          <w:color w:val="auto"/>
        </w:rPr>
        <w:t>ж</w:t>
      </w:r>
      <w:r w:rsidRPr="00AB080B">
        <w:rPr>
          <w:color w:val="auto"/>
        </w:rPr>
        <w:t>. (Нов - ДВ, бр. 85 от 2020 г., в сила от 02.10.2020 г.) (1) Обучението от разстояние в електронна среда в случаите по чл. 10</w:t>
      </w:r>
      <w:r w:rsidR="00007094">
        <w:rPr>
          <w:color w:val="auto"/>
        </w:rPr>
        <w:t>2</w:t>
      </w:r>
      <w:r w:rsidRPr="00AB080B">
        <w:rPr>
          <w:color w:val="auto"/>
        </w:rPr>
        <w:t xml:space="preserve">а, ал. 3 и 4 започва до 7 работни дни от датата на подаване на заявлението по чл. </w:t>
      </w:r>
      <w:r w:rsidR="007E0F21" w:rsidRPr="00AB080B">
        <w:rPr>
          <w:color w:val="auto"/>
        </w:rPr>
        <w:t>10</w:t>
      </w:r>
      <w:r w:rsidR="00007094">
        <w:rPr>
          <w:color w:val="auto"/>
        </w:rPr>
        <w:t>2</w:t>
      </w:r>
      <w:r w:rsidRPr="00AB080B">
        <w:rPr>
          <w:color w:val="auto"/>
        </w:rPr>
        <w:t xml:space="preserve">г, ал. 1 и чл. </w:t>
      </w:r>
      <w:r w:rsidR="007E0F21" w:rsidRPr="00AB080B">
        <w:rPr>
          <w:color w:val="auto"/>
        </w:rPr>
        <w:t>10</w:t>
      </w:r>
      <w:r w:rsidR="00007094">
        <w:rPr>
          <w:color w:val="auto"/>
        </w:rPr>
        <w:t>2</w:t>
      </w:r>
      <w:r w:rsidRPr="00AB080B">
        <w:rPr>
          <w:color w:val="auto"/>
        </w:rPr>
        <w:t xml:space="preserve">д, ал. 1 при възможност да се осигури и при писмено съгласие на родителя за организацията на обучението от разстояние в електронна среда, която училището и/или училището, </w:t>
      </w:r>
      <w:r w:rsidRPr="00AB080B">
        <w:rPr>
          <w:color w:val="auto"/>
        </w:rPr>
        <w:lastRenderedPageBreak/>
        <w:t xml:space="preserve">определено по реда на чл. </w:t>
      </w:r>
      <w:r w:rsidR="007E0F21" w:rsidRPr="00AB080B">
        <w:rPr>
          <w:color w:val="auto"/>
        </w:rPr>
        <w:t>10</w:t>
      </w:r>
      <w:r w:rsidR="00007094">
        <w:rPr>
          <w:color w:val="auto"/>
        </w:rPr>
        <w:t>2</w:t>
      </w:r>
      <w:r w:rsidRPr="00AB080B">
        <w:rPr>
          <w:color w:val="auto"/>
        </w:rPr>
        <w:t>а, ал. 6, могат да осигурят по учебните предмети от училищния учебен план.</w:t>
      </w:r>
    </w:p>
    <w:p w14:paraId="4258FE80" w14:textId="75157DAC" w:rsidR="00F53212" w:rsidRPr="00AB080B" w:rsidRDefault="00F53212" w:rsidP="00F53212">
      <w:pPr>
        <w:pStyle w:val="Default"/>
        <w:rPr>
          <w:color w:val="auto"/>
        </w:rPr>
      </w:pPr>
      <w:r w:rsidRPr="00AB080B">
        <w:rPr>
          <w:color w:val="auto"/>
        </w:rPr>
        <w:t xml:space="preserve">(2) Когато е подадено заявление по чл. </w:t>
      </w:r>
      <w:r w:rsidR="007E0F21" w:rsidRPr="00AB080B">
        <w:rPr>
          <w:color w:val="auto"/>
        </w:rPr>
        <w:t>10</w:t>
      </w:r>
      <w:r w:rsidR="00007094">
        <w:rPr>
          <w:color w:val="auto"/>
        </w:rPr>
        <w:t>2</w:t>
      </w:r>
      <w:r w:rsidRPr="00AB080B">
        <w:rPr>
          <w:color w:val="auto"/>
        </w:rPr>
        <w:t xml:space="preserve">г, ал. 1 и чл. </w:t>
      </w:r>
      <w:r w:rsidR="007E0F21" w:rsidRPr="00AB080B">
        <w:rPr>
          <w:color w:val="auto"/>
        </w:rPr>
        <w:t>10</w:t>
      </w:r>
      <w:r w:rsidR="00007094">
        <w:rPr>
          <w:color w:val="auto"/>
        </w:rPr>
        <w:t>2</w:t>
      </w:r>
      <w:r w:rsidRPr="00AB080B">
        <w:rPr>
          <w:color w:val="auto"/>
        </w:rPr>
        <w:t>д, ал. 1, до решаване на въпроса за преминаване към обучение от разстояние в електронна среда ученикът може да не посещава присъствените учебни занятия в училището, а училището, в което е записан, му осигурява обща подкрепа от разстояние в електронна среда по съответните учебни предмети.</w:t>
      </w:r>
    </w:p>
    <w:p w14:paraId="6B284100" w14:textId="489B26B5" w:rsidR="00F53212" w:rsidRPr="00AB080B" w:rsidRDefault="00F53212" w:rsidP="00F53212">
      <w:pPr>
        <w:pStyle w:val="Default"/>
        <w:rPr>
          <w:color w:val="auto"/>
        </w:rPr>
      </w:pPr>
      <w:r w:rsidRPr="00AB080B">
        <w:rPr>
          <w:color w:val="auto"/>
        </w:rPr>
        <w:t>(3) Обучението по чл. 10</w:t>
      </w:r>
      <w:r w:rsidR="00007094">
        <w:rPr>
          <w:color w:val="auto"/>
        </w:rPr>
        <w:t>2</w:t>
      </w:r>
      <w:r w:rsidRPr="00AB080B">
        <w:rPr>
          <w:color w:val="auto"/>
        </w:rPr>
        <w:t>а, ал. 3 и 4 се прекратява:</w:t>
      </w:r>
    </w:p>
    <w:p w14:paraId="0252884D" w14:textId="77777777" w:rsidR="00F53212" w:rsidRPr="00AB080B" w:rsidRDefault="00F53212" w:rsidP="00F53212">
      <w:pPr>
        <w:pStyle w:val="Default"/>
        <w:rPr>
          <w:color w:val="auto"/>
        </w:rPr>
      </w:pPr>
      <w:r w:rsidRPr="00AB080B">
        <w:rPr>
          <w:color w:val="auto"/>
        </w:rPr>
        <w:t>1. по желание на ученика при условията на чл. 12, ал. 2 от ЗПУО;</w:t>
      </w:r>
    </w:p>
    <w:p w14:paraId="3343A9A5" w14:textId="77777777" w:rsidR="00F53212" w:rsidRPr="00AB080B" w:rsidRDefault="00F53212" w:rsidP="00F53212">
      <w:pPr>
        <w:pStyle w:val="Default"/>
        <w:rPr>
          <w:color w:val="auto"/>
        </w:rPr>
      </w:pPr>
      <w:r w:rsidRPr="00AB080B">
        <w:rPr>
          <w:color w:val="auto"/>
        </w:rPr>
        <w:t>2. при повече от 5 учебни дни, в които ученикът е отсъствал без уважителни причини или не е бил ангажиран с процеса на обучение;</w:t>
      </w:r>
    </w:p>
    <w:p w14:paraId="45CFF736" w14:textId="2D5F14F1" w:rsidR="00F53212" w:rsidRPr="00AB080B" w:rsidRDefault="00F53212" w:rsidP="00F53212">
      <w:pPr>
        <w:pStyle w:val="Default"/>
        <w:rPr>
          <w:color w:val="auto"/>
        </w:rPr>
      </w:pPr>
      <w:r w:rsidRPr="00AB080B">
        <w:rPr>
          <w:color w:val="auto"/>
        </w:rPr>
        <w:t>3. при неизпълнение на поетите от родителя с декларацията по чл. 10</w:t>
      </w:r>
      <w:r w:rsidR="00007094">
        <w:rPr>
          <w:color w:val="auto"/>
        </w:rPr>
        <w:t>2</w:t>
      </w:r>
      <w:r w:rsidRPr="00AB080B">
        <w:rPr>
          <w:color w:val="auto"/>
        </w:rPr>
        <w:t>г, ал. 1 и по чл. 10</w:t>
      </w:r>
      <w:r w:rsidR="00007094">
        <w:rPr>
          <w:color w:val="auto"/>
        </w:rPr>
        <w:t>2</w:t>
      </w:r>
      <w:r w:rsidRPr="00AB080B">
        <w:rPr>
          <w:color w:val="auto"/>
        </w:rPr>
        <w:t>д, ал. 1 задължения.</w:t>
      </w:r>
    </w:p>
    <w:p w14:paraId="77A63847" w14:textId="2B7EEF8B" w:rsidR="00F07E4C" w:rsidRPr="00AB080B" w:rsidRDefault="00F53212" w:rsidP="00F53212">
      <w:pPr>
        <w:pStyle w:val="Default"/>
        <w:rPr>
          <w:color w:val="auto"/>
        </w:rPr>
      </w:pPr>
      <w:r w:rsidRPr="00AB080B">
        <w:rPr>
          <w:color w:val="auto"/>
        </w:rPr>
        <w:t>(4) Обучението по чл. 10</w:t>
      </w:r>
      <w:r w:rsidR="00007094">
        <w:rPr>
          <w:color w:val="auto"/>
        </w:rPr>
        <w:t>2</w:t>
      </w:r>
      <w:r w:rsidRPr="00AB080B">
        <w:rPr>
          <w:color w:val="auto"/>
        </w:rPr>
        <w:t>а, ал. 3 и 4 спира за периода на обучение от разстояние в електронна среда на паралелката, в която ученикът е записан, в случаите по чл. 10</w:t>
      </w:r>
      <w:r w:rsidR="00007094">
        <w:rPr>
          <w:color w:val="auto"/>
        </w:rPr>
        <w:t>2</w:t>
      </w:r>
      <w:r w:rsidRPr="00AB080B">
        <w:rPr>
          <w:color w:val="auto"/>
        </w:rPr>
        <w:t>а, ал. 1 и 2, като за този период ученикът се обучава с паралелката си.</w:t>
      </w:r>
    </w:p>
    <w:p w14:paraId="645679A9" w14:textId="2C2F6C88" w:rsidR="00F53212" w:rsidRPr="00AB080B" w:rsidRDefault="00F53212" w:rsidP="00F53212">
      <w:pPr>
        <w:pStyle w:val="Default"/>
        <w:rPr>
          <w:color w:val="auto"/>
        </w:rPr>
      </w:pPr>
      <w:r w:rsidRPr="00AB080B">
        <w:rPr>
          <w:b/>
          <w:bCs/>
          <w:color w:val="auto"/>
        </w:rPr>
        <w:t>Чл. 10</w:t>
      </w:r>
      <w:r w:rsidR="00007094">
        <w:rPr>
          <w:b/>
          <w:bCs/>
          <w:color w:val="auto"/>
        </w:rPr>
        <w:t>2</w:t>
      </w:r>
      <w:r w:rsidR="008A133A">
        <w:rPr>
          <w:b/>
          <w:bCs/>
          <w:color w:val="auto"/>
        </w:rPr>
        <w:t>з</w:t>
      </w:r>
      <w:r w:rsidRPr="00AB080B">
        <w:rPr>
          <w:b/>
          <w:bCs/>
          <w:color w:val="auto"/>
        </w:rPr>
        <w:t>. (</w:t>
      </w:r>
      <w:r w:rsidRPr="00AB080B">
        <w:rPr>
          <w:color w:val="auto"/>
        </w:rPr>
        <w:t>Нов - ДВ, бр. 85 от 2020 г., в сила от 02.10.2020 г.) (1) Когато ученик по чл. 10</w:t>
      </w:r>
      <w:r w:rsidR="00007094">
        <w:rPr>
          <w:color w:val="auto"/>
        </w:rPr>
        <w:t>2</w:t>
      </w:r>
      <w:r w:rsidRPr="00AB080B">
        <w:rPr>
          <w:color w:val="auto"/>
        </w:rPr>
        <w:t>а, ал. 4 се обучава от разстояние в електронна среда от училището, в което е записан, училището осъществява дистанционните учебни часове, текущата обратна връзка и оценяването по учебните предмети от раздел А и раздел Б на училищния учебен план, а при възможност - и по раздел В.</w:t>
      </w:r>
    </w:p>
    <w:p w14:paraId="648636E9" w14:textId="1DFB6338" w:rsidR="00F53212" w:rsidRPr="00AB080B" w:rsidRDefault="00F53212" w:rsidP="00F53212">
      <w:pPr>
        <w:pStyle w:val="Default"/>
        <w:rPr>
          <w:color w:val="auto"/>
        </w:rPr>
      </w:pPr>
      <w:r w:rsidRPr="00AB080B">
        <w:rPr>
          <w:color w:val="auto"/>
        </w:rPr>
        <w:t>(2) Когато ученик по чл. 10</w:t>
      </w:r>
      <w:r w:rsidR="00007094">
        <w:rPr>
          <w:color w:val="auto"/>
        </w:rPr>
        <w:t>2</w:t>
      </w:r>
      <w:r w:rsidRPr="00AB080B">
        <w:rPr>
          <w:color w:val="auto"/>
        </w:rPr>
        <w:t>а, ал. 4 се обучава от разстояние синхронно в електронна среда от училище, определено по реда на чл. 10</w:t>
      </w:r>
      <w:r w:rsidR="00007094">
        <w:rPr>
          <w:color w:val="auto"/>
        </w:rPr>
        <w:t>2</w:t>
      </w:r>
      <w:r w:rsidRPr="00AB080B">
        <w:rPr>
          <w:color w:val="auto"/>
        </w:rPr>
        <w:t>а, ал. 6, училището осъществява обучението по учебните предмети от раздел А и по задължителните модули от профилиращите учебни предмети. В случай че училището, в което е записан ученикът, предлага изучаване на учебен предмет от раздел А на чужд език, в училището, определено по реда на чл. 40а, ал. 6, съответният учебен предмет се изучава на български език.</w:t>
      </w:r>
    </w:p>
    <w:p w14:paraId="0BF585C7" w14:textId="3F705C36" w:rsidR="00F53212" w:rsidRPr="00AB080B" w:rsidRDefault="00F53212" w:rsidP="00F53212">
      <w:pPr>
        <w:pStyle w:val="Default"/>
        <w:rPr>
          <w:color w:val="auto"/>
        </w:rPr>
      </w:pPr>
      <w:r w:rsidRPr="00AB080B">
        <w:rPr>
          <w:color w:val="auto"/>
        </w:rPr>
        <w:t>(3) Когато ученик по чл. 10</w:t>
      </w:r>
      <w:r w:rsidR="00007094">
        <w:rPr>
          <w:color w:val="auto"/>
        </w:rPr>
        <w:t>2</w:t>
      </w:r>
      <w:r w:rsidRPr="00AB080B">
        <w:rPr>
          <w:color w:val="auto"/>
        </w:rPr>
        <w:t>а, ал. 4 се обучава несинхронно от разстояние в електронна среда от училище, определено по реда на чл. 10</w:t>
      </w:r>
      <w:r w:rsidR="00007094">
        <w:rPr>
          <w:color w:val="auto"/>
        </w:rPr>
        <w:t>2</w:t>
      </w:r>
      <w:r w:rsidRPr="00AB080B">
        <w:rPr>
          <w:color w:val="auto"/>
        </w:rPr>
        <w:t>а, ал. 6, училището осигурява наблюдение на уроци по учебните предмети от раздел А и по задължителните модули от профилиращите учебни предмети, а взаимодействието, текущата обратна връзка и оценяването на ученика се осъществяват от учители в училището, в което е записан ученикът.</w:t>
      </w:r>
    </w:p>
    <w:p w14:paraId="6519E3CE" w14:textId="10BE7D61" w:rsidR="00F53212" w:rsidRPr="00AB080B" w:rsidRDefault="00F53212" w:rsidP="00F53212">
      <w:pPr>
        <w:pStyle w:val="Default"/>
        <w:rPr>
          <w:color w:val="auto"/>
        </w:rPr>
      </w:pPr>
      <w:r w:rsidRPr="00AB080B">
        <w:rPr>
          <w:color w:val="auto"/>
        </w:rPr>
        <w:t>(4) Когато ученик по чл. 10</w:t>
      </w:r>
      <w:r w:rsidR="00007094">
        <w:rPr>
          <w:color w:val="auto"/>
        </w:rPr>
        <w:t>2</w:t>
      </w:r>
      <w:r w:rsidRPr="00AB080B">
        <w:rPr>
          <w:color w:val="auto"/>
        </w:rPr>
        <w:t>а, ал. 4 се обучава от разстояние в електронна среда от училище, определено по реда на чл. 10</w:t>
      </w:r>
      <w:r w:rsidR="00007094">
        <w:rPr>
          <w:color w:val="auto"/>
        </w:rPr>
        <w:t>2</w:t>
      </w:r>
      <w:r w:rsidRPr="00AB080B">
        <w:rPr>
          <w:color w:val="auto"/>
        </w:rPr>
        <w:t>а, ал. 6, обучението на ученика по учебните предмети от раздел Б, с изключение на задължителните модули от профилиращите учебни предмети, а при възможност - и по раздел В, се осъществява от учители в училището, в което е записан.</w:t>
      </w:r>
    </w:p>
    <w:p w14:paraId="2D453EBD" w14:textId="77777777" w:rsidR="00F53212" w:rsidRPr="00AB080B" w:rsidRDefault="00F53212" w:rsidP="00F53212">
      <w:pPr>
        <w:pStyle w:val="Default"/>
        <w:rPr>
          <w:color w:val="auto"/>
        </w:rPr>
      </w:pPr>
      <w:r w:rsidRPr="00AB080B">
        <w:rPr>
          <w:color w:val="auto"/>
        </w:rPr>
        <w:t>(5) В случаите по ал. 3 и 4 взаимодействието, текущата обратна връзка и оценяването на ученика се осъществяват синхронно от учители в училището, в което е записан, но не по-малко от 10 учебни часа месечно, разпределени между предметите в зависимост от дела им в училищния учебен план.</w:t>
      </w:r>
    </w:p>
    <w:p w14:paraId="139FBFAF" w14:textId="0924ADCA" w:rsidR="00F53212" w:rsidRPr="00AB080B" w:rsidRDefault="00F53212" w:rsidP="00F53212">
      <w:pPr>
        <w:pStyle w:val="Default"/>
        <w:rPr>
          <w:color w:val="auto"/>
        </w:rPr>
      </w:pPr>
      <w:r w:rsidRPr="00AB080B">
        <w:rPr>
          <w:color w:val="auto"/>
        </w:rPr>
        <w:t>(6) В случаите по ал. 3 и 4 училището, в което ученикът е записан, и училището, определено по реда на чл. 10</w:t>
      </w:r>
      <w:r w:rsidR="00007094">
        <w:rPr>
          <w:color w:val="auto"/>
        </w:rPr>
        <w:t>2</w:t>
      </w:r>
      <w:r w:rsidRPr="00AB080B">
        <w:rPr>
          <w:color w:val="auto"/>
        </w:rPr>
        <w:t>а, ал. 6, си взаимодействат при водеща роля на второто училище за създаване на оптимални условия за обучение на ученика.</w:t>
      </w:r>
    </w:p>
    <w:p w14:paraId="44484ABC" w14:textId="007B3D32" w:rsidR="00F53212" w:rsidRPr="00AB080B" w:rsidRDefault="00F53212" w:rsidP="00F53212">
      <w:pPr>
        <w:pStyle w:val="Default"/>
        <w:rPr>
          <w:color w:val="auto"/>
        </w:rPr>
      </w:pPr>
      <w:r w:rsidRPr="00AB080B">
        <w:rPr>
          <w:b/>
          <w:bCs/>
          <w:color w:val="auto"/>
        </w:rPr>
        <w:t>Чл. 10</w:t>
      </w:r>
      <w:r w:rsidR="00007094">
        <w:rPr>
          <w:b/>
          <w:bCs/>
          <w:color w:val="auto"/>
        </w:rPr>
        <w:t>2</w:t>
      </w:r>
      <w:r w:rsidR="008A133A">
        <w:rPr>
          <w:b/>
          <w:bCs/>
          <w:color w:val="auto"/>
        </w:rPr>
        <w:t>и</w:t>
      </w:r>
      <w:r w:rsidRPr="00AB080B">
        <w:rPr>
          <w:color w:val="auto"/>
        </w:rPr>
        <w:t xml:space="preserve">. (Нов - ДВ, бр. 85 от 2020 г., в сила от 02.10.2020 г.) Документът за завършен клас, етап или степен на образование се издава от училището, в което е записан ученикът, въз основа на резултатите от обучението, независимо дали обучението е осъществено от самото училище, или от друго училище, определено по реда на чл. </w:t>
      </w:r>
      <w:r w:rsidR="007E0F21" w:rsidRPr="00AB080B">
        <w:rPr>
          <w:color w:val="auto"/>
        </w:rPr>
        <w:lastRenderedPageBreak/>
        <w:t>10</w:t>
      </w:r>
      <w:r w:rsidR="003139BE">
        <w:rPr>
          <w:color w:val="auto"/>
        </w:rPr>
        <w:t>2</w:t>
      </w:r>
      <w:r w:rsidRPr="00AB080B">
        <w:rPr>
          <w:color w:val="auto"/>
        </w:rPr>
        <w:t>а, ал. 6, като за целта обучаващото училище осигурява достъп на училището, в което е записан ученикът, до информацията за отсъствията, текущите, срочните и годишните им оценки не по-късно от 5 дни от края на първия и втория учебен срок.</w:t>
      </w:r>
    </w:p>
    <w:p w14:paraId="15730D99" w14:textId="6C48B2BB" w:rsidR="00C833D7" w:rsidRPr="00AB080B" w:rsidRDefault="00C833D7" w:rsidP="00E543B4">
      <w:pPr>
        <w:pStyle w:val="Default"/>
        <w:jc w:val="both"/>
        <w:rPr>
          <w:color w:val="auto"/>
        </w:rPr>
      </w:pPr>
      <w:r w:rsidRPr="00AB080B">
        <w:rPr>
          <w:color w:val="auto"/>
        </w:rPr>
        <w:t xml:space="preserve">Дистанционната форма на обучение се осъществява чрез средствата на съвременните информационни и комуникационни технологии и включва дистанционни учебни часове, самоподготовка, текуща обратна връзка за резултатите от обучението и присъствени изпити за определяне на срочни или годишни оценки по учебните предмети от училищния учебен план. </w:t>
      </w:r>
    </w:p>
    <w:p w14:paraId="79DD6405" w14:textId="77777777" w:rsidR="00C833D7" w:rsidRPr="00AB080B" w:rsidRDefault="00C833D7" w:rsidP="00E543B4">
      <w:pPr>
        <w:pStyle w:val="Default"/>
        <w:jc w:val="both"/>
        <w:rPr>
          <w:color w:val="auto"/>
        </w:rPr>
      </w:pPr>
      <w:r w:rsidRPr="00AB080B">
        <w:rPr>
          <w:color w:val="auto"/>
        </w:rPr>
        <w:t xml:space="preserve">(2) При организация на обучението по ал. 1 ученикът и учителят са разделени по местоположение, но не непременно и по времe. </w:t>
      </w:r>
    </w:p>
    <w:p w14:paraId="3D5311EC" w14:textId="77777777" w:rsidR="00C833D7" w:rsidRPr="00AB080B" w:rsidRDefault="00C833D7" w:rsidP="00E543B4">
      <w:pPr>
        <w:pStyle w:val="Default"/>
        <w:jc w:val="both"/>
        <w:rPr>
          <w:color w:val="auto"/>
        </w:rPr>
      </w:pPr>
      <w:r w:rsidRPr="00AB080B">
        <w:rPr>
          <w:color w:val="auto"/>
        </w:rPr>
        <w:t xml:space="preserve">(3) За прилагане на дистанционната форма на обучение училището: </w:t>
      </w:r>
    </w:p>
    <w:p w14:paraId="36E3592F" w14:textId="77777777" w:rsidR="00C833D7" w:rsidRPr="00AB080B" w:rsidRDefault="00C833D7" w:rsidP="00E543B4">
      <w:pPr>
        <w:pStyle w:val="Default"/>
        <w:jc w:val="both"/>
        <w:rPr>
          <w:color w:val="auto"/>
        </w:rPr>
      </w:pPr>
      <w:r w:rsidRPr="00AB080B">
        <w:rPr>
          <w:color w:val="auto"/>
        </w:rPr>
        <w:t xml:space="preserve">1. разполага с необходимите технически и технологични условия в съответствие с държавния образователен стандарт за физическата среда и информационното и библиотечното осигуряване на детските градини, училищата и центровете за подкрепа за личностно развитие; </w:t>
      </w:r>
    </w:p>
    <w:p w14:paraId="4AE140BB" w14:textId="77777777" w:rsidR="00C833D7" w:rsidRPr="00AB080B" w:rsidRDefault="00C833D7" w:rsidP="00E543B4">
      <w:pPr>
        <w:pStyle w:val="Default"/>
        <w:jc w:val="both"/>
        <w:rPr>
          <w:color w:val="auto"/>
        </w:rPr>
      </w:pPr>
      <w:r w:rsidRPr="00AB080B">
        <w:rPr>
          <w:color w:val="auto"/>
        </w:rPr>
        <w:t xml:space="preserve">2. осигурява условия учениците, които се обучават в дистанционна форма на обучение, при заявено желание от тяхна страна да участват в реално време в обучението по учебните предмети от училищния учебен план за дистанционна форма он-лайн; </w:t>
      </w:r>
    </w:p>
    <w:p w14:paraId="3E7D2BE9" w14:textId="77777777" w:rsidR="00C833D7" w:rsidRPr="00AB080B" w:rsidRDefault="00C833D7" w:rsidP="00E543B4">
      <w:pPr>
        <w:pStyle w:val="Default"/>
        <w:jc w:val="both"/>
        <w:rPr>
          <w:color w:val="auto"/>
        </w:rPr>
      </w:pPr>
      <w:r w:rsidRPr="00AB080B">
        <w:rPr>
          <w:color w:val="auto"/>
        </w:rPr>
        <w:t xml:space="preserve">3. осигурява уеб базирана система за публикуване на училищния учебен план, на седмичното разписание, на електронните уроци, на домашните задачи и проекти, за регистрация на учениците и учителите; </w:t>
      </w:r>
    </w:p>
    <w:p w14:paraId="630A6BA6" w14:textId="77777777" w:rsidR="00175A91" w:rsidRPr="00AB080B" w:rsidRDefault="00C833D7" w:rsidP="00E543B4">
      <w:pPr>
        <w:pStyle w:val="Default"/>
        <w:jc w:val="both"/>
        <w:rPr>
          <w:color w:val="auto"/>
        </w:rPr>
      </w:pPr>
      <w:r w:rsidRPr="00AB080B">
        <w:rPr>
          <w:color w:val="auto"/>
        </w:rPr>
        <w:t>4. електронните уроци се публикуват на уеб базираната система в зависимост от седмичното разписание на паралелката.</w:t>
      </w:r>
    </w:p>
    <w:p w14:paraId="21D0AFA0" w14:textId="77777777" w:rsidR="00C833D7" w:rsidRPr="00AB080B" w:rsidRDefault="00C833D7" w:rsidP="00E543B4">
      <w:pPr>
        <w:pStyle w:val="Default"/>
        <w:jc w:val="both"/>
        <w:rPr>
          <w:color w:val="auto"/>
        </w:rPr>
      </w:pPr>
      <w:r w:rsidRPr="00AB080B">
        <w:rPr>
          <w:color w:val="auto"/>
        </w:rPr>
        <w:t xml:space="preserve">(4) Дистанционната форма на обучение може да се организира за обучение в класовете от V до ХІІ включително за: </w:t>
      </w:r>
    </w:p>
    <w:p w14:paraId="5DEE4B50" w14:textId="77777777" w:rsidR="00C833D7" w:rsidRPr="00AB080B" w:rsidRDefault="00C833D7" w:rsidP="00E543B4">
      <w:pPr>
        <w:pStyle w:val="Default"/>
        <w:jc w:val="both"/>
        <w:rPr>
          <w:color w:val="auto"/>
        </w:rPr>
      </w:pPr>
      <w:r w:rsidRPr="00AB080B">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14:paraId="19CC3320" w14:textId="77777777" w:rsidR="00C833D7" w:rsidRPr="00AB080B" w:rsidRDefault="00C833D7" w:rsidP="00E543B4">
      <w:pPr>
        <w:pStyle w:val="Default"/>
        <w:jc w:val="both"/>
        <w:rPr>
          <w:color w:val="auto"/>
        </w:rPr>
      </w:pPr>
      <w:r w:rsidRPr="00AB080B">
        <w:rPr>
          <w:color w:val="auto"/>
        </w:rPr>
        <w:t xml:space="preserve">2. ученици със специални образователни потребности; </w:t>
      </w:r>
    </w:p>
    <w:p w14:paraId="49D21E27" w14:textId="77777777" w:rsidR="00C833D7" w:rsidRPr="00AB080B" w:rsidRDefault="00C833D7" w:rsidP="00E543B4">
      <w:pPr>
        <w:pStyle w:val="Default"/>
        <w:jc w:val="both"/>
        <w:rPr>
          <w:color w:val="auto"/>
        </w:rPr>
      </w:pPr>
      <w:r w:rsidRPr="00AB080B">
        <w:rPr>
          <w:color w:val="auto"/>
        </w:rPr>
        <w:t xml:space="preserve">3. ученици с изявени дарби; </w:t>
      </w:r>
    </w:p>
    <w:p w14:paraId="1CDB9B9B" w14:textId="77777777" w:rsidR="00C833D7" w:rsidRPr="00AB080B" w:rsidRDefault="00C833D7" w:rsidP="00E543B4">
      <w:pPr>
        <w:pStyle w:val="Default"/>
        <w:jc w:val="both"/>
        <w:rPr>
          <w:color w:val="auto"/>
        </w:rPr>
      </w:pPr>
      <w:r w:rsidRPr="00AB080B">
        <w:rPr>
          <w:color w:val="auto"/>
        </w:rPr>
        <w:t xml:space="preserve">4. ученици, които поради семейни причини пребивават трайно на територията на друга държава и не могат да посещават училище на нейната територия. </w:t>
      </w:r>
    </w:p>
    <w:p w14:paraId="2FED5031" w14:textId="77777777" w:rsidR="00C833D7" w:rsidRPr="00AB080B" w:rsidRDefault="00C833D7" w:rsidP="00E543B4">
      <w:pPr>
        <w:pStyle w:val="Default"/>
        <w:jc w:val="both"/>
        <w:rPr>
          <w:color w:val="auto"/>
        </w:rPr>
      </w:pPr>
      <w:r w:rsidRPr="00AB080B">
        <w:rPr>
          <w:color w:val="auto"/>
        </w:rPr>
        <w:t xml:space="preserve">(5) По изключение, когато ученикът е на лечение в чужбина за период над 30 дни, дистанционна форма може да се организира за обучение и в класовете от І до ІV клас включително. </w:t>
      </w:r>
    </w:p>
    <w:p w14:paraId="3E2A3B32" w14:textId="77777777" w:rsidR="00C833D7" w:rsidRPr="00AB080B" w:rsidRDefault="00C833D7" w:rsidP="00E543B4">
      <w:pPr>
        <w:pStyle w:val="Default"/>
        <w:jc w:val="both"/>
        <w:rPr>
          <w:color w:val="auto"/>
        </w:rPr>
      </w:pPr>
      <w:r w:rsidRPr="00AB080B">
        <w:rPr>
          <w:color w:val="auto"/>
        </w:rPr>
        <w:t xml:space="preserve">(6) Обучението в дистанционна форма се провежда по училищен учебен план, разработен въз основа на съответния рамков учебен план за дистанционна форма. </w:t>
      </w:r>
    </w:p>
    <w:p w14:paraId="752DCD5E" w14:textId="77777777" w:rsidR="00C833D7" w:rsidRPr="00AB080B" w:rsidRDefault="00C833D7" w:rsidP="00E543B4">
      <w:pPr>
        <w:pStyle w:val="Default"/>
        <w:jc w:val="both"/>
        <w:rPr>
          <w:color w:val="auto"/>
        </w:rPr>
      </w:pPr>
      <w:r w:rsidRPr="00AB080B">
        <w:rPr>
          <w:color w:val="auto"/>
        </w:rPr>
        <w:t xml:space="preserve">(7) За обучението в дистанционна форма ученикът самостоятелно си осигурява необходимите технически и технологични средства. </w:t>
      </w:r>
    </w:p>
    <w:p w14:paraId="792C980A" w14:textId="77777777" w:rsidR="00C833D7" w:rsidRPr="00AB080B" w:rsidRDefault="00C833D7" w:rsidP="00E543B4">
      <w:pPr>
        <w:pStyle w:val="Default"/>
        <w:jc w:val="both"/>
        <w:rPr>
          <w:color w:val="auto"/>
        </w:rPr>
      </w:pPr>
      <w:r w:rsidRPr="00AB080B">
        <w:rPr>
          <w:color w:val="auto"/>
        </w:rPr>
        <w:t xml:space="preserve">(8) В дистанционна форма не може да се организира обучение за придобиване на професионално образование. </w:t>
      </w:r>
    </w:p>
    <w:p w14:paraId="3ED1B271" w14:textId="77777777" w:rsidR="00C833D7" w:rsidRPr="00AB080B" w:rsidRDefault="00C833D7" w:rsidP="00E543B4">
      <w:pPr>
        <w:pStyle w:val="Default"/>
        <w:jc w:val="both"/>
        <w:rPr>
          <w:color w:val="auto"/>
        </w:rPr>
      </w:pPr>
      <w:r w:rsidRPr="00AB080B">
        <w:rPr>
          <w:color w:val="auto"/>
        </w:rPr>
        <w:t xml:space="preserve">(9) Обучението в дистанционна форма по ал. 4 за учениците със специални образователни потребности и за учениците с изявени дарби може да се осъществява и по индивидуален учебен план, разработен въз основа на съответния рамков учебен план за дистанционна форма. </w:t>
      </w:r>
    </w:p>
    <w:p w14:paraId="0DB767CE" w14:textId="77777777" w:rsidR="00C833D7" w:rsidRPr="00AB080B" w:rsidRDefault="00C833D7" w:rsidP="00E543B4">
      <w:pPr>
        <w:pStyle w:val="Default"/>
        <w:jc w:val="both"/>
        <w:rPr>
          <w:color w:val="auto"/>
        </w:rPr>
      </w:pPr>
      <w:r w:rsidRPr="00AB080B">
        <w:rPr>
          <w:color w:val="auto"/>
        </w:rPr>
        <w:t xml:space="preserve">(10) Ежегодно в срок до 30 юни училищата заявяват в регионалното управление на образованието възможността да осигурява дистанционна форма на обучение по етапи и степени на образование. </w:t>
      </w:r>
    </w:p>
    <w:p w14:paraId="5015F9A4" w14:textId="77777777" w:rsidR="00C833D7" w:rsidRPr="00AB080B" w:rsidRDefault="00C833D7" w:rsidP="00E543B4">
      <w:pPr>
        <w:pStyle w:val="Default"/>
        <w:jc w:val="both"/>
        <w:rPr>
          <w:color w:val="auto"/>
        </w:rPr>
      </w:pPr>
      <w:r w:rsidRPr="00AB080B">
        <w:rPr>
          <w:color w:val="auto"/>
        </w:rPr>
        <w:t xml:space="preserve">(11) Началникът на регионалното управление на образованието ежегодно до 15 юли обявява на интернет страница на регионалното управление на образованието </w:t>
      </w:r>
      <w:r w:rsidRPr="00AB080B">
        <w:rPr>
          <w:color w:val="auto"/>
        </w:rPr>
        <w:lastRenderedPageBreak/>
        <w:t xml:space="preserve">информация за училищата от областта, които осигуряват дистанционна форма на обучение. </w:t>
      </w:r>
    </w:p>
    <w:p w14:paraId="7616DE11" w14:textId="77777777" w:rsidR="00C833D7" w:rsidRPr="00AB080B" w:rsidRDefault="00C833D7" w:rsidP="00E543B4">
      <w:pPr>
        <w:pStyle w:val="Default"/>
        <w:jc w:val="both"/>
        <w:rPr>
          <w:color w:val="auto"/>
        </w:rPr>
      </w:pPr>
      <w:r w:rsidRPr="00AB080B">
        <w:rPr>
          <w:color w:val="auto"/>
        </w:rPr>
        <w:t xml:space="preserve">(12) Учениците подават заявления за дистанционна форма на обучение само в училища, които организират тази форма. </w:t>
      </w:r>
    </w:p>
    <w:p w14:paraId="66523C0B" w14:textId="77777777" w:rsidR="00240035" w:rsidRPr="00AB080B" w:rsidRDefault="00C833D7" w:rsidP="00E543B4">
      <w:pPr>
        <w:pStyle w:val="Default"/>
        <w:jc w:val="both"/>
        <w:rPr>
          <w:color w:val="auto"/>
        </w:rPr>
      </w:pPr>
      <w:r w:rsidRPr="00AB080B">
        <w:rPr>
          <w:color w:val="auto"/>
        </w:rPr>
        <w:t xml:space="preserve">(13) Ученикът, пожелал дистанционна форма на обучение при постъпване в началото на етап или степен образование , следва да отговаря на същите условия за </w:t>
      </w:r>
      <w:r w:rsidR="00A25B8A" w:rsidRPr="00AB080B">
        <w:rPr>
          <w:color w:val="auto"/>
        </w:rPr>
        <w:t xml:space="preserve">прием, както и учениците в дневна форма за съответния етап или по степен на образование. </w:t>
      </w:r>
      <w:r w:rsidR="00240035" w:rsidRPr="00AB080B">
        <w:rPr>
          <w:color w:val="auto"/>
        </w:rPr>
        <w:t>/чл.38 от НОДУО/</w:t>
      </w:r>
    </w:p>
    <w:p w14:paraId="7BD65439" w14:textId="77777777" w:rsidR="00730C0D" w:rsidRPr="00AB080B" w:rsidRDefault="00730C0D" w:rsidP="004A7E1C">
      <w:pPr>
        <w:pStyle w:val="Default"/>
        <w:rPr>
          <w:b/>
          <w:bCs/>
          <w:color w:val="auto"/>
        </w:rPr>
      </w:pPr>
    </w:p>
    <w:p w14:paraId="686A13ED" w14:textId="77777777" w:rsidR="00730C0D" w:rsidRPr="00AB080B" w:rsidRDefault="00730C0D" w:rsidP="004A7E1C">
      <w:pPr>
        <w:pStyle w:val="Default"/>
        <w:rPr>
          <w:b/>
          <w:bCs/>
          <w:color w:val="auto"/>
        </w:rPr>
      </w:pPr>
    </w:p>
    <w:p w14:paraId="488B69CD" w14:textId="77777777" w:rsidR="00730C0D" w:rsidRPr="00AB080B" w:rsidRDefault="00730C0D" w:rsidP="004A7E1C">
      <w:pPr>
        <w:pStyle w:val="Default"/>
        <w:rPr>
          <w:b/>
          <w:bCs/>
          <w:color w:val="auto"/>
        </w:rPr>
      </w:pPr>
    </w:p>
    <w:p w14:paraId="2766BD3C" w14:textId="77777777" w:rsidR="00C833D7" w:rsidRPr="00AB080B" w:rsidRDefault="00C833D7" w:rsidP="0017734F">
      <w:pPr>
        <w:pStyle w:val="Default"/>
        <w:rPr>
          <w:color w:val="auto"/>
        </w:rPr>
      </w:pPr>
      <w:r w:rsidRPr="00AB080B">
        <w:rPr>
          <w:b/>
          <w:bCs/>
          <w:color w:val="auto"/>
        </w:rPr>
        <w:t xml:space="preserve">Глава </w:t>
      </w:r>
      <w:r w:rsidR="001A57DE" w:rsidRPr="00AB080B">
        <w:rPr>
          <w:b/>
          <w:bCs/>
          <w:color w:val="auto"/>
        </w:rPr>
        <w:t>осма</w:t>
      </w:r>
    </w:p>
    <w:p w14:paraId="2B765F85" w14:textId="3BFDAE90" w:rsidR="00C833D7" w:rsidRPr="00AB080B" w:rsidRDefault="00C833D7" w:rsidP="0017734F">
      <w:pPr>
        <w:pStyle w:val="Default"/>
        <w:rPr>
          <w:color w:val="auto"/>
        </w:rPr>
      </w:pPr>
      <w:r w:rsidRPr="00AB080B">
        <w:rPr>
          <w:b/>
          <w:bCs/>
          <w:color w:val="auto"/>
        </w:rPr>
        <w:t>ПЛАН-ПРИЕМ</w:t>
      </w:r>
    </w:p>
    <w:p w14:paraId="773B380C" w14:textId="0E1EA341" w:rsidR="00C833D7" w:rsidRPr="00AB080B" w:rsidRDefault="00C833D7" w:rsidP="0017734F">
      <w:pPr>
        <w:pStyle w:val="Default"/>
        <w:rPr>
          <w:color w:val="auto"/>
        </w:rPr>
      </w:pPr>
      <w:r w:rsidRPr="00AB080B">
        <w:rPr>
          <w:b/>
          <w:bCs/>
          <w:color w:val="auto"/>
        </w:rPr>
        <w:t>Раздел I</w:t>
      </w:r>
    </w:p>
    <w:p w14:paraId="35E2102F" w14:textId="4869BF64" w:rsidR="00C833D7" w:rsidRPr="00AB080B" w:rsidRDefault="00C833D7" w:rsidP="0017734F">
      <w:pPr>
        <w:pStyle w:val="Default"/>
        <w:rPr>
          <w:color w:val="auto"/>
        </w:rPr>
      </w:pPr>
      <w:r w:rsidRPr="00AB080B">
        <w:rPr>
          <w:b/>
          <w:bCs/>
          <w:color w:val="auto"/>
        </w:rPr>
        <w:t>Планиране и осъществяване на училищния прием</w:t>
      </w:r>
    </w:p>
    <w:p w14:paraId="3C939D3D" w14:textId="7A7962AF" w:rsidR="004A7E1C" w:rsidRPr="00AB080B" w:rsidRDefault="00C833D7" w:rsidP="00E543B4">
      <w:pPr>
        <w:pStyle w:val="Default"/>
        <w:jc w:val="both"/>
        <w:rPr>
          <w:color w:val="auto"/>
        </w:rPr>
      </w:pPr>
      <w:r w:rsidRPr="00AB080B">
        <w:rPr>
          <w:b/>
          <w:bCs/>
          <w:color w:val="auto"/>
        </w:rPr>
        <w:t xml:space="preserve">Чл. </w:t>
      </w:r>
      <w:r w:rsidR="00730C0D" w:rsidRPr="00AB080B">
        <w:rPr>
          <w:b/>
          <w:bCs/>
          <w:color w:val="auto"/>
        </w:rPr>
        <w:t>10</w:t>
      </w:r>
      <w:r w:rsidR="00EC4B2D">
        <w:rPr>
          <w:b/>
          <w:bCs/>
          <w:color w:val="auto"/>
        </w:rPr>
        <w:t>3</w:t>
      </w:r>
      <w:r w:rsidRPr="00AB080B">
        <w:rPr>
          <w:b/>
          <w:bCs/>
          <w:color w:val="auto"/>
        </w:rPr>
        <w:t xml:space="preserve"> </w:t>
      </w:r>
      <w:r w:rsidRPr="00AB080B">
        <w:rPr>
          <w:color w:val="auto"/>
        </w:rPr>
        <w:t>(1) Училищният план-прием определя за училището за всяка предстояща учебна година:</w:t>
      </w:r>
    </w:p>
    <w:p w14:paraId="0603EF8D" w14:textId="77777777" w:rsidR="006778C7" w:rsidRPr="00AB080B" w:rsidRDefault="001A57DE" w:rsidP="00E543B4">
      <w:pPr>
        <w:pStyle w:val="Default"/>
        <w:jc w:val="both"/>
        <w:rPr>
          <w:color w:val="auto"/>
        </w:rPr>
      </w:pPr>
      <w:r w:rsidRPr="00AB080B">
        <w:rPr>
          <w:color w:val="auto"/>
        </w:rPr>
        <w:t xml:space="preserve">1 броят на паралелките в </w:t>
      </w:r>
      <w:r w:rsidRPr="00AB080B">
        <w:rPr>
          <w:color w:val="auto"/>
          <w:lang w:val="en-US"/>
        </w:rPr>
        <w:t>I</w:t>
      </w:r>
      <w:r w:rsidRPr="00AB080B">
        <w:rPr>
          <w:color w:val="auto"/>
        </w:rPr>
        <w:t xml:space="preserve"> и </w:t>
      </w:r>
      <w:r w:rsidRPr="00AB080B">
        <w:rPr>
          <w:color w:val="auto"/>
          <w:lang w:val="en-US"/>
        </w:rPr>
        <w:t xml:space="preserve">V </w:t>
      </w:r>
      <w:r w:rsidRPr="00AB080B">
        <w:rPr>
          <w:color w:val="auto"/>
        </w:rPr>
        <w:t>клас.</w:t>
      </w:r>
    </w:p>
    <w:p w14:paraId="6009A526" w14:textId="77777777" w:rsidR="006778C7" w:rsidRPr="00AB080B" w:rsidRDefault="00C833D7" w:rsidP="00E543B4">
      <w:pPr>
        <w:pStyle w:val="Default"/>
        <w:jc w:val="both"/>
        <w:rPr>
          <w:color w:val="auto"/>
        </w:rPr>
      </w:pPr>
      <w:r w:rsidRPr="00AB080B">
        <w:rPr>
          <w:color w:val="auto"/>
        </w:rPr>
        <w:t>2. броя на местата, в паралелките в І и V клас съобразно стандарта за физическа среда и информационното и библиотечното осигуряване на детските градини, училищата и центровете за подкрепа за личностно развитие</w:t>
      </w:r>
      <w:r w:rsidR="006778C7" w:rsidRPr="00AB080B">
        <w:rPr>
          <w:color w:val="auto"/>
        </w:rPr>
        <w:t xml:space="preserve"> и стандарта за финансирането.</w:t>
      </w:r>
    </w:p>
    <w:p w14:paraId="6D119418" w14:textId="77777777" w:rsidR="006778C7" w:rsidRPr="00AB080B" w:rsidRDefault="00C833D7" w:rsidP="00E543B4">
      <w:pPr>
        <w:pStyle w:val="Default"/>
        <w:jc w:val="both"/>
        <w:rPr>
          <w:color w:val="auto"/>
        </w:rPr>
      </w:pPr>
      <w:r w:rsidRPr="00AB080B">
        <w:rPr>
          <w:color w:val="auto"/>
        </w:rPr>
        <w:t xml:space="preserve">4. класове, за които се предвижда целодневна организация на учебния ден; </w:t>
      </w:r>
      <w:r w:rsidR="00240035" w:rsidRPr="00AB080B">
        <w:rPr>
          <w:color w:val="auto"/>
        </w:rPr>
        <w:t>/чл.41 от НОДУО</w:t>
      </w:r>
    </w:p>
    <w:p w14:paraId="566B4F22" w14:textId="2CA58C5A" w:rsidR="006778C7" w:rsidRPr="00AB080B" w:rsidRDefault="00C833D7" w:rsidP="00E543B4">
      <w:pPr>
        <w:pStyle w:val="Default"/>
        <w:jc w:val="both"/>
        <w:rPr>
          <w:color w:val="auto"/>
        </w:rPr>
      </w:pPr>
      <w:r w:rsidRPr="00AB080B">
        <w:rPr>
          <w:b/>
          <w:bCs/>
          <w:color w:val="auto"/>
        </w:rPr>
        <w:t xml:space="preserve">Чл. </w:t>
      </w:r>
      <w:r w:rsidR="00730C0D" w:rsidRPr="00AB080B">
        <w:rPr>
          <w:b/>
          <w:bCs/>
          <w:color w:val="auto"/>
        </w:rPr>
        <w:t>10</w:t>
      </w:r>
      <w:r w:rsidR="00EC4B2D">
        <w:rPr>
          <w:b/>
          <w:bCs/>
          <w:color w:val="auto"/>
        </w:rPr>
        <w:t>4</w:t>
      </w:r>
      <w:r w:rsidR="00730C0D" w:rsidRPr="00AB080B">
        <w:rPr>
          <w:b/>
          <w:bCs/>
          <w:color w:val="auto"/>
        </w:rPr>
        <w:t xml:space="preserve"> </w:t>
      </w:r>
      <w:r w:rsidRPr="00AB080B">
        <w:rPr>
          <w:color w:val="auto"/>
        </w:rPr>
        <w:t xml:space="preserve">Училищният план-прием се определя от директора въз основа на анализ на броя на учениците в населеното място, училищната мрежа,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и съобразно информационната система и стратегията на общината. </w:t>
      </w:r>
      <w:r w:rsidR="00240035" w:rsidRPr="00AB080B">
        <w:rPr>
          <w:color w:val="auto"/>
        </w:rPr>
        <w:t>/чл.42 от НОДУО/</w:t>
      </w:r>
    </w:p>
    <w:p w14:paraId="6DC7B346" w14:textId="16912629" w:rsidR="004A7E1C" w:rsidRPr="00AB080B" w:rsidRDefault="00C833D7" w:rsidP="00E543B4">
      <w:pPr>
        <w:pStyle w:val="Default"/>
        <w:jc w:val="both"/>
        <w:rPr>
          <w:color w:val="auto"/>
        </w:rPr>
      </w:pPr>
      <w:r w:rsidRPr="00AB080B">
        <w:rPr>
          <w:b/>
          <w:bCs/>
          <w:color w:val="auto"/>
        </w:rPr>
        <w:t xml:space="preserve">Чл. </w:t>
      </w:r>
      <w:r w:rsidR="00730C0D" w:rsidRPr="00AB080B">
        <w:rPr>
          <w:b/>
          <w:bCs/>
          <w:color w:val="auto"/>
        </w:rPr>
        <w:t>10</w:t>
      </w:r>
      <w:r w:rsidR="00EC4B2D">
        <w:rPr>
          <w:b/>
          <w:bCs/>
          <w:color w:val="auto"/>
        </w:rPr>
        <w:t>5</w:t>
      </w:r>
      <w:r w:rsidRPr="00AB080B">
        <w:rPr>
          <w:b/>
          <w:bCs/>
          <w:color w:val="auto"/>
        </w:rPr>
        <w:t xml:space="preserve"> </w:t>
      </w:r>
      <w:r w:rsidRPr="00AB080B">
        <w:rPr>
          <w:color w:val="auto"/>
        </w:rPr>
        <w:t>(1) За осъществяване на приема в първи клас за всяко населено място с повече от едно училище общинският съвет разработва система за прием, в която водещ критерий е близостта на училището до настоящ адрес на родителите/настойниците и/или най-краткото време за достигане до училището.</w:t>
      </w:r>
      <w:r w:rsidR="004A7E1C" w:rsidRPr="00AB080B">
        <w:rPr>
          <w:color w:val="auto"/>
        </w:rPr>
        <w:t xml:space="preserve"> </w:t>
      </w:r>
    </w:p>
    <w:p w14:paraId="21358229" w14:textId="77777777" w:rsidR="004A7E1C" w:rsidRPr="00AB080B" w:rsidRDefault="00C833D7" w:rsidP="00E543B4">
      <w:pPr>
        <w:pStyle w:val="Default"/>
        <w:jc w:val="both"/>
        <w:rPr>
          <w:color w:val="auto"/>
        </w:rPr>
      </w:pPr>
      <w:r w:rsidRPr="00AB080B">
        <w:rPr>
          <w:color w:val="auto"/>
        </w:rPr>
        <w:t>(2) При голям брой кандидати за прием в първи клас за определено училище се прилагат и следните критерии:</w:t>
      </w:r>
      <w:r w:rsidR="004A7E1C" w:rsidRPr="00AB080B">
        <w:rPr>
          <w:color w:val="auto"/>
        </w:rPr>
        <w:t xml:space="preserve"> </w:t>
      </w:r>
    </w:p>
    <w:p w14:paraId="1CCF30F2" w14:textId="77777777" w:rsidR="006778C7" w:rsidRPr="00AB080B" w:rsidRDefault="00C833D7" w:rsidP="004A7E1C">
      <w:pPr>
        <w:pStyle w:val="Default"/>
        <w:jc w:val="both"/>
        <w:rPr>
          <w:color w:val="auto"/>
        </w:rPr>
      </w:pPr>
      <w:r w:rsidRPr="00AB080B">
        <w:rPr>
          <w:color w:val="auto"/>
        </w:rPr>
        <w:t>1. дете с трайни увреждания над 50%;</w:t>
      </w:r>
    </w:p>
    <w:p w14:paraId="5395636B" w14:textId="77777777" w:rsidR="006778C7" w:rsidRPr="00AB080B" w:rsidRDefault="00C833D7" w:rsidP="004A7E1C">
      <w:pPr>
        <w:pStyle w:val="Default"/>
        <w:jc w:val="both"/>
        <w:rPr>
          <w:color w:val="auto"/>
        </w:rPr>
      </w:pPr>
      <w:r w:rsidRPr="00AB080B">
        <w:rPr>
          <w:color w:val="auto"/>
        </w:rPr>
        <w:t>2. дете с двама починали родители;</w:t>
      </w:r>
    </w:p>
    <w:p w14:paraId="2513DFDB" w14:textId="77777777" w:rsidR="006778C7" w:rsidRPr="00AB080B" w:rsidRDefault="00C833D7" w:rsidP="004A7E1C">
      <w:pPr>
        <w:pStyle w:val="Default"/>
        <w:jc w:val="both"/>
        <w:rPr>
          <w:color w:val="auto"/>
        </w:rPr>
      </w:pPr>
      <w:r w:rsidRPr="00AB080B">
        <w:rPr>
          <w:color w:val="auto"/>
        </w:rPr>
        <w:t>3. други деца от семейството, обучаващи се в училището;</w:t>
      </w:r>
    </w:p>
    <w:p w14:paraId="067FA230" w14:textId="77777777" w:rsidR="006778C7" w:rsidRPr="00AB080B" w:rsidRDefault="00C833D7" w:rsidP="004A7E1C">
      <w:pPr>
        <w:pStyle w:val="Default"/>
        <w:jc w:val="both"/>
        <w:rPr>
          <w:color w:val="auto"/>
        </w:rPr>
      </w:pPr>
      <w:r w:rsidRPr="00AB080B">
        <w:rPr>
          <w:color w:val="auto"/>
        </w:rPr>
        <w:t>4. деца, завършили подготвителна група в избраното училище;</w:t>
      </w:r>
    </w:p>
    <w:p w14:paraId="697DC5CE" w14:textId="77777777" w:rsidR="006778C7" w:rsidRPr="00AB080B" w:rsidRDefault="00C833D7" w:rsidP="004A7E1C">
      <w:pPr>
        <w:pStyle w:val="Default"/>
        <w:jc w:val="both"/>
        <w:rPr>
          <w:color w:val="auto"/>
        </w:rPr>
      </w:pPr>
      <w:r w:rsidRPr="00AB080B">
        <w:rPr>
          <w:color w:val="auto"/>
        </w:rPr>
        <w:t xml:space="preserve">5. близост до местоработата на един от родителите. </w:t>
      </w:r>
      <w:r w:rsidR="00240035" w:rsidRPr="00AB080B">
        <w:rPr>
          <w:color w:val="auto"/>
        </w:rPr>
        <w:t>/чл.43 от НОДУО/</w:t>
      </w:r>
    </w:p>
    <w:p w14:paraId="191A5CC9" w14:textId="796FAC04" w:rsidR="006778C7" w:rsidRPr="00AB080B" w:rsidRDefault="00C833D7" w:rsidP="004A7E1C">
      <w:pPr>
        <w:pStyle w:val="Default"/>
        <w:jc w:val="both"/>
        <w:rPr>
          <w:color w:val="auto"/>
        </w:rPr>
      </w:pPr>
      <w:r w:rsidRPr="00AB080B">
        <w:rPr>
          <w:b/>
          <w:bCs/>
          <w:color w:val="auto"/>
        </w:rPr>
        <w:t xml:space="preserve">Чл. </w:t>
      </w:r>
      <w:r w:rsidR="00730C0D" w:rsidRPr="00AB080B">
        <w:rPr>
          <w:b/>
          <w:bCs/>
          <w:color w:val="auto"/>
        </w:rPr>
        <w:t>10</w:t>
      </w:r>
      <w:r w:rsidR="00EC4B2D">
        <w:rPr>
          <w:b/>
          <w:bCs/>
          <w:color w:val="auto"/>
        </w:rPr>
        <w:t>6</w:t>
      </w:r>
      <w:r w:rsidR="001A57DE" w:rsidRPr="00AB080B">
        <w:rPr>
          <w:b/>
          <w:bCs/>
          <w:color w:val="auto"/>
        </w:rPr>
        <w:t xml:space="preserve"> </w:t>
      </w:r>
      <w:r w:rsidRPr="00AB080B">
        <w:rPr>
          <w:b/>
          <w:bCs/>
          <w:color w:val="auto"/>
        </w:rPr>
        <w:t xml:space="preserve"> </w:t>
      </w:r>
      <w:r w:rsidRPr="00AB080B">
        <w:rPr>
          <w:color w:val="auto"/>
        </w:rPr>
        <w:t>(1) Училищният план-прием за предстоящата учебна година се утвърждава със заповед на директора в срок до 30 март след становище на обществения съвет и се публикува на интернет страницата на училището.</w:t>
      </w:r>
    </w:p>
    <w:p w14:paraId="2366428B" w14:textId="77777777" w:rsidR="006778C7" w:rsidRPr="00AB080B" w:rsidRDefault="00C833D7" w:rsidP="004A7E1C">
      <w:pPr>
        <w:pStyle w:val="Default"/>
        <w:jc w:val="both"/>
        <w:rPr>
          <w:color w:val="auto"/>
        </w:rPr>
      </w:pPr>
      <w:r w:rsidRPr="00AB080B">
        <w:rPr>
          <w:color w:val="auto"/>
        </w:rPr>
        <w:t xml:space="preserve">(2) Директорът информира началника на регионалното управление на образование за утвърдения училищен план-прием за предстоящата учебна година. </w:t>
      </w:r>
      <w:r w:rsidR="00240035" w:rsidRPr="00AB080B">
        <w:rPr>
          <w:color w:val="auto"/>
        </w:rPr>
        <w:t>/чл.44 от НОДУО/</w:t>
      </w:r>
    </w:p>
    <w:p w14:paraId="251398D4" w14:textId="0FEFDCF4" w:rsidR="006778C7" w:rsidRPr="00AB080B" w:rsidRDefault="00C833D7" w:rsidP="004A7E1C">
      <w:pPr>
        <w:pStyle w:val="Default"/>
        <w:jc w:val="both"/>
        <w:rPr>
          <w:color w:val="auto"/>
        </w:rPr>
      </w:pPr>
      <w:r w:rsidRPr="00AB080B">
        <w:rPr>
          <w:b/>
          <w:bCs/>
          <w:color w:val="auto"/>
        </w:rPr>
        <w:t xml:space="preserve">Чл. </w:t>
      </w:r>
      <w:r w:rsidR="00FC1A6E" w:rsidRPr="00AB080B">
        <w:rPr>
          <w:b/>
          <w:bCs/>
          <w:color w:val="auto"/>
        </w:rPr>
        <w:t>10</w:t>
      </w:r>
      <w:r w:rsidR="00EC4B2D">
        <w:rPr>
          <w:b/>
          <w:bCs/>
          <w:color w:val="auto"/>
        </w:rPr>
        <w:t>7</w:t>
      </w:r>
      <w:r w:rsidR="001A57DE" w:rsidRPr="00AB080B">
        <w:rPr>
          <w:b/>
          <w:bCs/>
          <w:color w:val="auto"/>
        </w:rPr>
        <w:t xml:space="preserve"> </w:t>
      </w:r>
      <w:r w:rsidRPr="00AB080B">
        <w:rPr>
          <w:b/>
          <w:bCs/>
          <w:color w:val="auto"/>
        </w:rPr>
        <w:t xml:space="preserve"> </w:t>
      </w:r>
      <w:r w:rsidRPr="00AB080B">
        <w:rPr>
          <w:color w:val="auto"/>
        </w:rPr>
        <w:t>(1) За изпълнение на училищния план-прием директорът със заповед определя училищна комисия, която приема заявления за прием в І и/или в V клас и извършва всички дейности по приема на учениците</w:t>
      </w:r>
    </w:p>
    <w:p w14:paraId="7BDAB7AE" w14:textId="77777777" w:rsidR="006778C7" w:rsidRPr="00AB080B" w:rsidRDefault="001A57DE" w:rsidP="004A7E1C">
      <w:pPr>
        <w:pStyle w:val="Default"/>
        <w:jc w:val="both"/>
        <w:rPr>
          <w:color w:val="auto"/>
        </w:rPr>
      </w:pPr>
      <w:r w:rsidRPr="00AB080B">
        <w:rPr>
          <w:color w:val="auto"/>
        </w:rPr>
        <w:t xml:space="preserve">(2) Комисията по ал. 1 съобразно спецификите на обучението разработва критерии за </w:t>
      </w:r>
      <w:r w:rsidR="00C833D7" w:rsidRPr="00AB080B">
        <w:rPr>
          <w:color w:val="auto"/>
        </w:rPr>
        <w:t>прием в V клас, в случай че постъпилите заявления са повече от свободните места. Времето на подаване на заявлението не е критерий.</w:t>
      </w:r>
    </w:p>
    <w:p w14:paraId="10C59709" w14:textId="77777777" w:rsidR="006778C7" w:rsidRPr="00AB080B" w:rsidRDefault="00C833D7" w:rsidP="004A7E1C">
      <w:pPr>
        <w:pStyle w:val="Default"/>
        <w:jc w:val="both"/>
        <w:rPr>
          <w:color w:val="auto"/>
        </w:rPr>
      </w:pPr>
      <w:r w:rsidRPr="00AB080B">
        <w:rPr>
          <w:color w:val="auto"/>
        </w:rPr>
        <w:lastRenderedPageBreak/>
        <w:t xml:space="preserve">(3) Директорът утвърждава списъците на приетите ученици по паралелки в срок до началото на учебната година. </w:t>
      </w:r>
      <w:r w:rsidR="00240035" w:rsidRPr="00AB080B">
        <w:rPr>
          <w:color w:val="auto"/>
        </w:rPr>
        <w:t>/чл.45 от НОДУО/</w:t>
      </w:r>
    </w:p>
    <w:p w14:paraId="073FDB76" w14:textId="0BCE3E0B" w:rsidR="006778C7" w:rsidRPr="00AB080B" w:rsidRDefault="00C833D7" w:rsidP="004A7E1C">
      <w:pPr>
        <w:pStyle w:val="Default"/>
        <w:jc w:val="both"/>
        <w:rPr>
          <w:color w:val="auto"/>
        </w:rPr>
      </w:pPr>
      <w:r w:rsidRPr="00AB080B">
        <w:rPr>
          <w:b/>
          <w:bCs/>
          <w:color w:val="auto"/>
        </w:rPr>
        <w:t xml:space="preserve">Чл. </w:t>
      </w:r>
      <w:r w:rsidR="00FC1A6E" w:rsidRPr="00AB080B">
        <w:rPr>
          <w:b/>
          <w:bCs/>
          <w:color w:val="auto"/>
        </w:rPr>
        <w:t>10</w:t>
      </w:r>
      <w:r w:rsidR="00EC4B2D">
        <w:rPr>
          <w:b/>
          <w:bCs/>
          <w:color w:val="auto"/>
        </w:rPr>
        <w:t>8</w:t>
      </w:r>
      <w:r w:rsidRPr="00AB080B">
        <w:rPr>
          <w:b/>
          <w:bCs/>
          <w:color w:val="auto"/>
        </w:rPr>
        <w:t xml:space="preserve"> </w:t>
      </w:r>
      <w:r w:rsidRPr="00AB080B">
        <w:rPr>
          <w:color w:val="auto"/>
        </w:rPr>
        <w:t xml:space="preserve">Приемане на ученици в І и/или в V клас над максимално определения в училищния план–прием брой места в паралелка се извършва с разрешение на началника на регионалното управление на образование по мотивирано предложение на директора на училището в срок до началото на учебната година при спазване на разпоредбите на държавния образователен стандарт за финансиране на институциите и държавния образователен стандарт за физическата среда и информационното и библиотечно осигуряване на детските градини, училищата и центровете за подкрепа за личностно развитие. </w:t>
      </w:r>
      <w:r w:rsidR="00240035" w:rsidRPr="00AB080B">
        <w:rPr>
          <w:color w:val="auto"/>
        </w:rPr>
        <w:t>/чл.46 от НОДУО/</w:t>
      </w:r>
    </w:p>
    <w:p w14:paraId="37D2F145" w14:textId="62D9D414" w:rsidR="006778C7" w:rsidRPr="00AB080B" w:rsidRDefault="00C833D7" w:rsidP="004A7E1C">
      <w:pPr>
        <w:pStyle w:val="Default"/>
        <w:jc w:val="both"/>
        <w:rPr>
          <w:color w:val="auto"/>
        </w:rPr>
      </w:pPr>
      <w:r w:rsidRPr="00AB080B">
        <w:rPr>
          <w:b/>
          <w:bCs/>
          <w:color w:val="auto"/>
        </w:rPr>
        <w:t xml:space="preserve">Чл. </w:t>
      </w:r>
      <w:r w:rsidR="00730C0D" w:rsidRPr="00AB080B">
        <w:rPr>
          <w:b/>
          <w:bCs/>
          <w:color w:val="auto"/>
        </w:rPr>
        <w:t>1</w:t>
      </w:r>
      <w:r w:rsidR="001C6313">
        <w:rPr>
          <w:b/>
          <w:bCs/>
          <w:color w:val="auto"/>
        </w:rPr>
        <w:t>0</w:t>
      </w:r>
      <w:r w:rsidR="00EC4B2D">
        <w:rPr>
          <w:b/>
          <w:bCs/>
          <w:color w:val="auto"/>
        </w:rPr>
        <w:t xml:space="preserve">9 </w:t>
      </w:r>
      <w:r w:rsidRPr="00AB080B">
        <w:rPr>
          <w:color w:val="auto"/>
        </w:rPr>
        <w:t>(1) Общините изготвят списък на децата, които следва да постъпят в групи за предуч</w:t>
      </w:r>
      <w:r w:rsidR="001C6313">
        <w:rPr>
          <w:color w:val="auto"/>
        </w:rPr>
        <w:t>ил</w:t>
      </w:r>
      <w:r w:rsidRPr="00AB080B">
        <w:rPr>
          <w:color w:val="auto"/>
        </w:rPr>
        <w:t>ищна подготовка и в I клас, и го изпращат в срок до 01 март в училищата и детските градини на територията им.</w:t>
      </w:r>
    </w:p>
    <w:p w14:paraId="327EAEC5" w14:textId="77777777" w:rsidR="006778C7" w:rsidRPr="00AB080B" w:rsidRDefault="00C833D7" w:rsidP="004A7E1C">
      <w:pPr>
        <w:pStyle w:val="Default"/>
        <w:jc w:val="both"/>
        <w:rPr>
          <w:color w:val="auto"/>
        </w:rPr>
      </w:pPr>
      <w:r w:rsidRPr="00AB080B">
        <w:rPr>
          <w:color w:val="auto"/>
        </w:rPr>
        <w:t>(2) В срок до 15 септември училището изпраща в съответната община сведение за децата, записани в предучилищна група и в I клас към момента.</w:t>
      </w:r>
    </w:p>
    <w:p w14:paraId="41039914" w14:textId="77777777" w:rsidR="006778C7" w:rsidRDefault="00C833D7" w:rsidP="004A7E1C">
      <w:pPr>
        <w:pStyle w:val="Default"/>
        <w:jc w:val="both"/>
        <w:rPr>
          <w:color w:val="auto"/>
        </w:rPr>
      </w:pPr>
      <w:r w:rsidRPr="00AB080B">
        <w:rPr>
          <w:color w:val="auto"/>
        </w:rPr>
        <w:t xml:space="preserve">(3) В срок до 30 септември общините осъществяват дейности по установяване на причините за непостъпване в І клас на ученици от списъка по ал. 1. </w:t>
      </w:r>
      <w:r w:rsidR="00240035" w:rsidRPr="00AB080B">
        <w:rPr>
          <w:color w:val="auto"/>
        </w:rPr>
        <w:t>/чл.47 от НОДУО/</w:t>
      </w:r>
    </w:p>
    <w:p w14:paraId="2C8092C3" w14:textId="77777777" w:rsidR="0094284A" w:rsidRPr="00AB080B" w:rsidRDefault="0094284A" w:rsidP="004A7E1C">
      <w:pPr>
        <w:pStyle w:val="Default"/>
        <w:jc w:val="both"/>
        <w:rPr>
          <w:color w:val="auto"/>
        </w:rPr>
      </w:pPr>
    </w:p>
    <w:p w14:paraId="2A43258D" w14:textId="6D045295" w:rsidR="0094284A" w:rsidRPr="00AB080B" w:rsidRDefault="004A7E1C" w:rsidP="004A7E1C">
      <w:pPr>
        <w:pStyle w:val="Default"/>
        <w:jc w:val="both"/>
        <w:rPr>
          <w:b/>
          <w:bCs/>
          <w:color w:val="auto"/>
        </w:rPr>
      </w:pPr>
      <w:r w:rsidRPr="00AB080B">
        <w:rPr>
          <w:b/>
          <w:bCs/>
          <w:color w:val="auto"/>
        </w:rPr>
        <w:t xml:space="preserve">Глава девета </w:t>
      </w:r>
    </w:p>
    <w:p w14:paraId="2304E82D" w14:textId="77777777" w:rsidR="004A7E1C" w:rsidRPr="00AB080B" w:rsidRDefault="004A7E1C" w:rsidP="004A7E1C">
      <w:pPr>
        <w:pStyle w:val="Default"/>
        <w:jc w:val="both"/>
        <w:rPr>
          <w:b/>
          <w:bCs/>
          <w:color w:val="auto"/>
          <w:lang w:val="en-US"/>
        </w:rPr>
      </w:pPr>
      <w:r w:rsidRPr="00AB080B">
        <w:rPr>
          <w:b/>
          <w:bCs/>
          <w:color w:val="auto"/>
        </w:rPr>
        <w:t>Раздел</w:t>
      </w:r>
      <w:r w:rsidRPr="00AB080B">
        <w:rPr>
          <w:b/>
          <w:bCs/>
          <w:color w:val="auto"/>
          <w:lang w:val="en-US"/>
        </w:rPr>
        <w:t xml:space="preserve"> I</w:t>
      </w:r>
    </w:p>
    <w:p w14:paraId="0E4BC092" w14:textId="77777777" w:rsidR="004A7E1C" w:rsidRPr="00AB080B" w:rsidRDefault="004A7E1C" w:rsidP="004A7E1C">
      <w:pPr>
        <w:pStyle w:val="Default"/>
        <w:jc w:val="both"/>
        <w:rPr>
          <w:b/>
          <w:bCs/>
          <w:color w:val="auto"/>
        </w:rPr>
      </w:pPr>
      <w:r w:rsidRPr="00AB080B">
        <w:rPr>
          <w:b/>
          <w:bCs/>
          <w:color w:val="auto"/>
        </w:rPr>
        <w:t>ПРЕМЕСТВАНЕ  НА УЧЕНИЦИТЕ</w:t>
      </w:r>
    </w:p>
    <w:p w14:paraId="0B2759B0" w14:textId="0E1C77DC" w:rsidR="006778C7" w:rsidRPr="00AB080B" w:rsidRDefault="00FC1A6E" w:rsidP="004A7E1C">
      <w:pPr>
        <w:pStyle w:val="Default"/>
        <w:jc w:val="both"/>
        <w:rPr>
          <w:color w:val="auto"/>
        </w:rPr>
      </w:pPr>
      <w:r w:rsidRPr="00AB080B">
        <w:rPr>
          <w:color w:val="auto"/>
        </w:rPr>
        <w:t xml:space="preserve"> </w:t>
      </w:r>
      <w:r w:rsidR="00C833D7" w:rsidRPr="00AB080B">
        <w:rPr>
          <w:b/>
          <w:bCs/>
          <w:color w:val="auto"/>
        </w:rPr>
        <w:t xml:space="preserve">Чл. </w:t>
      </w:r>
      <w:r w:rsidR="00730C0D" w:rsidRPr="00AB080B">
        <w:rPr>
          <w:b/>
          <w:bCs/>
          <w:color w:val="auto"/>
        </w:rPr>
        <w:t>1</w:t>
      </w:r>
      <w:r w:rsidR="00EC4B2D">
        <w:rPr>
          <w:b/>
          <w:bCs/>
          <w:color w:val="auto"/>
        </w:rPr>
        <w:t>10</w:t>
      </w:r>
      <w:r w:rsidR="00C833D7" w:rsidRPr="00AB080B">
        <w:rPr>
          <w:b/>
          <w:bCs/>
          <w:color w:val="auto"/>
        </w:rPr>
        <w:t xml:space="preserve"> </w:t>
      </w:r>
      <w:r w:rsidR="00C833D7" w:rsidRPr="00AB080B">
        <w:rPr>
          <w:color w:val="auto"/>
        </w:rPr>
        <w:t>(1) Преместване на ученик e всeки случай на постъпване в друга паралелка на същото или друго училище извън случаите по чл. 142, ал. 2 и 3 от ЗПУО</w:t>
      </w:r>
    </w:p>
    <w:p w14:paraId="7FA874B3" w14:textId="77777777" w:rsidR="004A7E1C" w:rsidRPr="00AB080B" w:rsidRDefault="00C833D7" w:rsidP="004A7E1C">
      <w:pPr>
        <w:pStyle w:val="Default"/>
        <w:jc w:val="both"/>
        <w:rPr>
          <w:color w:val="auto"/>
        </w:rPr>
      </w:pPr>
      <w:r w:rsidRPr="00AB080B">
        <w:rPr>
          <w:color w:val="auto"/>
        </w:rPr>
        <w:t xml:space="preserve">(2) Преместването на ученик не води до промяна на формата на обучение. </w:t>
      </w:r>
      <w:r w:rsidR="00240035" w:rsidRPr="00AB080B">
        <w:rPr>
          <w:color w:val="auto"/>
        </w:rPr>
        <w:t>/чл.101 от НОДУО/</w:t>
      </w:r>
      <w:r w:rsidR="00FC1A6E" w:rsidRPr="00AB080B">
        <w:rPr>
          <w:color w:val="auto"/>
        </w:rPr>
        <w:t xml:space="preserve"> </w:t>
      </w:r>
    </w:p>
    <w:p w14:paraId="7C91E6F8" w14:textId="24521CD5" w:rsidR="006778C7" w:rsidRPr="00AB080B" w:rsidRDefault="00C833D7" w:rsidP="004A7E1C">
      <w:pPr>
        <w:pStyle w:val="Default"/>
        <w:rPr>
          <w:color w:val="auto"/>
        </w:rPr>
      </w:pPr>
      <w:r w:rsidRPr="00AB080B">
        <w:rPr>
          <w:b/>
          <w:bCs/>
          <w:color w:val="auto"/>
        </w:rPr>
        <w:t xml:space="preserve">Чл. </w:t>
      </w:r>
      <w:r w:rsidR="00730C0D" w:rsidRPr="00AB080B">
        <w:rPr>
          <w:b/>
          <w:bCs/>
          <w:color w:val="auto"/>
        </w:rPr>
        <w:t>11</w:t>
      </w:r>
      <w:r w:rsidR="00EC4B2D">
        <w:rPr>
          <w:b/>
          <w:bCs/>
          <w:color w:val="auto"/>
        </w:rPr>
        <w:t>1</w:t>
      </w:r>
      <w:r w:rsidR="001C6313">
        <w:rPr>
          <w:b/>
          <w:bCs/>
          <w:color w:val="auto"/>
        </w:rPr>
        <w:t xml:space="preserve"> </w:t>
      </w:r>
      <w:r w:rsidRPr="00AB080B">
        <w:rPr>
          <w:color w:val="auto"/>
        </w:rPr>
        <w:t>(1) Редът и условията за преместване</w:t>
      </w:r>
      <w:r w:rsidR="000A7B46" w:rsidRPr="00AB080B">
        <w:rPr>
          <w:color w:val="auto"/>
        </w:rPr>
        <w:t xml:space="preserve"> се отнасят за ученици от І до </w:t>
      </w:r>
      <w:r w:rsidR="000A7B46" w:rsidRPr="00AB080B">
        <w:rPr>
          <w:color w:val="auto"/>
          <w:lang w:val="en-US"/>
        </w:rPr>
        <w:t>V</w:t>
      </w:r>
      <w:r w:rsidRPr="00AB080B">
        <w:rPr>
          <w:color w:val="auto"/>
        </w:rPr>
        <w:t xml:space="preserve">ІІ клас </w:t>
      </w:r>
      <w:r w:rsidR="000A7B46" w:rsidRPr="00AB080B">
        <w:rPr>
          <w:color w:val="auto"/>
        </w:rPr>
        <w:t>в училището.</w:t>
      </w:r>
      <w:r w:rsidR="004A7E1C" w:rsidRPr="00AB080B">
        <w:rPr>
          <w:color w:val="auto"/>
        </w:rPr>
        <w:t>/чл.102от</w:t>
      </w:r>
      <w:r w:rsidR="00240035" w:rsidRPr="00AB080B">
        <w:rPr>
          <w:color w:val="auto"/>
        </w:rPr>
        <w:t>НОДУО/</w:t>
      </w:r>
    </w:p>
    <w:p w14:paraId="0456A053" w14:textId="219BFDFE" w:rsidR="006778C7" w:rsidRPr="00AB080B" w:rsidRDefault="00C833D7" w:rsidP="004A7E1C">
      <w:pPr>
        <w:pStyle w:val="Default"/>
        <w:rPr>
          <w:color w:val="auto"/>
        </w:rPr>
      </w:pPr>
      <w:r w:rsidRPr="00AB080B">
        <w:rPr>
          <w:b/>
          <w:bCs/>
          <w:color w:val="auto"/>
        </w:rPr>
        <w:t xml:space="preserve">Чл. </w:t>
      </w:r>
      <w:r w:rsidR="00730C0D" w:rsidRPr="00AB080B">
        <w:rPr>
          <w:b/>
          <w:bCs/>
          <w:color w:val="auto"/>
        </w:rPr>
        <w:t>11</w:t>
      </w:r>
      <w:r w:rsidR="00EC4B2D">
        <w:rPr>
          <w:b/>
          <w:bCs/>
          <w:color w:val="auto"/>
        </w:rPr>
        <w:t>2</w:t>
      </w:r>
      <w:r w:rsidR="001C6313">
        <w:rPr>
          <w:b/>
          <w:bCs/>
          <w:color w:val="auto"/>
        </w:rPr>
        <w:t xml:space="preserve"> </w:t>
      </w:r>
      <w:r w:rsidRPr="00AB080B">
        <w:rPr>
          <w:color w:val="auto"/>
        </w:rPr>
        <w:t>(1) Учениците може да се преместват, както следва:</w:t>
      </w:r>
    </w:p>
    <w:p w14:paraId="0A5136BE" w14:textId="77777777" w:rsidR="006778C7" w:rsidRPr="00AB080B" w:rsidRDefault="00C833D7" w:rsidP="004A7E1C">
      <w:pPr>
        <w:pStyle w:val="Default"/>
        <w:rPr>
          <w:color w:val="auto"/>
        </w:rPr>
      </w:pPr>
      <w:r w:rsidRPr="00AB080B">
        <w:rPr>
          <w:color w:val="auto"/>
        </w:rPr>
        <w:t>1. от I до VI клас през цялата учебна година;</w:t>
      </w:r>
    </w:p>
    <w:p w14:paraId="68ADDF67" w14:textId="77777777" w:rsidR="006778C7" w:rsidRPr="00AB080B" w:rsidRDefault="0096751C" w:rsidP="004A7E1C">
      <w:pPr>
        <w:pStyle w:val="Default"/>
        <w:rPr>
          <w:color w:val="auto"/>
        </w:rPr>
      </w:pPr>
      <w:r w:rsidRPr="00AB080B">
        <w:rPr>
          <w:color w:val="auto"/>
        </w:rPr>
        <w:t>2. от VII</w:t>
      </w:r>
      <w:r w:rsidR="00C833D7" w:rsidRPr="00AB080B">
        <w:rPr>
          <w:color w:val="auto"/>
        </w:rPr>
        <w:t xml:space="preserve"> клас, включително, не по-късно от 30 учебни дни преди края на всеки учебен срок. </w:t>
      </w:r>
      <w:r w:rsidR="00240035" w:rsidRPr="00AB080B">
        <w:rPr>
          <w:color w:val="auto"/>
        </w:rPr>
        <w:t>/чл.106 от НОДУО/</w:t>
      </w:r>
    </w:p>
    <w:p w14:paraId="71605E16" w14:textId="55AC94F9" w:rsidR="006778C7" w:rsidRPr="00AB080B" w:rsidRDefault="00C833D7" w:rsidP="004A7E1C">
      <w:pPr>
        <w:pStyle w:val="Default"/>
        <w:rPr>
          <w:color w:val="auto"/>
        </w:rPr>
      </w:pPr>
      <w:r w:rsidRPr="00AB080B">
        <w:rPr>
          <w:b/>
          <w:bCs/>
          <w:color w:val="auto"/>
        </w:rPr>
        <w:t xml:space="preserve">Чл. </w:t>
      </w:r>
      <w:r w:rsidR="00730C0D" w:rsidRPr="00AB080B">
        <w:rPr>
          <w:b/>
          <w:bCs/>
          <w:color w:val="auto"/>
        </w:rPr>
        <w:t>11</w:t>
      </w:r>
      <w:r w:rsidR="00EC4B2D">
        <w:rPr>
          <w:b/>
          <w:bCs/>
          <w:color w:val="auto"/>
        </w:rPr>
        <w:t>3</w:t>
      </w:r>
      <w:r w:rsidRPr="00AB080B">
        <w:rPr>
          <w:b/>
          <w:bCs/>
          <w:color w:val="auto"/>
        </w:rPr>
        <w:t xml:space="preserve"> </w:t>
      </w:r>
      <w:r w:rsidRPr="00AB080B">
        <w:rPr>
          <w:color w:val="auto"/>
        </w:rPr>
        <w:t>(1) Учениците се преместват при спазване на следните условия и ред:</w:t>
      </w:r>
    </w:p>
    <w:p w14:paraId="190672DF" w14:textId="77777777" w:rsidR="006778C7" w:rsidRPr="00AB080B" w:rsidRDefault="00C833D7" w:rsidP="004A7E1C">
      <w:pPr>
        <w:pStyle w:val="Default"/>
        <w:rPr>
          <w:color w:val="auto"/>
        </w:rPr>
      </w:pPr>
      <w:r w:rsidRPr="00AB080B">
        <w:rPr>
          <w:color w:val="auto"/>
        </w:rPr>
        <w:t>1. подаване на писмено заявление от родителите и/или ученика съгласно чл. 12, ал. 2 на ЗПУО до директора на приемащото училище;</w:t>
      </w:r>
    </w:p>
    <w:p w14:paraId="277198AC" w14:textId="77777777" w:rsidR="00175A91" w:rsidRPr="00AB080B" w:rsidRDefault="00C833D7" w:rsidP="004A7E1C">
      <w:pPr>
        <w:pStyle w:val="Default"/>
        <w:rPr>
          <w:color w:val="auto"/>
        </w:rPr>
      </w:pPr>
      <w:r w:rsidRPr="00AB080B">
        <w:rPr>
          <w:color w:val="auto"/>
        </w:rPr>
        <w:t>2. издаване на служебна бележка от директора на училището до три работни дни, с която потвърждава записването на ученика.</w:t>
      </w:r>
    </w:p>
    <w:p w14:paraId="4BFAD926" w14:textId="77777777" w:rsidR="00175A91" w:rsidRPr="00AB080B" w:rsidRDefault="00C833D7" w:rsidP="004A7E1C">
      <w:pPr>
        <w:pStyle w:val="Default"/>
        <w:rPr>
          <w:color w:val="auto"/>
        </w:rPr>
      </w:pPr>
      <w:r w:rsidRPr="00AB080B">
        <w:rPr>
          <w:color w:val="auto"/>
        </w:rPr>
        <w:t>(2) Служебната бележка по ал 1, т. 2 се представя от родителя/настойника и/или ученика заедно със заявлението за преместване на директора на училището, от което се премества ученика.</w:t>
      </w:r>
    </w:p>
    <w:p w14:paraId="71695866" w14:textId="77777777" w:rsidR="00175A91" w:rsidRPr="00AB080B" w:rsidRDefault="007031EA" w:rsidP="004A7E1C">
      <w:pPr>
        <w:pStyle w:val="Default"/>
        <w:rPr>
          <w:color w:val="auto"/>
        </w:rPr>
      </w:pPr>
      <w:r w:rsidRPr="00AB080B">
        <w:rPr>
          <w:color w:val="auto"/>
        </w:rPr>
        <w:t>(3) До три работни дни директорът на училището, в което се е обучавал ученикът предоставя на родителя/настойник и/или ученика удостоверение за преместване, копие на училищния учебен план.</w:t>
      </w:r>
    </w:p>
    <w:p w14:paraId="717139D6" w14:textId="77777777" w:rsidR="00175A91" w:rsidRPr="00AB080B" w:rsidRDefault="00C833D7" w:rsidP="004A7E1C">
      <w:pPr>
        <w:pStyle w:val="Default"/>
        <w:rPr>
          <w:color w:val="auto"/>
        </w:rPr>
      </w:pPr>
      <w:r w:rsidRPr="00AB080B">
        <w:rPr>
          <w:color w:val="auto"/>
        </w:rPr>
        <w:t xml:space="preserve">(4) До три работни дни от получаване на удостоверението за преместване, родителят/настойникът и/или ученикът представя получените документи за записване в приемащото училище. </w:t>
      </w:r>
    </w:p>
    <w:p w14:paraId="1FC4BF74" w14:textId="77777777" w:rsidR="00175A91" w:rsidRPr="00AB080B" w:rsidRDefault="00C833D7" w:rsidP="004A7E1C">
      <w:pPr>
        <w:pStyle w:val="Default"/>
        <w:rPr>
          <w:color w:val="auto"/>
        </w:rPr>
      </w:pPr>
      <w:r w:rsidRPr="00AB080B">
        <w:rPr>
          <w:color w:val="auto"/>
        </w:rPr>
        <w:t>(5) Директорът на приемащото училище до три работни дни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14:paraId="59F19098" w14:textId="77777777" w:rsidR="00175A91" w:rsidRPr="00AB080B" w:rsidRDefault="00C833D7" w:rsidP="004A7E1C">
      <w:pPr>
        <w:pStyle w:val="Default"/>
        <w:rPr>
          <w:color w:val="auto"/>
        </w:rPr>
      </w:pPr>
      <w:r w:rsidRPr="00AB080B">
        <w:rPr>
          <w:color w:val="auto"/>
        </w:rPr>
        <w:lastRenderedPageBreak/>
        <w:t xml:space="preserve">(6) В срока по ал. 5 директорът на приемащото училище информира писмено директора на училището, от което идва ученика за неговото записване. </w:t>
      </w:r>
      <w:r w:rsidR="00240035" w:rsidRPr="00AB080B">
        <w:rPr>
          <w:color w:val="auto"/>
        </w:rPr>
        <w:t>/чл.108 от НОДУО/</w:t>
      </w:r>
    </w:p>
    <w:p w14:paraId="2344EDB0" w14:textId="09EF98A9" w:rsidR="00175A91" w:rsidRPr="00AB080B" w:rsidRDefault="00C833D7" w:rsidP="004A7E1C">
      <w:pPr>
        <w:pStyle w:val="Default"/>
        <w:rPr>
          <w:color w:val="auto"/>
        </w:rPr>
      </w:pPr>
      <w:r w:rsidRPr="00AB080B">
        <w:rPr>
          <w:b/>
          <w:bCs/>
          <w:color w:val="auto"/>
        </w:rPr>
        <w:t xml:space="preserve">Чл. </w:t>
      </w:r>
      <w:r w:rsidR="00730C0D" w:rsidRPr="00AB080B">
        <w:rPr>
          <w:b/>
          <w:bCs/>
          <w:color w:val="auto"/>
        </w:rPr>
        <w:t>11</w:t>
      </w:r>
      <w:r w:rsidR="00EC4B2D">
        <w:rPr>
          <w:b/>
          <w:bCs/>
          <w:color w:val="auto"/>
        </w:rPr>
        <w:t>4</w:t>
      </w:r>
      <w:r w:rsidRPr="00AB080B">
        <w:rPr>
          <w:b/>
          <w:bCs/>
          <w:color w:val="auto"/>
        </w:rPr>
        <w:t xml:space="preserve"> </w:t>
      </w:r>
      <w:r w:rsidRPr="00AB080B">
        <w:rPr>
          <w:color w:val="auto"/>
        </w:rPr>
        <w:t xml:space="preserve">(1) Ученикът се счита за преместен в новото училище от датата, посочена в заповедта на директора на приемащото училище. </w:t>
      </w:r>
      <w:r w:rsidR="00240035" w:rsidRPr="00AB080B">
        <w:rPr>
          <w:color w:val="auto"/>
        </w:rPr>
        <w:t>/чл.109 от НОДУО/</w:t>
      </w:r>
    </w:p>
    <w:p w14:paraId="265F43F1" w14:textId="38356049" w:rsidR="00175A91" w:rsidRPr="00AB080B" w:rsidRDefault="00C833D7" w:rsidP="004A7E1C">
      <w:pPr>
        <w:pStyle w:val="Default"/>
        <w:rPr>
          <w:color w:val="auto"/>
        </w:rPr>
      </w:pPr>
      <w:r w:rsidRPr="00AB080B">
        <w:rPr>
          <w:b/>
          <w:bCs/>
          <w:color w:val="auto"/>
        </w:rPr>
        <w:t>Чл</w:t>
      </w:r>
      <w:r w:rsidRPr="00AB080B">
        <w:rPr>
          <w:color w:val="auto"/>
        </w:rPr>
        <w:t xml:space="preserve">. </w:t>
      </w:r>
      <w:r w:rsidR="00FC1A6E" w:rsidRPr="00AB080B">
        <w:rPr>
          <w:b/>
          <w:bCs/>
          <w:color w:val="auto"/>
        </w:rPr>
        <w:t>1</w:t>
      </w:r>
      <w:r w:rsidR="00730C0D" w:rsidRPr="00AB080B">
        <w:rPr>
          <w:b/>
          <w:bCs/>
          <w:color w:val="auto"/>
        </w:rPr>
        <w:t>1</w:t>
      </w:r>
      <w:r w:rsidR="00EC4B2D">
        <w:rPr>
          <w:b/>
          <w:bCs/>
          <w:color w:val="auto"/>
        </w:rPr>
        <w:t>5</w:t>
      </w:r>
      <w:r w:rsidRPr="00AB080B">
        <w:rPr>
          <w:color w:val="auto"/>
        </w:rPr>
        <w:t xml:space="preserve"> (1) Приравнителните изпити по чл. 148, ал. 2 от ЗПУО се организират по ред и условия определени от директора на приемащото училище.</w:t>
      </w:r>
    </w:p>
    <w:p w14:paraId="2FBE4793" w14:textId="77777777" w:rsidR="00175A91" w:rsidRPr="00AB080B" w:rsidRDefault="00C833D7" w:rsidP="004A7E1C">
      <w:pPr>
        <w:pStyle w:val="Default"/>
        <w:rPr>
          <w:color w:val="auto"/>
        </w:rPr>
      </w:pPr>
      <w:r w:rsidRPr="00AB080B">
        <w:rPr>
          <w:color w:val="auto"/>
        </w:rPr>
        <w:t xml:space="preserve">(2) При преместване на ученици със специални образователни потребности се спазват изискванията на държавния образователен стандарт за приобщаващо образование. </w:t>
      </w:r>
      <w:r w:rsidR="00240035" w:rsidRPr="00AB080B">
        <w:rPr>
          <w:color w:val="auto"/>
        </w:rPr>
        <w:t>/чл.110 от НОДУО/</w:t>
      </w:r>
    </w:p>
    <w:p w14:paraId="31CC8FC5" w14:textId="212503E5" w:rsidR="00175A91" w:rsidRPr="00AB080B" w:rsidRDefault="00C833D7" w:rsidP="004A7E1C">
      <w:pPr>
        <w:pStyle w:val="Default"/>
        <w:rPr>
          <w:color w:val="auto"/>
        </w:rPr>
      </w:pPr>
      <w:r w:rsidRPr="00AB080B">
        <w:rPr>
          <w:b/>
          <w:bCs/>
          <w:color w:val="auto"/>
        </w:rPr>
        <w:t xml:space="preserve">Чл. </w:t>
      </w:r>
      <w:r w:rsidR="00FC1A6E" w:rsidRPr="00AB080B">
        <w:rPr>
          <w:b/>
          <w:bCs/>
          <w:color w:val="auto"/>
        </w:rPr>
        <w:t>11</w:t>
      </w:r>
      <w:r w:rsidR="00EC4B2D">
        <w:rPr>
          <w:b/>
          <w:bCs/>
          <w:color w:val="auto"/>
        </w:rPr>
        <w:t>6</w:t>
      </w:r>
      <w:r w:rsidRPr="00AB080B">
        <w:rPr>
          <w:b/>
          <w:bCs/>
          <w:color w:val="auto"/>
        </w:rPr>
        <w:t xml:space="preserve"> </w:t>
      </w:r>
      <w:r w:rsidRPr="00AB080B">
        <w:rPr>
          <w:color w:val="auto"/>
        </w:rPr>
        <w:t>Ученици, участващи в обучение по Европейски образователни програми и проекти, след завръщането си в България продължават обучението си във формата на обучение и в училището, в което са се обучавали преди участието си, след признаване на завършен клас или етап на училищно обучение или степен на образование по документи, издадени от училища на чужди държави.</w:t>
      </w:r>
    </w:p>
    <w:p w14:paraId="0FB44958" w14:textId="31556BD6" w:rsidR="00175A91" w:rsidRDefault="00FC1A6E" w:rsidP="004A7E1C">
      <w:pPr>
        <w:pStyle w:val="Default"/>
        <w:rPr>
          <w:color w:val="auto"/>
        </w:rPr>
      </w:pPr>
      <w:r w:rsidRPr="00AB080B">
        <w:rPr>
          <w:color w:val="auto"/>
        </w:rPr>
        <w:t xml:space="preserve"> </w:t>
      </w:r>
      <w:r w:rsidRPr="00AB080B">
        <w:rPr>
          <w:b/>
          <w:bCs/>
          <w:color w:val="auto"/>
        </w:rPr>
        <w:t>Чл.11</w:t>
      </w:r>
      <w:r w:rsidR="00EC4B2D">
        <w:rPr>
          <w:b/>
          <w:bCs/>
          <w:color w:val="auto"/>
        </w:rPr>
        <w:t>7</w:t>
      </w:r>
      <w:r w:rsidR="007031EA" w:rsidRPr="00AB080B">
        <w:rPr>
          <w:b/>
          <w:bCs/>
          <w:color w:val="auto"/>
        </w:rPr>
        <w:t xml:space="preserve"> </w:t>
      </w:r>
      <w:r w:rsidR="007031EA" w:rsidRPr="00AB080B">
        <w:rPr>
          <w:bCs/>
          <w:color w:val="auto"/>
        </w:rPr>
        <w:t xml:space="preserve">Съгласно </w:t>
      </w:r>
      <w:r w:rsidR="00C833D7" w:rsidRPr="00AB080B">
        <w:rPr>
          <w:bCs/>
          <w:color w:val="auto"/>
        </w:rPr>
        <w:t>§ 3.</w:t>
      </w:r>
      <w:r w:rsidR="007031EA" w:rsidRPr="00AB080B">
        <w:rPr>
          <w:bCs/>
          <w:color w:val="auto"/>
        </w:rPr>
        <w:t xml:space="preserve"> От преходните и заключителни разпоредби на ЗПУО:</w:t>
      </w:r>
      <w:r w:rsidR="00C833D7" w:rsidRPr="00AB080B">
        <w:rPr>
          <w:b/>
          <w:bCs/>
          <w:color w:val="auto"/>
        </w:rPr>
        <w:t xml:space="preserve"> </w:t>
      </w:r>
      <w:r w:rsidR="00C833D7" w:rsidRPr="00AB080B">
        <w:rPr>
          <w:color w:val="auto"/>
        </w:rPr>
        <w:t>За учебната 20</w:t>
      </w:r>
      <w:r w:rsidR="001C6313">
        <w:rPr>
          <w:color w:val="auto"/>
        </w:rPr>
        <w:t>2</w:t>
      </w:r>
      <w:r w:rsidR="00EC4B2D">
        <w:rPr>
          <w:color w:val="auto"/>
        </w:rPr>
        <w:t>3</w:t>
      </w:r>
      <w:r w:rsidR="00C833D7" w:rsidRPr="00AB080B">
        <w:rPr>
          <w:color w:val="auto"/>
        </w:rPr>
        <w:t>-20</w:t>
      </w:r>
      <w:r w:rsidR="001C6313">
        <w:rPr>
          <w:color w:val="auto"/>
        </w:rPr>
        <w:t>2</w:t>
      </w:r>
      <w:r w:rsidR="00EC4B2D">
        <w:rPr>
          <w:color w:val="auto"/>
        </w:rPr>
        <w:t>4</w:t>
      </w:r>
      <w:r w:rsidR="00C833D7" w:rsidRPr="00AB080B">
        <w:rPr>
          <w:color w:val="auto"/>
        </w:rPr>
        <w:t xml:space="preserve"> година учениците избират спортни дейности по чл. 92, ал. 1 от ЗПУО в началото на учебната година. </w:t>
      </w:r>
      <w:r w:rsidR="00240035" w:rsidRPr="00AB080B">
        <w:rPr>
          <w:color w:val="auto"/>
        </w:rPr>
        <w:t>/чл.111 от НОДУО/</w:t>
      </w:r>
    </w:p>
    <w:p w14:paraId="39A66B53" w14:textId="77777777" w:rsidR="0094284A" w:rsidRPr="00AB080B" w:rsidRDefault="0094284A" w:rsidP="004A7E1C">
      <w:pPr>
        <w:pStyle w:val="Default"/>
        <w:rPr>
          <w:color w:val="auto"/>
        </w:rPr>
      </w:pPr>
    </w:p>
    <w:p w14:paraId="126E611B" w14:textId="77777777" w:rsidR="00175A91" w:rsidRPr="00AB080B" w:rsidRDefault="00681470" w:rsidP="004A7E1C">
      <w:pPr>
        <w:pStyle w:val="Default"/>
        <w:rPr>
          <w:b/>
          <w:color w:val="auto"/>
        </w:rPr>
      </w:pPr>
      <w:r w:rsidRPr="00AB080B">
        <w:rPr>
          <w:b/>
          <w:color w:val="auto"/>
        </w:rPr>
        <w:t>Раздел II</w:t>
      </w:r>
    </w:p>
    <w:p w14:paraId="2F8FFBC3" w14:textId="77777777" w:rsidR="00175A91" w:rsidRPr="00AB080B" w:rsidRDefault="00681470" w:rsidP="004A7E1C">
      <w:pPr>
        <w:pStyle w:val="Default"/>
        <w:rPr>
          <w:b/>
          <w:bCs/>
          <w:color w:val="auto"/>
        </w:rPr>
      </w:pPr>
      <w:r w:rsidRPr="00AB080B">
        <w:rPr>
          <w:b/>
          <w:bCs/>
          <w:color w:val="auto"/>
        </w:rPr>
        <w:t xml:space="preserve">Училищна подготовка – същност и съдържание </w:t>
      </w:r>
    </w:p>
    <w:p w14:paraId="41BA2F19" w14:textId="446C9E90" w:rsidR="00175A91" w:rsidRPr="00AB080B" w:rsidRDefault="00681470" w:rsidP="004A7E1C">
      <w:pPr>
        <w:pStyle w:val="Default"/>
        <w:rPr>
          <w:color w:val="auto"/>
        </w:rPr>
      </w:pPr>
      <w:r w:rsidRPr="00AB080B">
        <w:rPr>
          <w:b/>
          <w:bCs/>
          <w:color w:val="auto"/>
        </w:rPr>
        <w:t xml:space="preserve">Чл. </w:t>
      </w:r>
      <w:r w:rsidR="00533794" w:rsidRPr="00AB080B">
        <w:rPr>
          <w:b/>
          <w:bCs/>
          <w:color w:val="auto"/>
          <w:lang w:val="en-US"/>
        </w:rPr>
        <w:t>11</w:t>
      </w:r>
      <w:r w:rsidR="00EC4B2D">
        <w:rPr>
          <w:b/>
          <w:bCs/>
          <w:color w:val="auto"/>
        </w:rPr>
        <w:t>8</w:t>
      </w:r>
      <w:r w:rsidRPr="00AB080B">
        <w:rPr>
          <w:color w:val="auto"/>
        </w:rPr>
        <w:t xml:space="preserve"> (1) Училищната подготовка е съвкупност от компетентности – знания, 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p>
    <w:p w14:paraId="1EADA1F5" w14:textId="77777777" w:rsidR="00175A91" w:rsidRPr="00AB080B" w:rsidRDefault="00533794" w:rsidP="004A7E1C">
      <w:pPr>
        <w:pStyle w:val="Default"/>
        <w:rPr>
          <w:color w:val="auto"/>
        </w:rPr>
      </w:pPr>
      <w:r w:rsidRPr="00AB080B">
        <w:rPr>
          <w:color w:val="auto"/>
        </w:rPr>
        <w:t>(2) Според съдържанието си училищната подготовка е общообразователна и разширена.</w:t>
      </w:r>
    </w:p>
    <w:p w14:paraId="062AFF9C" w14:textId="77777777" w:rsidR="00175A91" w:rsidRPr="00AB080B" w:rsidRDefault="00681470" w:rsidP="004A7E1C">
      <w:pPr>
        <w:pStyle w:val="Default"/>
        <w:rPr>
          <w:color w:val="auto"/>
        </w:rPr>
      </w:pPr>
      <w:r w:rsidRPr="00AB080B">
        <w:rPr>
          <w:color w:val="auto"/>
        </w:rPr>
        <w:t>(3) Училищната подготовка се придобива чрез обучение по учебни предмети или модули, а допълнителната подготовка – и чрез обучение или дейности в други форми.</w:t>
      </w:r>
    </w:p>
    <w:p w14:paraId="3A9CC1B7" w14:textId="5E3B74D2" w:rsidR="00175A91" w:rsidRPr="00AB080B" w:rsidRDefault="00533794" w:rsidP="004A7E1C">
      <w:pPr>
        <w:pStyle w:val="Default"/>
        <w:rPr>
          <w:color w:val="auto"/>
        </w:rPr>
      </w:pPr>
      <w:r w:rsidRPr="00AB080B">
        <w:rPr>
          <w:b/>
          <w:bCs/>
          <w:color w:val="auto"/>
          <w:lang w:val="en-US"/>
        </w:rPr>
        <w:t xml:space="preserve"> </w:t>
      </w:r>
      <w:r w:rsidR="00681470" w:rsidRPr="00AB080B">
        <w:rPr>
          <w:b/>
          <w:bCs/>
          <w:color w:val="auto"/>
        </w:rPr>
        <w:t xml:space="preserve">Чл. </w:t>
      </w:r>
      <w:r w:rsidR="00730C0D" w:rsidRPr="00AB080B">
        <w:rPr>
          <w:b/>
          <w:bCs/>
          <w:color w:val="auto"/>
          <w:lang w:val="en-US"/>
        </w:rPr>
        <w:t>1</w:t>
      </w:r>
      <w:r w:rsidR="001C6313">
        <w:rPr>
          <w:b/>
          <w:bCs/>
          <w:color w:val="auto"/>
        </w:rPr>
        <w:t>1</w:t>
      </w:r>
      <w:r w:rsidR="00EC4B2D">
        <w:rPr>
          <w:b/>
          <w:bCs/>
          <w:color w:val="auto"/>
        </w:rPr>
        <w:t>9</w:t>
      </w:r>
      <w:r w:rsidR="00681470" w:rsidRPr="00AB080B">
        <w:rPr>
          <w:color w:val="auto"/>
        </w:rPr>
        <w:t xml:space="preserve"> </w:t>
      </w:r>
      <w:r w:rsidR="00245F31" w:rsidRPr="00AB080B">
        <w:rPr>
          <w:color w:val="auto"/>
        </w:rPr>
        <w:t>Съгласно чл.76 от ЗПУО:</w:t>
      </w:r>
    </w:p>
    <w:p w14:paraId="2AC04C3E" w14:textId="77777777" w:rsidR="00175A91" w:rsidRPr="00AB080B" w:rsidRDefault="00533794" w:rsidP="004A7E1C">
      <w:pPr>
        <w:pStyle w:val="Default"/>
        <w:rPr>
          <w:b/>
          <w:bCs/>
          <w:color w:val="auto"/>
        </w:rPr>
      </w:pPr>
      <w:r w:rsidRPr="00AB080B">
        <w:rPr>
          <w:color w:val="auto"/>
          <w:lang w:val="en-US"/>
        </w:rPr>
        <w:t xml:space="preserve"> </w:t>
      </w:r>
      <w:r w:rsidR="00681470" w:rsidRPr="00AB080B">
        <w:rPr>
          <w:color w:val="auto"/>
        </w:rPr>
        <w:t xml:space="preserve">1) В процеса на училищното образование може да се изучава учебният предмет Майчин език. </w:t>
      </w:r>
    </w:p>
    <w:p w14:paraId="2E39BA4B" w14:textId="77777777" w:rsidR="00175A91" w:rsidRPr="00AB080B" w:rsidRDefault="00681470" w:rsidP="004A7E1C">
      <w:pPr>
        <w:pStyle w:val="Default"/>
        <w:rPr>
          <w:color w:val="auto"/>
        </w:rPr>
      </w:pPr>
      <w:r w:rsidRPr="00AB080B">
        <w:rPr>
          <w:color w:val="auto"/>
        </w:rPr>
        <w:t>(2) В процеса на училищното образование може да се изучава и учебният предмет Чужд език извън посочените чужди езици в държавния образователен стандарт за общообразователната подготовка и в държавния образователен стандарт за профилираната подготовка.</w:t>
      </w:r>
    </w:p>
    <w:p w14:paraId="77ACABEE" w14:textId="77777777" w:rsidR="00175A91" w:rsidRPr="00AB080B" w:rsidRDefault="00681470" w:rsidP="004A7E1C">
      <w:pPr>
        <w:pStyle w:val="Default"/>
        <w:rPr>
          <w:b/>
          <w:bCs/>
          <w:color w:val="auto"/>
        </w:rPr>
      </w:pPr>
      <w:r w:rsidRPr="00AB080B">
        <w:rPr>
          <w:color w:val="auto"/>
        </w:rPr>
        <w:t xml:space="preserve">(3) В процеса на училищното образование може да се изучава и учебният предмет Хореография. </w:t>
      </w:r>
    </w:p>
    <w:p w14:paraId="364CBDC0" w14:textId="77777777" w:rsidR="00175A91" w:rsidRPr="00AB080B" w:rsidRDefault="00681470" w:rsidP="004A7E1C">
      <w:pPr>
        <w:pStyle w:val="Default"/>
        <w:rPr>
          <w:color w:val="auto"/>
        </w:rPr>
      </w:pPr>
      <w:r w:rsidRPr="00AB080B">
        <w:rPr>
          <w:color w:val="auto"/>
        </w:rPr>
        <w:t xml:space="preserve">(4) В процеса на училищното образование религиите се изучават в исторически, философски и културен план чрез учебното съдържание на различни учебни предмети. При условията и по реда на </w:t>
      </w:r>
      <w:r w:rsidR="00245F31" w:rsidRPr="00AB080B">
        <w:rPr>
          <w:color w:val="auto"/>
        </w:rPr>
        <w:t>ЗПУО</w:t>
      </w:r>
      <w:r w:rsidRPr="00AB080B">
        <w:rPr>
          <w:color w:val="auto"/>
        </w:rPr>
        <w:t xml:space="preserve"> в процеса на училищното образование може да се изучава и учебният предмет Религия.</w:t>
      </w:r>
    </w:p>
    <w:p w14:paraId="391844FE" w14:textId="77777777" w:rsidR="006778C7" w:rsidRPr="00AB080B" w:rsidRDefault="00681470" w:rsidP="004A7E1C">
      <w:pPr>
        <w:pStyle w:val="Default"/>
        <w:rPr>
          <w:color w:val="auto"/>
        </w:rPr>
      </w:pPr>
      <w:r w:rsidRPr="00AB080B">
        <w:rPr>
          <w:color w:val="auto"/>
        </w:rPr>
        <w:t>(5) В процеса на училищното образование може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в децата и учениците, като разширяват и допълват съдържание, което присъства интегрирано в други учебни предмети.</w:t>
      </w:r>
    </w:p>
    <w:p w14:paraId="731BA0BB" w14:textId="77777777" w:rsidR="006778C7" w:rsidRPr="00AB080B" w:rsidRDefault="00681470" w:rsidP="004A7E1C">
      <w:pPr>
        <w:pStyle w:val="Default"/>
        <w:rPr>
          <w:color w:val="auto"/>
        </w:rPr>
      </w:pPr>
      <w:r w:rsidRPr="00AB080B">
        <w:rPr>
          <w:color w:val="auto"/>
        </w:rPr>
        <w:t>(7) Учебните предмети</w:t>
      </w:r>
      <w:r w:rsidR="00245F31" w:rsidRPr="00AB080B">
        <w:rPr>
          <w:color w:val="auto"/>
        </w:rPr>
        <w:t xml:space="preserve"> по ал. 1, 2, 3, 4 </w:t>
      </w:r>
      <w:r w:rsidRPr="00AB080B">
        <w:rPr>
          <w:color w:val="auto"/>
        </w:rPr>
        <w:t>се изучават по учебни програми, утвърдени от министъра на образованието и науката. Учебните програми определят и броя учебни часове за изучаването им.</w:t>
      </w:r>
    </w:p>
    <w:p w14:paraId="05F22BAF" w14:textId="77777777" w:rsidR="006778C7" w:rsidRPr="00AB080B" w:rsidRDefault="00681470" w:rsidP="004A7E1C">
      <w:pPr>
        <w:pStyle w:val="Default"/>
        <w:rPr>
          <w:color w:val="auto"/>
        </w:rPr>
      </w:pPr>
      <w:r w:rsidRPr="00AB080B">
        <w:rPr>
          <w:color w:val="auto"/>
        </w:rPr>
        <w:lastRenderedPageBreak/>
        <w:t>(8) Учебните предмети по ал. 5 се изучават по учебни програми, утвърдени от директора на училището. Учебните програми определят и броя учебни часове за изучаването им.</w:t>
      </w:r>
    </w:p>
    <w:p w14:paraId="368294E4" w14:textId="4A0BE42A" w:rsidR="006778C7" w:rsidRPr="00AB080B" w:rsidRDefault="00681470" w:rsidP="004A7E1C">
      <w:pPr>
        <w:pStyle w:val="Default"/>
        <w:rPr>
          <w:color w:val="auto"/>
        </w:rPr>
      </w:pPr>
      <w:r w:rsidRPr="00AB080B">
        <w:rPr>
          <w:b/>
          <w:bCs/>
          <w:color w:val="auto"/>
        </w:rPr>
        <w:t xml:space="preserve">Чл. </w:t>
      </w:r>
      <w:r w:rsidR="00730C0D" w:rsidRPr="00AB080B">
        <w:rPr>
          <w:b/>
          <w:bCs/>
          <w:color w:val="auto"/>
          <w:lang w:val="en-US"/>
        </w:rPr>
        <w:t>1</w:t>
      </w:r>
      <w:r w:rsidR="00EC4B2D">
        <w:rPr>
          <w:b/>
          <w:bCs/>
          <w:color w:val="auto"/>
        </w:rPr>
        <w:t>20</w:t>
      </w:r>
      <w:r w:rsidRPr="00AB080B">
        <w:rPr>
          <w:color w:val="auto"/>
        </w:rPr>
        <w:t xml:space="preserve"> (1) Общообразователната подготовка обхваща следните групи ключови компетентности:</w:t>
      </w:r>
    </w:p>
    <w:p w14:paraId="4A96D122" w14:textId="77777777" w:rsidR="006778C7" w:rsidRPr="00AB080B" w:rsidRDefault="00681470" w:rsidP="004A7E1C">
      <w:pPr>
        <w:pStyle w:val="Default"/>
        <w:rPr>
          <w:color w:val="auto"/>
        </w:rPr>
      </w:pPr>
      <w:r w:rsidRPr="00AB080B">
        <w:rPr>
          <w:color w:val="auto"/>
        </w:rPr>
        <w:t>1. компетентности в областта на българския език;</w:t>
      </w:r>
    </w:p>
    <w:p w14:paraId="16E1EB2F" w14:textId="77777777" w:rsidR="006778C7" w:rsidRPr="00AB080B" w:rsidRDefault="00681470" w:rsidP="004A7E1C">
      <w:pPr>
        <w:pStyle w:val="Default"/>
        <w:rPr>
          <w:color w:val="auto"/>
        </w:rPr>
      </w:pPr>
      <w:r w:rsidRPr="00AB080B">
        <w:rPr>
          <w:color w:val="auto"/>
        </w:rPr>
        <w:t>2. умения за общуване на чужди езици;</w:t>
      </w:r>
    </w:p>
    <w:p w14:paraId="740817C7" w14:textId="77777777" w:rsidR="00533794" w:rsidRPr="00AB080B" w:rsidRDefault="00533794" w:rsidP="004A7E1C">
      <w:pPr>
        <w:pStyle w:val="Default"/>
        <w:rPr>
          <w:color w:val="auto"/>
        </w:rPr>
      </w:pPr>
      <w:r w:rsidRPr="00AB080B">
        <w:rPr>
          <w:color w:val="auto"/>
        </w:rPr>
        <w:t xml:space="preserve">3. математическа компетентност и основни компетентности в областта на природните науки и на технологиите; </w:t>
      </w:r>
    </w:p>
    <w:p w14:paraId="758525DA" w14:textId="77777777" w:rsidR="00A25F04" w:rsidRPr="00AB080B" w:rsidRDefault="00681470" w:rsidP="00E543B4">
      <w:pPr>
        <w:jc w:val="both"/>
        <w:rPr>
          <w:b/>
          <w:bCs/>
          <w:lang w:val="bg-BG"/>
        </w:rPr>
      </w:pPr>
      <w:r w:rsidRPr="00AB080B">
        <w:t>4. дигитална компетентност;</w:t>
      </w:r>
    </w:p>
    <w:p w14:paraId="100A0014" w14:textId="77777777" w:rsidR="00A25F04" w:rsidRPr="00AB080B" w:rsidRDefault="00681470" w:rsidP="00E543B4">
      <w:pPr>
        <w:jc w:val="both"/>
        <w:rPr>
          <w:b/>
          <w:bCs/>
          <w:lang w:val="bg-BG"/>
        </w:rPr>
      </w:pPr>
      <w:r w:rsidRPr="00AB080B">
        <w:t>5. умения за учене;</w:t>
      </w:r>
    </w:p>
    <w:p w14:paraId="6AB1B7AF" w14:textId="77777777" w:rsidR="00A25F04" w:rsidRPr="00AB080B" w:rsidRDefault="00681470" w:rsidP="00E543B4">
      <w:pPr>
        <w:jc w:val="both"/>
        <w:rPr>
          <w:lang w:val="bg-BG"/>
        </w:rPr>
      </w:pPr>
      <w:r w:rsidRPr="00AB080B">
        <w:t>6. социални и граждански компетентности;</w:t>
      </w:r>
    </w:p>
    <w:p w14:paraId="3EE0AC29" w14:textId="77777777" w:rsidR="00A25F04" w:rsidRPr="00AB080B" w:rsidRDefault="00681470" w:rsidP="00E543B4">
      <w:pPr>
        <w:jc w:val="both"/>
        <w:rPr>
          <w:lang w:val="bg-BG"/>
        </w:rPr>
      </w:pPr>
      <w:r w:rsidRPr="00AB080B">
        <w:t>7. инициативност и предприемчивост;</w:t>
      </w:r>
    </w:p>
    <w:p w14:paraId="4C3976D6" w14:textId="77777777" w:rsidR="00A25F04" w:rsidRPr="00AB080B" w:rsidRDefault="00681470" w:rsidP="00E543B4">
      <w:pPr>
        <w:jc w:val="both"/>
        <w:rPr>
          <w:lang w:val="bg-BG"/>
        </w:rPr>
      </w:pPr>
      <w:r w:rsidRPr="00AB080B">
        <w:t>8. културна компетентност и умения за изразяване чрез творчество;</w:t>
      </w:r>
    </w:p>
    <w:p w14:paraId="3AC6920C" w14:textId="77777777" w:rsidR="001C6313" w:rsidRDefault="00681470" w:rsidP="00E543B4">
      <w:pPr>
        <w:jc w:val="both"/>
      </w:pPr>
      <w:r w:rsidRPr="00AB080B">
        <w:t xml:space="preserve">9. умения за подкрепа на устойчивото развитие и за здравословен начин на живот и спорт. </w:t>
      </w:r>
    </w:p>
    <w:p w14:paraId="5390D6B1" w14:textId="0711390E" w:rsidR="00A25F04" w:rsidRPr="00AB080B" w:rsidRDefault="00533794" w:rsidP="00E543B4">
      <w:pPr>
        <w:jc w:val="both"/>
        <w:rPr>
          <w:lang w:val="bg-BG"/>
        </w:rPr>
      </w:pPr>
      <w:r w:rsidRPr="00AB080B">
        <w:rPr>
          <w:b/>
          <w:bCs/>
          <w:lang w:val="en-US"/>
        </w:rPr>
        <w:t xml:space="preserve"> </w:t>
      </w:r>
      <w:r w:rsidR="00681470" w:rsidRPr="00AB080B">
        <w:t>(2) Общообразователната подготовка се придобива чрез изучаването на общообразователни учебни предмети.</w:t>
      </w:r>
    </w:p>
    <w:p w14:paraId="7689342A" w14:textId="77777777" w:rsidR="006778C7" w:rsidRPr="00AB080B" w:rsidRDefault="00681470" w:rsidP="00E543B4">
      <w:pPr>
        <w:jc w:val="both"/>
        <w:rPr>
          <w:lang w:val="bg-BG"/>
        </w:rPr>
      </w:pPr>
      <w:r w:rsidRPr="00AB080B">
        <w:t>(3) 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14:paraId="08A336BB" w14:textId="4EBA0AED" w:rsidR="006778C7" w:rsidRPr="00AB080B" w:rsidRDefault="00681470" w:rsidP="00E543B4">
      <w:pPr>
        <w:jc w:val="both"/>
        <w:rPr>
          <w:lang w:val="bg-BG"/>
        </w:rPr>
      </w:pPr>
      <w:r w:rsidRPr="00AB080B">
        <w:rPr>
          <w:b/>
          <w:bCs/>
        </w:rPr>
        <w:t xml:space="preserve">Чл. </w:t>
      </w:r>
      <w:r w:rsidR="00730C0D" w:rsidRPr="00AB080B">
        <w:rPr>
          <w:b/>
          <w:bCs/>
          <w:lang w:val="en-US"/>
        </w:rPr>
        <w:t>1</w:t>
      </w:r>
      <w:r w:rsidR="00730C0D" w:rsidRPr="00AB080B">
        <w:rPr>
          <w:b/>
          <w:bCs/>
          <w:lang w:val="bg-BG"/>
        </w:rPr>
        <w:t>2</w:t>
      </w:r>
      <w:r w:rsidR="00EC4B2D">
        <w:rPr>
          <w:b/>
          <w:bCs/>
          <w:lang w:val="bg-BG"/>
        </w:rPr>
        <w:t>1</w:t>
      </w:r>
      <w:r w:rsidR="003337F7" w:rsidRPr="00AB080B">
        <w:rPr>
          <w:b/>
          <w:bCs/>
        </w:rPr>
        <w:t xml:space="preserve"> </w:t>
      </w:r>
      <w:r w:rsidR="00245F31" w:rsidRPr="00AB080B">
        <w:t>Съгласно чл.78 от ЗПУО:</w:t>
      </w:r>
    </w:p>
    <w:p w14:paraId="787766FE" w14:textId="77777777" w:rsidR="00A25F04" w:rsidRPr="00AB080B" w:rsidRDefault="00681470" w:rsidP="00E543B4">
      <w:pPr>
        <w:jc w:val="both"/>
        <w:rPr>
          <w:b/>
          <w:bCs/>
          <w:lang w:val="bg-BG"/>
        </w:rPr>
      </w:pPr>
      <w:r w:rsidRPr="00AB080B">
        <w:t>(1) Въз основа на държавния образователен стандарт за общообразователната подготовка министърът на образованието и науката утвърждава учебни програми по всеки общообразователен учебен предмет за всеки клас, в които се конкретизират компетентностите на учениците като очаквани резултати от обучението.</w:t>
      </w:r>
    </w:p>
    <w:p w14:paraId="17B70DEB" w14:textId="77777777" w:rsidR="00A25F04" w:rsidRPr="00AB080B" w:rsidRDefault="00681470" w:rsidP="00E543B4">
      <w:pPr>
        <w:jc w:val="both"/>
        <w:rPr>
          <w:lang w:val="en-US"/>
        </w:rPr>
      </w:pPr>
      <w:r w:rsidRPr="00AB080B">
        <w:t>(2) Изключения по ал. 1 се допускат за иновативните училища, за които директорът на училището в съответствие с държавния образователен стандарт за общообразователната подготовка може да утвърждава учебни програми за един или повече общообразователни учебни предмети за съответния етап.</w:t>
      </w:r>
    </w:p>
    <w:p w14:paraId="649DBCB9" w14:textId="15C078E5" w:rsidR="00A25F04" w:rsidRPr="00AB080B" w:rsidRDefault="00681470" w:rsidP="00E543B4">
      <w:pPr>
        <w:jc w:val="both"/>
        <w:rPr>
          <w:lang w:val="bg-BG"/>
        </w:rPr>
      </w:pPr>
      <w:r w:rsidRPr="00AB080B">
        <w:rPr>
          <w:b/>
          <w:bCs/>
        </w:rPr>
        <w:t xml:space="preserve">Чл. </w:t>
      </w:r>
      <w:r w:rsidR="00730C0D" w:rsidRPr="00AB080B">
        <w:rPr>
          <w:b/>
          <w:bCs/>
          <w:lang w:val="en-US"/>
        </w:rPr>
        <w:t>1</w:t>
      </w:r>
      <w:r w:rsidR="00730C0D" w:rsidRPr="00AB080B">
        <w:rPr>
          <w:b/>
          <w:bCs/>
          <w:lang w:val="bg-BG"/>
        </w:rPr>
        <w:t>2</w:t>
      </w:r>
      <w:r w:rsidR="00EC4B2D">
        <w:rPr>
          <w:b/>
          <w:bCs/>
          <w:lang w:val="bg-BG"/>
        </w:rPr>
        <w:t>2</w:t>
      </w:r>
      <w:r w:rsidRPr="00AB080B">
        <w:t xml:space="preserve"> (1) За учениците, които се обучават по индивидуални учебни планове, се утвърждават индивидуални учебни програми въз основа на учебните програми по чл. 78</w:t>
      </w:r>
      <w:r w:rsidR="00572AE7" w:rsidRPr="00AB080B">
        <w:t xml:space="preserve"> от ЗПУО</w:t>
      </w:r>
      <w:r w:rsidRPr="00AB080B">
        <w:t>.</w:t>
      </w:r>
    </w:p>
    <w:p w14:paraId="125DE292" w14:textId="77777777" w:rsidR="00A25F04" w:rsidRPr="00AB080B" w:rsidRDefault="00681470" w:rsidP="00E543B4">
      <w:pPr>
        <w:jc w:val="both"/>
        <w:rPr>
          <w:b/>
          <w:bCs/>
          <w:lang w:val="bg-BG"/>
        </w:rPr>
      </w:pPr>
      <w:r w:rsidRPr="00AB080B">
        <w:t>(2) Индивидуалните учебни програми се утвърждават от директора по предложение на екипа за подкрепа за личностно развитие.</w:t>
      </w:r>
    </w:p>
    <w:p w14:paraId="36C9BAF4" w14:textId="77777777" w:rsidR="00A25F04" w:rsidRPr="00AB080B" w:rsidRDefault="00681470" w:rsidP="00E543B4">
      <w:pPr>
        <w:jc w:val="both"/>
        <w:rPr>
          <w:lang w:val="bg-BG"/>
        </w:rPr>
      </w:pPr>
      <w:r w:rsidRPr="00AB080B">
        <w:t>(3) 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14:paraId="7415FA27" w14:textId="2BDC4E89" w:rsidR="00A25F04" w:rsidRPr="00AB080B" w:rsidRDefault="00681470" w:rsidP="00E543B4">
      <w:pPr>
        <w:jc w:val="both"/>
        <w:rPr>
          <w:lang w:val="bg-BG"/>
        </w:rPr>
      </w:pPr>
      <w:r w:rsidRPr="00AB080B">
        <w:rPr>
          <w:b/>
          <w:bCs/>
        </w:rPr>
        <w:t xml:space="preserve">Чл. </w:t>
      </w:r>
      <w:r w:rsidR="00730C0D" w:rsidRPr="00AB080B">
        <w:rPr>
          <w:b/>
          <w:bCs/>
          <w:lang w:val="en-US"/>
        </w:rPr>
        <w:t>1</w:t>
      </w:r>
      <w:r w:rsidR="00730C0D" w:rsidRPr="00AB080B">
        <w:rPr>
          <w:b/>
          <w:bCs/>
          <w:lang w:val="bg-BG"/>
        </w:rPr>
        <w:t>2</w:t>
      </w:r>
      <w:r w:rsidR="00EC4B2D">
        <w:rPr>
          <w:b/>
          <w:bCs/>
          <w:lang w:val="bg-BG"/>
        </w:rPr>
        <w:t>3</w:t>
      </w:r>
      <w:r w:rsidR="001C6313">
        <w:rPr>
          <w:b/>
          <w:bCs/>
          <w:lang w:val="bg-BG"/>
        </w:rPr>
        <w:t xml:space="preserve"> </w:t>
      </w:r>
      <w:r w:rsidR="00572AE7" w:rsidRPr="00AB080B">
        <w:t>Съгласно чл.80 от ЗПУО:</w:t>
      </w:r>
    </w:p>
    <w:p w14:paraId="0A2AB05E" w14:textId="77777777" w:rsidR="00A25F04" w:rsidRPr="00AB080B" w:rsidRDefault="00681470" w:rsidP="00E543B4">
      <w:pPr>
        <w:jc w:val="both"/>
        <w:rPr>
          <w:lang w:val="bg-BG"/>
        </w:rPr>
      </w:pPr>
      <w:r w:rsidRPr="00AB080B">
        <w:t>(1) Общообразователната подготовка в основната степен на образование е еднаква за всички видове училища и се придобива чрез изучаване на едни и същи общообразователни учебни предмети и с един и същ брой учебни часове за всеки от тях, определени с държавния образователен стандарт за учебния план.</w:t>
      </w:r>
    </w:p>
    <w:p w14:paraId="22BCC5EA" w14:textId="77777777" w:rsidR="00A25F04" w:rsidRPr="00AB080B" w:rsidRDefault="00681470" w:rsidP="00E543B4">
      <w:pPr>
        <w:jc w:val="both"/>
        <w:rPr>
          <w:lang w:val="bg-BG"/>
        </w:rPr>
      </w:pPr>
      <w:r w:rsidRPr="00AB080B">
        <w:t>(2) Изключения по ал. 1 се допускат за индивидуалната форма на обучение</w:t>
      </w:r>
      <w:r w:rsidR="00572AE7" w:rsidRPr="00AB080B">
        <w:t>.</w:t>
      </w:r>
    </w:p>
    <w:p w14:paraId="3F016B96" w14:textId="2E45DADE" w:rsidR="00A25F04" w:rsidRPr="00AB080B" w:rsidRDefault="00681470" w:rsidP="00E543B4">
      <w:pPr>
        <w:jc w:val="both"/>
        <w:rPr>
          <w:lang w:val="bg-BG"/>
        </w:rPr>
      </w:pPr>
      <w:r w:rsidRPr="00AB080B">
        <w:rPr>
          <w:b/>
          <w:bCs/>
        </w:rPr>
        <w:t xml:space="preserve">Чл. </w:t>
      </w:r>
      <w:r w:rsidR="00730C0D" w:rsidRPr="00AB080B">
        <w:rPr>
          <w:b/>
          <w:bCs/>
          <w:lang w:val="en-US"/>
        </w:rPr>
        <w:t>1</w:t>
      </w:r>
      <w:r w:rsidR="00730C0D" w:rsidRPr="00AB080B">
        <w:rPr>
          <w:b/>
          <w:bCs/>
          <w:lang w:val="bg-BG"/>
        </w:rPr>
        <w:t>2</w:t>
      </w:r>
      <w:r w:rsidR="00EC4B2D">
        <w:rPr>
          <w:b/>
          <w:bCs/>
          <w:lang w:val="bg-BG"/>
        </w:rPr>
        <w:t>4</w:t>
      </w:r>
      <w:r w:rsidRPr="00AB080B">
        <w:t xml:space="preserve"> (1) Разширената подготовка обхваща компетентности, които развиват и усъвършенстват отделни компетентности от общообразователната подготовка.</w:t>
      </w:r>
    </w:p>
    <w:p w14:paraId="34894192" w14:textId="77777777" w:rsidR="00A25F04" w:rsidRPr="00AB080B" w:rsidRDefault="00681470" w:rsidP="00E543B4">
      <w:pPr>
        <w:jc w:val="both"/>
        <w:rPr>
          <w:lang w:val="bg-BG"/>
        </w:rPr>
      </w:pPr>
      <w:r w:rsidRPr="00AB080B">
        <w:t>(2) Разширената подготовка се придобива чрез изучаване на общообразователни учебни предмети по чл. 77, ал. 2</w:t>
      </w:r>
      <w:r w:rsidR="00572AE7" w:rsidRPr="00AB080B">
        <w:t xml:space="preserve"> от ЗПУО – /че общообразователната подготовка се придобива чрез изучаване на общообразователни предмети/</w:t>
      </w:r>
      <w:r w:rsidRPr="00AB080B">
        <w:t xml:space="preserve">, предвидени за изучаване в процеса на </w:t>
      </w:r>
      <w:r w:rsidRPr="00AB080B">
        <w:lastRenderedPageBreak/>
        <w:t>училищното образование, както и на учебни предмети по чл. 76, ал. 1, 3, 4 и 5</w:t>
      </w:r>
      <w:r w:rsidR="00572AE7" w:rsidRPr="00AB080B">
        <w:t xml:space="preserve"> от ЗПУО /за изучавене на Майчин език/</w:t>
      </w:r>
    </w:p>
    <w:p w14:paraId="10A53CFB" w14:textId="77777777" w:rsidR="00A25F04" w:rsidRPr="00AB080B" w:rsidRDefault="00681470" w:rsidP="00E543B4">
      <w:pPr>
        <w:jc w:val="both"/>
        <w:rPr>
          <w:lang w:val="bg-BG"/>
        </w:rPr>
      </w:pPr>
      <w:r w:rsidRPr="00AB080B">
        <w:t>(3) Учебните предмети, чрез които се придобива разширената подготовка в конкретното училище, се определят с училищния учебен план в зависимост от интересите на учениците и възможностите на училището.</w:t>
      </w:r>
    </w:p>
    <w:p w14:paraId="2E2132D7" w14:textId="77777777" w:rsidR="00A25F04" w:rsidRPr="00AB080B" w:rsidRDefault="00681470" w:rsidP="00E543B4">
      <w:pPr>
        <w:jc w:val="both"/>
        <w:rPr>
          <w:lang w:val="bg-BG"/>
        </w:rPr>
      </w:pPr>
      <w:r w:rsidRPr="00AB080B">
        <w:t>(4) Съдържанието на разширената подготовка по съответния учебен предмет за съответния клас, с изключение на учебните предмети по чл. 76, ал. 1, 2, 3 и 4</w:t>
      </w:r>
      <w:r w:rsidR="00572AE7" w:rsidRPr="00AB080B">
        <w:t xml:space="preserve"> от ЗПУО /за изучаване на Майчин език/</w:t>
      </w:r>
      <w:r w:rsidRPr="00AB080B">
        <w:t>, се определя с учебни програми, утвърдени от директора на училището.</w:t>
      </w:r>
    </w:p>
    <w:p w14:paraId="4AA82AC9" w14:textId="5EF96A46" w:rsidR="00A25F04" w:rsidRPr="00AB080B" w:rsidRDefault="00681470" w:rsidP="00E543B4">
      <w:pPr>
        <w:jc w:val="both"/>
        <w:rPr>
          <w:lang w:val="bg-BG"/>
        </w:rPr>
      </w:pPr>
      <w:r w:rsidRPr="00AB080B">
        <w:rPr>
          <w:b/>
          <w:bCs/>
        </w:rPr>
        <w:t xml:space="preserve">Чл. </w:t>
      </w:r>
      <w:r w:rsidR="00533794" w:rsidRPr="00AB080B">
        <w:rPr>
          <w:b/>
          <w:bCs/>
          <w:lang w:val="en-US"/>
        </w:rPr>
        <w:t>1</w:t>
      </w:r>
      <w:r w:rsidR="00730C0D" w:rsidRPr="00AB080B">
        <w:rPr>
          <w:b/>
          <w:bCs/>
          <w:lang w:val="bg-BG"/>
        </w:rPr>
        <w:t>2</w:t>
      </w:r>
      <w:r w:rsidR="00EC4B2D">
        <w:rPr>
          <w:b/>
          <w:bCs/>
          <w:lang w:val="bg-BG"/>
        </w:rPr>
        <w:t>5</w:t>
      </w:r>
      <w:r w:rsidRPr="00AB080B">
        <w:t xml:space="preserve"> </w:t>
      </w:r>
      <w:r w:rsidR="00572AE7" w:rsidRPr="00AB080B">
        <w:t>Съгласно чл.85 от ЗПУО:</w:t>
      </w:r>
    </w:p>
    <w:p w14:paraId="307E4234" w14:textId="77777777" w:rsidR="00A25F04" w:rsidRPr="00AB080B" w:rsidRDefault="00681470" w:rsidP="00E543B4">
      <w:pPr>
        <w:jc w:val="both"/>
        <w:rPr>
          <w:lang w:val="bg-BG"/>
        </w:rPr>
      </w:pPr>
      <w:r w:rsidRPr="00AB080B">
        <w:t>(1) Допълнителната подготовка обхваща компетентности, отговарящи на интересите на учениците и подкрепящи развитието на заложбите им.</w:t>
      </w:r>
    </w:p>
    <w:p w14:paraId="76BE8EEB" w14:textId="77777777" w:rsidR="00A25F04" w:rsidRPr="00AB080B" w:rsidRDefault="00681470" w:rsidP="00E543B4">
      <w:pPr>
        <w:jc w:val="both"/>
        <w:rPr>
          <w:lang w:val="bg-BG"/>
        </w:rPr>
      </w:pPr>
      <w:r w:rsidRPr="00AB080B">
        <w:t>(2) Учебните предмети, модулите и дейностите, чрез които се придобива допълнителната подготовка, се предлагат от училището в зависимост от възможностите му, избират се от учениците според интересите им и се определят с училищните учебни планове.</w:t>
      </w:r>
    </w:p>
    <w:p w14:paraId="077DB8E6" w14:textId="77777777" w:rsidR="00A25F04" w:rsidRPr="00AB080B" w:rsidRDefault="00533794" w:rsidP="00E543B4">
      <w:pPr>
        <w:jc w:val="both"/>
        <w:rPr>
          <w:lang w:val="bg-BG"/>
        </w:rPr>
      </w:pPr>
      <w:r w:rsidRPr="00AB080B">
        <w:rPr>
          <w:lang w:val="en-US"/>
        </w:rPr>
        <w:t xml:space="preserve"> </w:t>
      </w:r>
      <w:r w:rsidR="00681470" w:rsidRPr="00AB080B">
        <w:t>(3) Съдържанието на допълнителната подготовка, с изключение на учебните предмети по чл. 76, ал. 1, 2, 3 и 4</w:t>
      </w:r>
      <w:r w:rsidR="00572AE7" w:rsidRPr="00AB080B">
        <w:t xml:space="preserve"> от ЗПУО /за изучаване на Майчин език/</w:t>
      </w:r>
      <w:r w:rsidR="00681470" w:rsidRPr="00AB080B">
        <w:t>, се определя в учебни програми, утвърдени от директора на училището.</w:t>
      </w:r>
    </w:p>
    <w:p w14:paraId="7D2AF5D7" w14:textId="77777777" w:rsidR="00A25F04" w:rsidRPr="00AB080B" w:rsidRDefault="00BD7E68" w:rsidP="00E543B4">
      <w:pPr>
        <w:jc w:val="both"/>
        <w:rPr>
          <w:lang w:val="bg-BG"/>
        </w:rPr>
      </w:pPr>
      <w:r w:rsidRPr="00AB080B">
        <w:rPr>
          <w:lang w:val="en-US"/>
        </w:rPr>
        <w:t xml:space="preserve"> </w:t>
      </w:r>
      <w:r w:rsidR="00681470" w:rsidRPr="00AB080B">
        <w:rPr>
          <w:b/>
        </w:rPr>
        <w:t xml:space="preserve">Раздел ІІІ </w:t>
      </w:r>
    </w:p>
    <w:p w14:paraId="74263256" w14:textId="77777777" w:rsidR="00B336B7" w:rsidRPr="00AB080B" w:rsidRDefault="00681470" w:rsidP="00E543B4">
      <w:pPr>
        <w:jc w:val="both"/>
        <w:rPr>
          <w:b/>
          <w:bCs/>
          <w:lang w:val="bg-BG"/>
        </w:rPr>
      </w:pPr>
      <w:r w:rsidRPr="00AB080B">
        <w:rPr>
          <w:b/>
          <w:bCs/>
        </w:rPr>
        <w:t>Учебен план</w:t>
      </w:r>
    </w:p>
    <w:p w14:paraId="7866098C" w14:textId="3441815C" w:rsidR="00B336B7" w:rsidRPr="00AB080B" w:rsidRDefault="00730C0D" w:rsidP="00E543B4">
      <w:pPr>
        <w:jc w:val="both"/>
        <w:rPr>
          <w:b/>
          <w:lang w:val="bg-BG"/>
        </w:rPr>
      </w:pPr>
      <w:r w:rsidRPr="00AB080B">
        <w:rPr>
          <w:b/>
          <w:lang w:val="bg-BG"/>
        </w:rPr>
        <w:t>Чл.12</w:t>
      </w:r>
      <w:r w:rsidR="00EC4B2D">
        <w:rPr>
          <w:b/>
          <w:lang w:val="bg-BG"/>
        </w:rPr>
        <w:t>6</w:t>
      </w:r>
      <w:r w:rsidR="00B336B7" w:rsidRPr="00AB080B">
        <w:rPr>
          <w:b/>
          <w:lang w:val="bg-BG"/>
        </w:rPr>
        <w:t xml:space="preserve"> </w:t>
      </w:r>
      <w:r w:rsidR="00B336B7" w:rsidRPr="00AB080B">
        <w:rPr>
          <w:lang w:val="bg-BG"/>
        </w:rPr>
        <w:t>Държавният образователен стандарт за учебния план се определя с Наредба 4 за учебния план /НрУП/от 30 ноември 2015г. /Д.в.бр.94 от 2015г.</w:t>
      </w:r>
      <w:r w:rsidR="00BD7E68" w:rsidRPr="00AB080B">
        <w:rPr>
          <w:lang w:val="en-US"/>
        </w:rPr>
        <w:t xml:space="preserve"> </w:t>
      </w:r>
    </w:p>
    <w:p w14:paraId="7D8926E2" w14:textId="0A9B9C46" w:rsidR="00A25F04" w:rsidRPr="00AB080B" w:rsidRDefault="00681470" w:rsidP="00E543B4">
      <w:pPr>
        <w:jc w:val="both"/>
        <w:rPr>
          <w:lang w:val="bg-BG"/>
        </w:rPr>
      </w:pPr>
      <w:r w:rsidRPr="00AB080B">
        <w:rPr>
          <w:b/>
          <w:bCs/>
        </w:rPr>
        <w:t xml:space="preserve">Чл. </w:t>
      </w:r>
      <w:r w:rsidR="00BD7E68" w:rsidRPr="00AB080B">
        <w:rPr>
          <w:b/>
          <w:bCs/>
          <w:lang w:val="en-US"/>
        </w:rPr>
        <w:t>12</w:t>
      </w:r>
      <w:r w:rsidR="00EC4B2D">
        <w:rPr>
          <w:b/>
          <w:bCs/>
          <w:lang w:val="bg-BG"/>
        </w:rPr>
        <w:t>7</w:t>
      </w:r>
      <w:r w:rsidRPr="00AB080B">
        <w:t xml:space="preserve"> </w:t>
      </w:r>
      <w:r w:rsidR="008A55B7" w:rsidRPr="00AB080B">
        <w:t>Съгласно чл.87 от ЗПУО:</w:t>
      </w:r>
    </w:p>
    <w:p w14:paraId="11A5A304" w14:textId="77777777" w:rsidR="00A25F04" w:rsidRPr="00AB080B" w:rsidRDefault="00BD7E68" w:rsidP="00E543B4">
      <w:pPr>
        <w:jc w:val="both"/>
        <w:rPr>
          <w:lang w:val="bg-BG"/>
        </w:rPr>
      </w:pPr>
      <w:r w:rsidRPr="00AB080B">
        <w:rPr>
          <w:lang w:val="en-US"/>
        </w:rPr>
        <w:t xml:space="preserve"> </w:t>
      </w:r>
      <w:r w:rsidR="00681470" w:rsidRPr="00AB080B">
        <w:t>(1) Учебният план разпределя учебното време между учебните предмети или модули за придобиване на училищната подготовка.</w:t>
      </w:r>
    </w:p>
    <w:p w14:paraId="1A6B8E1F" w14:textId="77777777" w:rsidR="00A25F04" w:rsidRPr="00AB080B" w:rsidRDefault="00681470" w:rsidP="00E543B4">
      <w:pPr>
        <w:jc w:val="both"/>
        <w:rPr>
          <w:lang w:val="bg-BG"/>
        </w:rPr>
      </w:pPr>
      <w:r w:rsidRPr="00AB080B">
        <w:t>(2) Структурата на учебния план обхваща три раздела:</w:t>
      </w:r>
    </w:p>
    <w:p w14:paraId="2B38018C" w14:textId="77777777" w:rsidR="00A25F04" w:rsidRPr="00AB080B" w:rsidRDefault="00681470" w:rsidP="00E543B4">
      <w:pPr>
        <w:jc w:val="both"/>
        <w:rPr>
          <w:lang w:val="bg-BG"/>
        </w:rPr>
      </w:pPr>
      <w:r w:rsidRPr="00AB080B">
        <w:t>1. раздел А – задължителни учебни часове;</w:t>
      </w:r>
    </w:p>
    <w:p w14:paraId="1EA019E0" w14:textId="77777777" w:rsidR="00613815" w:rsidRPr="00AB080B" w:rsidRDefault="00681470" w:rsidP="00E543B4">
      <w:pPr>
        <w:jc w:val="both"/>
        <w:rPr>
          <w:lang w:val="bg-BG"/>
        </w:rPr>
      </w:pPr>
      <w:r w:rsidRPr="00AB080B">
        <w:t>2. раздел Б – избираеми учебни часове;</w:t>
      </w:r>
      <w:r w:rsidR="00BD7E68" w:rsidRPr="00AB080B">
        <w:rPr>
          <w:lang w:val="en-US"/>
        </w:rPr>
        <w:t xml:space="preserve"> </w:t>
      </w:r>
    </w:p>
    <w:p w14:paraId="7F0D5AD2" w14:textId="77777777" w:rsidR="00613815" w:rsidRPr="00AB080B" w:rsidRDefault="00681470" w:rsidP="00E543B4">
      <w:pPr>
        <w:jc w:val="both"/>
        <w:rPr>
          <w:lang w:val="en-US"/>
        </w:rPr>
      </w:pPr>
      <w:r w:rsidRPr="00AB080B">
        <w:t xml:space="preserve">3. раздел В – факултативни учебни часове. </w:t>
      </w:r>
      <w:r w:rsidR="00BD7E68" w:rsidRPr="00AB080B">
        <w:rPr>
          <w:lang w:val="en-US"/>
        </w:rPr>
        <w:t xml:space="preserve">  </w:t>
      </w:r>
      <w:r w:rsidR="00B336B7" w:rsidRPr="00AB080B">
        <w:rPr>
          <w:lang w:val="bg-BG"/>
        </w:rPr>
        <w:t>/чл.2 от НрУП/</w:t>
      </w:r>
    </w:p>
    <w:p w14:paraId="3E623030" w14:textId="77777777" w:rsidR="00613815" w:rsidRPr="00AB080B" w:rsidRDefault="00613815" w:rsidP="00E543B4">
      <w:pPr>
        <w:jc w:val="both"/>
        <w:rPr>
          <w:lang w:val="en-US"/>
        </w:rPr>
      </w:pPr>
      <w:r w:rsidRPr="00AB080B">
        <w:rPr>
          <w:lang w:val="en-US"/>
        </w:rPr>
        <w:t xml:space="preserve">(3) </w:t>
      </w:r>
      <w:r w:rsidRPr="00AB080B">
        <w:rPr>
          <w:lang w:val="bg-BG"/>
        </w:rPr>
        <w:t>Към учебния план под формата на пояснителни бележки се отбелязват особеностите по прилагането му, в случай, че има такива. /чл.2 ал.3 от НрУП/</w:t>
      </w:r>
      <w:r w:rsidRPr="00AB080B">
        <w:rPr>
          <w:lang w:val="en-US"/>
        </w:rPr>
        <w:t xml:space="preserve"> </w:t>
      </w:r>
    </w:p>
    <w:p w14:paraId="57DF6BB1" w14:textId="7F407480" w:rsidR="00A25F04" w:rsidRPr="00AB080B" w:rsidRDefault="00681470" w:rsidP="00E543B4">
      <w:pPr>
        <w:jc w:val="both"/>
        <w:rPr>
          <w:lang w:val="bg-BG"/>
        </w:rPr>
      </w:pPr>
      <w:r w:rsidRPr="00AB080B">
        <w:rPr>
          <w:b/>
          <w:bCs/>
        </w:rPr>
        <w:t xml:space="preserve">Чл. </w:t>
      </w:r>
      <w:r w:rsidR="00730C0D" w:rsidRPr="00AB080B">
        <w:rPr>
          <w:b/>
          <w:bCs/>
          <w:lang w:val="en-US"/>
        </w:rPr>
        <w:t>12</w:t>
      </w:r>
      <w:r w:rsidR="00EC4B2D">
        <w:rPr>
          <w:b/>
          <w:bCs/>
          <w:lang w:val="bg-BG"/>
        </w:rPr>
        <w:t>8</w:t>
      </w:r>
      <w:r w:rsidR="00BD7E68" w:rsidRPr="00AB080B">
        <w:rPr>
          <w:b/>
          <w:bCs/>
          <w:lang w:val="en-US"/>
        </w:rPr>
        <w:t xml:space="preserve"> </w:t>
      </w:r>
      <w:r w:rsidR="008A55B7" w:rsidRPr="00AB080B">
        <w:t>Съгласно чл.88 от ЗПУО:</w:t>
      </w:r>
    </w:p>
    <w:p w14:paraId="31333F5E" w14:textId="77777777" w:rsidR="00A25F04" w:rsidRPr="00AB080B" w:rsidRDefault="00681470" w:rsidP="00E543B4">
      <w:pPr>
        <w:jc w:val="both"/>
        <w:rPr>
          <w:lang w:val="bg-BG"/>
        </w:rPr>
      </w:pPr>
      <w:r w:rsidRPr="00AB080B">
        <w:t>(1) В задължителните учебни часове се осъществява обучение за придобиване на общообразователната подготовка</w:t>
      </w:r>
      <w:r w:rsidR="008A55B7" w:rsidRPr="00AB080B">
        <w:t>.</w:t>
      </w:r>
    </w:p>
    <w:p w14:paraId="1612B95D" w14:textId="7B326FF1" w:rsidR="00A25F04" w:rsidRPr="00AB080B" w:rsidRDefault="00681470" w:rsidP="00E543B4">
      <w:pPr>
        <w:jc w:val="both"/>
        <w:rPr>
          <w:lang w:val="bg-BG"/>
        </w:rPr>
      </w:pPr>
      <w:r w:rsidRPr="00AB080B">
        <w:rPr>
          <w:b/>
          <w:bCs/>
        </w:rPr>
        <w:t xml:space="preserve">Чл. </w:t>
      </w:r>
      <w:r w:rsidR="00730C0D" w:rsidRPr="00AB080B">
        <w:rPr>
          <w:b/>
          <w:bCs/>
          <w:lang w:val="en-US"/>
        </w:rPr>
        <w:t>1</w:t>
      </w:r>
      <w:r w:rsidR="00EC4B2D">
        <w:rPr>
          <w:b/>
          <w:bCs/>
          <w:lang w:val="bg-BG"/>
        </w:rPr>
        <w:t>29</w:t>
      </w:r>
      <w:r w:rsidRPr="00AB080B">
        <w:t xml:space="preserve"> </w:t>
      </w:r>
      <w:r w:rsidR="008A55B7" w:rsidRPr="00AB080B">
        <w:t>Съгласно чл.89 от ЗПУО:</w:t>
      </w:r>
    </w:p>
    <w:p w14:paraId="675DF1CF" w14:textId="77777777" w:rsidR="00A25F04" w:rsidRPr="00AB080B" w:rsidRDefault="00681470" w:rsidP="00E543B4">
      <w:pPr>
        <w:jc w:val="both"/>
        <w:rPr>
          <w:lang w:val="bg-BG"/>
        </w:rPr>
      </w:pPr>
      <w:r w:rsidRPr="00AB080B">
        <w:t>(1) В избираемите учебни часове се осъществява обучение за придобиване на разширената подготовка.</w:t>
      </w:r>
    </w:p>
    <w:p w14:paraId="1A1287EA" w14:textId="77777777" w:rsidR="00A25F04" w:rsidRPr="00AB080B" w:rsidRDefault="00BD7E68" w:rsidP="00E543B4">
      <w:pPr>
        <w:jc w:val="both"/>
        <w:rPr>
          <w:lang w:val="bg-BG"/>
        </w:rPr>
      </w:pPr>
      <w:r w:rsidRPr="00AB080B">
        <w:rPr>
          <w:lang w:val="en-US"/>
        </w:rPr>
        <w:t xml:space="preserve"> </w:t>
      </w:r>
      <w:r w:rsidR="00681470" w:rsidRPr="00AB080B">
        <w:t>(2) В избираемите учебни часове може да се изучават и учебните предмети по чл. 76, ал. 1, 2, 3, 4 и 5</w:t>
      </w:r>
      <w:r w:rsidR="008A55B7" w:rsidRPr="00AB080B">
        <w:t xml:space="preserve"> от ЗПУО /за изучаване на Майчин език/</w:t>
      </w:r>
      <w:r w:rsidR="00681470" w:rsidRPr="00AB080B">
        <w:t>.</w:t>
      </w:r>
      <w:r w:rsidRPr="00AB080B">
        <w:rPr>
          <w:lang w:val="en-US"/>
        </w:rPr>
        <w:t xml:space="preserve"> </w:t>
      </w:r>
    </w:p>
    <w:p w14:paraId="53F4DD32" w14:textId="35469756" w:rsidR="00A25F04" w:rsidRPr="00AB080B" w:rsidRDefault="00681470" w:rsidP="00E543B4">
      <w:pPr>
        <w:jc w:val="both"/>
        <w:rPr>
          <w:lang w:val="bg-BG"/>
        </w:rPr>
      </w:pPr>
      <w:r w:rsidRPr="00AB080B">
        <w:rPr>
          <w:b/>
          <w:bCs/>
        </w:rPr>
        <w:t>Чл.</w:t>
      </w:r>
      <w:r w:rsidR="00730C0D" w:rsidRPr="00AB080B">
        <w:rPr>
          <w:b/>
          <w:bCs/>
          <w:lang w:val="en-US"/>
        </w:rPr>
        <w:t>1</w:t>
      </w:r>
      <w:r w:rsidR="00EC4B2D">
        <w:rPr>
          <w:b/>
          <w:bCs/>
          <w:lang w:val="bg-BG"/>
        </w:rPr>
        <w:t>30</w:t>
      </w:r>
      <w:r w:rsidRPr="00AB080B">
        <w:t xml:space="preserve"> </w:t>
      </w:r>
      <w:r w:rsidR="008A55B7" w:rsidRPr="00AB080B">
        <w:t>Съгласно чл.90 от ЗПУО:</w:t>
      </w:r>
      <w:r w:rsidR="00BD7E68" w:rsidRPr="00AB080B">
        <w:rPr>
          <w:lang w:val="en-US"/>
        </w:rPr>
        <w:t xml:space="preserve"> </w:t>
      </w:r>
      <w:r w:rsidRPr="00AB080B">
        <w:t>Във факултативните учебни часове се осъществява обучение за придобиване на допълнителната подготовка</w:t>
      </w:r>
    </w:p>
    <w:p w14:paraId="73D6A20D" w14:textId="5FC11669" w:rsidR="00A25F04" w:rsidRPr="00AB080B" w:rsidRDefault="004A7E1C" w:rsidP="00E543B4">
      <w:pPr>
        <w:jc w:val="both"/>
        <w:rPr>
          <w:lang w:val="bg-BG"/>
        </w:rPr>
      </w:pPr>
      <w:r w:rsidRPr="00AB080B">
        <w:rPr>
          <w:b/>
          <w:bCs/>
        </w:rPr>
        <w:t>Чл.</w:t>
      </w:r>
      <w:r w:rsidR="00730C0D" w:rsidRPr="00AB080B">
        <w:rPr>
          <w:b/>
          <w:bCs/>
          <w:lang w:val="en-US"/>
        </w:rPr>
        <w:t>1</w:t>
      </w:r>
      <w:r w:rsidR="00730C0D" w:rsidRPr="00AB080B">
        <w:rPr>
          <w:b/>
          <w:bCs/>
          <w:lang w:val="bg-BG"/>
        </w:rPr>
        <w:t>3</w:t>
      </w:r>
      <w:r w:rsidR="00EC4B2D">
        <w:rPr>
          <w:b/>
          <w:bCs/>
          <w:lang w:val="bg-BG"/>
        </w:rPr>
        <w:t>1</w:t>
      </w:r>
      <w:r w:rsidR="00730C0D" w:rsidRPr="00AB080B">
        <w:rPr>
          <w:b/>
          <w:bCs/>
          <w:lang w:val="bg-BG"/>
        </w:rPr>
        <w:t xml:space="preserve"> </w:t>
      </w:r>
      <w:r w:rsidR="008A55B7" w:rsidRPr="00AB080B">
        <w:t>Съгласно чл.91 от ЗПУО:</w:t>
      </w:r>
    </w:p>
    <w:p w14:paraId="0C13B33A" w14:textId="77777777" w:rsidR="00A25F04" w:rsidRPr="00AB080B" w:rsidRDefault="00BD7E68" w:rsidP="00E543B4">
      <w:pPr>
        <w:jc w:val="both"/>
        <w:rPr>
          <w:lang w:val="bg-BG"/>
        </w:rPr>
      </w:pPr>
      <w:r w:rsidRPr="00AB080B">
        <w:rPr>
          <w:lang w:val="en-US"/>
        </w:rPr>
        <w:t xml:space="preserve"> </w:t>
      </w:r>
      <w:r w:rsidR="00681470" w:rsidRPr="00AB080B">
        <w:t>(1) Държавният образователен стандарт за учебния план определя рамкови учебни планове по класове, етапи и степени на образование в зависимост от вида на образованието и спецификата и формите на обучението.</w:t>
      </w:r>
    </w:p>
    <w:p w14:paraId="6ACF7E20" w14:textId="77777777" w:rsidR="00A25F04" w:rsidRPr="00AB080B" w:rsidRDefault="00681470" w:rsidP="00E543B4">
      <w:pPr>
        <w:jc w:val="both"/>
        <w:rPr>
          <w:lang w:val="bg-BG"/>
        </w:rPr>
      </w:pPr>
      <w:r w:rsidRPr="00AB080B">
        <w:t>(2) Рамковият учебен план съдържа:</w:t>
      </w:r>
    </w:p>
    <w:p w14:paraId="35268B76" w14:textId="77777777" w:rsidR="00A25F04" w:rsidRPr="00AB080B" w:rsidRDefault="00681470" w:rsidP="00E543B4">
      <w:pPr>
        <w:jc w:val="both"/>
        <w:rPr>
          <w:lang w:val="bg-BG"/>
        </w:rPr>
      </w:pPr>
      <w:r w:rsidRPr="00AB080B">
        <w:t xml:space="preserve">1. броя </w:t>
      </w:r>
      <w:r w:rsidR="00BD7E68" w:rsidRPr="00AB080B">
        <w:t>на учебните седмици по класове;</w:t>
      </w:r>
    </w:p>
    <w:p w14:paraId="22C0EED5" w14:textId="77777777" w:rsidR="00A25F04" w:rsidRPr="00AB080B" w:rsidRDefault="00681470" w:rsidP="00E543B4">
      <w:pPr>
        <w:jc w:val="both"/>
        <w:rPr>
          <w:lang w:val="bg-BG"/>
        </w:rPr>
      </w:pPr>
      <w:r w:rsidRPr="00AB080B">
        <w:t>2. наименованията на учебните предмети и/или модулите, включени в раздел А;</w:t>
      </w:r>
    </w:p>
    <w:p w14:paraId="5E97275C" w14:textId="77777777" w:rsidR="00A25F04" w:rsidRPr="00AB080B" w:rsidRDefault="00681470" w:rsidP="00E543B4">
      <w:pPr>
        <w:jc w:val="both"/>
        <w:rPr>
          <w:lang w:val="bg-BG"/>
        </w:rPr>
      </w:pPr>
      <w:r w:rsidRPr="00AB080B">
        <w:lastRenderedPageBreak/>
        <w:t>3. годишния брой на учебните часове, определени за изучаването на всеки от учебните предмети и/или модулите, включени в раздел А, по класове, етапи и степени на образование;</w:t>
      </w:r>
    </w:p>
    <w:p w14:paraId="67CDE749" w14:textId="77777777" w:rsidR="00A25F04" w:rsidRPr="00AB080B" w:rsidRDefault="00681470" w:rsidP="00E543B4">
      <w:pPr>
        <w:jc w:val="both"/>
        <w:rPr>
          <w:lang w:val="bg-BG"/>
        </w:rPr>
      </w:pPr>
      <w:r w:rsidRPr="00AB080B">
        <w:t>4. общия годишен брой на избираемите учебни часове в раздел Б;</w:t>
      </w:r>
    </w:p>
    <w:p w14:paraId="612EC6D1" w14:textId="77777777" w:rsidR="00A25F04" w:rsidRPr="00AB080B" w:rsidRDefault="00681470" w:rsidP="00E543B4">
      <w:pPr>
        <w:jc w:val="both"/>
        <w:rPr>
          <w:lang w:val="bg-BG"/>
        </w:rPr>
      </w:pPr>
      <w:r w:rsidRPr="00AB080B">
        <w:t>5. максималния годишен брой на факултативните учебни часове в раздел В.</w:t>
      </w:r>
    </w:p>
    <w:p w14:paraId="5A8E1DF6" w14:textId="5DB540BA" w:rsidR="00A25F04" w:rsidRPr="00AB080B" w:rsidRDefault="00681470" w:rsidP="00E543B4">
      <w:pPr>
        <w:jc w:val="both"/>
        <w:rPr>
          <w:lang w:val="bg-BG"/>
        </w:rPr>
      </w:pPr>
      <w:r w:rsidRPr="00AB080B">
        <w:rPr>
          <w:b/>
          <w:bCs/>
        </w:rPr>
        <w:t xml:space="preserve">Чл. </w:t>
      </w:r>
      <w:r w:rsidR="00730C0D" w:rsidRPr="00AB080B">
        <w:rPr>
          <w:b/>
          <w:bCs/>
          <w:lang w:val="en-US"/>
        </w:rPr>
        <w:t>1</w:t>
      </w:r>
      <w:r w:rsidR="00730C0D" w:rsidRPr="00AB080B">
        <w:rPr>
          <w:b/>
          <w:bCs/>
          <w:lang w:val="bg-BG"/>
        </w:rPr>
        <w:t>3</w:t>
      </w:r>
      <w:r w:rsidR="00EC4B2D">
        <w:rPr>
          <w:b/>
          <w:bCs/>
          <w:lang w:val="bg-BG"/>
        </w:rPr>
        <w:t>2</w:t>
      </w:r>
      <w:r w:rsidRPr="00AB080B">
        <w:t xml:space="preserve"> </w:t>
      </w:r>
      <w:r w:rsidR="008A55B7" w:rsidRPr="00AB080B">
        <w:t>Съгласно чл.92 от ЗПУО:</w:t>
      </w:r>
    </w:p>
    <w:p w14:paraId="19203EA3" w14:textId="77777777" w:rsidR="00A25F04" w:rsidRPr="00AB080B" w:rsidRDefault="00BD7E68" w:rsidP="00E543B4">
      <w:pPr>
        <w:jc w:val="both"/>
        <w:rPr>
          <w:lang w:val="bg-BG"/>
        </w:rPr>
      </w:pPr>
      <w:r w:rsidRPr="00AB080B">
        <w:rPr>
          <w:lang w:val="en-US"/>
        </w:rPr>
        <w:t xml:space="preserve"> </w:t>
      </w:r>
      <w:r w:rsidR="00681470" w:rsidRPr="00AB080B">
        <w:t>(1) Извън часовете по чл. 87, ал. 2 и 3</w:t>
      </w:r>
      <w:r w:rsidR="008A55B7" w:rsidRPr="00AB080B">
        <w:t xml:space="preserve"> от ЗПУО - /където е определена структурата на учебния план/</w:t>
      </w:r>
      <w:r w:rsidR="00681470" w:rsidRPr="00AB080B">
        <w:t xml:space="preserve"> в учебния план се включва за всеки клас, за всяка учебна седмица и по един учебен час за организиране и провеждане на спортни дейности, утвърдени от министъра на образованието и науката по предложение на министъра на младежта и спорта, както и по един учебен час на класа.</w:t>
      </w:r>
    </w:p>
    <w:p w14:paraId="050FA5A5" w14:textId="77777777" w:rsidR="00175A91" w:rsidRPr="00AB080B" w:rsidRDefault="00681470" w:rsidP="00E543B4">
      <w:pPr>
        <w:jc w:val="both"/>
        <w:rPr>
          <w:lang w:val="bg-BG"/>
        </w:rPr>
      </w:pPr>
      <w:r w:rsidRPr="00AB080B">
        <w:t>(2) Часът на класа се използва за последователно развитие на класа, за патриотично възпитание и за изграждане на граждански компетентности, включително чрез ученическото самоуправление.</w:t>
      </w:r>
    </w:p>
    <w:p w14:paraId="445267C9" w14:textId="77777777" w:rsidR="00175A91" w:rsidRPr="00AB080B" w:rsidRDefault="00681470" w:rsidP="00E543B4">
      <w:pPr>
        <w:jc w:val="both"/>
        <w:rPr>
          <w:lang w:val="bg-BG"/>
        </w:rPr>
      </w:pPr>
      <w:r w:rsidRPr="00AB080B">
        <w:t>(3) Организирането и провеждането на спортни дейности по ал. 1 се осъществява от педагогически специалисти в областта на физическото възпитание и спорта с професионална квалификация "учител" или "треньор" по даден вид спорт</w:t>
      </w:r>
    </w:p>
    <w:p w14:paraId="28645061" w14:textId="77777777" w:rsidR="00613815" w:rsidRPr="00AB080B" w:rsidRDefault="00681470" w:rsidP="00E543B4">
      <w:pPr>
        <w:jc w:val="both"/>
        <w:rPr>
          <w:lang w:val="bg-BG"/>
        </w:rPr>
      </w:pPr>
      <w:r w:rsidRPr="00AB080B">
        <w:t xml:space="preserve">(4) Обучението и дейностите по ал. 1 може да се осъществяват в блок от часове в зависимост от проблематиката и от потребностите на учениците от паралелката. </w:t>
      </w:r>
      <w:r w:rsidR="00BD7E68" w:rsidRPr="00AB080B">
        <w:rPr>
          <w:lang w:val="en-US"/>
        </w:rPr>
        <w:t xml:space="preserve"> </w:t>
      </w:r>
    </w:p>
    <w:p w14:paraId="2B6C6238" w14:textId="2B3A1CCC" w:rsidR="00613815" w:rsidRPr="00AB080B" w:rsidRDefault="00613815" w:rsidP="00E543B4">
      <w:pPr>
        <w:jc w:val="both"/>
        <w:rPr>
          <w:b/>
          <w:bCs/>
          <w:lang w:val="bg-BG"/>
        </w:rPr>
      </w:pPr>
      <w:r w:rsidRPr="00AB080B">
        <w:rPr>
          <w:b/>
          <w:lang w:val="bg-BG"/>
        </w:rPr>
        <w:t>Чл.</w:t>
      </w:r>
      <w:r w:rsidR="00730C0D" w:rsidRPr="00AB080B">
        <w:rPr>
          <w:b/>
          <w:lang w:val="bg-BG"/>
        </w:rPr>
        <w:t>13</w:t>
      </w:r>
      <w:r w:rsidR="00EC4B2D">
        <w:rPr>
          <w:b/>
          <w:lang w:val="bg-BG"/>
        </w:rPr>
        <w:t>3</w:t>
      </w:r>
      <w:r w:rsidRPr="00AB080B">
        <w:rPr>
          <w:b/>
          <w:lang w:val="bg-BG"/>
        </w:rPr>
        <w:t xml:space="preserve"> </w:t>
      </w:r>
      <w:r w:rsidRPr="00AB080B">
        <w:rPr>
          <w:lang w:val="bg-BG"/>
        </w:rPr>
        <w:t>Общият брой учебни часове от Раздел А и Раздел Б за една учебна седмица е, както следва:</w:t>
      </w:r>
      <w:r w:rsidR="00BD7E68" w:rsidRPr="00AB080B">
        <w:rPr>
          <w:lang w:val="en-US"/>
        </w:rPr>
        <w:t xml:space="preserve">  </w:t>
      </w:r>
    </w:p>
    <w:p w14:paraId="7800D508" w14:textId="2AF06257" w:rsidR="00613815" w:rsidRPr="00AB080B" w:rsidRDefault="00613815" w:rsidP="00E543B4">
      <w:pPr>
        <w:pStyle w:val="ListParagraph"/>
        <w:ind w:left="0"/>
        <w:jc w:val="both"/>
        <w:rPr>
          <w:bCs/>
          <w:lang w:val="bg-BG"/>
        </w:rPr>
      </w:pPr>
      <w:r w:rsidRPr="00AB080B">
        <w:rPr>
          <w:bCs/>
          <w:lang w:val="bg-BG"/>
        </w:rPr>
        <w:t xml:space="preserve">1.22 учебни часа – в </w:t>
      </w:r>
      <w:r w:rsidRPr="00AB080B">
        <w:rPr>
          <w:bCs/>
          <w:lang w:val="en-US"/>
        </w:rPr>
        <w:t xml:space="preserve">I </w:t>
      </w:r>
      <w:r w:rsidRPr="00AB080B">
        <w:rPr>
          <w:bCs/>
          <w:lang w:val="bg-BG"/>
        </w:rPr>
        <w:t>клас;</w:t>
      </w:r>
    </w:p>
    <w:p w14:paraId="52F99A2D" w14:textId="0FDA5510" w:rsidR="00613815" w:rsidRPr="00AB080B" w:rsidRDefault="00613815" w:rsidP="00E543B4">
      <w:pPr>
        <w:pStyle w:val="ListParagraph"/>
        <w:ind w:left="0"/>
        <w:jc w:val="both"/>
        <w:rPr>
          <w:bCs/>
          <w:lang w:val="bg-BG"/>
        </w:rPr>
      </w:pPr>
      <w:r w:rsidRPr="00AB080B">
        <w:rPr>
          <w:bCs/>
          <w:lang w:val="bg-BG"/>
        </w:rPr>
        <w:t xml:space="preserve">2.23 учебни часа – във </w:t>
      </w:r>
      <w:r w:rsidRPr="00AB080B">
        <w:rPr>
          <w:bCs/>
          <w:lang w:val="en-US"/>
        </w:rPr>
        <w:t>II</w:t>
      </w:r>
      <w:r w:rsidR="00B94533">
        <w:rPr>
          <w:bCs/>
          <w:lang w:val="bg-BG"/>
        </w:rPr>
        <w:t xml:space="preserve"> </w:t>
      </w:r>
      <w:r w:rsidRPr="00AB080B">
        <w:rPr>
          <w:bCs/>
          <w:lang w:val="bg-BG"/>
        </w:rPr>
        <w:t>клас</w:t>
      </w:r>
    </w:p>
    <w:p w14:paraId="4C9C9D5E" w14:textId="0373B825" w:rsidR="00613815" w:rsidRPr="00AB080B" w:rsidRDefault="00613815" w:rsidP="00E543B4">
      <w:pPr>
        <w:pStyle w:val="ListParagraph"/>
        <w:ind w:left="0"/>
        <w:jc w:val="both"/>
        <w:rPr>
          <w:bCs/>
          <w:lang w:val="bg-BG"/>
        </w:rPr>
      </w:pPr>
      <w:r w:rsidRPr="00AB080B">
        <w:rPr>
          <w:bCs/>
          <w:lang w:val="bg-BG"/>
        </w:rPr>
        <w:t xml:space="preserve">3.27 учебни часа – в </w:t>
      </w:r>
      <w:r w:rsidRPr="00AB080B">
        <w:rPr>
          <w:bCs/>
          <w:lang w:val="en-US"/>
        </w:rPr>
        <w:t>III</w:t>
      </w:r>
      <w:r w:rsidR="009933F8" w:rsidRPr="00AB080B">
        <w:rPr>
          <w:bCs/>
          <w:lang w:val="bg-BG"/>
        </w:rPr>
        <w:t>,</w:t>
      </w:r>
      <w:r w:rsidRPr="00AB080B">
        <w:rPr>
          <w:bCs/>
          <w:lang w:val="en-US"/>
        </w:rPr>
        <w:t xml:space="preserve"> </w:t>
      </w:r>
      <w:bookmarkStart w:id="0" w:name="_Hlk113960581"/>
      <w:r w:rsidRPr="00AB080B">
        <w:rPr>
          <w:bCs/>
          <w:lang w:val="en-US"/>
        </w:rPr>
        <w:t>I</w:t>
      </w:r>
      <w:r w:rsidR="00BD7BA2" w:rsidRPr="00AB080B">
        <w:rPr>
          <w:bCs/>
          <w:lang w:val="en-US"/>
        </w:rPr>
        <w:t>V</w:t>
      </w:r>
      <w:bookmarkEnd w:id="0"/>
      <w:r w:rsidR="00B94533">
        <w:rPr>
          <w:bCs/>
          <w:lang w:val="bg-BG"/>
        </w:rPr>
        <w:t xml:space="preserve">а и </w:t>
      </w:r>
      <w:r w:rsidR="00B94533" w:rsidRPr="00AB080B">
        <w:rPr>
          <w:bCs/>
          <w:lang w:val="en-US"/>
        </w:rPr>
        <w:t>IV</w:t>
      </w:r>
      <w:r w:rsidR="00B94533" w:rsidRPr="00AB080B">
        <w:rPr>
          <w:bCs/>
          <w:lang w:val="bg-BG"/>
        </w:rPr>
        <w:t xml:space="preserve"> </w:t>
      </w:r>
      <w:r w:rsidR="00B94533">
        <w:rPr>
          <w:bCs/>
          <w:lang w:val="bg-BG"/>
        </w:rPr>
        <w:t xml:space="preserve">б </w:t>
      </w:r>
      <w:r w:rsidRPr="00AB080B">
        <w:rPr>
          <w:bCs/>
          <w:lang w:val="bg-BG"/>
        </w:rPr>
        <w:t>клас;</w:t>
      </w:r>
    </w:p>
    <w:p w14:paraId="2F4E0401" w14:textId="328B79EF" w:rsidR="00613815" w:rsidRPr="00AB080B" w:rsidRDefault="00613815" w:rsidP="00E543B4">
      <w:pPr>
        <w:pStyle w:val="ListParagraph"/>
        <w:ind w:left="0"/>
        <w:jc w:val="both"/>
        <w:rPr>
          <w:bCs/>
          <w:lang w:val="bg-BG"/>
        </w:rPr>
      </w:pPr>
      <w:r w:rsidRPr="00AB080B">
        <w:rPr>
          <w:bCs/>
          <w:lang w:val="bg-BG"/>
        </w:rPr>
        <w:t>4.3</w:t>
      </w:r>
      <w:r w:rsidR="00B94533">
        <w:rPr>
          <w:bCs/>
          <w:lang w:val="bg-BG"/>
        </w:rPr>
        <w:t>2</w:t>
      </w:r>
      <w:r w:rsidRPr="00AB080B">
        <w:rPr>
          <w:bCs/>
          <w:lang w:val="bg-BG"/>
        </w:rPr>
        <w:t xml:space="preserve"> учебни часа – в </w:t>
      </w:r>
      <w:r w:rsidRPr="00AB080B">
        <w:rPr>
          <w:bCs/>
          <w:lang w:val="en-US"/>
        </w:rPr>
        <w:t xml:space="preserve">V </w:t>
      </w:r>
      <w:r w:rsidRPr="00AB080B">
        <w:rPr>
          <w:bCs/>
          <w:lang w:val="bg-BG"/>
        </w:rPr>
        <w:t>клас;</w:t>
      </w:r>
    </w:p>
    <w:p w14:paraId="5EFC6092" w14:textId="6A5C5B7D" w:rsidR="00BD7BA2" w:rsidRPr="00AB080B" w:rsidRDefault="00BD7BA2" w:rsidP="00E543B4">
      <w:pPr>
        <w:pStyle w:val="ListParagraph"/>
        <w:ind w:left="0"/>
        <w:jc w:val="both"/>
        <w:rPr>
          <w:bCs/>
          <w:lang w:val="bg-BG"/>
        </w:rPr>
      </w:pPr>
      <w:r w:rsidRPr="00AB080B">
        <w:rPr>
          <w:bCs/>
          <w:lang w:val="bg-BG"/>
        </w:rPr>
        <w:t>5.3</w:t>
      </w:r>
      <w:r w:rsidR="00B94533">
        <w:rPr>
          <w:bCs/>
          <w:lang w:val="bg-BG"/>
        </w:rPr>
        <w:t xml:space="preserve">2 </w:t>
      </w:r>
      <w:r w:rsidRPr="00AB080B">
        <w:rPr>
          <w:bCs/>
          <w:lang w:val="bg-BG"/>
        </w:rPr>
        <w:t>учебни часа –</w:t>
      </w:r>
      <w:r w:rsidR="00B94533">
        <w:rPr>
          <w:bCs/>
          <w:lang w:val="bg-BG"/>
        </w:rPr>
        <w:t xml:space="preserve"> в</w:t>
      </w:r>
      <w:r w:rsidRPr="00AB080B">
        <w:rPr>
          <w:bCs/>
          <w:lang w:val="bg-BG"/>
        </w:rPr>
        <w:t xml:space="preserve"> </w:t>
      </w:r>
      <w:r w:rsidR="00465A47" w:rsidRPr="00AB080B">
        <w:rPr>
          <w:bCs/>
          <w:lang w:val="en-US"/>
        </w:rPr>
        <w:t>VI</w:t>
      </w:r>
      <w:r w:rsidRPr="00AB080B">
        <w:rPr>
          <w:bCs/>
          <w:lang w:val="bg-BG"/>
        </w:rPr>
        <w:t xml:space="preserve"> клас;</w:t>
      </w:r>
    </w:p>
    <w:p w14:paraId="1311A273" w14:textId="0375F000" w:rsidR="00613815" w:rsidRPr="00AB080B" w:rsidRDefault="00613815" w:rsidP="00E543B4">
      <w:pPr>
        <w:pStyle w:val="ListParagraph"/>
        <w:ind w:left="0"/>
        <w:jc w:val="both"/>
        <w:rPr>
          <w:bCs/>
          <w:lang w:val="bg-BG"/>
        </w:rPr>
      </w:pPr>
      <w:r w:rsidRPr="00AB080B">
        <w:rPr>
          <w:bCs/>
          <w:lang w:val="bg-BG"/>
        </w:rPr>
        <w:t>5.3</w:t>
      </w:r>
      <w:r w:rsidR="00B94533">
        <w:rPr>
          <w:bCs/>
          <w:lang w:val="bg-BG"/>
        </w:rPr>
        <w:t>2</w:t>
      </w:r>
      <w:r w:rsidRPr="00AB080B">
        <w:rPr>
          <w:bCs/>
          <w:lang w:val="bg-BG"/>
        </w:rPr>
        <w:t xml:space="preserve"> учебни часа – в </w:t>
      </w:r>
      <w:r w:rsidRPr="00AB080B">
        <w:rPr>
          <w:bCs/>
          <w:lang w:val="en-US"/>
        </w:rPr>
        <w:t xml:space="preserve">VII </w:t>
      </w:r>
      <w:r w:rsidRPr="00AB080B">
        <w:rPr>
          <w:bCs/>
          <w:lang w:val="bg-BG"/>
        </w:rPr>
        <w:t>клас;</w:t>
      </w:r>
    </w:p>
    <w:p w14:paraId="2691CE5A" w14:textId="23BB3E44" w:rsidR="002905B5" w:rsidRPr="00AB080B" w:rsidRDefault="00613815" w:rsidP="00E543B4">
      <w:pPr>
        <w:autoSpaceDE w:val="0"/>
        <w:autoSpaceDN w:val="0"/>
        <w:adjustRightInd w:val="0"/>
        <w:jc w:val="both"/>
        <w:rPr>
          <w:bCs/>
          <w:lang w:val="bg-BG"/>
        </w:rPr>
      </w:pPr>
      <w:r w:rsidRPr="00AB080B">
        <w:rPr>
          <w:b/>
          <w:bCs/>
          <w:lang w:val="bg-BG"/>
        </w:rPr>
        <w:t>Чл.</w:t>
      </w:r>
      <w:r w:rsidR="00730C0D" w:rsidRPr="00AB080B">
        <w:rPr>
          <w:b/>
          <w:bCs/>
          <w:lang w:val="bg-BG"/>
        </w:rPr>
        <w:t>13</w:t>
      </w:r>
      <w:r w:rsidR="00EC4B2D">
        <w:rPr>
          <w:b/>
          <w:bCs/>
          <w:lang w:val="bg-BG"/>
        </w:rPr>
        <w:t>4</w:t>
      </w:r>
      <w:r w:rsidR="00B94533">
        <w:rPr>
          <w:b/>
          <w:bCs/>
          <w:lang w:val="bg-BG"/>
        </w:rPr>
        <w:t xml:space="preserve"> </w:t>
      </w:r>
      <w:r w:rsidRPr="00AB080B">
        <w:rPr>
          <w:bCs/>
          <w:lang w:val="en-US"/>
        </w:rPr>
        <w:t>(1)</w:t>
      </w:r>
      <w:r w:rsidRPr="00AB080B">
        <w:rPr>
          <w:bCs/>
          <w:lang w:val="bg-BG"/>
        </w:rPr>
        <w:t xml:space="preserve">Общият брой учебни седмици за една учебна година </w:t>
      </w:r>
      <w:r w:rsidR="002905B5" w:rsidRPr="00AB080B">
        <w:rPr>
          <w:bCs/>
          <w:lang w:val="bg-BG"/>
        </w:rPr>
        <w:t>е, както следва:</w:t>
      </w:r>
    </w:p>
    <w:p w14:paraId="42A60B7E" w14:textId="77777777" w:rsidR="00BD7BA2" w:rsidRPr="00AB080B" w:rsidRDefault="00BD7BA2" w:rsidP="00E543B4">
      <w:pPr>
        <w:autoSpaceDE w:val="0"/>
        <w:autoSpaceDN w:val="0"/>
        <w:adjustRightInd w:val="0"/>
        <w:jc w:val="both"/>
      </w:pPr>
      <w:r w:rsidRPr="00AB080B">
        <w:rPr>
          <w:bCs/>
          <w:lang w:val="bg-BG"/>
        </w:rPr>
        <w:t>1.тридесет и шест учебни седмици – Подготвителна група;</w:t>
      </w:r>
    </w:p>
    <w:p w14:paraId="7713AE79" w14:textId="2A80C0B0" w:rsidR="002905B5" w:rsidRPr="00AB080B" w:rsidRDefault="00BD7BA2" w:rsidP="00E543B4">
      <w:pPr>
        <w:autoSpaceDE w:val="0"/>
        <w:autoSpaceDN w:val="0"/>
        <w:adjustRightInd w:val="0"/>
        <w:jc w:val="both"/>
      </w:pPr>
      <w:r w:rsidRPr="00AB080B">
        <w:t>2</w:t>
      </w:r>
      <w:r w:rsidR="002905B5" w:rsidRPr="00AB080B">
        <w:t xml:space="preserve">. тридесет и две учебни седмици – </w:t>
      </w:r>
      <w:r w:rsidR="00B94533">
        <w:rPr>
          <w:lang w:val="bg-BG"/>
        </w:rPr>
        <w:t>за</w:t>
      </w:r>
      <w:r w:rsidR="002905B5" w:rsidRPr="00AB080B">
        <w:t xml:space="preserve"> I </w:t>
      </w:r>
      <w:r w:rsidR="00B94533">
        <w:rPr>
          <w:lang w:val="bg-BG"/>
        </w:rPr>
        <w:t>и</w:t>
      </w:r>
      <w:r w:rsidR="002905B5" w:rsidRPr="00AB080B">
        <w:rPr>
          <w:lang w:val="bg-BG"/>
        </w:rPr>
        <w:t xml:space="preserve"> </w:t>
      </w:r>
      <w:r w:rsidR="002905B5" w:rsidRPr="00AB080B">
        <w:t>II клас включително;</w:t>
      </w:r>
    </w:p>
    <w:p w14:paraId="49193FA8" w14:textId="1F420A6B" w:rsidR="002905B5" w:rsidRPr="00AB080B" w:rsidRDefault="00BD7BA2" w:rsidP="00E543B4">
      <w:pPr>
        <w:autoSpaceDE w:val="0"/>
        <w:autoSpaceDN w:val="0"/>
        <w:adjustRightInd w:val="0"/>
        <w:jc w:val="both"/>
      </w:pPr>
      <w:r w:rsidRPr="00AB080B">
        <w:t>3</w:t>
      </w:r>
      <w:r w:rsidR="002905B5" w:rsidRPr="00AB080B">
        <w:t>. тридесет и четири учебни седмици – от</w:t>
      </w:r>
      <w:r w:rsidR="00B94533">
        <w:rPr>
          <w:lang w:val="bg-BG"/>
        </w:rPr>
        <w:t xml:space="preserve"> </w:t>
      </w:r>
      <w:r w:rsidR="00B94533" w:rsidRPr="00AB080B">
        <w:t>III</w:t>
      </w:r>
      <w:r w:rsidR="00B94533">
        <w:rPr>
          <w:lang w:val="bg-BG"/>
        </w:rPr>
        <w:t xml:space="preserve"> </w:t>
      </w:r>
      <w:r w:rsidR="002905B5" w:rsidRPr="00AB080B">
        <w:t>до VI клас включително;</w:t>
      </w:r>
    </w:p>
    <w:p w14:paraId="68ABF8DB" w14:textId="77777777" w:rsidR="00613815" w:rsidRPr="00AB080B" w:rsidRDefault="00BD7BA2" w:rsidP="00E543B4">
      <w:pPr>
        <w:autoSpaceDE w:val="0"/>
        <w:autoSpaceDN w:val="0"/>
        <w:adjustRightInd w:val="0"/>
        <w:jc w:val="both"/>
        <w:rPr>
          <w:lang w:val="bg-BG"/>
        </w:rPr>
      </w:pPr>
      <w:r w:rsidRPr="00AB080B">
        <w:t>4</w:t>
      </w:r>
      <w:r w:rsidR="002905B5" w:rsidRPr="00AB080B">
        <w:t xml:space="preserve">. тридесет и шест учебни седмици – </w:t>
      </w:r>
      <w:r w:rsidR="002905B5" w:rsidRPr="00AB080B">
        <w:rPr>
          <w:lang w:val="bg-BG"/>
        </w:rPr>
        <w:t xml:space="preserve"> </w:t>
      </w:r>
      <w:r w:rsidR="002905B5" w:rsidRPr="00AB080B">
        <w:t xml:space="preserve">VII </w:t>
      </w:r>
      <w:r w:rsidR="002905B5" w:rsidRPr="00AB080B">
        <w:rPr>
          <w:lang w:val="bg-BG"/>
        </w:rPr>
        <w:t>клас /чл.4 от НрУП/</w:t>
      </w:r>
    </w:p>
    <w:p w14:paraId="2876C7D2" w14:textId="68C08D72" w:rsidR="002905B5" w:rsidRPr="00AB080B" w:rsidRDefault="002905B5" w:rsidP="00E543B4">
      <w:pPr>
        <w:autoSpaceDE w:val="0"/>
        <w:autoSpaceDN w:val="0"/>
        <w:adjustRightInd w:val="0"/>
        <w:jc w:val="both"/>
      </w:pPr>
      <w:r w:rsidRPr="00AB080B">
        <w:rPr>
          <w:b/>
          <w:bCs/>
        </w:rPr>
        <w:t xml:space="preserve"> Чл</w:t>
      </w:r>
      <w:r w:rsidR="00702666" w:rsidRPr="00AB080B">
        <w:rPr>
          <w:b/>
          <w:bCs/>
        </w:rPr>
        <w:t xml:space="preserve">. </w:t>
      </w:r>
      <w:r w:rsidR="00E12158" w:rsidRPr="00AB080B">
        <w:rPr>
          <w:b/>
          <w:bCs/>
          <w:lang w:val="bg-BG"/>
        </w:rPr>
        <w:t>13</w:t>
      </w:r>
      <w:r w:rsidR="00EC4B2D">
        <w:rPr>
          <w:b/>
          <w:bCs/>
          <w:lang w:val="bg-BG"/>
        </w:rPr>
        <w:t>5</w:t>
      </w:r>
      <w:r w:rsidRPr="00AB080B">
        <w:rPr>
          <w:b/>
          <w:bCs/>
        </w:rPr>
        <w:t xml:space="preserve"> </w:t>
      </w:r>
      <w:r w:rsidRPr="00AB080B">
        <w:t>(1) В избираемите учебни часове</w:t>
      </w:r>
      <w:r w:rsidRPr="00AB080B">
        <w:rPr>
          <w:lang w:val="bg-BG"/>
        </w:rPr>
        <w:t xml:space="preserve"> </w:t>
      </w:r>
      <w:r w:rsidRPr="00AB080B">
        <w:t>на учебния план може да се осъществява</w:t>
      </w:r>
    </w:p>
    <w:p w14:paraId="6FDC8A18" w14:textId="77777777" w:rsidR="002905B5" w:rsidRPr="00AB080B" w:rsidRDefault="002905B5" w:rsidP="00E543B4">
      <w:pPr>
        <w:autoSpaceDE w:val="0"/>
        <w:autoSpaceDN w:val="0"/>
        <w:adjustRightInd w:val="0"/>
        <w:jc w:val="both"/>
      </w:pPr>
      <w:r w:rsidRPr="00AB080B">
        <w:t xml:space="preserve">обучение за придобиване </w:t>
      </w:r>
      <w:proofErr w:type="gramStart"/>
      <w:r w:rsidRPr="00AB080B">
        <w:t>на :</w:t>
      </w:r>
      <w:proofErr w:type="gramEnd"/>
    </w:p>
    <w:p w14:paraId="7AAAAD81" w14:textId="77777777" w:rsidR="002905B5" w:rsidRPr="00AB080B" w:rsidRDefault="002905B5" w:rsidP="00E543B4">
      <w:pPr>
        <w:autoSpaceDE w:val="0"/>
        <w:autoSpaceDN w:val="0"/>
        <w:adjustRightInd w:val="0"/>
        <w:jc w:val="both"/>
      </w:pPr>
      <w:r w:rsidRPr="00AB080B">
        <w:rPr>
          <w:lang w:val="bg-BG"/>
        </w:rPr>
        <w:t>1</w:t>
      </w:r>
      <w:r w:rsidRPr="00AB080B">
        <w:t>. разширена подготовка по общообразователни учебни предмети, включени в раздел А;</w:t>
      </w:r>
    </w:p>
    <w:p w14:paraId="00CF388F" w14:textId="77777777" w:rsidR="002905B5" w:rsidRPr="00AB080B" w:rsidRDefault="002905B5" w:rsidP="00E543B4">
      <w:pPr>
        <w:autoSpaceDE w:val="0"/>
        <w:autoSpaceDN w:val="0"/>
        <w:adjustRightInd w:val="0"/>
        <w:jc w:val="both"/>
      </w:pPr>
      <w:r w:rsidRPr="00AB080B">
        <w:t>4. разширена подготовка по общообразов</w:t>
      </w:r>
      <w:r w:rsidRPr="00AB080B">
        <w:rPr>
          <w:lang w:val="bg-BG"/>
        </w:rPr>
        <w:t>а</w:t>
      </w:r>
      <w:r w:rsidRPr="00AB080B">
        <w:t>телни учебни предмети, които не се изучават</w:t>
      </w:r>
    </w:p>
    <w:p w14:paraId="28B981D2" w14:textId="77777777" w:rsidR="002905B5" w:rsidRPr="00AB080B" w:rsidRDefault="002905B5" w:rsidP="00E543B4">
      <w:pPr>
        <w:autoSpaceDE w:val="0"/>
        <w:autoSpaceDN w:val="0"/>
        <w:adjustRightInd w:val="0"/>
        <w:jc w:val="both"/>
      </w:pPr>
      <w:r w:rsidRPr="00AB080B">
        <w:t>в раздел А в съответния клас, но се изучават</w:t>
      </w:r>
      <w:r w:rsidRPr="00AB080B">
        <w:rPr>
          <w:lang w:val="bg-BG"/>
        </w:rPr>
        <w:t xml:space="preserve"> </w:t>
      </w:r>
      <w:r w:rsidRPr="00AB080B">
        <w:t>в процеса на училищно обучение;</w:t>
      </w:r>
    </w:p>
    <w:p w14:paraId="6FB60DC9" w14:textId="77777777" w:rsidR="002905B5" w:rsidRPr="00AB080B" w:rsidRDefault="002905B5" w:rsidP="00E543B4">
      <w:pPr>
        <w:autoSpaceDE w:val="0"/>
        <w:autoSpaceDN w:val="0"/>
        <w:adjustRightInd w:val="0"/>
        <w:jc w:val="both"/>
      </w:pPr>
      <w:r w:rsidRPr="00AB080B">
        <w:rPr>
          <w:lang w:val="bg-BG"/>
        </w:rPr>
        <w:t>5</w:t>
      </w:r>
      <w:r w:rsidRPr="00AB080B">
        <w:t>. подготовка по учебния предмет майчинезик;</w:t>
      </w:r>
    </w:p>
    <w:p w14:paraId="363BBBB6" w14:textId="77777777" w:rsidR="002905B5" w:rsidRPr="00AB080B" w:rsidRDefault="002905B5" w:rsidP="00E543B4">
      <w:pPr>
        <w:autoSpaceDE w:val="0"/>
        <w:autoSpaceDN w:val="0"/>
        <w:adjustRightInd w:val="0"/>
        <w:jc w:val="both"/>
      </w:pPr>
      <w:r w:rsidRPr="00AB080B">
        <w:rPr>
          <w:lang w:val="bg-BG"/>
        </w:rPr>
        <w:t>6</w:t>
      </w:r>
      <w:r w:rsidRPr="00AB080B">
        <w:t>. подготовка по учебния предмет хореография;</w:t>
      </w:r>
    </w:p>
    <w:p w14:paraId="2C9D15B4" w14:textId="77777777" w:rsidR="002905B5" w:rsidRPr="00AB080B" w:rsidRDefault="002905B5" w:rsidP="00E543B4">
      <w:pPr>
        <w:autoSpaceDE w:val="0"/>
        <w:autoSpaceDN w:val="0"/>
        <w:adjustRightInd w:val="0"/>
        <w:jc w:val="both"/>
        <w:rPr>
          <w:lang w:val="bg-BG"/>
        </w:rPr>
      </w:pPr>
      <w:r w:rsidRPr="00AB080B">
        <w:rPr>
          <w:lang w:val="bg-BG"/>
        </w:rPr>
        <w:t>7</w:t>
      </w:r>
      <w:r w:rsidRPr="00AB080B">
        <w:t>. подготовка по учебния предмет религия;</w:t>
      </w:r>
      <w:r w:rsidRPr="00AB080B">
        <w:rPr>
          <w:lang w:val="bg-BG"/>
        </w:rPr>
        <w:t xml:space="preserve"> /чл.8 от НрУП/</w:t>
      </w:r>
    </w:p>
    <w:p w14:paraId="2156530A" w14:textId="029541D2" w:rsidR="002905B5" w:rsidRPr="00AB080B" w:rsidRDefault="002905B5" w:rsidP="00E543B4">
      <w:pPr>
        <w:autoSpaceDE w:val="0"/>
        <w:autoSpaceDN w:val="0"/>
        <w:adjustRightInd w:val="0"/>
        <w:jc w:val="both"/>
        <w:rPr>
          <w:lang w:val="bg-BG"/>
        </w:rPr>
      </w:pPr>
      <w:r w:rsidRPr="00AB080B">
        <w:rPr>
          <w:b/>
          <w:bCs/>
        </w:rPr>
        <w:t xml:space="preserve">Чл. </w:t>
      </w:r>
      <w:r w:rsidR="00E12158" w:rsidRPr="00AB080B">
        <w:rPr>
          <w:b/>
          <w:bCs/>
          <w:lang w:val="bg-BG"/>
        </w:rPr>
        <w:t>13</w:t>
      </w:r>
      <w:r w:rsidR="00EC4B2D">
        <w:rPr>
          <w:b/>
          <w:bCs/>
          <w:lang w:val="bg-BG"/>
        </w:rPr>
        <w:t>6</w:t>
      </w:r>
      <w:r w:rsidR="00B94533">
        <w:rPr>
          <w:b/>
          <w:bCs/>
          <w:lang w:val="bg-BG"/>
        </w:rPr>
        <w:t xml:space="preserve"> </w:t>
      </w:r>
      <w:r w:rsidRPr="00AB080B">
        <w:t>(1) Във факултативните учебни часове се придобива допълнителна подготовка</w:t>
      </w:r>
      <w:r w:rsidRPr="00AB080B">
        <w:rPr>
          <w:lang w:val="bg-BG"/>
        </w:rPr>
        <w:t xml:space="preserve"> </w:t>
      </w:r>
      <w:r w:rsidRPr="00AB080B">
        <w:t>чрез обучение по предмети, модули и/или</w:t>
      </w:r>
      <w:r w:rsidRPr="00AB080B">
        <w:rPr>
          <w:lang w:val="bg-BG"/>
        </w:rPr>
        <w:t xml:space="preserve"> </w:t>
      </w:r>
      <w:r w:rsidRPr="00AB080B">
        <w:t>дейности, които училището може да предложи</w:t>
      </w:r>
      <w:r w:rsidRPr="00AB080B">
        <w:rPr>
          <w:lang w:val="bg-BG"/>
        </w:rPr>
        <w:t xml:space="preserve"> </w:t>
      </w:r>
      <w:r w:rsidRPr="00AB080B">
        <w:t xml:space="preserve">и отговарящи на интересите на учениците иподкрепящи развитието </w:t>
      </w:r>
      <w:proofErr w:type="gramStart"/>
      <w:r w:rsidRPr="00AB080B">
        <w:t xml:space="preserve">на </w:t>
      </w:r>
      <w:r w:rsidRPr="00AB080B">
        <w:rPr>
          <w:lang w:val="bg-BG"/>
        </w:rPr>
        <w:t xml:space="preserve"> </w:t>
      </w:r>
      <w:r w:rsidRPr="00AB080B">
        <w:t>заложбите</w:t>
      </w:r>
      <w:proofErr w:type="gramEnd"/>
      <w:r w:rsidRPr="00AB080B">
        <w:t xml:space="preserve"> им, и</w:t>
      </w:r>
      <w:r w:rsidRPr="00AB080B">
        <w:rPr>
          <w:lang w:val="bg-BG"/>
        </w:rPr>
        <w:t xml:space="preserve"> </w:t>
      </w:r>
      <w:r w:rsidRPr="00AB080B">
        <w:t>може да се извършва обучение по майчин</w:t>
      </w:r>
      <w:r w:rsidRPr="00AB080B">
        <w:rPr>
          <w:lang w:val="bg-BG"/>
        </w:rPr>
        <w:t xml:space="preserve"> </w:t>
      </w:r>
      <w:r w:rsidRPr="00AB080B">
        <w:t>език, религия, хореография и по чужд език,</w:t>
      </w:r>
      <w:r w:rsidRPr="00AB080B">
        <w:rPr>
          <w:lang w:val="bg-BG"/>
        </w:rPr>
        <w:t xml:space="preserve"> </w:t>
      </w:r>
      <w:r w:rsidRPr="00AB080B">
        <w:t>различен от посочените в държавния образователен стандарт за общообразователна</w:t>
      </w:r>
      <w:r w:rsidRPr="00AB080B">
        <w:rPr>
          <w:lang w:val="bg-BG"/>
        </w:rPr>
        <w:t xml:space="preserve"> </w:t>
      </w:r>
      <w:r w:rsidRPr="00AB080B">
        <w:t>подготовка</w:t>
      </w:r>
      <w:r w:rsidRPr="00AB080B">
        <w:rPr>
          <w:lang w:val="bg-BG"/>
        </w:rPr>
        <w:t>.</w:t>
      </w:r>
      <w:r w:rsidRPr="00AB080B">
        <w:t xml:space="preserve"> </w:t>
      </w:r>
      <w:r w:rsidRPr="00AB080B">
        <w:rPr>
          <w:lang w:val="bg-BG"/>
        </w:rPr>
        <w:t>/чл.10</w:t>
      </w:r>
      <w:r w:rsidR="004D10DD">
        <w:rPr>
          <w:lang w:val="en-US"/>
        </w:rPr>
        <w:t xml:space="preserve"> </w:t>
      </w:r>
      <w:r w:rsidRPr="00AB080B">
        <w:rPr>
          <w:lang w:val="bg-BG"/>
        </w:rPr>
        <w:t>от НрУП/</w:t>
      </w:r>
    </w:p>
    <w:p w14:paraId="07BC6667" w14:textId="40AACE88" w:rsidR="00175A91" w:rsidRPr="00AB080B" w:rsidRDefault="00681470" w:rsidP="00E543B4">
      <w:pPr>
        <w:jc w:val="both"/>
        <w:rPr>
          <w:lang w:val="bg-BG"/>
        </w:rPr>
      </w:pPr>
      <w:r w:rsidRPr="00AB080B">
        <w:rPr>
          <w:b/>
          <w:bCs/>
        </w:rPr>
        <w:t xml:space="preserve">Чл. </w:t>
      </w:r>
      <w:r w:rsidR="00BD7E68" w:rsidRPr="00AB080B">
        <w:rPr>
          <w:b/>
          <w:bCs/>
          <w:lang w:val="en-US"/>
        </w:rPr>
        <w:t>1</w:t>
      </w:r>
      <w:r w:rsidR="00E12158" w:rsidRPr="00AB080B">
        <w:rPr>
          <w:b/>
          <w:bCs/>
          <w:lang w:val="bg-BG"/>
        </w:rPr>
        <w:t>3</w:t>
      </w:r>
      <w:r w:rsidR="00EC4B2D">
        <w:rPr>
          <w:b/>
          <w:bCs/>
          <w:lang w:val="bg-BG"/>
        </w:rPr>
        <w:t>7</w:t>
      </w:r>
      <w:r w:rsidRPr="00AB080B">
        <w:t xml:space="preserve"> </w:t>
      </w:r>
      <w:r w:rsidR="008A55B7" w:rsidRPr="00AB080B">
        <w:t>Съгласно чл.94 от ЗПУО:</w:t>
      </w:r>
    </w:p>
    <w:p w14:paraId="61B120A2" w14:textId="77777777" w:rsidR="00CA0CB5" w:rsidRPr="00AB080B" w:rsidRDefault="00681470" w:rsidP="00E543B4">
      <w:pPr>
        <w:jc w:val="both"/>
        <w:rPr>
          <w:lang w:val="bg-BG"/>
        </w:rPr>
      </w:pPr>
      <w:r w:rsidRPr="00AB080B">
        <w:lastRenderedPageBreak/>
        <w:t xml:space="preserve">(1) </w:t>
      </w:r>
      <w:r w:rsidR="00CA0CB5" w:rsidRPr="00AB080B">
        <w:rPr>
          <w:lang w:val="bg-BG"/>
        </w:rPr>
        <w:t>Училището</w:t>
      </w:r>
      <w:r w:rsidRPr="00AB080B">
        <w:t xml:space="preserve"> въз основ</w:t>
      </w:r>
      <w:r w:rsidR="008A55B7" w:rsidRPr="00AB080B">
        <w:t>а на съответния рамков</w:t>
      </w:r>
      <w:r w:rsidR="00CA0CB5" w:rsidRPr="00AB080B">
        <w:rPr>
          <w:lang w:val="bg-BG"/>
        </w:rPr>
        <w:t>ия</w:t>
      </w:r>
      <w:r w:rsidR="008A55B7" w:rsidRPr="00AB080B">
        <w:t xml:space="preserve"> </w:t>
      </w:r>
      <w:r w:rsidRPr="00AB080B">
        <w:t xml:space="preserve">учебен план </w:t>
      </w:r>
      <w:r w:rsidR="00CA0CB5" w:rsidRPr="00AB080B">
        <w:rPr>
          <w:lang w:val="bg-BG"/>
        </w:rPr>
        <w:t xml:space="preserve">за общо образование на основната степен на образование </w:t>
      </w:r>
      <w:r w:rsidRPr="00AB080B">
        <w:t xml:space="preserve">разработва училищен учебен план съобразно интересите на учениците и възможностите си. </w:t>
      </w:r>
      <w:r w:rsidR="00CA0CB5" w:rsidRPr="00AB080B">
        <w:rPr>
          <w:lang w:val="bg-BG"/>
        </w:rPr>
        <w:t xml:space="preserve">/чл.12 ал.2 т.1 </w:t>
      </w:r>
      <w:r w:rsidR="00273D46" w:rsidRPr="00AB080B">
        <w:rPr>
          <w:lang w:val="bg-BG"/>
        </w:rPr>
        <w:t xml:space="preserve">и чл.14 </w:t>
      </w:r>
      <w:r w:rsidR="00046C4D" w:rsidRPr="00AB080B">
        <w:rPr>
          <w:lang w:val="bg-BG"/>
        </w:rPr>
        <w:t>от НрУП/</w:t>
      </w:r>
      <w:r w:rsidR="00BD7E68" w:rsidRPr="00AB080B">
        <w:rPr>
          <w:lang w:val="en-US"/>
        </w:rPr>
        <w:t xml:space="preserve"> </w:t>
      </w:r>
    </w:p>
    <w:p w14:paraId="633DCEED" w14:textId="77777777" w:rsidR="00273D46" w:rsidRPr="00AB080B" w:rsidRDefault="00681470" w:rsidP="00E543B4">
      <w:pPr>
        <w:jc w:val="both"/>
        <w:rPr>
          <w:lang w:val="bg-BG"/>
        </w:rPr>
      </w:pPr>
      <w:r w:rsidRPr="00AB080B">
        <w:t>(2) Училищният учебен план съдържа</w:t>
      </w:r>
      <w:r w:rsidR="00273D46" w:rsidRPr="00AB080B">
        <w:rPr>
          <w:lang w:val="bg-BG"/>
        </w:rPr>
        <w:t>:</w:t>
      </w:r>
    </w:p>
    <w:p w14:paraId="55383F66" w14:textId="77777777" w:rsidR="00273D46" w:rsidRPr="00AB080B" w:rsidRDefault="00273D46" w:rsidP="00E543B4">
      <w:pPr>
        <w:jc w:val="both"/>
        <w:rPr>
          <w:lang w:val="bg-BG"/>
        </w:rPr>
      </w:pPr>
      <w:r w:rsidRPr="00AB080B">
        <w:rPr>
          <w:lang w:val="bg-BG"/>
        </w:rPr>
        <w:t>1.Учебната година, за която се прилага</w:t>
      </w:r>
    </w:p>
    <w:p w14:paraId="69E51C12" w14:textId="77777777" w:rsidR="00273D46" w:rsidRPr="00AB080B" w:rsidRDefault="00273D46" w:rsidP="00E543B4">
      <w:pPr>
        <w:jc w:val="both"/>
        <w:rPr>
          <w:lang w:val="bg-BG"/>
        </w:rPr>
      </w:pPr>
      <w:r w:rsidRPr="00AB080B">
        <w:rPr>
          <w:lang w:val="bg-BG"/>
        </w:rPr>
        <w:t>2.Формата на обучение и организацията на учебния ден</w:t>
      </w:r>
    </w:p>
    <w:p w14:paraId="1572CD96" w14:textId="77777777" w:rsidR="00273D46" w:rsidRPr="00AB080B" w:rsidRDefault="00273D46" w:rsidP="00E543B4">
      <w:pPr>
        <w:jc w:val="both"/>
        <w:rPr>
          <w:lang w:val="bg-BG"/>
        </w:rPr>
      </w:pPr>
      <w:r w:rsidRPr="00AB080B">
        <w:rPr>
          <w:lang w:val="bg-BG"/>
        </w:rPr>
        <w:t>3.Учебните предмети от Раздел А и седмичния и годишния брой на учебните часове</w:t>
      </w:r>
    </w:p>
    <w:p w14:paraId="7045AE4F" w14:textId="77777777" w:rsidR="00273D46" w:rsidRPr="00AB080B" w:rsidRDefault="00675C85" w:rsidP="00E543B4">
      <w:pPr>
        <w:jc w:val="both"/>
        <w:rPr>
          <w:lang w:val="bg-BG"/>
        </w:rPr>
      </w:pPr>
      <w:r w:rsidRPr="00AB080B">
        <w:rPr>
          <w:lang w:val="bg-BG"/>
        </w:rPr>
        <w:t>4.У</w:t>
      </w:r>
      <w:r w:rsidR="00273D46" w:rsidRPr="00AB080B">
        <w:rPr>
          <w:lang w:val="bg-BG"/>
        </w:rPr>
        <w:t>чебните предмети/модули от Раздел Б и седмичния и годишния брой на учебните часове по всеки отптях, като седмичния брой часове не може да бъде по-малък от 0,5 часа</w:t>
      </w:r>
    </w:p>
    <w:p w14:paraId="3C3CFD18" w14:textId="172EB3D0" w:rsidR="00675C85" w:rsidRPr="00AB080B" w:rsidRDefault="00273D46" w:rsidP="00E543B4">
      <w:pPr>
        <w:jc w:val="both"/>
        <w:rPr>
          <w:lang w:val="bg-BG"/>
        </w:rPr>
      </w:pPr>
      <w:r w:rsidRPr="00AB080B">
        <w:rPr>
          <w:lang w:val="bg-BG"/>
        </w:rPr>
        <w:t>5.</w:t>
      </w:r>
      <w:r w:rsidR="00681470" w:rsidRPr="00AB080B">
        <w:t xml:space="preserve"> </w:t>
      </w:r>
      <w:r w:rsidR="00675C85" w:rsidRPr="00AB080B">
        <w:rPr>
          <w:lang w:val="bg-BG"/>
        </w:rPr>
        <w:t>Учебните предмети/модули от Раздел В и седмичния и годишния брой на учебните часове по всеки от</w:t>
      </w:r>
      <w:r w:rsidR="00371EFF" w:rsidRPr="00AB080B">
        <w:rPr>
          <w:lang w:val="en-US"/>
        </w:rPr>
        <w:t xml:space="preserve"> </w:t>
      </w:r>
      <w:r w:rsidR="00675C85" w:rsidRPr="00AB080B">
        <w:rPr>
          <w:lang w:val="bg-BG"/>
        </w:rPr>
        <w:t>тях, като седмичния брой часове не може да бъде по-малък от 0,5 часа</w:t>
      </w:r>
    </w:p>
    <w:p w14:paraId="0AC646E2" w14:textId="77777777" w:rsidR="00675C85" w:rsidRPr="00AB080B" w:rsidRDefault="00675C85" w:rsidP="00E543B4">
      <w:pPr>
        <w:jc w:val="both"/>
        <w:rPr>
          <w:lang w:val="bg-BG"/>
        </w:rPr>
      </w:pPr>
      <w:r w:rsidRPr="00AB080B">
        <w:rPr>
          <w:lang w:val="bg-BG"/>
        </w:rPr>
        <w:t>6.Изучаваните чужди езици</w:t>
      </w:r>
    </w:p>
    <w:p w14:paraId="7399F250" w14:textId="241911BC" w:rsidR="00675C85" w:rsidRPr="00AB080B" w:rsidRDefault="00675C85" w:rsidP="00E543B4">
      <w:pPr>
        <w:jc w:val="both"/>
        <w:rPr>
          <w:lang w:val="bg-BG"/>
        </w:rPr>
      </w:pPr>
      <w:r w:rsidRPr="00AB080B">
        <w:rPr>
          <w:lang w:val="bg-BG"/>
        </w:rPr>
        <w:t>7.Конкретиз</w:t>
      </w:r>
      <w:r w:rsidR="00371EFF" w:rsidRPr="00AB080B">
        <w:rPr>
          <w:lang w:val="bg-BG"/>
        </w:rPr>
        <w:t>ира</w:t>
      </w:r>
      <w:r w:rsidRPr="00AB080B">
        <w:rPr>
          <w:lang w:val="bg-BG"/>
        </w:rPr>
        <w:t xml:space="preserve"> модулите за осъществяване на спортни дейности</w:t>
      </w:r>
    </w:p>
    <w:p w14:paraId="73F1D953" w14:textId="77777777" w:rsidR="00675C85" w:rsidRPr="00AB080B" w:rsidRDefault="00675C85" w:rsidP="00E543B4">
      <w:pPr>
        <w:jc w:val="both"/>
        <w:rPr>
          <w:lang w:val="bg-BG"/>
        </w:rPr>
      </w:pPr>
      <w:r w:rsidRPr="00AB080B">
        <w:rPr>
          <w:lang w:val="bg-BG"/>
        </w:rPr>
        <w:t>8.В училищния учебен план се посочват под формата на пояснителни бележки особеностите на прилагането му, ако има такива</w:t>
      </w:r>
    </w:p>
    <w:p w14:paraId="202B4582" w14:textId="77777777" w:rsidR="00675C85" w:rsidRPr="00AB080B" w:rsidRDefault="00675C85" w:rsidP="00E543B4">
      <w:pPr>
        <w:jc w:val="both"/>
        <w:rPr>
          <w:lang w:val="bg-BG"/>
        </w:rPr>
      </w:pPr>
      <w:r w:rsidRPr="00AB080B">
        <w:rPr>
          <w:lang w:val="bg-BG"/>
        </w:rPr>
        <w:t>9.</w:t>
      </w:r>
      <w:r w:rsidR="00681470" w:rsidRPr="00AB080B">
        <w:t xml:space="preserve">седмичния </w:t>
      </w:r>
      <w:r w:rsidR="00273D46" w:rsidRPr="00AB080B">
        <w:rPr>
          <w:lang w:val="bg-BG"/>
        </w:rPr>
        <w:t xml:space="preserve">и годишния </w:t>
      </w:r>
      <w:r w:rsidR="00681470" w:rsidRPr="00AB080B">
        <w:t>брой часове по учебни предмети.</w:t>
      </w:r>
    </w:p>
    <w:p w14:paraId="3716458C" w14:textId="77777777" w:rsidR="00675C85" w:rsidRPr="00AB080B" w:rsidRDefault="00675C85" w:rsidP="00E543B4">
      <w:pPr>
        <w:jc w:val="both"/>
        <w:rPr>
          <w:lang w:val="bg-BG"/>
        </w:rPr>
      </w:pPr>
      <w:r w:rsidRPr="00AB080B">
        <w:rPr>
          <w:lang w:val="en-US"/>
        </w:rPr>
        <w:t>(</w:t>
      </w:r>
      <w:r w:rsidRPr="00AB080B">
        <w:rPr>
          <w:lang w:val="bg-BG"/>
        </w:rPr>
        <w:t>3</w:t>
      </w:r>
      <w:r w:rsidRPr="00AB080B">
        <w:rPr>
          <w:lang w:val="en-US"/>
        </w:rPr>
        <w:t>)</w:t>
      </w:r>
      <w:r w:rsidRPr="00AB080B">
        <w:rPr>
          <w:lang w:val="bg-BG"/>
        </w:rPr>
        <w:t>За организиране и провеждане на спортни дейностиза всяка учебна седмица за всеки клас в училищния учебен план се предвижда по 1 учебен час, който е извън часовете, определени в рамкония учебен план за общо образование на основната степен на образование</w:t>
      </w:r>
    </w:p>
    <w:p w14:paraId="6C76E3F9" w14:textId="1C858060" w:rsidR="00273D46" w:rsidRPr="00AB080B" w:rsidRDefault="00675C85" w:rsidP="00E543B4">
      <w:pPr>
        <w:jc w:val="both"/>
        <w:rPr>
          <w:lang w:val="bg-BG"/>
        </w:rPr>
      </w:pPr>
      <w:r w:rsidRPr="00AB080B">
        <w:rPr>
          <w:lang w:val="en-US"/>
        </w:rPr>
        <w:t>(4)</w:t>
      </w:r>
      <w:r w:rsidRPr="00AB080B">
        <w:rPr>
          <w:lang w:val="bg-BG"/>
        </w:rPr>
        <w:t>Всяка учебна седмица извън часовете, определени в уч</w:t>
      </w:r>
      <w:r w:rsidR="00371EFF" w:rsidRPr="00AB080B">
        <w:rPr>
          <w:lang w:val="bg-BG"/>
        </w:rPr>
        <w:t>и</w:t>
      </w:r>
      <w:r w:rsidRPr="00AB080B">
        <w:rPr>
          <w:lang w:val="bg-BG"/>
        </w:rPr>
        <w:t>л</w:t>
      </w:r>
      <w:r w:rsidR="00371EFF" w:rsidRPr="00AB080B">
        <w:rPr>
          <w:lang w:val="bg-BG"/>
        </w:rPr>
        <w:t>и</w:t>
      </w:r>
      <w:r w:rsidRPr="00AB080B">
        <w:rPr>
          <w:lang w:val="bg-BG"/>
        </w:rPr>
        <w:t>щния учебен план се включва и по 1 учебен час на класа, който се използва за последователно за развитие на класа</w:t>
      </w:r>
      <w:r w:rsidR="00702666" w:rsidRPr="00AB080B">
        <w:rPr>
          <w:lang w:val="bg-BG"/>
        </w:rPr>
        <w:t>, за патриотично възпитание и за изграждане на граждански компетентности, включително чрез ученицеското самоуправление.</w:t>
      </w:r>
      <w:r w:rsidR="00681470" w:rsidRPr="00AB080B">
        <w:t xml:space="preserve"> </w:t>
      </w:r>
      <w:r w:rsidR="00BD7E68" w:rsidRPr="00AB080B">
        <w:rPr>
          <w:lang w:val="en-US"/>
        </w:rPr>
        <w:t xml:space="preserve"> </w:t>
      </w:r>
    </w:p>
    <w:p w14:paraId="2814B8AD" w14:textId="77777777" w:rsidR="00702666" w:rsidRPr="00AB080B" w:rsidRDefault="00273D46" w:rsidP="00E543B4">
      <w:pPr>
        <w:jc w:val="both"/>
        <w:rPr>
          <w:lang w:val="bg-BG"/>
        </w:rPr>
      </w:pPr>
      <w:r w:rsidRPr="00AB080B">
        <w:rPr>
          <w:lang w:val="en-US"/>
        </w:rPr>
        <w:t>(</w:t>
      </w:r>
      <w:r w:rsidRPr="00AB080B">
        <w:rPr>
          <w:lang w:val="bg-BG"/>
        </w:rPr>
        <w:t>3</w:t>
      </w:r>
      <w:r w:rsidRPr="00AB080B">
        <w:rPr>
          <w:lang w:val="en-US"/>
        </w:rPr>
        <w:t>)</w:t>
      </w:r>
      <w:r w:rsidRPr="00AB080B">
        <w:rPr>
          <w:lang w:val="bg-BG"/>
        </w:rPr>
        <w:t>Училищният учебен план се разработва за всяка паралелка в училището на базата на рамковия учебен план за общо образование на основната степен на образование в съответствие с интересите на учениците и възможностите на училището</w:t>
      </w:r>
      <w:r w:rsidR="00702666" w:rsidRPr="00AB080B">
        <w:rPr>
          <w:lang w:val="en-US"/>
        </w:rPr>
        <w:t xml:space="preserve"> </w:t>
      </w:r>
      <w:r w:rsidR="00702666" w:rsidRPr="00AB080B">
        <w:rPr>
          <w:lang w:val="bg-BG"/>
        </w:rPr>
        <w:t>като за тази цел всяка учебна година училището предлага списък с учебни предмети за всеки един от класовете, от които учениците и техните родители/настойници посочват избраните от тях учебни предмети чрез попълване на заявления в края на предходната учебна година</w:t>
      </w:r>
      <w:r w:rsidRPr="00AB080B">
        <w:rPr>
          <w:lang w:val="bg-BG"/>
        </w:rPr>
        <w:t xml:space="preserve"> </w:t>
      </w:r>
      <w:r w:rsidR="00702666" w:rsidRPr="00AB080B">
        <w:rPr>
          <w:lang w:val="bg-BG"/>
        </w:rPr>
        <w:t>или преди постъпването на ученика в училището.</w:t>
      </w:r>
      <w:r w:rsidRPr="00AB080B">
        <w:rPr>
          <w:lang w:val="bg-BG"/>
        </w:rPr>
        <w:t xml:space="preserve">/ чл.16 от НрУП/ </w:t>
      </w:r>
    </w:p>
    <w:p w14:paraId="3DFD8A02" w14:textId="77777777" w:rsidR="00046C4D" w:rsidRPr="00AB080B" w:rsidRDefault="00702666" w:rsidP="00E543B4">
      <w:pPr>
        <w:jc w:val="both"/>
        <w:rPr>
          <w:lang w:val="bg-BG"/>
        </w:rPr>
      </w:pPr>
      <w:r w:rsidRPr="00AB080B">
        <w:t xml:space="preserve"> (</w:t>
      </w:r>
      <w:r w:rsidRPr="00AB080B">
        <w:rPr>
          <w:lang w:val="bg-BG"/>
        </w:rPr>
        <w:t>4</w:t>
      </w:r>
      <w:r w:rsidR="00681470" w:rsidRPr="00AB080B">
        <w:t>) 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w:t>
      </w:r>
    </w:p>
    <w:p w14:paraId="42A43B4E" w14:textId="77777777" w:rsidR="00702666" w:rsidRPr="00AB080B" w:rsidRDefault="00702666" w:rsidP="00E543B4">
      <w:pPr>
        <w:jc w:val="both"/>
        <w:rPr>
          <w:lang w:val="bg-BG"/>
        </w:rPr>
      </w:pPr>
      <w:r w:rsidRPr="00AB080B">
        <w:t>(</w:t>
      </w:r>
      <w:r w:rsidRPr="00AB080B">
        <w:rPr>
          <w:lang w:val="bg-BG"/>
        </w:rPr>
        <w:t>5</w:t>
      </w:r>
      <w:r w:rsidR="00681470" w:rsidRPr="00AB080B">
        <w:t>) Учи</w:t>
      </w:r>
      <w:r w:rsidRPr="00AB080B">
        <w:t xml:space="preserve">лищният учебен план се приема </w:t>
      </w:r>
      <w:r w:rsidRPr="00AB080B">
        <w:rPr>
          <w:lang w:val="bg-BG"/>
        </w:rPr>
        <w:t xml:space="preserve">с решение </w:t>
      </w:r>
      <w:proofErr w:type="gramStart"/>
      <w:r w:rsidRPr="00AB080B">
        <w:rPr>
          <w:lang w:val="bg-BG"/>
        </w:rPr>
        <w:t xml:space="preserve">на </w:t>
      </w:r>
      <w:r w:rsidR="00681470" w:rsidRPr="00AB080B">
        <w:t xml:space="preserve"> педагогическия</w:t>
      </w:r>
      <w:proofErr w:type="gramEnd"/>
      <w:r w:rsidR="00681470" w:rsidRPr="00AB080B">
        <w:t xml:space="preserve"> съвет и </w:t>
      </w:r>
      <w:r w:rsidRPr="00AB080B">
        <w:rPr>
          <w:lang w:val="bg-BG"/>
        </w:rPr>
        <w:t xml:space="preserve">след съгласуване с обществения съвет към училището при условията и по реда на чл.269 ал.2 и ал.3 от ЗПУО и </w:t>
      </w:r>
      <w:r w:rsidR="00681470" w:rsidRPr="00AB080B">
        <w:t xml:space="preserve">се утвърждава със заповед на директора, като не може да се променя през учебната година. </w:t>
      </w:r>
      <w:r w:rsidR="00BD7E68" w:rsidRPr="00AB080B">
        <w:rPr>
          <w:lang w:val="en-US"/>
        </w:rPr>
        <w:t xml:space="preserve"> </w:t>
      </w:r>
      <w:r w:rsidRPr="00AB080B">
        <w:rPr>
          <w:lang w:val="bg-BG"/>
        </w:rPr>
        <w:t>/чл.17 от НрУП/</w:t>
      </w:r>
      <w:r w:rsidR="00BD7E68" w:rsidRPr="00AB080B">
        <w:rPr>
          <w:lang w:val="en-US"/>
        </w:rPr>
        <w:t xml:space="preserve"> </w:t>
      </w:r>
    </w:p>
    <w:p w14:paraId="3183EB3D" w14:textId="7713CFF2" w:rsidR="00046C4D" w:rsidRPr="00AB080B" w:rsidRDefault="00681470" w:rsidP="00E543B4">
      <w:pPr>
        <w:jc w:val="both"/>
        <w:rPr>
          <w:lang w:val="bg-BG"/>
        </w:rPr>
      </w:pPr>
      <w:r w:rsidRPr="00AB080B">
        <w:rPr>
          <w:b/>
          <w:bCs/>
        </w:rPr>
        <w:t xml:space="preserve">Чл. </w:t>
      </w:r>
      <w:r w:rsidR="00E12158" w:rsidRPr="00AB080B">
        <w:rPr>
          <w:b/>
          <w:bCs/>
          <w:lang w:val="bg-BG"/>
        </w:rPr>
        <w:t>13</w:t>
      </w:r>
      <w:r w:rsidR="00EC4B2D">
        <w:rPr>
          <w:b/>
          <w:bCs/>
          <w:lang w:val="bg-BG"/>
        </w:rPr>
        <w:t>8</w:t>
      </w:r>
      <w:r w:rsidRPr="00AB080B">
        <w:t xml:space="preserve"> </w:t>
      </w:r>
      <w:r w:rsidR="008A55B7" w:rsidRPr="00AB080B">
        <w:t>Съгласно чл.95 от ЗПУО:</w:t>
      </w:r>
      <w:r w:rsidR="00BD7E68" w:rsidRPr="00AB080B">
        <w:rPr>
          <w:lang w:val="en-US"/>
        </w:rPr>
        <w:t xml:space="preserve"> </w:t>
      </w:r>
    </w:p>
    <w:p w14:paraId="2CE45D13" w14:textId="77777777" w:rsidR="00046C4D" w:rsidRPr="00AB080B" w:rsidRDefault="00681470" w:rsidP="00E543B4">
      <w:pPr>
        <w:jc w:val="both"/>
        <w:rPr>
          <w:lang w:val="bg-BG"/>
        </w:rPr>
      </w:pPr>
      <w:r w:rsidRPr="00AB080B">
        <w:t>(1) Въз основа на училищния учебен план се разработва индивидуален учебен план за учениците в индивидуална форма на обучение, както и при необходимост за:</w:t>
      </w:r>
    </w:p>
    <w:p w14:paraId="4FD37A8B" w14:textId="77777777" w:rsidR="00046C4D" w:rsidRPr="00AB080B" w:rsidRDefault="00681470" w:rsidP="00E543B4">
      <w:pPr>
        <w:jc w:val="both"/>
        <w:rPr>
          <w:lang w:val="bg-BG"/>
        </w:rPr>
      </w:pPr>
      <w:r w:rsidRPr="00AB080B">
        <w:t>1. учениците със специални образователни потребности, кои</w:t>
      </w:r>
      <w:r w:rsidR="00C5681F" w:rsidRPr="00AB080B">
        <w:t>то се обучават в дневна, комбинирана или</w:t>
      </w:r>
      <w:r w:rsidRPr="00AB080B">
        <w:t xml:space="preserve"> дистанционна форма на обучение;</w:t>
      </w:r>
    </w:p>
    <w:p w14:paraId="7F10FBC3" w14:textId="77777777" w:rsidR="00046C4D" w:rsidRPr="00AB080B" w:rsidRDefault="00681470" w:rsidP="00E543B4">
      <w:pPr>
        <w:jc w:val="both"/>
        <w:rPr>
          <w:lang w:val="bg-BG"/>
        </w:rPr>
      </w:pPr>
      <w:r w:rsidRPr="00AB080B">
        <w:t xml:space="preserve">2. учениците с изявени дарби, </w:t>
      </w:r>
      <w:r w:rsidR="00C5681F" w:rsidRPr="00AB080B">
        <w:t>които се обучават в комбинирана или</w:t>
      </w:r>
      <w:r w:rsidRPr="00AB080B">
        <w:t xml:space="preserve"> дистанционна форма на обучение.</w:t>
      </w:r>
    </w:p>
    <w:p w14:paraId="49975CCD" w14:textId="77777777" w:rsidR="00046C4D" w:rsidRPr="00AB080B" w:rsidRDefault="00681470" w:rsidP="00E543B4">
      <w:pPr>
        <w:jc w:val="both"/>
        <w:rPr>
          <w:lang w:val="bg-BG"/>
        </w:rPr>
      </w:pPr>
      <w:r w:rsidRPr="00AB080B">
        <w:t xml:space="preserve">(2) Индивидуалният учебен план по ал. 1 се утвърждава със заповед на директора и изпълнението му се контролира ежемесечно от регионалното управление на образованието. </w:t>
      </w:r>
      <w:r w:rsidR="00C5681F" w:rsidRPr="00AB080B">
        <w:t>(3</w:t>
      </w:r>
      <w:r w:rsidRPr="00AB080B">
        <w:t xml:space="preserve">) Индивидуалният учебен план се разработва за учебна година с </w:t>
      </w:r>
      <w:r w:rsidRPr="00AB080B">
        <w:lastRenderedPageBreak/>
        <w:t>изключение на случаите, предвидени в държавния образователен стандарт за учебния план.</w:t>
      </w:r>
    </w:p>
    <w:p w14:paraId="4ED01324" w14:textId="77777777" w:rsidR="00046C4D" w:rsidRPr="00AB080B" w:rsidRDefault="00C5681F" w:rsidP="00E543B4">
      <w:pPr>
        <w:jc w:val="both"/>
        <w:rPr>
          <w:lang w:val="bg-BG"/>
        </w:rPr>
      </w:pPr>
      <w:r w:rsidRPr="00AB080B">
        <w:t>(4</w:t>
      </w:r>
      <w:r w:rsidR="00681470" w:rsidRPr="00AB080B">
        <w:t>) Индивидуалният учебен план може да определя разпределение на учебното време по един или по повече учебни предмети, което</w:t>
      </w:r>
      <w:r w:rsidRPr="00AB080B">
        <w:t xml:space="preserve"> е различно от рамковия</w:t>
      </w:r>
      <w:r w:rsidR="00681470" w:rsidRPr="00AB080B">
        <w:t xml:space="preserve"> и училищния учебен план.</w:t>
      </w:r>
    </w:p>
    <w:p w14:paraId="1F7B30C9" w14:textId="77777777" w:rsidR="00046C4D" w:rsidRPr="00AB080B" w:rsidRDefault="00C5681F" w:rsidP="00E543B4">
      <w:pPr>
        <w:jc w:val="both"/>
        <w:rPr>
          <w:lang w:val="bg-BG"/>
        </w:rPr>
      </w:pPr>
      <w:r w:rsidRPr="00AB080B">
        <w:t>(5</w:t>
      </w:r>
      <w:r w:rsidR="00681470" w:rsidRPr="00AB080B">
        <w:t>) Индивидуалният учебен план на учениците със специални образователни потребности може да съдържа само част от учебните предмети, о</w:t>
      </w:r>
      <w:r w:rsidRPr="00AB080B">
        <w:t>пределени в рамковия</w:t>
      </w:r>
      <w:r w:rsidR="00681470" w:rsidRPr="00AB080B">
        <w:t xml:space="preserve"> или в училищния учебен план.</w:t>
      </w:r>
    </w:p>
    <w:p w14:paraId="540B474A" w14:textId="77777777" w:rsidR="00046C4D" w:rsidRPr="00AB080B" w:rsidRDefault="00C5681F" w:rsidP="00E543B4">
      <w:pPr>
        <w:jc w:val="both"/>
        <w:rPr>
          <w:lang w:val="bg-BG"/>
        </w:rPr>
      </w:pPr>
      <w:r w:rsidRPr="00AB080B">
        <w:t>(6</w:t>
      </w:r>
      <w:r w:rsidR="00681470" w:rsidRPr="00AB080B">
        <w:t>) За обучението по всеки предмет от индивидуалния учебен план екипът за подкрепа за личностно развитие разработва индивидуална учебна програма, която се утвърждава от директора на училището.</w:t>
      </w:r>
    </w:p>
    <w:p w14:paraId="4FBACB88" w14:textId="77777777" w:rsidR="00046C4D" w:rsidRPr="00AB080B" w:rsidRDefault="00C5681F" w:rsidP="00E543B4">
      <w:pPr>
        <w:jc w:val="both"/>
        <w:rPr>
          <w:lang w:val="bg-BG"/>
        </w:rPr>
      </w:pPr>
      <w:r w:rsidRPr="00AB080B">
        <w:t>(7</w:t>
      </w:r>
      <w:r w:rsidR="00681470" w:rsidRPr="00AB080B">
        <w:t>) Индивид</w:t>
      </w:r>
      <w:r w:rsidRPr="00AB080B">
        <w:t>уалната учебна програма по ал. 6</w:t>
      </w:r>
      <w:r w:rsidR="00681470" w:rsidRPr="00AB080B">
        <w:t xml:space="preserve"> за учениците със специални образователни потребности се разработва въз основа на рамкови изисквания, определени с държавния образователен стандарт за приобщаващото образование.</w:t>
      </w:r>
    </w:p>
    <w:p w14:paraId="4C1EFE97" w14:textId="577BB92B" w:rsidR="00046C4D" w:rsidRPr="00AB080B" w:rsidRDefault="00681470" w:rsidP="00E543B4">
      <w:pPr>
        <w:jc w:val="both"/>
        <w:rPr>
          <w:lang w:val="bg-BG"/>
        </w:rPr>
      </w:pPr>
      <w:r w:rsidRPr="00AB080B">
        <w:rPr>
          <w:b/>
          <w:bCs/>
        </w:rPr>
        <w:t xml:space="preserve">Чл. </w:t>
      </w:r>
      <w:r w:rsidR="00E12158" w:rsidRPr="00AB080B">
        <w:rPr>
          <w:b/>
          <w:bCs/>
          <w:lang w:val="bg-BG"/>
        </w:rPr>
        <w:t>1</w:t>
      </w:r>
      <w:r w:rsidR="00B94533">
        <w:rPr>
          <w:b/>
          <w:bCs/>
          <w:lang w:val="bg-BG"/>
        </w:rPr>
        <w:t>3</w:t>
      </w:r>
      <w:r w:rsidR="00EC4B2D">
        <w:rPr>
          <w:b/>
          <w:bCs/>
          <w:lang w:val="bg-BG"/>
        </w:rPr>
        <w:t>9</w:t>
      </w:r>
      <w:r w:rsidR="00E12158" w:rsidRPr="00AB080B">
        <w:rPr>
          <w:b/>
          <w:bCs/>
          <w:lang w:val="bg-BG"/>
        </w:rPr>
        <w:t xml:space="preserve"> </w:t>
      </w:r>
      <w:r w:rsidR="00C5681F" w:rsidRPr="00AB080B">
        <w:t>Съгласно чл.96 от ЗПУО:</w:t>
      </w:r>
      <w:r w:rsidR="00046C4D" w:rsidRPr="00AB080B">
        <w:rPr>
          <w:lang w:val="bg-BG"/>
        </w:rPr>
        <w:t xml:space="preserve"> </w:t>
      </w:r>
      <w:r w:rsidRPr="00AB080B">
        <w:t xml:space="preserve">Структурата на училищните и на индивидуалните учебни планове, както и условията и редът за тяхното утвърждаване се определят с държавния образователен стандарт за учебния план, а на индивидуалните учебни планове за учениците по чл. 95, ал. 1 </w:t>
      </w:r>
      <w:r w:rsidR="00C5681F" w:rsidRPr="00AB080B">
        <w:t xml:space="preserve">от ЗПУО </w:t>
      </w:r>
      <w:r w:rsidRPr="00AB080B">
        <w:t>– и с държавния образователен стандарт за приобщаващото образование.</w:t>
      </w:r>
    </w:p>
    <w:p w14:paraId="5C19CD0E" w14:textId="60861C14" w:rsidR="00046C4D" w:rsidRPr="00AB080B" w:rsidRDefault="00681470" w:rsidP="00E543B4">
      <w:pPr>
        <w:jc w:val="both"/>
        <w:rPr>
          <w:lang w:val="bg-BG"/>
        </w:rPr>
      </w:pPr>
      <w:r w:rsidRPr="00AB080B">
        <w:rPr>
          <w:b/>
          <w:bCs/>
        </w:rPr>
        <w:t xml:space="preserve">Чл. </w:t>
      </w:r>
      <w:r w:rsidR="00E12158" w:rsidRPr="00AB080B">
        <w:rPr>
          <w:b/>
          <w:bCs/>
          <w:lang w:val="en-US"/>
        </w:rPr>
        <w:t>1</w:t>
      </w:r>
      <w:r w:rsidR="00EC4B2D">
        <w:rPr>
          <w:b/>
          <w:bCs/>
          <w:lang w:val="bg-BG"/>
        </w:rPr>
        <w:t>40</w:t>
      </w:r>
      <w:r w:rsidR="00B94533">
        <w:rPr>
          <w:b/>
          <w:bCs/>
          <w:lang w:val="bg-BG"/>
        </w:rPr>
        <w:t xml:space="preserve"> </w:t>
      </w:r>
      <w:r w:rsidR="00C5681F" w:rsidRPr="00AB080B">
        <w:t>Съгласно чл.97 от ЗПУО:</w:t>
      </w:r>
    </w:p>
    <w:p w14:paraId="64DC88FF" w14:textId="77777777" w:rsidR="00046C4D" w:rsidRPr="00AB080B" w:rsidRDefault="00681470" w:rsidP="00E543B4">
      <w:pPr>
        <w:jc w:val="both"/>
        <w:rPr>
          <w:lang w:val="bg-BG"/>
        </w:rPr>
      </w:pPr>
      <w:r w:rsidRPr="00AB080B">
        <w:t>(1) Всеки има право да завърши определен клас по училищния учебен план, по който е започнал да се обучава в същото училище.</w:t>
      </w:r>
    </w:p>
    <w:p w14:paraId="7B808296" w14:textId="77777777" w:rsidR="009361E4" w:rsidRPr="00AB080B" w:rsidRDefault="00681470" w:rsidP="00E543B4">
      <w:pPr>
        <w:jc w:val="both"/>
        <w:rPr>
          <w:lang w:val="bg-BG"/>
        </w:rPr>
      </w:pPr>
      <w:r w:rsidRPr="00AB080B">
        <w:t>(2) Лицата, прекъснали обучението си, продължават по училищния учебен план, действащ през учебната година, от която обучението продължава.</w:t>
      </w:r>
      <w:r w:rsidR="009361E4" w:rsidRPr="00AB080B">
        <w:rPr>
          <w:lang w:val="bg-BG"/>
        </w:rPr>
        <w:t xml:space="preserve"> </w:t>
      </w:r>
    </w:p>
    <w:p w14:paraId="0C1EC089" w14:textId="77777777" w:rsidR="00681470" w:rsidRPr="00AB080B" w:rsidRDefault="00681470" w:rsidP="00E543B4">
      <w:pPr>
        <w:pStyle w:val="Default"/>
        <w:jc w:val="both"/>
        <w:rPr>
          <w:color w:val="auto"/>
        </w:rPr>
      </w:pPr>
    </w:p>
    <w:p w14:paraId="12CD0DFB" w14:textId="77777777" w:rsidR="00681470" w:rsidRPr="00AB080B" w:rsidRDefault="00681470" w:rsidP="00E543B4">
      <w:pPr>
        <w:pStyle w:val="Default"/>
        <w:jc w:val="both"/>
        <w:rPr>
          <w:color w:val="auto"/>
        </w:rPr>
      </w:pPr>
      <w:r w:rsidRPr="00AB080B">
        <w:rPr>
          <w:color w:val="auto"/>
        </w:rPr>
        <w:t xml:space="preserve">Раздел V </w:t>
      </w:r>
    </w:p>
    <w:p w14:paraId="5F9E113A" w14:textId="77777777" w:rsidR="00681470" w:rsidRPr="00AB080B" w:rsidRDefault="00681470" w:rsidP="00E543B4">
      <w:pPr>
        <w:pStyle w:val="Default"/>
        <w:jc w:val="both"/>
        <w:rPr>
          <w:color w:val="auto"/>
        </w:rPr>
      </w:pPr>
      <w:r w:rsidRPr="00AB080B">
        <w:rPr>
          <w:b/>
          <w:bCs/>
          <w:color w:val="auto"/>
        </w:rPr>
        <w:t xml:space="preserve">Учебно и неучебно време </w:t>
      </w:r>
    </w:p>
    <w:p w14:paraId="4E07BD01" w14:textId="7CA43016" w:rsidR="00C5681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14</w:t>
      </w:r>
      <w:r w:rsidR="00EC4B2D">
        <w:rPr>
          <w:b/>
          <w:bCs/>
          <w:color w:val="auto"/>
        </w:rPr>
        <w:t>1</w:t>
      </w:r>
      <w:r w:rsidR="00E12158" w:rsidRPr="00AB080B">
        <w:rPr>
          <w:b/>
          <w:bCs/>
          <w:color w:val="auto"/>
        </w:rPr>
        <w:t xml:space="preserve"> </w:t>
      </w:r>
      <w:r w:rsidR="00C5681F" w:rsidRPr="00AB080B">
        <w:rPr>
          <w:color w:val="auto"/>
        </w:rPr>
        <w:t>Съгласно чл.101 от ЗПУО:</w:t>
      </w:r>
    </w:p>
    <w:p w14:paraId="19EAAE86" w14:textId="77777777" w:rsidR="00681470" w:rsidRPr="00AB080B" w:rsidRDefault="00681470" w:rsidP="00E543B4">
      <w:pPr>
        <w:pStyle w:val="Default"/>
        <w:jc w:val="both"/>
        <w:rPr>
          <w:color w:val="auto"/>
        </w:rPr>
      </w:pPr>
      <w:r w:rsidRPr="00AB080B">
        <w:rPr>
          <w:color w:val="auto"/>
        </w:rPr>
        <w:t xml:space="preserve"> (1) Училищното образование се организира в учебни години. </w:t>
      </w:r>
    </w:p>
    <w:p w14:paraId="5B361861" w14:textId="77777777" w:rsidR="00681470" w:rsidRPr="00AB080B" w:rsidRDefault="00681470" w:rsidP="00E543B4">
      <w:pPr>
        <w:pStyle w:val="Default"/>
        <w:jc w:val="both"/>
        <w:rPr>
          <w:color w:val="auto"/>
        </w:rPr>
      </w:pPr>
      <w:r w:rsidRPr="00AB080B">
        <w:rPr>
          <w:color w:val="auto"/>
        </w:rPr>
        <w:t xml:space="preserve">(2) Учебната година включва учебни срокове, учебни седмици, учебни дни и учебни часове, както и ваканции. </w:t>
      </w:r>
    </w:p>
    <w:p w14:paraId="455228F0" w14:textId="77777777" w:rsidR="003F7D1E" w:rsidRPr="00AB080B" w:rsidRDefault="00681470" w:rsidP="00E543B4">
      <w:pPr>
        <w:pStyle w:val="Default"/>
        <w:jc w:val="both"/>
        <w:rPr>
          <w:color w:val="auto"/>
        </w:rPr>
      </w:pPr>
      <w:r w:rsidRPr="00AB080B">
        <w:rPr>
          <w:color w:val="auto"/>
        </w:rPr>
        <w:t xml:space="preserve">(3) Учебната година е с продължителност 12 месеца и започва на 15 септември. В случай че 15 септември, съответно 1 септември е почивен ден, тя започва на първия следващ работен ден. </w:t>
      </w:r>
    </w:p>
    <w:p w14:paraId="7BF96802" w14:textId="77777777" w:rsidR="00681470" w:rsidRPr="00AB080B" w:rsidRDefault="00681470" w:rsidP="00E543B4">
      <w:pPr>
        <w:pStyle w:val="Default"/>
        <w:jc w:val="both"/>
        <w:rPr>
          <w:color w:val="auto"/>
        </w:rPr>
      </w:pPr>
      <w:r w:rsidRPr="00AB080B">
        <w:rPr>
          <w:color w:val="auto"/>
        </w:rPr>
        <w:t xml:space="preserve">(4) Броят на учебните седмици в една учебна година и разпределението им по класове се определят с държавния образователен стандарт за учебния план. </w:t>
      </w:r>
    </w:p>
    <w:p w14:paraId="2A18195A" w14:textId="77777777" w:rsidR="00681470" w:rsidRPr="00AB080B" w:rsidRDefault="00681470" w:rsidP="00E543B4">
      <w:pPr>
        <w:pStyle w:val="Default"/>
        <w:jc w:val="both"/>
        <w:rPr>
          <w:color w:val="auto"/>
        </w:rPr>
      </w:pPr>
      <w:r w:rsidRPr="00AB080B">
        <w:rPr>
          <w:color w:val="auto"/>
        </w:rPr>
        <w:t xml:space="preserve">(5) 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държавния образователен стандарт за организацията на дейностите в училищното образование. </w:t>
      </w:r>
    </w:p>
    <w:p w14:paraId="799158A6" w14:textId="3E290CC7" w:rsidR="00C5681F" w:rsidRPr="00AB080B" w:rsidRDefault="00E12158" w:rsidP="00E543B4">
      <w:pPr>
        <w:pStyle w:val="Default"/>
        <w:jc w:val="both"/>
        <w:rPr>
          <w:color w:val="auto"/>
        </w:rPr>
      </w:pPr>
      <w:r w:rsidRPr="00AB080B">
        <w:rPr>
          <w:b/>
          <w:bCs/>
          <w:color w:val="auto"/>
        </w:rPr>
        <w:t>Чл. 14</w:t>
      </w:r>
      <w:r w:rsidR="00EC4B2D">
        <w:rPr>
          <w:b/>
          <w:bCs/>
          <w:color w:val="auto"/>
        </w:rPr>
        <w:t>2</w:t>
      </w:r>
      <w:r w:rsidRPr="00AB080B">
        <w:rPr>
          <w:b/>
          <w:bCs/>
          <w:color w:val="auto"/>
        </w:rPr>
        <w:t xml:space="preserve"> </w:t>
      </w:r>
      <w:r w:rsidR="00C5681F" w:rsidRPr="00AB080B">
        <w:rPr>
          <w:color w:val="auto"/>
        </w:rPr>
        <w:t>Съгласно чл.102 от ЗПУО:</w:t>
      </w:r>
    </w:p>
    <w:p w14:paraId="5802D908" w14:textId="77777777" w:rsidR="00681470" w:rsidRPr="00AB080B" w:rsidRDefault="00681470" w:rsidP="00E543B4">
      <w:pPr>
        <w:pStyle w:val="Default"/>
        <w:jc w:val="both"/>
        <w:rPr>
          <w:color w:val="auto"/>
        </w:rPr>
      </w:pPr>
      <w:r w:rsidRPr="00AB080B">
        <w:rPr>
          <w:color w:val="auto"/>
        </w:rPr>
        <w:t xml:space="preserve">(1) Организацията на учебния ден е полудневна и целодневна. Държавата създава условия за разширяване на възможностите за целодневна организация на учебния ден. </w:t>
      </w:r>
    </w:p>
    <w:p w14:paraId="004CE426" w14:textId="77777777" w:rsidR="00681470" w:rsidRPr="00AB080B" w:rsidRDefault="00681470" w:rsidP="00E543B4">
      <w:pPr>
        <w:pStyle w:val="Default"/>
        <w:jc w:val="both"/>
        <w:rPr>
          <w:color w:val="auto"/>
        </w:rPr>
      </w:pPr>
      <w:r w:rsidRPr="00AB080B">
        <w:rPr>
          <w:color w:val="auto"/>
        </w:rPr>
        <w:t xml:space="preserve">(2) Училището организира целодневна организация на учебния ден за учениците от І до ІV клас при желание на родителите, както и от V до VІІ клас при желание на родителите и съобразно възможностите на училището. </w:t>
      </w:r>
    </w:p>
    <w:p w14:paraId="20D929EC" w14:textId="77777777" w:rsidR="00681470" w:rsidRPr="00AB080B" w:rsidRDefault="00DA24C8" w:rsidP="00E543B4">
      <w:pPr>
        <w:pStyle w:val="Default"/>
        <w:jc w:val="both"/>
        <w:rPr>
          <w:color w:val="auto"/>
        </w:rPr>
      </w:pPr>
      <w:r w:rsidRPr="00AB080B">
        <w:rPr>
          <w:color w:val="auto"/>
        </w:rPr>
        <w:t xml:space="preserve"> (3</w:t>
      </w:r>
      <w:r w:rsidR="00681470" w:rsidRPr="00AB080B">
        <w:rPr>
          <w:color w:val="auto"/>
        </w:rPr>
        <w:t xml:space="preserve">) Условията и редът за организиране и провеждане на полудневната и целодневната организация на учебния ден се определят с държавния образователен стандарт за организацията на дейностите в училищното образование. </w:t>
      </w:r>
    </w:p>
    <w:p w14:paraId="462A0B57" w14:textId="5F89EE03" w:rsidR="00DA24C8" w:rsidRPr="00AB080B" w:rsidRDefault="00681470" w:rsidP="00E543B4">
      <w:pPr>
        <w:pStyle w:val="Default"/>
        <w:jc w:val="both"/>
        <w:rPr>
          <w:color w:val="auto"/>
        </w:rPr>
      </w:pPr>
      <w:r w:rsidRPr="00AB080B">
        <w:rPr>
          <w:b/>
          <w:bCs/>
          <w:color w:val="auto"/>
        </w:rPr>
        <w:t>Чл. 1</w:t>
      </w:r>
      <w:r w:rsidR="00E12158" w:rsidRPr="00AB080B">
        <w:rPr>
          <w:b/>
          <w:bCs/>
          <w:color w:val="auto"/>
        </w:rPr>
        <w:t>4</w:t>
      </w:r>
      <w:r w:rsidR="00EC4B2D">
        <w:rPr>
          <w:b/>
          <w:bCs/>
          <w:color w:val="auto"/>
        </w:rPr>
        <w:t>3</w:t>
      </w:r>
      <w:r w:rsidRPr="00AB080B">
        <w:rPr>
          <w:color w:val="auto"/>
        </w:rPr>
        <w:t xml:space="preserve"> </w:t>
      </w:r>
      <w:r w:rsidR="00DA24C8" w:rsidRPr="00AB080B">
        <w:rPr>
          <w:color w:val="auto"/>
        </w:rPr>
        <w:t>Съгласно чл.103 от ЗПУО:</w:t>
      </w:r>
    </w:p>
    <w:p w14:paraId="5601F134" w14:textId="77777777" w:rsidR="00681470" w:rsidRPr="00AB080B" w:rsidRDefault="00681470" w:rsidP="00E543B4">
      <w:pPr>
        <w:pStyle w:val="Default"/>
        <w:jc w:val="both"/>
        <w:rPr>
          <w:color w:val="auto"/>
        </w:rPr>
      </w:pPr>
      <w:r w:rsidRPr="00AB080B">
        <w:rPr>
          <w:color w:val="auto"/>
        </w:rPr>
        <w:lastRenderedPageBreak/>
        <w:t xml:space="preserve">(1) Учебният ден включва учебни часове и почивки между тях. </w:t>
      </w:r>
    </w:p>
    <w:p w14:paraId="238F479C" w14:textId="77777777" w:rsidR="00681470" w:rsidRPr="00AB080B" w:rsidRDefault="00681470" w:rsidP="00E543B4">
      <w:pPr>
        <w:pStyle w:val="Default"/>
        <w:jc w:val="both"/>
        <w:rPr>
          <w:color w:val="auto"/>
        </w:rPr>
      </w:pPr>
      <w:r w:rsidRPr="00AB080B">
        <w:rPr>
          <w:color w:val="auto"/>
        </w:rPr>
        <w:t xml:space="preserve">(2) Продължителността на учебните часове и почивките между тях се определят с държавния образователен стандарт за организацията на дейностите в училищното образование. </w:t>
      </w:r>
    </w:p>
    <w:p w14:paraId="4ABAFED8" w14:textId="77777777" w:rsidR="00681470" w:rsidRPr="00AB080B" w:rsidRDefault="00681470" w:rsidP="00E543B4">
      <w:pPr>
        <w:pStyle w:val="Default"/>
        <w:jc w:val="both"/>
        <w:rPr>
          <w:color w:val="auto"/>
        </w:rPr>
      </w:pPr>
      <w:r w:rsidRPr="00AB080B">
        <w:rPr>
          <w:color w:val="auto"/>
        </w:rPr>
        <w:t xml:space="preserve">(3) Общият брой задължителни и избираеми учебни часове за една учебна седмица не може да е по-малък от 22 и по-голям от 32 учебни часа. </w:t>
      </w:r>
    </w:p>
    <w:p w14:paraId="02CF6FC7" w14:textId="77777777" w:rsidR="00681470" w:rsidRPr="00AB080B" w:rsidRDefault="00DA24C8" w:rsidP="00E543B4">
      <w:pPr>
        <w:pStyle w:val="Default"/>
        <w:jc w:val="both"/>
        <w:rPr>
          <w:color w:val="auto"/>
        </w:rPr>
      </w:pPr>
      <w:r w:rsidRPr="00AB080B">
        <w:rPr>
          <w:color w:val="auto"/>
        </w:rPr>
        <w:t xml:space="preserve"> (4</w:t>
      </w:r>
      <w:r w:rsidR="00681470" w:rsidRPr="00AB080B">
        <w:rPr>
          <w:color w:val="auto"/>
        </w:rPr>
        <w:t xml:space="preserve">) Конкретният брой задължителни и избираеми учебни часове по класове се определя с държавния образователен стандарт за учебния план. </w:t>
      </w:r>
    </w:p>
    <w:p w14:paraId="6AFFC775" w14:textId="5617AA8D" w:rsidR="00DA24C8" w:rsidRPr="00AB080B" w:rsidRDefault="00681470" w:rsidP="00E543B4">
      <w:pPr>
        <w:pStyle w:val="Default"/>
        <w:jc w:val="both"/>
        <w:rPr>
          <w:color w:val="auto"/>
        </w:rPr>
      </w:pPr>
      <w:r w:rsidRPr="00AB080B">
        <w:rPr>
          <w:b/>
          <w:bCs/>
          <w:color w:val="auto"/>
        </w:rPr>
        <w:t>Чл. 1</w:t>
      </w:r>
      <w:r w:rsidR="00E12158" w:rsidRPr="00AB080B">
        <w:rPr>
          <w:b/>
          <w:bCs/>
          <w:color w:val="auto"/>
        </w:rPr>
        <w:t>4</w:t>
      </w:r>
      <w:r w:rsidR="00EC4B2D">
        <w:rPr>
          <w:b/>
          <w:bCs/>
          <w:color w:val="auto"/>
        </w:rPr>
        <w:t>4</w:t>
      </w:r>
      <w:r w:rsidRPr="00AB080B">
        <w:rPr>
          <w:color w:val="auto"/>
        </w:rPr>
        <w:t xml:space="preserve"> </w:t>
      </w:r>
      <w:r w:rsidR="00DA24C8" w:rsidRPr="00AB080B">
        <w:rPr>
          <w:color w:val="auto"/>
        </w:rPr>
        <w:t>Съгласно чл.104 от ЗПУО:</w:t>
      </w:r>
    </w:p>
    <w:p w14:paraId="7193CD1D" w14:textId="77777777" w:rsidR="00681470" w:rsidRPr="00AB080B" w:rsidRDefault="00681470" w:rsidP="00E543B4">
      <w:pPr>
        <w:pStyle w:val="Default"/>
        <w:jc w:val="both"/>
        <w:rPr>
          <w:color w:val="auto"/>
        </w:rPr>
      </w:pPr>
      <w:r w:rsidRPr="00AB080B">
        <w:rPr>
          <w:color w:val="auto"/>
        </w:rPr>
        <w:t xml:space="preserve">(1) За всяка учебна година министърът на образованието и науката определя със заповед: </w:t>
      </w:r>
    </w:p>
    <w:p w14:paraId="4E30BACF" w14:textId="77777777" w:rsidR="00681470" w:rsidRPr="00AB080B" w:rsidRDefault="00681470" w:rsidP="00E543B4">
      <w:pPr>
        <w:pStyle w:val="Default"/>
        <w:jc w:val="both"/>
        <w:rPr>
          <w:color w:val="auto"/>
        </w:rPr>
      </w:pPr>
      <w:r w:rsidRPr="00AB080B">
        <w:rPr>
          <w:color w:val="auto"/>
        </w:rPr>
        <w:t xml:space="preserve">1. началото и края на ваканциите с изключение на лятната; </w:t>
      </w:r>
    </w:p>
    <w:p w14:paraId="3E7B78FB" w14:textId="77777777" w:rsidR="00681470" w:rsidRPr="00AB080B" w:rsidRDefault="00681470" w:rsidP="00E543B4">
      <w:pPr>
        <w:pStyle w:val="Default"/>
        <w:jc w:val="both"/>
        <w:rPr>
          <w:color w:val="auto"/>
        </w:rPr>
      </w:pPr>
      <w:r w:rsidRPr="00AB080B">
        <w:rPr>
          <w:color w:val="auto"/>
        </w:rPr>
        <w:t xml:space="preserve">2. неучебните дни; </w:t>
      </w:r>
    </w:p>
    <w:p w14:paraId="21DD1099" w14:textId="77777777" w:rsidR="00681470" w:rsidRPr="00AB080B" w:rsidRDefault="00681470" w:rsidP="00E543B4">
      <w:pPr>
        <w:pStyle w:val="Default"/>
        <w:jc w:val="both"/>
        <w:rPr>
          <w:color w:val="auto"/>
        </w:rPr>
      </w:pPr>
      <w:r w:rsidRPr="00AB080B">
        <w:rPr>
          <w:color w:val="auto"/>
        </w:rPr>
        <w:t xml:space="preserve">3. началото и края на втория учебен срок. </w:t>
      </w:r>
    </w:p>
    <w:p w14:paraId="38D28823" w14:textId="77777777" w:rsidR="00681470" w:rsidRPr="00AB080B" w:rsidRDefault="00681470" w:rsidP="00E543B4">
      <w:pPr>
        <w:pStyle w:val="Default"/>
        <w:jc w:val="both"/>
        <w:rPr>
          <w:color w:val="auto"/>
        </w:rPr>
      </w:pPr>
      <w:r w:rsidRPr="00AB080B">
        <w:rPr>
          <w:color w:val="auto"/>
        </w:rPr>
        <w:t xml:space="preserve">(2) Заповедта по ал. 1 се издава не по-късно от две седмици преди началото на учебната година. </w:t>
      </w:r>
    </w:p>
    <w:p w14:paraId="7FBD7649" w14:textId="67868E94" w:rsidR="00DA24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14</w:t>
      </w:r>
      <w:r w:rsidR="00EC4B2D">
        <w:rPr>
          <w:b/>
          <w:bCs/>
          <w:color w:val="auto"/>
        </w:rPr>
        <w:t>5</w:t>
      </w:r>
      <w:r w:rsidRPr="00AB080B">
        <w:rPr>
          <w:color w:val="auto"/>
        </w:rPr>
        <w:t xml:space="preserve"> </w:t>
      </w:r>
      <w:r w:rsidR="00DA24C8" w:rsidRPr="00AB080B">
        <w:rPr>
          <w:color w:val="auto"/>
        </w:rPr>
        <w:t>Съгласно чл.105 от ЗПУО:</w:t>
      </w:r>
    </w:p>
    <w:p w14:paraId="226FCAFA" w14:textId="77777777" w:rsidR="00681470" w:rsidRPr="00AB080B" w:rsidRDefault="00681470" w:rsidP="00E543B4">
      <w:pPr>
        <w:pStyle w:val="Default"/>
        <w:jc w:val="both"/>
        <w:rPr>
          <w:color w:val="auto"/>
        </w:rPr>
      </w:pPr>
      <w:r w:rsidRPr="00AB080B">
        <w:rPr>
          <w:color w:val="auto"/>
        </w:rPr>
        <w:t xml:space="preserve">(1) Учебни дни може да се определят за неучебни или неучебни дни – за учебни, със заповед на министъра на образованието и науката. </w:t>
      </w:r>
    </w:p>
    <w:p w14:paraId="35CAA76C" w14:textId="77777777" w:rsidR="00681470" w:rsidRPr="00AB080B" w:rsidRDefault="00681470" w:rsidP="00E543B4">
      <w:pPr>
        <w:pStyle w:val="Default"/>
        <w:jc w:val="both"/>
        <w:rPr>
          <w:color w:val="auto"/>
        </w:rPr>
      </w:pPr>
      <w:r w:rsidRPr="00AB080B">
        <w:rPr>
          <w:color w:val="auto"/>
        </w:rPr>
        <w:t xml:space="preserve">(2)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 </w:t>
      </w:r>
    </w:p>
    <w:p w14:paraId="3A85A277" w14:textId="77777777" w:rsidR="00681470" w:rsidRPr="00AB080B" w:rsidRDefault="00681470" w:rsidP="00E543B4">
      <w:pPr>
        <w:pStyle w:val="Default"/>
        <w:jc w:val="both"/>
        <w:rPr>
          <w:color w:val="auto"/>
        </w:rPr>
      </w:pPr>
      <w:r w:rsidRPr="00AB080B">
        <w:rPr>
          <w:color w:val="auto"/>
        </w:rPr>
        <w:t xml:space="preserve">(3) 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 </w:t>
      </w:r>
    </w:p>
    <w:p w14:paraId="33B68CF8" w14:textId="77777777" w:rsidR="00681470" w:rsidRPr="00AB080B" w:rsidRDefault="00681470" w:rsidP="00E543B4">
      <w:pPr>
        <w:pStyle w:val="Default"/>
        <w:jc w:val="both"/>
        <w:rPr>
          <w:color w:val="auto"/>
        </w:rPr>
      </w:pPr>
      <w:r w:rsidRPr="00AB080B">
        <w:rPr>
          <w:color w:val="auto"/>
        </w:rPr>
        <w:t xml:space="preserve">(4) 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 </w:t>
      </w:r>
    </w:p>
    <w:p w14:paraId="61C21C98" w14:textId="77777777" w:rsidR="0094284A" w:rsidRDefault="00681470" w:rsidP="00E543B4">
      <w:pPr>
        <w:pStyle w:val="Default"/>
        <w:jc w:val="both"/>
        <w:rPr>
          <w:color w:val="auto"/>
        </w:rPr>
      </w:pPr>
      <w:r w:rsidRPr="00AB080B">
        <w:rPr>
          <w:color w:val="auto"/>
        </w:rPr>
        <w:t>(5) Неучебни са и дните, в които образователният процес в училището е временно преустановен по задължително предписание на компетентен орган, определен с нормативен акт.</w:t>
      </w:r>
    </w:p>
    <w:p w14:paraId="7D4AC27C" w14:textId="01BD99CE" w:rsidR="00681470" w:rsidRPr="00AB080B" w:rsidRDefault="00681470" w:rsidP="00E543B4">
      <w:pPr>
        <w:pStyle w:val="Default"/>
        <w:jc w:val="both"/>
        <w:rPr>
          <w:color w:val="auto"/>
        </w:rPr>
      </w:pPr>
      <w:r w:rsidRPr="00AB080B">
        <w:rPr>
          <w:color w:val="auto"/>
        </w:rPr>
        <w:t xml:space="preserve"> </w:t>
      </w:r>
    </w:p>
    <w:p w14:paraId="3813F852" w14:textId="77777777" w:rsidR="00681470" w:rsidRPr="00AB080B" w:rsidRDefault="00681470" w:rsidP="00E543B4">
      <w:pPr>
        <w:pStyle w:val="Default"/>
        <w:jc w:val="both"/>
        <w:rPr>
          <w:b/>
          <w:color w:val="auto"/>
        </w:rPr>
      </w:pPr>
      <w:r w:rsidRPr="00AB080B">
        <w:rPr>
          <w:b/>
          <w:color w:val="auto"/>
        </w:rPr>
        <w:t xml:space="preserve">Раздел VІ </w:t>
      </w:r>
    </w:p>
    <w:p w14:paraId="712A4391" w14:textId="77777777" w:rsidR="00681470" w:rsidRPr="00AB080B" w:rsidRDefault="00681470" w:rsidP="00E543B4">
      <w:pPr>
        <w:pStyle w:val="Default"/>
        <w:jc w:val="both"/>
        <w:rPr>
          <w:color w:val="auto"/>
        </w:rPr>
      </w:pPr>
      <w:r w:rsidRPr="00AB080B">
        <w:rPr>
          <w:b/>
          <w:bCs/>
          <w:color w:val="auto"/>
        </w:rPr>
        <w:t xml:space="preserve">Форми на обучение </w:t>
      </w:r>
    </w:p>
    <w:p w14:paraId="7D6F1373" w14:textId="3F6546D0" w:rsidR="00681470"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14</w:t>
      </w:r>
      <w:r w:rsidR="00EC4B2D">
        <w:rPr>
          <w:b/>
          <w:bCs/>
          <w:color w:val="auto"/>
        </w:rPr>
        <w:t>6</w:t>
      </w:r>
      <w:r w:rsidRPr="00AB080B">
        <w:rPr>
          <w:color w:val="auto"/>
        </w:rPr>
        <w:t xml:space="preserve"> (1) Формите на обучение </w:t>
      </w:r>
      <w:r w:rsidR="00DA24C8" w:rsidRPr="00AB080B">
        <w:rPr>
          <w:color w:val="auto"/>
        </w:rPr>
        <w:t xml:space="preserve">в ОУ „Любен Каравелов” с.Узунджово, общ.Хасково могат да </w:t>
      </w:r>
      <w:r w:rsidRPr="00AB080B">
        <w:rPr>
          <w:color w:val="auto"/>
        </w:rPr>
        <w:t xml:space="preserve">са: </w:t>
      </w:r>
      <w:r w:rsidR="00DA24C8" w:rsidRPr="00AB080B">
        <w:rPr>
          <w:color w:val="auto"/>
        </w:rPr>
        <w:t>/чл.106 от ЗПУО/:</w:t>
      </w:r>
    </w:p>
    <w:p w14:paraId="294A13B2" w14:textId="77777777" w:rsidR="00681470" w:rsidRPr="00AB080B" w:rsidRDefault="00681470" w:rsidP="00E543B4">
      <w:pPr>
        <w:pStyle w:val="Default"/>
        <w:jc w:val="both"/>
        <w:rPr>
          <w:color w:val="auto"/>
        </w:rPr>
      </w:pPr>
      <w:r w:rsidRPr="00AB080B">
        <w:rPr>
          <w:color w:val="auto"/>
        </w:rPr>
        <w:t xml:space="preserve">1. дневна; </w:t>
      </w:r>
    </w:p>
    <w:p w14:paraId="19E26351" w14:textId="77777777" w:rsidR="00681470" w:rsidRPr="00AB080B" w:rsidRDefault="00DA24C8" w:rsidP="00E543B4">
      <w:pPr>
        <w:pStyle w:val="Default"/>
        <w:jc w:val="both"/>
        <w:rPr>
          <w:color w:val="auto"/>
        </w:rPr>
      </w:pPr>
      <w:r w:rsidRPr="00AB080B">
        <w:rPr>
          <w:color w:val="auto"/>
        </w:rPr>
        <w:t>2</w:t>
      </w:r>
      <w:r w:rsidR="00681470" w:rsidRPr="00AB080B">
        <w:rPr>
          <w:color w:val="auto"/>
        </w:rPr>
        <w:t xml:space="preserve">. индивидуална; </w:t>
      </w:r>
    </w:p>
    <w:p w14:paraId="1D08D120" w14:textId="77777777" w:rsidR="002C7D12" w:rsidRPr="00AB080B" w:rsidRDefault="00DA24C8" w:rsidP="00E543B4">
      <w:pPr>
        <w:pStyle w:val="Default"/>
        <w:jc w:val="both"/>
        <w:rPr>
          <w:color w:val="auto"/>
        </w:rPr>
      </w:pPr>
      <w:r w:rsidRPr="00AB080B">
        <w:rPr>
          <w:color w:val="auto"/>
        </w:rPr>
        <w:t>3</w:t>
      </w:r>
      <w:r w:rsidR="00681470" w:rsidRPr="00AB080B">
        <w:rPr>
          <w:color w:val="auto"/>
        </w:rPr>
        <w:t>. самостоятелна;</w:t>
      </w:r>
    </w:p>
    <w:p w14:paraId="764B8307" w14:textId="77777777" w:rsidR="003F7D1E" w:rsidRPr="00AB080B" w:rsidRDefault="00190591" w:rsidP="00E543B4">
      <w:pPr>
        <w:pStyle w:val="Default"/>
        <w:jc w:val="both"/>
        <w:rPr>
          <w:color w:val="auto"/>
        </w:rPr>
      </w:pPr>
      <w:r w:rsidRPr="00AB080B">
        <w:rPr>
          <w:color w:val="auto"/>
        </w:rPr>
        <w:t>4</w:t>
      </w:r>
      <w:r w:rsidR="00681470" w:rsidRPr="00AB080B">
        <w:rPr>
          <w:color w:val="auto"/>
        </w:rPr>
        <w:t xml:space="preserve">. комбинирана; </w:t>
      </w:r>
    </w:p>
    <w:p w14:paraId="49EE8B8B" w14:textId="77777777" w:rsidR="00E12158" w:rsidRPr="00AB080B" w:rsidRDefault="00E12158" w:rsidP="00E543B4">
      <w:pPr>
        <w:pStyle w:val="Default"/>
        <w:jc w:val="both"/>
        <w:rPr>
          <w:color w:val="auto"/>
        </w:rPr>
      </w:pPr>
      <w:r w:rsidRPr="00AB080B">
        <w:rPr>
          <w:color w:val="auto"/>
        </w:rPr>
        <w:t>5. обучение в електронна следа от разстояние;</w:t>
      </w:r>
    </w:p>
    <w:p w14:paraId="5F6C31D4" w14:textId="77777777" w:rsidR="00681470" w:rsidRPr="00AB080B" w:rsidRDefault="00681470" w:rsidP="00E543B4">
      <w:pPr>
        <w:pStyle w:val="Default"/>
        <w:jc w:val="both"/>
        <w:rPr>
          <w:color w:val="auto"/>
        </w:rPr>
      </w:pPr>
      <w:r w:rsidRPr="00AB080B">
        <w:rPr>
          <w:color w:val="auto"/>
        </w:rPr>
        <w:t>(2) Училищното обучение се осъществява в дн</w:t>
      </w:r>
      <w:r w:rsidR="00DA24C8" w:rsidRPr="00AB080B">
        <w:rPr>
          <w:color w:val="auto"/>
        </w:rPr>
        <w:t>евна форма</w:t>
      </w:r>
      <w:r w:rsidRPr="00AB080B">
        <w:rPr>
          <w:color w:val="auto"/>
        </w:rPr>
        <w:t xml:space="preserve">, освен в случаите, предвидени в този раздел. </w:t>
      </w:r>
    </w:p>
    <w:p w14:paraId="54C08627" w14:textId="77777777" w:rsidR="00681470" w:rsidRPr="00AB080B" w:rsidRDefault="00681470" w:rsidP="00E543B4">
      <w:pPr>
        <w:pStyle w:val="Default"/>
        <w:jc w:val="both"/>
        <w:rPr>
          <w:color w:val="auto"/>
        </w:rPr>
      </w:pPr>
      <w:r w:rsidRPr="00AB080B">
        <w:rPr>
          <w:color w:val="auto"/>
        </w:rPr>
        <w:t xml:space="preserve">(3) Ученикът не може да се обучава в две или повече форми на обучение едновременно. </w:t>
      </w:r>
    </w:p>
    <w:p w14:paraId="78E774D5" w14:textId="45F64004" w:rsidR="00DA24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14</w:t>
      </w:r>
      <w:r w:rsidR="00EC4B2D">
        <w:rPr>
          <w:b/>
          <w:bCs/>
          <w:color w:val="auto"/>
        </w:rPr>
        <w:t>7</w:t>
      </w:r>
      <w:r w:rsidRPr="00AB080B">
        <w:rPr>
          <w:color w:val="auto"/>
        </w:rPr>
        <w:t xml:space="preserve"> </w:t>
      </w:r>
      <w:r w:rsidR="00DA24C8" w:rsidRPr="00AB080B">
        <w:rPr>
          <w:color w:val="auto"/>
        </w:rPr>
        <w:t>Съгласно чл.107 от ЗПУО:</w:t>
      </w:r>
    </w:p>
    <w:p w14:paraId="627A1A72" w14:textId="485F5CC4" w:rsidR="00681470" w:rsidRPr="00AB080B" w:rsidRDefault="00681470" w:rsidP="00E543B4">
      <w:pPr>
        <w:pStyle w:val="Default"/>
        <w:jc w:val="both"/>
        <w:rPr>
          <w:color w:val="auto"/>
        </w:rPr>
      </w:pPr>
      <w:r w:rsidRPr="00AB080B">
        <w:rPr>
          <w:color w:val="auto"/>
        </w:rPr>
        <w:t xml:space="preserve">(1) Формата на обучение се избира от ученика при условията на чл. 12, ал. 2 </w:t>
      </w:r>
      <w:r w:rsidR="00DA24C8" w:rsidRPr="00AB080B">
        <w:rPr>
          <w:color w:val="auto"/>
        </w:rPr>
        <w:t>от ЗПУО - /че всеки упражнява правото си на о</w:t>
      </w:r>
      <w:r w:rsidR="00AD013F" w:rsidRPr="00AB080B">
        <w:rPr>
          <w:color w:val="auto"/>
        </w:rPr>
        <w:t>бразование в училище по избор като</w:t>
      </w:r>
      <w:r w:rsidR="00DA24C8" w:rsidRPr="00AB080B">
        <w:rPr>
          <w:color w:val="auto"/>
        </w:rPr>
        <w:t xml:space="preserve"> за малолетните</w:t>
      </w:r>
      <w:r w:rsidR="00AD013F" w:rsidRPr="00AB080B">
        <w:rPr>
          <w:color w:val="auto"/>
        </w:rPr>
        <w:t xml:space="preserve"> </w:t>
      </w:r>
      <w:r w:rsidR="00371EFF" w:rsidRPr="00AB080B">
        <w:rPr>
          <w:color w:val="auto"/>
        </w:rPr>
        <w:t>то</w:t>
      </w:r>
      <w:r w:rsidR="00AD013F" w:rsidRPr="00AB080B">
        <w:rPr>
          <w:color w:val="auto"/>
        </w:rPr>
        <w:t>зи избор се прави от техните родетели, а при неп</w:t>
      </w:r>
      <w:r w:rsidR="00371EFF" w:rsidRPr="00AB080B">
        <w:rPr>
          <w:color w:val="auto"/>
        </w:rPr>
        <w:t>ъ</w:t>
      </w:r>
      <w:r w:rsidR="00AD013F" w:rsidRPr="00AB080B">
        <w:rPr>
          <w:color w:val="auto"/>
        </w:rPr>
        <w:t xml:space="preserve">лнолетните – от учениците със съгласието на техните родители/ </w:t>
      </w:r>
      <w:r w:rsidRPr="00AB080B">
        <w:rPr>
          <w:color w:val="auto"/>
        </w:rPr>
        <w:t xml:space="preserve">и при спазване изискванията на </w:t>
      </w:r>
      <w:r w:rsidR="00DA24C8" w:rsidRPr="00AB080B">
        <w:rPr>
          <w:color w:val="auto"/>
        </w:rPr>
        <w:t>ЗПУО</w:t>
      </w:r>
      <w:r w:rsidRPr="00AB080B">
        <w:rPr>
          <w:color w:val="auto"/>
        </w:rPr>
        <w:t xml:space="preserve">. </w:t>
      </w:r>
    </w:p>
    <w:p w14:paraId="0155660D" w14:textId="77777777" w:rsidR="00681470" w:rsidRPr="00AB080B" w:rsidRDefault="00681470" w:rsidP="00E543B4">
      <w:pPr>
        <w:pStyle w:val="Default"/>
        <w:jc w:val="both"/>
        <w:rPr>
          <w:color w:val="auto"/>
        </w:rPr>
      </w:pPr>
      <w:r w:rsidRPr="00AB080B">
        <w:rPr>
          <w:color w:val="auto"/>
        </w:rPr>
        <w:lastRenderedPageBreak/>
        <w:t xml:space="preserve">(2) Формата на обучение се препоръчва от екипа за подкрепа за личностно развитие за: </w:t>
      </w:r>
    </w:p>
    <w:p w14:paraId="4438C402" w14:textId="77777777" w:rsidR="00681470" w:rsidRPr="00AB080B" w:rsidRDefault="00681470" w:rsidP="00E543B4">
      <w:pPr>
        <w:pStyle w:val="Default"/>
        <w:jc w:val="both"/>
        <w:rPr>
          <w:color w:val="auto"/>
        </w:rPr>
      </w:pPr>
      <w:r w:rsidRPr="00AB080B">
        <w:rPr>
          <w:color w:val="auto"/>
        </w:rPr>
        <w:t xml:space="preserve">1. ученик, ненавършил 16 години, чиято възраст надхвърля с повече от три години възрастта за съответния клас; </w:t>
      </w:r>
    </w:p>
    <w:p w14:paraId="50C45EE9" w14:textId="77777777" w:rsidR="00681470" w:rsidRPr="00AB080B" w:rsidRDefault="00681470" w:rsidP="00E543B4">
      <w:pPr>
        <w:pStyle w:val="Default"/>
        <w:jc w:val="both"/>
        <w:rPr>
          <w:color w:val="auto"/>
        </w:rPr>
      </w:pPr>
      <w:r w:rsidRPr="00AB080B">
        <w:rPr>
          <w:color w:val="auto"/>
        </w:rPr>
        <w:t xml:space="preserve">2. лице, навършило 16 години, което постъпва за първи път в училище; </w:t>
      </w:r>
    </w:p>
    <w:p w14:paraId="187A0250" w14:textId="77777777" w:rsidR="00681470" w:rsidRPr="00AB080B" w:rsidRDefault="00681470" w:rsidP="00E543B4">
      <w:pPr>
        <w:pStyle w:val="Default"/>
        <w:jc w:val="both"/>
        <w:rPr>
          <w:color w:val="auto"/>
        </w:rPr>
      </w:pPr>
      <w:r w:rsidRPr="00AB080B">
        <w:rPr>
          <w:color w:val="auto"/>
        </w:rPr>
        <w:t xml:space="preserve">3. лице, прекъснало обучението си за повече от три последователни учебни години; </w:t>
      </w:r>
    </w:p>
    <w:p w14:paraId="1BB77F98" w14:textId="77777777" w:rsidR="00681470" w:rsidRPr="00AB080B" w:rsidRDefault="00681470" w:rsidP="00E543B4">
      <w:pPr>
        <w:pStyle w:val="Default"/>
        <w:jc w:val="both"/>
        <w:rPr>
          <w:color w:val="auto"/>
        </w:rPr>
      </w:pPr>
      <w:r w:rsidRPr="00AB080B">
        <w:rPr>
          <w:color w:val="auto"/>
        </w:rPr>
        <w:t xml:space="preserve">4. лице, което не може успешно да завърши един и същ клас повече от три учебни години; </w:t>
      </w:r>
    </w:p>
    <w:p w14:paraId="69A6BD76" w14:textId="77777777" w:rsidR="00681470" w:rsidRPr="00AB080B" w:rsidRDefault="00681470" w:rsidP="00E543B4">
      <w:pPr>
        <w:pStyle w:val="Default"/>
        <w:jc w:val="both"/>
        <w:rPr>
          <w:color w:val="auto"/>
        </w:rPr>
      </w:pPr>
      <w:r w:rsidRPr="00AB080B">
        <w:rPr>
          <w:color w:val="auto"/>
        </w:rPr>
        <w:t>5. ученик, който променя формата на обучение в случаите по чл. 112, ал. 5</w:t>
      </w:r>
      <w:r w:rsidR="00AD013F" w:rsidRPr="00AB080B">
        <w:rPr>
          <w:color w:val="auto"/>
        </w:rPr>
        <w:t xml:space="preserve"> от ЗПУО - /самостоятелна форма на обучение/</w:t>
      </w:r>
      <w:r w:rsidRPr="00AB080B">
        <w:rPr>
          <w:color w:val="auto"/>
        </w:rPr>
        <w:t xml:space="preserve">; </w:t>
      </w:r>
    </w:p>
    <w:p w14:paraId="3CBF5081" w14:textId="77777777" w:rsidR="00681470" w:rsidRPr="00AB080B" w:rsidRDefault="00681470" w:rsidP="00E543B4">
      <w:pPr>
        <w:pStyle w:val="Default"/>
        <w:jc w:val="both"/>
        <w:rPr>
          <w:color w:val="auto"/>
        </w:rPr>
      </w:pPr>
      <w:r w:rsidRPr="00AB080B">
        <w:rPr>
          <w:color w:val="auto"/>
        </w:rPr>
        <w:t xml:space="preserve">6. ученик със специални образователни потребности. </w:t>
      </w:r>
    </w:p>
    <w:p w14:paraId="12802947" w14:textId="77777777" w:rsidR="00681470" w:rsidRPr="00AB080B" w:rsidRDefault="00681470" w:rsidP="00E543B4">
      <w:pPr>
        <w:pStyle w:val="Default"/>
        <w:jc w:val="both"/>
        <w:rPr>
          <w:color w:val="auto"/>
        </w:rPr>
      </w:pPr>
      <w:r w:rsidRPr="00AB080B">
        <w:rPr>
          <w:color w:val="auto"/>
        </w:rPr>
        <w:t xml:space="preserve">(3) 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14:paraId="59BC360C" w14:textId="77777777" w:rsidR="00681470" w:rsidRPr="00AB080B" w:rsidRDefault="00681470" w:rsidP="00E543B4">
      <w:pPr>
        <w:pStyle w:val="Default"/>
        <w:jc w:val="both"/>
        <w:rPr>
          <w:color w:val="auto"/>
        </w:rPr>
      </w:pPr>
      <w:r w:rsidRPr="00AB080B">
        <w:rPr>
          <w:color w:val="auto"/>
        </w:rPr>
        <w:t xml:space="preserve">(4) 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w:t>
      </w:r>
      <w:r w:rsidR="00AD013F" w:rsidRPr="00AB080B">
        <w:rPr>
          <w:color w:val="auto"/>
        </w:rPr>
        <w:t xml:space="preserve">от ЗПУО </w:t>
      </w:r>
      <w:r w:rsidRPr="00AB080B">
        <w:rPr>
          <w:color w:val="auto"/>
        </w:rPr>
        <w:t>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w:t>
      </w:r>
      <w:r w:rsidR="00AD013F" w:rsidRPr="00AB080B">
        <w:rPr>
          <w:color w:val="auto"/>
        </w:rPr>
        <w:t xml:space="preserve"> от ЗПУО</w:t>
      </w:r>
      <w:r w:rsidRPr="00AB080B">
        <w:rPr>
          <w:color w:val="auto"/>
        </w:rPr>
        <w:t xml:space="preserve">. </w:t>
      </w:r>
    </w:p>
    <w:p w14:paraId="24725F79" w14:textId="68D8FF19" w:rsidR="00AD013F" w:rsidRPr="00AB080B" w:rsidRDefault="00681470" w:rsidP="00E543B4">
      <w:pPr>
        <w:pStyle w:val="Default"/>
        <w:jc w:val="both"/>
        <w:rPr>
          <w:color w:val="auto"/>
        </w:rPr>
      </w:pPr>
      <w:r w:rsidRPr="00AB080B">
        <w:rPr>
          <w:b/>
          <w:bCs/>
          <w:color w:val="auto"/>
        </w:rPr>
        <w:t xml:space="preserve">Чл. </w:t>
      </w:r>
      <w:r w:rsidR="003F7D1E" w:rsidRPr="00AB080B">
        <w:rPr>
          <w:b/>
          <w:bCs/>
          <w:color w:val="auto"/>
        </w:rPr>
        <w:t>14</w:t>
      </w:r>
      <w:r w:rsidR="00EC4B2D">
        <w:rPr>
          <w:b/>
          <w:bCs/>
          <w:color w:val="auto"/>
        </w:rPr>
        <w:t>8</w:t>
      </w:r>
      <w:r w:rsidR="00E12158" w:rsidRPr="00AB080B">
        <w:rPr>
          <w:b/>
          <w:bCs/>
          <w:color w:val="auto"/>
        </w:rPr>
        <w:t xml:space="preserve"> </w:t>
      </w:r>
      <w:r w:rsidR="00AD013F" w:rsidRPr="00AB080B">
        <w:rPr>
          <w:color w:val="auto"/>
        </w:rPr>
        <w:t>Съгласно чл.108 от ЗПУО:</w:t>
      </w:r>
    </w:p>
    <w:p w14:paraId="52C57B20" w14:textId="77777777" w:rsidR="00681470" w:rsidRPr="00AB080B" w:rsidRDefault="00AD013F" w:rsidP="00E543B4">
      <w:pPr>
        <w:pStyle w:val="Default"/>
        <w:jc w:val="both"/>
        <w:rPr>
          <w:color w:val="auto"/>
        </w:rPr>
      </w:pPr>
      <w:r w:rsidRPr="00AB080B">
        <w:rPr>
          <w:color w:val="auto"/>
        </w:rPr>
        <w:t xml:space="preserve"> (1) Обучението в дневна </w:t>
      </w:r>
      <w:r w:rsidR="00681470" w:rsidRPr="00AB080B">
        <w:rPr>
          <w:color w:val="auto"/>
        </w:rPr>
        <w:t xml:space="preserve">форма се организира в паралелки и групи. </w:t>
      </w:r>
    </w:p>
    <w:p w14:paraId="7D11501D" w14:textId="77777777" w:rsidR="00681470" w:rsidRPr="00AB080B" w:rsidRDefault="00681470" w:rsidP="00E543B4">
      <w:pPr>
        <w:pStyle w:val="Default"/>
        <w:jc w:val="both"/>
        <w:rPr>
          <w:color w:val="auto"/>
        </w:rPr>
      </w:pPr>
      <w:r w:rsidRPr="00AB080B">
        <w:rPr>
          <w:color w:val="auto"/>
        </w:rPr>
        <w:t xml:space="preserve">(2) Обучението в самостоятелната и в индивидуалната форма се организира за отделен ученик. </w:t>
      </w:r>
    </w:p>
    <w:p w14:paraId="1C3B7268" w14:textId="77777777" w:rsidR="00681470" w:rsidRPr="00AB080B" w:rsidRDefault="00681470" w:rsidP="00E543B4">
      <w:pPr>
        <w:pStyle w:val="Default"/>
        <w:jc w:val="both"/>
        <w:rPr>
          <w:color w:val="auto"/>
        </w:rPr>
      </w:pPr>
      <w:r w:rsidRPr="00AB080B">
        <w:rPr>
          <w:color w:val="auto"/>
        </w:rPr>
        <w:t xml:space="preserve">(3) Обучението в комбинираната форма се организира в паралелки и в групи, а за отделни учебни предмети – за отделен ученик. </w:t>
      </w:r>
    </w:p>
    <w:p w14:paraId="2FA0BBA6" w14:textId="31F415AB" w:rsidR="00AD013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w:t>
      </w:r>
      <w:r w:rsidR="00B26A5F">
        <w:rPr>
          <w:b/>
          <w:bCs/>
          <w:color w:val="auto"/>
        </w:rPr>
        <w:t>4</w:t>
      </w:r>
      <w:r w:rsidR="00EC4B2D">
        <w:rPr>
          <w:b/>
          <w:bCs/>
          <w:color w:val="auto"/>
        </w:rPr>
        <w:t>9</w:t>
      </w:r>
      <w:r w:rsidRPr="00AB080B">
        <w:rPr>
          <w:color w:val="auto"/>
        </w:rPr>
        <w:t xml:space="preserve"> </w:t>
      </w:r>
      <w:r w:rsidR="00AD013F" w:rsidRPr="00AB080B">
        <w:rPr>
          <w:color w:val="auto"/>
        </w:rPr>
        <w:t>Съгласно чл.111 от ЗПУО:</w:t>
      </w:r>
    </w:p>
    <w:p w14:paraId="444BAE2A" w14:textId="77777777" w:rsidR="00681470" w:rsidRPr="00AB080B" w:rsidRDefault="00681470" w:rsidP="00E543B4">
      <w:pPr>
        <w:pStyle w:val="Default"/>
        <w:jc w:val="both"/>
        <w:rPr>
          <w:color w:val="auto"/>
        </w:rPr>
      </w:pPr>
      <w:r w:rsidRPr="00AB080B">
        <w:rPr>
          <w:color w:val="auto"/>
        </w:rPr>
        <w:t xml:space="preserve">(1) В индивидуална форма може да се обучават: </w:t>
      </w:r>
    </w:p>
    <w:p w14:paraId="26655973" w14:textId="77777777" w:rsidR="00681470" w:rsidRPr="00AB080B" w:rsidRDefault="00681470" w:rsidP="00E543B4">
      <w:pPr>
        <w:pStyle w:val="Default"/>
        <w:jc w:val="both"/>
        <w:rPr>
          <w:color w:val="auto"/>
        </w:rPr>
      </w:pPr>
      <w:r w:rsidRPr="00AB080B">
        <w:rPr>
          <w:color w:val="auto"/>
        </w:rPr>
        <w:t xml:space="preserve">1. 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вечерна или комбинирана форма за повече от 30 последователни учебни дни; </w:t>
      </w:r>
    </w:p>
    <w:p w14:paraId="1925629A" w14:textId="77777777" w:rsidR="00681470" w:rsidRPr="00AB080B" w:rsidRDefault="00681470" w:rsidP="00E543B4">
      <w:pPr>
        <w:pStyle w:val="Default"/>
        <w:jc w:val="both"/>
        <w:rPr>
          <w:color w:val="auto"/>
        </w:rPr>
      </w:pPr>
      <w:r w:rsidRPr="00AB080B">
        <w:rPr>
          <w:color w:val="auto"/>
        </w:rPr>
        <w:t xml:space="preserve">2. ученици, които по семейни причини желаят да завършат в други срокове обучението си за един или повече класове; </w:t>
      </w:r>
    </w:p>
    <w:p w14:paraId="4A446EE8" w14:textId="77777777" w:rsidR="00681470" w:rsidRPr="00AB080B" w:rsidRDefault="00681470" w:rsidP="00E543B4">
      <w:pPr>
        <w:pStyle w:val="Default"/>
        <w:jc w:val="both"/>
        <w:rPr>
          <w:color w:val="auto"/>
        </w:rPr>
      </w:pPr>
      <w:r w:rsidRPr="00AB080B">
        <w:rPr>
          <w:color w:val="auto"/>
        </w:rPr>
        <w:t xml:space="preserve">3. ученици с изявени дарби; </w:t>
      </w:r>
    </w:p>
    <w:p w14:paraId="3E5FA6A1" w14:textId="77777777" w:rsidR="00681470" w:rsidRPr="00AB080B" w:rsidRDefault="00681470" w:rsidP="00E543B4">
      <w:pPr>
        <w:pStyle w:val="Default"/>
        <w:jc w:val="both"/>
        <w:rPr>
          <w:color w:val="auto"/>
        </w:rPr>
      </w:pPr>
      <w:r w:rsidRPr="00AB080B">
        <w:rPr>
          <w:color w:val="auto"/>
        </w:rPr>
        <w:t>4. ученици със специални образователни потребности при условията на чл. 107, ал. 4</w:t>
      </w:r>
      <w:r w:rsidR="00AD013F" w:rsidRPr="00AB080B">
        <w:rPr>
          <w:color w:val="auto"/>
        </w:rPr>
        <w:t xml:space="preserve"> от ЗПУО</w:t>
      </w:r>
      <w:r w:rsidRPr="00AB080B">
        <w:rPr>
          <w:color w:val="auto"/>
        </w:rPr>
        <w:t xml:space="preserve">; </w:t>
      </w:r>
    </w:p>
    <w:p w14:paraId="76883AFD" w14:textId="77777777" w:rsidR="00681470" w:rsidRPr="00AB080B" w:rsidRDefault="00681470" w:rsidP="00E543B4">
      <w:pPr>
        <w:pStyle w:val="Default"/>
        <w:jc w:val="both"/>
        <w:rPr>
          <w:color w:val="auto"/>
        </w:rPr>
      </w:pPr>
      <w:r w:rsidRPr="00AB080B">
        <w:rPr>
          <w:color w:val="auto"/>
        </w:rPr>
        <w:t>5. учениците в случаите по чл. 107, ал. 2, т. 1 – 4</w:t>
      </w:r>
      <w:r w:rsidR="00AD013F" w:rsidRPr="00AB080B">
        <w:rPr>
          <w:color w:val="auto"/>
        </w:rPr>
        <w:t xml:space="preserve"> от ЗПУО</w:t>
      </w:r>
      <w:r w:rsidRPr="00AB080B">
        <w:rPr>
          <w:color w:val="auto"/>
        </w:rPr>
        <w:t xml:space="preserve">. </w:t>
      </w:r>
    </w:p>
    <w:p w14:paraId="634BE735" w14:textId="77777777" w:rsidR="00681470" w:rsidRPr="00AB080B" w:rsidRDefault="00681470" w:rsidP="00E543B4">
      <w:pPr>
        <w:pStyle w:val="Default"/>
        <w:jc w:val="both"/>
        <w:rPr>
          <w:color w:val="auto"/>
        </w:rPr>
      </w:pPr>
      <w:r w:rsidRPr="00AB080B">
        <w:rPr>
          <w:color w:val="auto"/>
        </w:rPr>
        <w:t xml:space="preserve">(2) Индивидуалната форма включва индивидуални учебни часове и текущо оценяване или изпити за определяне на срочна или годишна оценка. </w:t>
      </w:r>
    </w:p>
    <w:p w14:paraId="71F1BA49" w14:textId="77777777" w:rsidR="00681470" w:rsidRPr="00AB080B" w:rsidRDefault="00681470" w:rsidP="00E543B4">
      <w:pPr>
        <w:pStyle w:val="Default"/>
        <w:jc w:val="both"/>
        <w:rPr>
          <w:color w:val="auto"/>
        </w:rPr>
      </w:pPr>
      <w:r w:rsidRPr="00AB080B">
        <w:rPr>
          <w:color w:val="auto"/>
        </w:rPr>
        <w:t>(3) Обучението се осъществява по индивидуален учебен план по чл. 95</w:t>
      </w:r>
      <w:r w:rsidR="00AD013F" w:rsidRPr="00AB080B">
        <w:rPr>
          <w:color w:val="auto"/>
        </w:rPr>
        <w:t xml:space="preserve"> от ЗПУО</w:t>
      </w:r>
      <w:r w:rsidRPr="00AB080B">
        <w:rPr>
          <w:color w:val="auto"/>
        </w:rPr>
        <w:t xml:space="preserve">. </w:t>
      </w:r>
    </w:p>
    <w:p w14:paraId="61848126" w14:textId="77777777" w:rsidR="00681470" w:rsidRPr="00AB080B" w:rsidRDefault="00681470" w:rsidP="00E543B4">
      <w:pPr>
        <w:pStyle w:val="Default"/>
        <w:jc w:val="both"/>
        <w:rPr>
          <w:color w:val="auto"/>
        </w:rPr>
      </w:pPr>
      <w:r w:rsidRPr="00AB080B">
        <w:rPr>
          <w:color w:val="auto"/>
        </w:rPr>
        <w:t>(4) Индивидуалните учебни часове се провеждат в училището. В случаите по ал. 1, т.</w:t>
      </w:r>
      <w:r w:rsidR="00AD013F" w:rsidRPr="00AB080B">
        <w:rPr>
          <w:color w:val="auto"/>
        </w:rPr>
        <w:t>1</w:t>
      </w:r>
      <w:r w:rsidRPr="00AB080B">
        <w:rPr>
          <w:color w:val="auto"/>
        </w:rPr>
        <w:t xml:space="preserve">,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 </w:t>
      </w:r>
    </w:p>
    <w:p w14:paraId="335B67BF" w14:textId="77777777" w:rsidR="00681470" w:rsidRPr="00AB080B" w:rsidRDefault="00681470" w:rsidP="00E543B4">
      <w:pPr>
        <w:pStyle w:val="Default"/>
        <w:jc w:val="both"/>
        <w:rPr>
          <w:color w:val="auto"/>
        </w:rPr>
      </w:pPr>
      <w:r w:rsidRPr="00AB080B">
        <w:rPr>
          <w:color w:val="auto"/>
        </w:rPr>
        <w:t xml:space="preserve">(5) По преценка на регионалния център за подкрепа на процеса на приобщаващото образование и на лекуващия лекар и след консултация с родителя, когато ученик е настанен в болница, обучението в индивидуалните учебни часове се осъществява от: </w:t>
      </w:r>
    </w:p>
    <w:p w14:paraId="54A7D52A" w14:textId="77777777" w:rsidR="00681470" w:rsidRPr="00AB080B" w:rsidRDefault="00681470" w:rsidP="00E543B4">
      <w:pPr>
        <w:pStyle w:val="Default"/>
        <w:jc w:val="both"/>
        <w:rPr>
          <w:color w:val="auto"/>
          <w:lang w:val="en-US"/>
        </w:rPr>
      </w:pPr>
      <w:r w:rsidRPr="00AB080B">
        <w:rPr>
          <w:color w:val="auto"/>
        </w:rPr>
        <w:t xml:space="preserve">1. болнични учители, назначени към училище и/или център за подкрепа за личностно развитие;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 на която се намира болницата; </w:t>
      </w:r>
    </w:p>
    <w:p w14:paraId="45A990BD" w14:textId="77777777" w:rsidR="00681470" w:rsidRPr="00AB080B" w:rsidRDefault="00681470" w:rsidP="00E543B4">
      <w:pPr>
        <w:pStyle w:val="Default"/>
        <w:jc w:val="both"/>
        <w:rPr>
          <w:color w:val="auto"/>
        </w:rPr>
      </w:pPr>
      <w:r w:rsidRPr="00AB080B">
        <w:rPr>
          <w:color w:val="auto"/>
        </w:rPr>
        <w:lastRenderedPageBreak/>
        <w:t xml:space="preserve">2. училището и/или центъра за подкрепа за личностно развитие, в които ученикът се обучава – когато са в същото населено място, в което е болницата; </w:t>
      </w:r>
    </w:p>
    <w:p w14:paraId="15226C64" w14:textId="77777777" w:rsidR="00681470" w:rsidRPr="00AB080B" w:rsidRDefault="00681470" w:rsidP="00E543B4">
      <w:pPr>
        <w:pStyle w:val="Default"/>
        <w:jc w:val="both"/>
        <w:rPr>
          <w:color w:val="auto"/>
        </w:rPr>
      </w:pPr>
      <w:r w:rsidRPr="00AB080B">
        <w:rPr>
          <w:color w:val="auto"/>
        </w:rPr>
        <w:t xml:space="preserve">3. училище и/или център за подкрепа за личностно развитие извън случаите по т. 2, определени от началника на регионалното управление на образованието на територията на областта, на която се намира болницата. </w:t>
      </w:r>
    </w:p>
    <w:p w14:paraId="64A507FA" w14:textId="15A6F1E4" w:rsidR="0096751C" w:rsidRPr="00AB080B" w:rsidRDefault="00E12158" w:rsidP="0096751C">
      <w:pPr>
        <w:pStyle w:val="Default"/>
        <w:jc w:val="both"/>
        <w:rPr>
          <w:color w:val="auto"/>
        </w:rPr>
      </w:pPr>
      <w:r w:rsidRPr="00AB080B">
        <w:rPr>
          <w:b/>
          <w:bCs/>
          <w:color w:val="auto"/>
        </w:rPr>
        <w:t>Чл. 1</w:t>
      </w:r>
      <w:r w:rsidR="00EC4B2D">
        <w:rPr>
          <w:b/>
          <w:bCs/>
          <w:color w:val="auto"/>
        </w:rPr>
        <w:t>50</w:t>
      </w:r>
      <w:r w:rsidR="0096751C" w:rsidRPr="00AB080B">
        <w:rPr>
          <w:color w:val="auto"/>
        </w:rPr>
        <w:t xml:space="preserve"> Съгласно чл.112 от ЗПУО:</w:t>
      </w:r>
    </w:p>
    <w:p w14:paraId="2A2FDEE2" w14:textId="77777777" w:rsidR="0096751C" w:rsidRPr="00AB080B" w:rsidRDefault="0096751C" w:rsidP="0096751C">
      <w:pPr>
        <w:pStyle w:val="Default"/>
        <w:jc w:val="both"/>
        <w:rPr>
          <w:color w:val="auto"/>
        </w:rPr>
      </w:pPr>
      <w:r w:rsidRPr="00AB080B">
        <w:rPr>
          <w:color w:val="auto"/>
        </w:rPr>
        <w:t xml:space="preserve">(1) В самостоятелна форма може да се обучават: </w:t>
      </w:r>
    </w:p>
    <w:p w14:paraId="09864E82" w14:textId="77777777" w:rsidR="0096751C" w:rsidRPr="00AB080B" w:rsidRDefault="0096751C" w:rsidP="0096751C">
      <w:pPr>
        <w:pStyle w:val="Default"/>
        <w:jc w:val="both"/>
        <w:rPr>
          <w:color w:val="auto"/>
        </w:rPr>
      </w:pPr>
      <w:r w:rsidRPr="00AB080B">
        <w:rPr>
          <w:color w:val="auto"/>
        </w:rPr>
        <w:t xml:space="preserve">1. 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14:paraId="007E92DE" w14:textId="77777777" w:rsidR="0096751C" w:rsidRPr="00AB080B" w:rsidRDefault="0096751C" w:rsidP="0096751C">
      <w:pPr>
        <w:pStyle w:val="Default"/>
        <w:jc w:val="both"/>
        <w:rPr>
          <w:color w:val="auto"/>
        </w:rPr>
      </w:pPr>
      <w:r w:rsidRPr="00AB080B">
        <w:rPr>
          <w:color w:val="auto"/>
        </w:rPr>
        <w:t xml:space="preserve">2. ученици в задължителна училищна възраст – по желание на ученика или родителя, по реда на чл. 12, ал. 2 от ЗПУО; </w:t>
      </w:r>
    </w:p>
    <w:p w14:paraId="12D5069F" w14:textId="77777777" w:rsidR="0096751C" w:rsidRPr="00AB080B" w:rsidRDefault="0096751C" w:rsidP="0096751C">
      <w:pPr>
        <w:pStyle w:val="Default"/>
        <w:jc w:val="both"/>
        <w:rPr>
          <w:color w:val="auto"/>
        </w:rPr>
      </w:pPr>
      <w:r w:rsidRPr="00AB080B">
        <w:rPr>
          <w:color w:val="auto"/>
        </w:rPr>
        <w:t xml:space="preserve">3. ученици с изявени дарби; </w:t>
      </w:r>
    </w:p>
    <w:p w14:paraId="116BCF8B" w14:textId="77777777" w:rsidR="0096751C" w:rsidRPr="00AB080B" w:rsidRDefault="0096751C" w:rsidP="0096751C">
      <w:pPr>
        <w:pStyle w:val="Default"/>
        <w:jc w:val="both"/>
        <w:rPr>
          <w:color w:val="auto"/>
        </w:rPr>
      </w:pPr>
      <w:r w:rsidRPr="00AB080B">
        <w:rPr>
          <w:color w:val="auto"/>
        </w:rPr>
        <w:t xml:space="preserve">4. лица, навършили 16 години. </w:t>
      </w:r>
    </w:p>
    <w:p w14:paraId="7005B4F0" w14:textId="77777777" w:rsidR="0096751C" w:rsidRPr="00AB080B" w:rsidRDefault="0096751C" w:rsidP="0096751C">
      <w:pPr>
        <w:pStyle w:val="Default"/>
        <w:jc w:val="both"/>
        <w:rPr>
          <w:color w:val="auto"/>
        </w:rPr>
      </w:pPr>
      <w:r w:rsidRPr="00AB080B">
        <w:rPr>
          <w:color w:val="auto"/>
        </w:rPr>
        <w:t xml:space="preserve">(2) Самостоятелна форма на обучение не може да се организира за ученици по чл. 49, ал. 2, т. 1 от ЗПУО - /ученици, обчаващи се в центровете за специална образователна подкрепа/. </w:t>
      </w:r>
    </w:p>
    <w:p w14:paraId="25FB4E8B" w14:textId="77777777" w:rsidR="0096751C" w:rsidRPr="00AB080B" w:rsidRDefault="0096751C" w:rsidP="0096751C">
      <w:pPr>
        <w:pStyle w:val="Default"/>
        <w:jc w:val="both"/>
        <w:rPr>
          <w:color w:val="auto"/>
        </w:rPr>
      </w:pPr>
      <w:r w:rsidRPr="00AB080B">
        <w:rPr>
          <w:color w:val="auto"/>
        </w:rPr>
        <w:t xml:space="preserve">(3) Самостоятелната форма включва самостоятелна подготовка и изпити за определяне на годишни оценки по учебните предмети от училищния учебен план. </w:t>
      </w:r>
    </w:p>
    <w:p w14:paraId="3500E338" w14:textId="77777777" w:rsidR="0096751C" w:rsidRPr="00AB080B" w:rsidRDefault="0096751C" w:rsidP="0096751C">
      <w:pPr>
        <w:pStyle w:val="Default"/>
        <w:jc w:val="both"/>
        <w:rPr>
          <w:color w:val="auto"/>
        </w:rPr>
      </w:pPr>
      <w:r w:rsidRPr="00AB080B">
        <w:rPr>
          <w:color w:val="auto"/>
        </w:rPr>
        <w:t xml:space="preserve">(4) При самостоятелна форма на обучение се прилага училищният учебен план за дневна или вечерна форма. </w:t>
      </w:r>
    </w:p>
    <w:p w14:paraId="7E19A213" w14:textId="77777777" w:rsidR="0096751C" w:rsidRPr="00AB080B" w:rsidRDefault="0096751C" w:rsidP="0096751C">
      <w:pPr>
        <w:pStyle w:val="Default"/>
        <w:jc w:val="both"/>
        <w:rPr>
          <w:color w:val="auto"/>
        </w:rPr>
      </w:pPr>
      <w:r w:rsidRPr="00AB080B">
        <w:rPr>
          <w:color w:val="auto"/>
        </w:rPr>
        <w:t xml:space="preserve">(5) 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при спазване на изискванията на ЗПУО в друга форма на обучение по чл. 106 от ЗПУО, препоръчана от екипа за подкрепа за личностно развитие. </w:t>
      </w:r>
    </w:p>
    <w:p w14:paraId="386B9EBA" w14:textId="77777777" w:rsidR="0096751C" w:rsidRPr="00AB080B" w:rsidRDefault="0096751C" w:rsidP="0096751C">
      <w:pPr>
        <w:pStyle w:val="Default"/>
        <w:jc w:val="both"/>
        <w:rPr>
          <w:color w:val="auto"/>
        </w:rPr>
      </w:pPr>
      <w:r w:rsidRPr="00AB080B">
        <w:rPr>
          <w:color w:val="auto"/>
        </w:rPr>
        <w:t xml:space="preserve">(6) 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14:paraId="13B507BC" w14:textId="77777777" w:rsidR="0096751C" w:rsidRPr="00AB080B" w:rsidRDefault="0096751C" w:rsidP="0096751C">
      <w:pPr>
        <w:pStyle w:val="Default"/>
        <w:jc w:val="both"/>
        <w:rPr>
          <w:color w:val="auto"/>
        </w:rPr>
      </w:pPr>
      <w:r w:rsidRPr="00AB080B">
        <w:rPr>
          <w:color w:val="auto"/>
        </w:rPr>
        <w:t xml:space="preserve">(7) За провеждането и организацията на самостоятелната форма на обучение за учениците по ал. 1, т. 2 в съответствие с изискванията на този закон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14:paraId="22F679AF" w14:textId="01B9C27E" w:rsidR="0096751C" w:rsidRPr="00AB080B" w:rsidRDefault="0096751C" w:rsidP="0096751C">
      <w:pPr>
        <w:pStyle w:val="Default"/>
        <w:jc w:val="both"/>
        <w:rPr>
          <w:color w:val="auto"/>
        </w:rPr>
      </w:pPr>
      <w:r w:rsidRPr="00AB080B">
        <w:rPr>
          <w:b/>
          <w:bCs/>
          <w:color w:val="auto"/>
        </w:rPr>
        <w:t xml:space="preserve">Чл. </w:t>
      </w:r>
      <w:r w:rsidR="00E12158" w:rsidRPr="00AB080B">
        <w:rPr>
          <w:b/>
          <w:bCs/>
          <w:color w:val="auto"/>
        </w:rPr>
        <w:t>1</w:t>
      </w:r>
      <w:r w:rsidR="004D10DD">
        <w:rPr>
          <w:b/>
          <w:bCs/>
          <w:color w:val="auto"/>
          <w:lang w:val="en-US"/>
        </w:rPr>
        <w:t>5</w:t>
      </w:r>
      <w:r w:rsidR="00EC4B2D">
        <w:rPr>
          <w:b/>
          <w:bCs/>
          <w:color w:val="auto"/>
        </w:rPr>
        <w:t>1</w:t>
      </w:r>
      <w:r w:rsidRPr="00AB080B">
        <w:rPr>
          <w:color w:val="auto"/>
        </w:rPr>
        <w:t xml:space="preserve"> Съгласно чл.113 от ЗПУО:</w:t>
      </w:r>
    </w:p>
    <w:p w14:paraId="64A705DD" w14:textId="5F58C988" w:rsidR="0096751C" w:rsidRPr="00AB080B" w:rsidRDefault="0096751C" w:rsidP="00E12158">
      <w:pPr>
        <w:rPr>
          <w:lang w:val="bg-BG" w:eastAsia="bg-BG"/>
        </w:rPr>
      </w:pPr>
      <w:r w:rsidRPr="00AB080B">
        <w:rPr>
          <w:lang w:val="bg-BG" w:eastAsia="bg-BG"/>
        </w:rPr>
        <w:t>Условия и ред за организиране и провеждане на САМОСТОЯТЕЛНАТА ФОРМ</w:t>
      </w:r>
      <w:r w:rsidR="00465A47" w:rsidRPr="00AB080B">
        <w:rPr>
          <w:lang w:val="bg-BG" w:eastAsia="bg-BG"/>
        </w:rPr>
        <w:t>А на обучение през учебната 202</w:t>
      </w:r>
      <w:r w:rsidR="004D10DD">
        <w:rPr>
          <w:lang w:val="en-US" w:eastAsia="bg-BG"/>
        </w:rPr>
        <w:t>3</w:t>
      </w:r>
      <w:r w:rsidR="00B26A5F">
        <w:rPr>
          <w:lang w:val="bg-BG" w:eastAsia="bg-BG"/>
        </w:rPr>
        <w:t xml:space="preserve"> – </w:t>
      </w:r>
      <w:r w:rsidR="00465A47" w:rsidRPr="00AB080B">
        <w:rPr>
          <w:lang w:val="bg-BG" w:eastAsia="bg-BG"/>
        </w:rPr>
        <w:t>202</w:t>
      </w:r>
      <w:r w:rsidR="004D10DD">
        <w:rPr>
          <w:lang w:val="en-US" w:eastAsia="bg-BG"/>
        </w:rPr>
        <w:t>4</w:t>
      </w:r>
      <w:r w:rsidR="00B26A5F">
        <w:rPr>
          <w:lang w:val="bg-BG" w:eastAsia="bg-BG"/>
        </w:rPr>
        <w:t xml:space="preserve"> </w:t>
      </w:r>
      <w:r w:rsidRPr="00AB080B">
        <w:rPr>
          <w:lang w:val="bg-BG" w:eastAsia="bg-BG"/>
        </w:rPr>
        <w:t>г. както следва:</w:t>
      </w:r>
    </w:p>
    <w:p w14:paraId="61EC59D1" w14:textId="7D5B2E7F" w:rsidR="0096751C" w:rsidRPr="00AB080B" w:rsidRDefault="0096751C" w:rsidP="000E4BBF">
      <w:pPr>
        <w:rPr>
          <w:lang w:val="bg-BG" w:eastAsia="bg-BG"/>
        </w:rPr>
      </w:pPr>
      <w:r w:rsidRPr="00AB080B">
        <w:rPr>
          <w:lang w:val="bg-BG" w:eastAsia="bg-BG"/>
        </w:rPr>
        <w:t xml:space="preserve">  1. Самостоятелната форма на обучение се организира за:</w:t>
      </w:r>
    </w:p>
    <w:p w14:paraId="433E8EDA" w14:textId="77777777" w:rsidR="0096751C" w:rsidRPr="00AB080B" w:rsidRDefault="0096751C" w:rsidP="000E4BBF">
      <w:pPr>
        <w:rPr>
          <w:lang w:val="bg-BG" w:eastAsia="bg-BG"/>
        </w:rPr>
      </w:pPr>
      <w:r w:rsidRPr="00AB080B">
        <w:rPr>
          <w:lang w:val="bg-BG" w:eastAsia="bg-BG"/>
        </w:rPr>
        <w:tab/>
        <w:t>а/ Ученици в задължителната училищна възраст, които по здравословни причини не могат да се обучават в дневна форма на обучение, както и за даровити деца в задължителна училищна възраст, след решение на Педагогическия съвет;</w:t>
      </w:r>
    </w:p>
    <w:p w14:paraId="51FB1890" w14:textId="77777777" w:rsidR="0096751C" w:rsidRPr="00AB080B" w:rsidRDefault="0096751C" w:rsidP="000E4BBF">
      <w:pPr>
        <w:rPr>
          <w:lang w:val="bg-BG" w:eastAsia="bg-BG"/>
        </w:rPr>
      </w:pPr>
      <w:r w:rsidRPr="00AB080B">
        <w:rPr>
          <w:lang w:val="bg-BG" w:eastAsia="bg-BG"/>
        </w:rPr>
        <w:tab/>
        <w:t>б/ Лица, навършили 16-годишна възраст;</w:t>
      </w:r>
    </w:p>
    <w:p w14:paraId="4A958DD4" w14:textId="77777777" w:rsidR="000E4BBF" w:rsidRPr="00AB080B" w:rsidRDefault="0096751C" w:rsidP="000E4BBF">
      <w:pPr>
        <w:autoSpaceDE w:val="0"/>
        <w:autoSpaceDN w:val="0"/>
        <w:adjustRightInd w:val="0"/>
        <w:rPr>
          <w:lang w:val="bg-BG" w:eastAsia="bg-BG"/>
        </w:rPr>
      </w:pPr>
      <w:r w:rsidRPr="00AB080B">
        <w:rPr>
          <w:lang w:val="bg-BG" w:eastAsia="bg-BG"/>
        </w:rPr>
        <w:t xml:space="preserve">    2. Ученици, които следва да се обучават в самостоятелна форма на обучение подават писмено заявление до директора на училището в срок до 01.09. преди началото на учебната г</w:t>
      </w:r>
      <w:r w:rsidR="000E4BBF" w:rsidRPr="00AB080B">
        <w:rPr>
          <w:lang w:val="bg-BG" w:eastAsia="bg-BG"/>
        </w:rPr>
        <w:t>.</w:t>
      </w:r>
    </w:p>
    <w:p w14:paraId="36B394FA" w14:textId="77777777" w:rsidR="000E4BBF" w:rsidRPr="00AB080B" w:rsidRDefault="0096751C" w:rsidP="000E4BBF">
      <w:pPr>
        <w:autoSpaceDE w:val="0"/>
        <w:autoSpaceDN w:val="0"/>
        <w:adjustRightInd w:val="0"/>
        <w:rPr>
          <w:lang w:val="bg-BG" w:eastAsia="bg-BG"/>
        </w:rPr>
      </w:pPr>
      <w:r w:rsidRPr="00AB080B">
        <w:rPr>
          <w:lang w:val="bg-BG" w:eastAsia="bg-BG"/>
        </w:rPr>
        <w:t xml:space="preserve">  3.Заявления се приемат и през учебната година до 20 дни преди началото на изпитната сеси</w:t>
      </w:r>
      <w:r w:rsidR="000E4BBF" w:rsidRPr="00AB080B">
        <w:rPr>
          <w:lang w:val="bg-BG" w:eastAsia="bg-BG"/>
        </w:rPr>
        <w:t>я</w:t>
      </w:r>
    </w:p>
    <w:p w14:paraId="65A902A4" w14:textId="77777777" w:rsidR="000E4BBF" w:rsidRPr="00AB080B" w:rsidRDefault="0096751C" w:rsidP="000E4BBF">
      <w:pPr>
        <w:autoSpaceDE w:val="0"/>
        <w:autoSpaceDN w:val="0"/>
        <w:adjustRightInd w:val="0"/>
        <w:rPr>
          <w:lang w:val="bg-BG" w:eastAsia="bg-BG"/>
        </w:rPr>
      </w:pPr>
      <w:r w:rsidRPr="00AB080B">
        <w:rPr>
          <w:lang w:val="bg-BG" w:eastAsia="bg-BG"/>
        </w:rPr>
        <w:t xml:space="preserve"> 4. Към заявлението учениците представят Удостоверение за завърш</w:t>
      </w:r>
      <w:r w:rsidR="00465A47" w:rsidRPr="00AB080B">
        <w:rPr>
          <w:lang w:val="bg-BG" w:eastAsia="bg-BG"/>
        </w:rPr>
        <w:t xml:space="preserve">ен клас /ако са учили в друго </w:t>
      </w:r>
      <w:r w:rsidRPr="00AB080B">
        <w:rPr>
          <w:lang w:val="bg-BG" w:eastAsia="bg-BG"/>
        </w:rPr>
        <w:t>илище/, акт за раждане и данни по лична карта</w:t>
      </w:r>
      <w:r w:rsidR="000E4BBF" w:rsidRPr="00AB080B">
        <w:rPr>
          <w:lang w:val="bg-BG" w:eastAsia="bg-BG"/>
        </w:rPr>
        <w:t>.</w:t>
      </w:r>
    </w:p>
    <w:p w14:paraId="4894E31E" w14:textId="77777777" w:rsidR="000E4BBF" w:rsidRPr="00AB080B" w:rsidRDefault="0096751C" w:rsidP="000E4BBF">
      <w:pPr>
        <w:autoSpaceDE w:val="0"/>
        <w:autoSpaceDN w:val="0"/>
        <w:adjustRightInd w:val="0"/>
        <w:rPr>
          <w:lang w:val="bg-BG" w:eastAsia="bg-BG"/>
        </w:rPr>
      </w:pPr>
      <w:r w:rsidRPr="00AB080B">
        <w:rPr>
          <w:lang w:val="bg-BG" w:eastAsia="bg-BG"/>
        </w:rPr>
        <w:lastRenderedPageBreak/>
        <w:t xml:space="preserve">  5. Разглеждането на подадените документи и разпределението на учениците на самостоятелна форма по класове се извършва на ПС след крайния срок за подаване на документи, след което директорът издава заповед за включването на учениците в обучение на самостоятелна форма;</w:t>
      </w:r>
    </w:p>
    <w:p w14:paraId="7E9DF86C" w14:textId="134E941D" w:rsidR="0096751C" w:rsidRPr="00AB080B" w:rsidRDefault="0096751C" w:rsidP="000E4BBF">
      <w:pPr>
        <w:autoSpaceDE w:val="0"/>
        <w:autoSpaceDN w:val="0"/>
        <w:adjustRightInd w:val="0"/>
        <w:rPr>
          <w:lang w:val="bg-BG" w:eastAsia="bg-BG"/>
        </w:rPr>
      </w:pPr>
      <w:r w:rsidRPr="00AB080B">
        <w:rPr>
          <w:lang w:val="bg-BG" w:eastAsia="bg-BG"/>
        </w:rPr>
        <w:t xml:space="preserve"> 6. В рамките на една учебна година се организират една редовна изпитна сесия – през януари-февруари и две поправителни сесии в съответствие с поправителните сесии за учениците от дневна форма на обучение – през юли-август и август-септември.</w:t>
      </w:r>
    </w:p>
    <w:p w14:paraId="0D50371B" w14:textId="77777777" w:rsidR="0096751C" w:rsidRPr="00AB080B" w:rsidRDefault="0096751C" w:rsidP="0096751C">
      <w:pPr>
        <w:autoSpaceDE w:val="0"/>
        <w:autoSpaceDN w:val="0"/>
        <w:adjustRightInd w:val="0"/>
        <w:ind w:firstLine="708"/>
        <w:jc w:val="center"/>
        <w:rPr>
          <w:lang w:val="bg-BG" w:eastAsia="bg-BG"/>
        </w:rPr>
      </w:pPr>
      <w:r w:rsidRPr="00AB080B">
        <w:rPr>
          <w:lang w:val="bg-BG" w:eastAsia="bg-BG"/>
        </w:rPr>
        <w:t>ГРАФИК</w:t>
      </w:r>
    </w:p>
    <w:p w14:paraId="595EC1A0" w14:textId="4C70EB77" w:rsidR="0096751C" w:rsidRPr="00AB080B" w:rsidRDefault="0096751C" w:rsidP="0096751C">
      <w:pPr>
        <w:autoSpaceDE w:val="0"/>
        <w:autoSpaceDN w:val="0"/>
        <w:adjustRightInd w:val="0"/>
        <w:ind w:firstLine="708"/>
        <w:jc w:val="center"/>
        <w:rPr>
          <w:lang w:val="bg-BG" w:eastAsia="bg-BG"/>
        </w:rPr>
      </w:pPr>
      <w:r w:rsidRPr="00AB080B">
        <w:rPr>
          <w:lang w:val="bg-BG" w:eastAsia="bg-BG"/>
        </w:rPr>
        <w:t>за провеждане на сесиите за учениците на самостоятелна форма пре</w:t>
      </w:r>
      <w:r w:rsidR="00E12158" w:rsidRPr="00AB080B">
        <w:rPr>
          <w:lang w:val="bg-BG" w:eastAsia="bg-BG"/>
        </w:rPr>
        <w:t>з учебната 202</w:t>
      </w:r>
      <w:r w:rsidR="004D10DD">
        <w:rPr>
          <w:lang w:val="en-US" w:eastAsia="bg-BG"/>
        </w:rPr>
        <w:t>3</w:t>
      </w:r>
      <w:r w:rsidR="00B26A5F">
        <w:rPr>
          <w:lang w:val="bg-BG" w:eastAsia="bg-BG"/>
        </w:rPr>
        <w:t xml:space="preserve"> - </w:t>
      </w:r>
      <w:r w:rsidR="00E12158" w:rsidRPr="00AB080B">
        <w:rPr>
          <w:lang w:val="bg-BG" w:eastAsia="bg-BG"/>
        </w:rPr>
        <w:t>202</w:t>
      </w:r>
      <w:r w:rsidR="004D10DD">
        <w:rPr>
          <w:lang w:val="en-US" w:eastAsia="bg-BG"/>
        </w:rPr>
        <w:t>4</w:t>
      </w:r>
      <w:r w:rsidRPr="00AB080B">
        <w:rPr>
          <w:lang w:val="bg-BG" w:eastAsia="bg-BG"/>
        </w:rPr>
        <w:t xml:space="preserve"> година:</w:t>
      </w:r>
    </w:p>
    <w:p w14:paraId="23370785" w14:textId="77777777" w:rsidR="0096751C" w:rsidRPr="00AB080B" w:rsidRDefault="0096751C" w:rsidP="0096751C">
      <w:pPr>
        <w:autoSpaceDE w:val="0"/>
        <w:autoSpaceDN w:val="0"/>
        <w:adjustRightInd w:val="0"/>
        <w:ind w:firstLine="708"/>
        <w:jc w:val="both"/>
        <w:rPr>
          <w:lang w:val="bg-BG" w:eastAsia="bg-BG"/>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9"/>
        <w:gridCol w:w="4491"/>
      </w:tblGrid>
      <w:tr w:rsidR="0096751C" w:rsidRPr="00AB080B" w14:paraId="02D03576" w14:textId="77777777" w:rsidTr="0096751C">
        <w:tc>
          <w:tcPr>
            <w:tcW w:w="3249" w:type="dxa"/>
            <w:vAlign w:val="center"/>
          </w:tcPr>
          <w:p w14:paraId="11283E7A" w14:textId="77777777" w:rsidR="0096751C" w:rsidRPr="00AB080B" w:rsidRDefault="0096751C" w:rsidP="0096751C">
            <w:pPr>
              <w:autoSpaceDE w:val="0"/>
              <w:autoSpaceDN w:val="0"/>
              <w:adjustRightInd w:val="0"/>
              <w:jc w:val="center"/>
              <w:rPr>
                <w:lang w:val="bg-BG" w:eastAsia="bg-BG"/>
              </w:rPr>
            </w:pPr>
            <w:r w:rsidRPr="00AB080B">
              <w:rPr>
                <w:lang w:val="bg-BG" w:eastAsia="bg-BG"/>
              </w:rPr>
              <w:t>СЕСИЯ</w:t>
            </w:r>
          </w:p>
        </w:tc>
        <w:tc>
          <w:tcPr>
            <w:tcW w:w="4491" w:type="dxa"/>
            <w:vAlign w:val="center"/>
          </w:tcPr>
          <w:p w14:paraId="4FF19AE5" w14:textId="77777777" w:rsidR="0096751C" w:rsidRPr="00AB080B" w:rsidRDefault="0096751C" w:rsidP="0096751C">
            <w:pPr>
              <w:autoSpaceDE w:val="0"/>
              <w:autoSpaceDN w:val="0"/>
              <w:adjustRightInd w:val="0"/>
              <w:jc w:val="center"/>
              <w:rPr>
                <w:lang w:val="bg-BG" w:eastAsia="bg-BG"/>
              </w:rPr>
            </w:pPr>
            <w:r w:rsidRPr="00AB080B">
              <w:rPr>
                <w:lang w:val="bg-BG" w:eastAsia="bg-BG"/>
              </w:rPr>
              <w:t>ОТ....ДО....</w:t>
            </w:r>
          </w:p>
        </w:tc>
      </w:tr>
      <w:tr w:rsidR="00B4284C" w:rsidRPr="00B4284C" w14:paraId="7BB245D9" w14:textId="77777777" w:rsidTr="0096751C">
        <w:tc>
          <w:tcPr>
            <w:tcW w:w="3249" w:type="dxa"/>
          </w:tcPr>
          <w:p w14:paraId="089FA36C" w14:textId="7955879B" w:rsidR="0096751C" w:rsidRPr="00B4284C" w:rsidRDefault="0096751C" w:rsidP="0096751C">
            <w:pPr>
              <w:autoSpaceDE w:val="0"/>
              <w:autoSpaceDN w:val="0"/>
              <w:adjustRightInd w:val="0"/>
              <w:jc w:val="both"/>
              <w:rPr>
                <w:lang w:val="bg-BG" w:eastAsia="bg-BG"/>
              </w:rPr>
            </w:pPr>
            <w:r w:rsidRPr="00B4284C">
              <w:rPr>
                <w:lang w:val="bg-BG" w:eastAsia="bg-BG"/>
              </w:rPr>
              <w:t>януари</w:t>
            </w:r>
          </w:p>
        </w:tc>
        <w:tc>
          <w:tcPr>
            <w:tcW w:w="4491" w:type="dxa"/>
            <w:vAlign w:val="center"/>
          </w:tcPr>
          <w:p w14:paraId="6F4D1883" w14:textId="656292E2" w:rsidR="0096751C" w:rsidRPr="00B4284C" w:rsidRDefault="00D36BAA" w:rsidP="0096751C">
            <w:pPr>
              <w:autoSpaceDE w:val="0"/>
              <w:autoSpaceDN w:val="0"/>
              <w:adjustRightInd w:val="0"/>
              <w:jc w:val="center"/>
              <w:rPr>
                <w:lang w:val="bg-BG" w:eastAsia="bg-BG"/>
              </w:rPr>
            </w:pPr>
            <w:r w:rsidRPr="00B4284C">
              <w:rPr>
                <w:lang w:val="bg-BG" w:eastAsia="bg-BG"/>
              </w:rPr>
              <w:t>От 0</w:t>
            </w:r>
            <w:r w:rsidR="00B26A5F" w:rsidRPr="00B4284C">
              <w:rPr>
                <w:lang w:val="bg-BG" w:eastAsia="bg-BG"/>
              </w:rPr>
              <w:t>3</w:t>
            </w:r>
            <w:r w:rsidRPr="00B4284C">
              <w:rPr>
                <w:lang w:val="bg-BG" w:eastAsia="bg-BG"/>
              </w:rPr>
              <w:t>.01.202</w:t>
            </w:r>
            <w:r w:rsidR="00411265" w:rsidRPr="00B4284C">
              <w:rPr>
                <w:lang w:val="en-US" w:eastAsia="bg-BG"/>
              </w:rPr>
              <w:t>4</w:t>
            </w:r>
            <w:r w:rsidRPr="00B4284C">
              <w:rPr>
                <w:lang w:val="bg-BG" w:eastAsia="bg-BG"/>
              </w:rPr>
              <w:t xml:space="preserve"> – </w:t>
            </w:r>
            <w:r w:rsidR="00B4284C" w:rsidRPr="00B4284C">
              <w:rPr>
                <w:lang w:val="bg-BG" w:eastAsia="bg-BG"/>
              </w:rPr>
              <w:t>31</w:t>
            </w:r>
            <w:r w:rsidRPr="00B4284C">
              <w:rPr>
                <w:lang w:val="bg-BG" w:eastAsia="bg-BG"/>
              </w:rPr>
              <w:t>.0</w:t>
            </w:r>
            <w:r w:rsidR="00B4284C" w:rsidRPr="00B4284C">
              <w:rPr>
                <w:lang w:val="bg-BG" w:eastAsia="bg-BG"/>
              </w:rPr>
              <w:t>1</w:t>
            </w:r>
            <w:r w:rsidRPr="00B4284C">
              <w:rPr>
                <w:lang w:val="bg-BG" w:eastAsia="bg-BG"/>
              </w:rPr>
              <w:t>.202</w:t>
            </w:r>
            <w:r w:rsidR="00411265" w:rsidRPr="00B4284C">
              <w:rPr>
                <w:lang w:val="en-US" w:eastAsia="bg-BG"/>
              </w:rPr>
              <w:t>4</w:t>
            </w:r>
            <w:r w:rsidRPr="00B4284C">
              <w:rPr>
                <w:lang w:val="bg-BG" w:eastAsia="bg-BG"/>
              </w:rPr>
              <w:t xml:space="preserve"> г.</w:t>
            </w:r>
          </w:p>
        </w:tc>
      </w:tr>
      <w:tr w:rsidR="00B4284C" w:rsidRPr="00B4284C" w14:paraId="245A96A9" w14:textId="77777777" w:rsidTr="0096751C">
        <w:tc>
          <w:tcPr>
            <w:tcW w:w="3249" w:type="dxa"/>
          </w:tcPr>
          <w:p w14:paraId="012E98E3" w14:textId="6D52196E" w:rsidR="0096751C" w:rsidRPr="00B4284C" w:rsidRDefault="00B4284C" w:rsidP="0096751C">
            <w:pPr>
              <w:autoSpaceDE w:val="0"/>
              <w:autoSpaceDN w:val="0"/>
              <w:adjustRightInd w:val="0"/>
              <w:jc w:val="both"/>
              <w:rPr>
                <w:lang w:val="bg-BG" w:eastAsia="bg-BG"/>
              </w:rPr>
            </w:pPr>
            <w:r w:rsidRPr="00B4284C">
              <w:rPr>
                <w:lang w:val="bg-BG" w:eastAsia="bg-BG"/>
              </w:rPr>
              <w:t>март</w:t>
            </w:r>
          </w:p>
        </w:tc>
        <w:tc>
          <w:tcPr>
            <w:tcW w:w="4491" w:type="dxa"/>
            <w:vAlign w:val="center"/>
          </w:tcPr>
          <w:p w14:paraId="73ABE419" w14:textId="3211212F" w:rsidR="0096751C" w:rsidRPr="00B4284C" w:rsidRDefault="00D36BAA" w:rsidP="0096751C">
            <w:pPr>
              <w:autoSpaceDE w:val="0"/>
              <w:autoSpaceDN w:val="0"/>
              <w:adjustRightInd w:val="0"/>
              <w:jc w:val="center"/>
              <w:rPr>
                <w:lang w:val="bg-BG" w:eastAsia="bg-BG"/>
              </w:rPr>
            </w:pPr>
            <w:r w:rsidRPr="00B4284C">
              <w:rPr>
                <w:lang w:val="bg-BG" w:eastAsia="bg-BG"/>
              </w:rPr>
              <w:t xml:space="preserve">От </w:t>
            </w:r>
            <w:r w:rsidR="00B4284C" w:rsidRPr="00B4284C">
              <w:rPr>
                <w:lang w:val="bg-BG" w:eastAsia="bg-BG"/>
              </w:rPr>
              <w:t>01</w:t>
            </w:r>
            <w:r w:rsidRPr="00B4284C">
              <w:rPr>
                <w:lang w:val="bg-BG" w:eastAsia="bg-BG"/>
              </w:rPr>
              <w:t>.0</w:t>
            </w:r>
            <w:r w:rsidR="00B4284C" w:rsidRPr="00B4284C">
              <w:rPr>
                <w:lang w:val="bg-BG" w:eastAsia="bg-BG"/>
              </w:rPr>
              <w:t>3</w:t>
            </w:r>
            <w:r w:rsidRPr="00B4284C">
              <w:rPr>
                <w:lang w:val="bg-BG" w:eastAsia="bg-BG"/>
              </w:rPr>
              <w:t>.202</w:t>
            </w:r>
            <w:r w:rsidR="00411265" w:rsidRPr="00B4284C">
              <w:rPr>
                <w:lang w:val="bg-BG" w:eastAsia="bg-BG"/>
              </w:rPr>
              <w:t>4</w:t>
            </w:r>
            <w:r w:rsidRPr="00B4284C">
              <w:rPr>
                <w:lang w:val="bg-BG" w:eastAsia="bg-BG"/>
              </w:rPr>
              <w:t xml:space="preserve"> – </w:t>
            </w:r>
            <w:r w:rsidR="00411265" w:rsidRPr="00B4284C">
              <w:rPr>
                <w:lang w:val="bg-BG" w:eastAsia="bg-BG"/>
              </w:rPr>
              <w:t>2</w:t>
            </w:r>
            <w:r w:rsidR="00B4284C" w:rsidRPr="00B4284C">
              <w:rPr>
                <w:lang w:val="bg-BG" w:eastAsia="bg-BG"/>
              </w:rPr>
              <w:t>9</w:t>
            </w:r>
            <w:r w:rsidRPr="00B4284C">
              <w:rPr>
                <w:lang w:val="bg-BG" w:eastAsia="bg-BG"/>
              </w:rPr>
              <w:t>.0</w:t>
            </w:r>
            <w:r w:rsidR="00B4284C" w:rsidRPr="00B4284C">
              <w:rPr>
                <w:lang w:val="bg-BG" w:eastAsia="bg-BG"/>
              </w:rPr>
              <w:t>3</w:t>
            </w:r>
            <w:r w:rsidRPr="00B4284C">
              <w:rPr>
                <w:lang w:val="bg-BG" w:eastAsia="bg-BG"/>
              </w:rPr>
              <w:t>.202</w:t>
            </w:r>
            <w:r w:rsidR="00411265" w:rsidRPr="00B4284C">
              <w:rPr>
                <w:lang w:val="bg-BG" w:eastAsia="bg-BG"/>
              </w:rPr>
              <w:t>4</w:t>
            </w:r>
            <w:r w:rsidRPr="00B4284C">
              <w:rPr>
                <w:lang w:val="bg-BG" w:eastAsia="bg-BG"/>
              </w:rPr>
              <w:t xml:space="preserve"> г.</w:t>
            </w:r>
          </w:p>
        </w:tc>
      </w:tr>
      <w:tr w:rsidR="0096751C" w:rsidRPr="00B4284C" w14:paraId="0AF3F051" w14:textId="77777777" w:rsidTr="0096751C">
        <w:tc>
          <w:tcPr>
            <w:tcW w:w="3249" w:type="dxa"/>
          </w:tcPr>
          <w:p w14:paraId="42528EE9" w14:textId="2D17CA80" w:rsidR="0096751C" w:rsidRPr="00B4284C" w:rsidRDefault="00B4284C" w:rsidP="0096751C">
            <w:pPr>
              <w:autoSpaceDE w:val="0"/>
              <w:autoSpaceDN w:val="0"/>
              <w:adjustRightInd w:val="0"/>
              <w:jc w:val="both"/>
              <w:rPr>
                <w:lang w:val="bg-BG" w:eastAsia="bg-BG"/>
              </w:rPr>
            </w:pPr>
            <w:r w:rsidRPr="00B4284C">
              <w:rPr>
                <w:lang w:val="bg-BG" w:eastAsia="bg-BG"/>
              </w:rPr>
              <w:t>юни</w:t>
            </w:r>
          </w:p>
        </w:tc>
        <w:tc>
          <w:tcPr>
            <w:tcW w:w="4491" w:type="dxa"/>
            <w:vAlign w:val="center"/>
          </w:tcPr>
          <w:p w14:paraId="74415F5A" w14:textId="650947B6" w:rsidR="0096751C" w:rsidRPr="00B4284C" w:rsidRDefault="00D36BAA" w:rsidP="0096751C">
            <w:pPr>
              <w:autoSpaceDE w:val="0"/>
              <w:autoSpaceDN w:val="0"/>
              <w:adjustRightInd w:val="0"/>
              <w:jc w:val="center"/>
              <w:rPr>
                <w:lang w:val="bg-BG" w:eastAsia="bg-BG"/>
              </w:rPr>
            </w:pPr>
            <w:r w:rsidRPr="00B4284C">
              <w:rPr>
                <w:lang w:val="bg-BG" w:eastAsia="bg-BG"/>
              </w:rPr>
              <w:t>От 0</w:t>
            </w:r>
            <w:r w:rsidR="00B4284C" w:rsidRPr="00B4284C">
              <w:rPr>
                <w:lang w:val="bg-BG" w:eastAsia="bg-BG"/>
              </w:rPr>
              <w:t>3</w:t>
            </w:r>
            <w:r w:rsidRPr="00B4284C">
              <w:rPr>
                <w:lang w:val="bg-BG" w:eastAsia="bg-BG"/>
              </w:rPr>
              <w:t>.0</w:t>
            </w:r>
            <w:r w:rsidR="00B4284C" w:rsidRPr="00B4284C">
              <w:rPr>
                <w:lang w:val="bg-BG" w:eastAsia="bg-BG"/>
              </w:rPr>
              <w:t>6</w:t>
            </w:r>
            <w:r w:rsidRPr="00B4284C">
              <w:rPr>
                <w:lang w:val="bg-BG" w:eastAsia="bg-BG"/>
              </w:rPr>
              <w:t>.202</w:t>
            </w:r>
            <w:r w:rsidR="00411265" w:rsidRPr="00B4284C">
              <w:rPr>
                <w:lang w:val="bg-BG" w:eastAsia="bg-BG"/>
              </w:rPr>
              <w:t>4</w:t>
            </w:r>
            <w:r w:rsidRPr="00B4284C">
              <w:rPr>
                <w:lang w:val="bg-BG" w:eastAsia="bg-BG"/>
              </w:rPr>
              <w:t xml:space="preserve"> – </w:t>
            </w:r>
            <w:r w:rsidR="00B4284C" w:rsidRPr="00B4284C">
              <w:rPr>
                <w:lang w:val="bg-BG" w:eastAsia="bg-BG"/>
              </w:rPr>
              <w:t>28</w:t>
            </w:r>
            <w:r w:rsidRPr="00B4284C">
              <w:rPr>
                <w:lang w:val="bg-BG" w:eastAsia="bg-BG"/>
              </w:rPr>
              <w:t>.0</w:t>
            </w:r>
            <w:r w:rsidR="00B4284C" w:rsidRPr="00B4284C">
              <w:rPr>
                <w:lang w:val="bg-BG" w:eastAsia="bg-BG"/>
              </w:rPr>
              <w:t>6</w:t>
            </w:r>
            <w:r w:rsidRPr="00B4284C">
              <w:rPr>
                <w:lang w:val="bg-BG" w:eastAsia="bg-BG"/>
              </w:rPr>
              <w:t>.202</w:t>
            </w:r>
            <w:r w:rsidR="00411265" w:rsidRPr="00B4284C">
              <w:rPr>
                <w:lang w:val="bg-BG" w:eastAsia="bg-BG"/>
              </w:rPr>
              <w:t>4</w:t>
            </w:r>
            <w:r w:rsidRPr="00B4284C">
              <w:rPr>
                <w:lang w:val="bg-BG" w:eastAsia="bg-BG"/>
              </w:rPr>
              <w:t xml:space="preserve"> г.</w:t>
            </w:r>
          </w:p>
        </w:tc>
      </w:tr>
    </w:tbl>
    <w:p w14:paraId="4B570733" w14:textId="77777777" w:rsidR="0096751C" w:rsidRPr="00B4284C" w:rsidRDefault="0096751C" w:rsidP="0096751C">
      <w:pPr>
        <w:autoSpaceDE w:val="0"/>
        <w:autoSpaceDN w:val="0"/>
        <w:adjustRightInd w:val="0"/>
        <w:ind w:firstLine="708"/>
        <w:jc w:val="both"/>
        <w:rPr>
          <w:lang w:val="bg-BG" w:eastAsia="bg-BG"/>
        </w:rPr>
      </w:pPr>
    </w:p>
    <w:p w14:paraId="64BC1D12" w14:textId="77777777" w:rsidR="0096751C" w:rsidRPr="00AB080B" w:rsidRDefault="0096751C" w:rsidP="0096751C">
      <w:pPr>
        <w:autoSpaceDE w:val="0"/>
        <w:autoSpaceDN w:val="0"/>
        <w:adjustRightInd w:val="0"/>
        <w:ind w:firstLine="708"/>
        <w:jc w:val="both"/>
        <w:rPr>
          <w:lang w:val="bg-BG" w:eastAsia="bg-BG"/>
        </w:rPr>
      </w:pPr>
      <w:r w:rsidRPr="00AB080B">
        <w:rPr>
          <w:lang w:val="bg-BG" w:eastAsia="bg-BG"/>
        </w:rPr>
        <w:t>Две седмици преди началото на всяка изпитна сесия да се предостави в РУО-Хасково доклад, с приложена заповед за утвърждаване на график за провеждане на изпитите за определяне на годишната оценка по учебните предмети от училищния учебен план.</w:t>
      </w:r>
    </w:p>
    <w:p w14:paraId="1FB42ACF" w14:textId="77777777" w:rsidR="0096751C" w:rsidRPr="00AB080B" w:rsidRDefault="0096751C" w:rsidP="0096751C">
      <w:pPr>
        <w:ind w:firstLine="720"/>
        <w:jc w:val="both"/>
        <w:rPr>
          <w:lang w:val="bg-BG" w:eastAsia="bg-BG"/>
        </w:rPr>
      </w:pPr>
      <w:r w:rsidRPr="00AB080B">
        <w:rPr>
          <w:lang w:val="bg-BG" w:eastAsia="bg-BG"/>
        </w:rPr>
        <w:t xml:space="preserve">     7. Допълнителна поправителна сесия по ред, определен от директора на училището, се отнася за учениците в самостоятелна форма на обучение, при наличие на здравословни причини, удостоверени с медицински документ;</w:t>
      </w:r>
    </w:p>
    <w:p w14:paraId="5DDB16EC" w14:textId="77777777" w:rsidR="0096751C" w:rsidRPr="00AB080B" w:rsidRDefault="0096751C" w:rsidP="0096751C">
      <w:pPr>
        <w:ind w:firstLine="720"/>
        <w:jc w:val="both"/>
        <w:rPr>
          <w:lang w:val="bg-BG" w:eastAsia="bg-BG"/>
        </w:rPr>
      </w:pPr>
      <w:r w:rsidRPr="00AB080B">
        <w:rPr>
          <w:lang w:val="bg-BG" w:eastAsia="bg-BG"/>
        </w:rPr>
        <w:t xml:space="preserve">      8. Конспектите за подготовка при явяване на изпити се утвърждават от директора на училището със заповед в началото на учебната година;</w:t>
      </w:r>
    </w:p>
    <w:p w14:paraId="390B3FC4" w14:textId="77777777" w:rsidR="0096751C" w:rsidRPr="00AB080B" w:rsidRDefault="0096751C" w:rsidP="0096751C">
      <w:pPr>
        <w:autoSpaceDE w:val="0"/>
        <w:autoSpaceDN w:val="0"/>
        <w:adjustRightInd w:val="0"/>
        <w:ind w:firstLine="720"/>
        <w:jc w:val="both"/>
        <w:rPr>
          <w:lang w:val="bg-BG" w:eastAsia="bg-BG"/>
        </w:rPr>
      </w:pPr>
      <w:r w:rsidRPr="00AB080B">
        <w:rPr>
          <w:lang w:val="bg-BG" w:eastAsia="bg-BG"/>
        </w:rPr>
        <w:t xml:space="preserve">     9. Издаване на заповед за определяне на училищни комисии за организация и провеждане на изпити за определяне на годишна оценка; Прилага се утвърден от директора график; Изготвените, задачи, материали и критерии за оценяване се утвърждават от директора на училището в срок три дни преди началото на изпита.</w:t>
      </w:r>
    </w:p>
    <w:p w14:paraId="7F9A087B" w14:textId="77777777" w:rsidR="0096751C" w:rsidRPr="00AB080B" w:rsidRDefault="0096751C" w:rsidP="0096751C">
      <w:pPr>
        <w:ind w:firstLine="720"/>
        <w:jc w:val="both"/>
        <w:rPr>
          <w:lang w:val="bg-BG" w:eastAsia="bg-BG"/>
        </w:rPr>
      </w:pPr>
      <w:r w:rsidRPr="00AB080B">
        <w:rPr>
          <w:lang w:val="bg-BG" w:eastAsia="bg-BG"/>
        </w:rPr>
        <w:t xml:space="preserve">     10. Документацията, в която се отразяват резултатите от проведените изпити с ученици на самостоятелна форма на обучение включва:</w:t>
      </w:r>
    </w:p>
    <w:p w14:paraId="5344656C" w14:textId="77777777" w:rsidR="0096751C" w:rsidRPr="00AB080B" w:rsidRDefault="0096751C" w:rsidP="0096751C">
      <w:pPr>
        <w:ind w:firstLine="720"/>
        <w:jc w:val="both"/>
        <w:rPr>
          <w:lang w:val="bg-BG" w:eastAsia="bg-BG"/>
        </w:rPr>
      </w:pPr>
      <w:r w:rsidRPr="00AB080B">
        <w:rPr>
          <w:lang w:val="bg-BG" w:eastAsia="bg-BG"/>
        </w:rPr>
        <w:t>а/Протоколи от изпити – за дежурство при провеждане на писмен изпит и за резултата от писмен, устен или практически изпит;</w:t>
      </w:r>
    </w:p>
    <w:p w14:paraId="3DD2450E" w14:textId="77777777" w:rsidR="00B26A5F" w:rsidRDefault="0096751C" w:rsidP="00B26A5F">
      <w:pPr>
        <w:ind w:firstLine="720"/>
        <w:jc w:val="both"/>
        <w:rPr>
          <w:lang w:val="bg-BG" w:eastAsia="bg-BG"/>
        </w:rPr>
      </w:pPr>
      <w:r w:rsidRPr="00AB080B">
        <w:rPr>
          <w:lang w:val="bg-BG" w:eastAsia="bg-BG"/>
        </w:rPr>
        <w:t>б/Книга за резултатите от изпитите на учениците на сам. форма на обучение;</w:t>
      </w:r>
    </w:p>
    <w:p w14:paraId="09987744" w14:textId="3873640E" w:rsidR="0096751C" w:rsidRPr="00AB080B" w:rsidRDefault="0096751C" w:rsidP="00B26A5F">
      <w:pPr>
        <w:ind w:firstLine="720"/>
        <w:jc w:val="both"/>
        <w:rPr>
          <w:lang w:val="bg-BG" w:eastAsia="bg-BG"/>
        </w:rPr>
      </w:pPr>
      <w:r w:rsidRPr="00AB080B">
        <w:rPr>
          <w:lang w:val="bg-BG" w:eastAsia="bg-BG"/>
        </w:rPr>
        <w:t xml:space="preserve"> 11.Ученици, които се обучават в дневна, индивидуална или самостоятелна форма на обучение, могат да променят формата на обучението си в началото на учебната година. Промяната на формата на обучение се допуска и по време на учебните занятия, когато се преминава:</w:t>
      </w:r>
    </w:p>
    <w:p w14:paraId="39242FD0" w14:textId="77777777" w:rsidR="0096751C" w:rsidRPr="00AB080B" w:rsidRDefault="0096751C" w:rsidP="0096751C">
      <w:pPr>
        <w:jc w:val="both"/>
        <w:rPr>
          <w:lang w:val="bg-BG" w:eastAsia="bg-BG"/>
        </w:rPr>
      </w:pPr>
      <w:r w:rsidRPr="00AB080B">
        <w:rPr>
          <w:lang w:val="bg-BG" w:eastAsia="bg-BG"/>
        </w:rPr>
        <w:tab/>
        <w:t>а/ От дневна в индивидуална или в самостоятелна форма на обучение;</w:t>
      </w:r>
    </w:p>
    <w:p w14:paraId="3C4B1CAC" w14:textId="77777777" w:rsidR="0096751C" w:rsidRPr="00AB080B" w:rsidRDefault="0096751C" w:rsidP="0096751C">
      <w:pPr>
        <w:jc w:val="both"/>
        <w:rPr>
          <w:b/>
          <w:lang w:val="bg-BG" w:eastAsia="bg-BG"/>
        </w:rPr>
      </w:pPr>
      <w:r w:rsidRPr="00AB080B">
        <w:rPr>
          <w:lang w:val="bg-BG" w:eastAsia="bg-BG"/>
        </w:rPr>
        <w:tab/>
        <w:t xml:space="preserve">б/ Учениците в задължителна училищна възраст, които по здравословни причини не могат да се обучават в дневна форма, както и даровити деца в задължителна училищна възраст, могат да се обучават в самостоятелна форма </w:t>
      </w:r>
      <w:r w:rsidRPr="00AB080B">
        <w:rPr>
          <w:b/>
          <w:lang w:val="bg-BG" w:eastAsia="bg-BG"/>
        </w:rPr>
        <w:t>след решение на ПС.</w:t>
      </w:r>
    </w:p>
    <w:p w14:paraId="2897D1B8" w14:textId="77777777" w:rsidR="0096751C" w:rsidRPr="00AB080B" w:rsidRDefault="0096751C" w:rsidP="0096751C">
      <w:pPr>
        <w:jc w:val="both"/>
        <w:rPr>
          <w:lang w:val="bg-BG" w:eastAsia="bg-BG"/>
        </w:rPr>
      </w:pPr>
      <w:r w:rsidRPr="00AB080B">
        <w:rPr>
          <w:b/>
          <w:lang w:val="bg-BG" w:eastAsia="bg-BG"/>
        </w:rPr>
        <w:tab/>
      </w:r>
      <w:r w:rsidRPr="00AB080B">
        <w:rPr>
          <w:lang w:val="bg-BG" w:eastAsia="bg-BG"/>
        </w:rPr>
        <w:t>12. Учениците, желаещи да променят формата на обучението си подават писмено заявление до директора на училището;</w:t>
      </w:r>
    </w:p>
    <w:p w14:paraId="63555483" w14:textId="77777777" w:rsidR="0096751C" w:rsidRPr="00AB080B" w:rsidRDefault="0096751C" w:rsidP="0096751C">
      <w:pPr>
        <w:jc w:val="both"/>
        <w:rPr>
          <w:lang w:val="bg-BG" w:eastAsia="bg-BG"/>
        </w:rPr>
      </w:pPr>
      <w:r w:rsidRPr="00AB080B">
        <w:rPr>
          <w:lang w:val="bg-BG" w:eastAsia="bg-BG"/>
        </w:rPr>
        <w:tab/>
        <w:t>13. За промяна на формата на обучение директорът на училището издава заповед.</w:t>
      </w:r>
    </w:p>
    <w:p w14:paraId="5B98092B" w14:textId="77777777" w:rsidR="0096751C" w:rsidRPr="00AB080B" w:rsidRDefault="0096751C" w:rsidP="0096751C">
      <w:pPr>
        <w:jc w:val="both"/>
        <w:rPr>
          <w:lang w:val="bg-BG" w:eastAsia="bg-BG"/>
        </w:rPr>
      </w:pPr>
      <w:r w:rsidRPr="00AB080B">
        <w:rPr>
          <w:lang w:val="bg-BG" w:eastAsia="bg-BG"/>
        </w:rPr>
        <w:tab/>
        <w:t>14. Учениците могат да се обучават в самостоятелна форма вследствие на наложено наказание „Преместване от дневна в самостоятелна форма на обучение”.</w:t>
      </w:r>
    </w:p>
    <w:p w14:paraId="72A49FD1" w14:textId="77777777" w:rsidR="0096751C" w:rsidRPr="00AB080B" w:rsidRDefault="0096751C" w:rsidP="0096751C">
      <w:pPr>
        <w:jc w:val="both"/>
        <w:rPr>
          <w:lang w:val="bg-BG" w:eastAsia="bg-BG"/>
        </w:rPr>
      </w:pPr>
      <w:r w:rsidRPr="00AB080B">
        <w:rPr>
          <w:lang w:val="bg-BG" w:eastAsia="bg-BG"/>
        </w:rPr>
        <w:tab/>
        <w:t xml:space="preserve">15.За една учебна година ученик в самостоятелна форма на обучение може да завърши един клас. </w:t>
      </w:r>
    </w:p>
    <w:p w14:paraId="30941607" w14:textId="60AA33FA" w:rsidR="0096751C" w:rsidRPr="00AB080B" w:rsidRDefault="00E12158" w:rsidP="0096751C">
      <w:pPr>
        <w:pStyle w:val="Default"/>
        <w:jc w:val="both"/>
        <w:rPr>
          <w:color w:val="auto"/>
        </w:rPr>
      </w:pPr>
      <w:r w:rsidRPr="00AB080B">
        <w:rPr>
          <w:b/>
          <w:bCs/>
          <w:color w:val="auto"/>
        </w:rPr>
        <w:lastRenderedPageBreak/>
        <w:t>Чл. 15</w:t>
      </w:r>
      <w:r w:rsidR="00EC4B2D">
        <w:rPr>
          <w:b/>
          <w:bCs/>
          <w:color w:val="auto"/>
        </w:rPr>
        <w:t>2</w:t>
      </w:r>
      <w:r w:rsidR="0096751C" w:rsidRPr="00AB080B">
        <w:rPr>
          <w:color w:val="auto"/>
        </w:rPr>
        <w:t xml:space="preserve"> Съгласно чл.116 от ЗПУО:</w:t>
      </w:r>
    </w:p>
    <w:p w14:paraId="3C1DE32F" w14:textId="464EDF7C" w:rsidR="0096751C" w:rsidRPr="00AB080B" w:rsidRDefault="0096751C" w:rsidP="0096751C">
      <w:pPr>
        <w:pStyle w:val="Default"/>
        <w:jc w:val="both"/>
        <w:rPr>
          <w:color w:val="auto"/>
        </w:rPr>
      </w:pPr>
      <w:r w:rsidRPr="00AB080B">
        <w:rPr>
          <w:color w:val="auto"/>
        </w:rPr>
        <w:t>(1) Организацията на обучен</w:t>
      </w:r>
      <w:r w:rsidR="008A133A">
        <w:rPr>
          <w:color w:val="auto"/>
        </w:rPr>
        <w:t xml:space="preserve">ието в дневнаq </w:t>
      </w:r>
      <w:r w:rsidRPr="00AB080B">
        <w:rPr>
          <w:color w:val="auto"/>
        </w:rPr>
        <w:t xml:space="preserve"> индивидуа</w:t>
      </w:r>
      <w:r w:rsidR="008A133A">
        <w:rPr>
          <w:color w:val="auto"/>
        </w:rPr>
        <w:t>лна, самостоятелна</w:t>
      </w:r>
      <w:r w:rsidRPr="00AB080B">
        <w:rPr>
          <w:color w:val="auto"/>
        </w:rPr>
        <w:t xml:space="preserve"> и комбинирана форма на обучение, както и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w:t>
      </w:r>
    </w:p>
    <w:p w14:paraId="61A15757" w14:textId="77777777" w:rsidR="0096751C" w:rsidRPr="00AB080B" w:rsidRDefault="0096751C" w:rsidP="0096751C">
      <w:pPr>
        <w:pStyle w:val="Default"/>
        <w:jc w:val="both"/>
        <w:rPr>
          <w:color w:val="auto"/>
        </w:rPr>
      </w:pPr>
      <w:r w:rsidRPr="00AB080B">
        <w:rPr>
          <w:color w:val="auto"/>
        </w:rPr>
        <w:t xml:space="preserve">(2) Оценяването в различните форми на обучение се извършва при условията и по реда на държавния образователен стандарт за оценяването на резултатите от обучението на учениците. </w:t>
      </w:r>
    </w:p>
    <w:p w14:paraId="05A09993" w14:textId="77777777" w:rsidR="0096751C" w:rsidRPr="00AB080B" w:rsidRDefault="0096751C" w:rsidP="00E543B4">
      <w:pPr>
        <w:pStyle w:val="Default"/>
        <w:jc w:val="both"/>
        <w:rPr>
          <w:color w:val="auto"/>
        </w:rPr>
      </w:pPr>
    </w:p>
    <w:p w14:paraId="7D303E44" w14:textId="77777777" w:rsidR="00681470" w:rsidRPr="00AB080B" w:rsidRDefault="00681470" w:rsidP="00E543B4">
      <w:pPr>
        <w:pStyle w:val="Default"/>
        <w:jc w:val="both"/>
        <w:rPr>
          <w:b/>
          <w:color w:val="auto"/>
        </w:rPr>
      </w:pPr>
      <w:r w:rsidRPr="00AB080B">
        <w:rPr>
          <w:b/>
          <w:color w:val="auto"/>
        </w:rPr>
        <w:t xml:space="preserve">Раздел VІІ </w:t>
      </w:r>
    </w:p>
    <w:p w14:paraId="3ED1BACD" w14:textId="77777777" w:rsidR="00C04050" w:rsidRPr="00AB080B" w:rsidRDefault="00681470" w:rsidP="00E543B4">
      <w:pPr>
        <w:pStyle w:val="Default"/>
        <w:jc w:val="both"/>
        <w:rPr>
          <w:b/>
          <w:bCs/>
          <w:color w:val="auto"/>
        </w:rPr>
      </w:pPr>
      <w:r w:rsidRPr="00AB080B">
        <w:rPr>
          <w:b/>
          <w:bCs/>
          <w:color w:val="auto"/>
        </w:rPr>
        <w:t>Оценяване на резултатите от обучението на учениците</w:t>
      </w:r>
    </w:p>
    <w:p w14:paraId="0EF82D4E" w14:textId="11DABA70" w:rsidR="00C04050" w:rsidRPr="00AB080B" w:rsidRDefault="00E12158" w:rsidP="00E543B4">
      <w:pPr>
        <w:pStyle w:val="Default"/>
        <w:jc w:val="both"/>
        <w:rPr>
          <w:b/>
          <w:bCs/>
          <w:color w:val="auto"/>
        </w:rPr>
      </w:pPr>
      <w:r w:rsidRPr="00AB080B">
        <w:rPr>
          <w:b/>
          <w:bCs/>
          <w:color w:val="auto"/>
        </w:rPr>
        <w:t>Чл.15</w:t>
      </w:r>
      <w:r w:rsidR="00EC4B2D">
        <w:rPr>
          <w:b/>
          <w:bCs/>
          <w:color w:val="auto"/>
        </w:rPr>
        <w:t>3</w:t>
      </w:r>
      <w:r w:rsidRPr="00AB080B">
        <w:rPr>
          <w:b/>
          <w:bCs/>
          <w:color w:val="auto"/>
        </w:rPr>
        <w:t xml:space="preserve"> </w:t>
      </w:r>
      <w:r w:rsidR="00C04050" w:rsidRPr="00AB080B">
        <w:rPr>
          <w:bCs/>
          <w:color w:val="auto"/>
        </w:rPr>
        <w:t>Оценяване на резултатите от обучението на учениците се извършва в съответствие с Наредба за оценяване на резултатите отобучението на учениците, с която се определя и ДОС за резултатите от обучени</w:t>
      </w:r>
      <w:r w:rsidR="003F7D1E" w:rsidRPr="00AB080B">
        <w:rPr>
          <w:bCs/>
          <w:color w:val="auto"/>
        </w:rPr>
        <w:t xml:space="preserve">ето на учениците съгласно чл.22 </w:t>
      </w:r>
      <w:r w:rsidR="00C04050" w:rsidRPr="00AB080B">
        <w:rPr>
          <w:bCs/>
          <w:color w:val="auto"/>
        </w:rPr>
        <w:t>ал.2 т.9 от ЗПУО</w:t>
      </w:r>
      <w:r w:rsidR="00C04050" w:rsidRPr="00AB080B">
        <w:rPr>
          <w:b/>
          <w:bCs/>
          <w:color w:val="auto"/>
        </w:rPr>
        <w:t xml:space="preserve">. </w:t>
      </w:r>
    </w:p>
    <w:p w14:paraId="61EED337" w14:textId="19B284C7" w:rsidR="005061C1"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15</w:t>
      </w:r>
      <w:r w:rsidR="00EC4B2D">
        <w:rPr>
          <w:b/>
          <w:bCs/>
          <w:color w:val="auto"/>
        </w:rPr>
        <w:t>4</w:t>
      </w:r>
      <w:r w:rsidRPr="00AB080B">
        <w:rPr>
          <w:color w:val="auto"/>
        </w:rPr>
        <w:t xml:space="preserve"> </w:t>
      </w:r>
      <w:r w:rsidR="005061C1" w:rsidRPr="00AB080B">
        <w:rPr>
          <w:color w:val="auto"/>
        </w:rPr>
        <w:t>Съгласно чл.117 от ЗПУО:</w:t>
      </w:r>
    </w:p>
    <w:p w14:paraId="2229C291" w14:textId="77777777" w:rsidR="00681470" w:rsidRPr="00AB080B" w:rsidRDefault="00681470" w:rsidP="00E543B4">
      <w:pPr>
        <w:pStyle w:val="Default"/>
        <w:jc w:val="both"/>
        <w:rPr>
          <w:color w:val="auto"/>
        </w:rPr>
      </w:pPr>
      <w:r w:rsidRPr="00AB080B">
        <w:rPr>
          <w:color w:val="auto"/>
        </w:rPr>
        <w:t xml:space="preserve">(1) Оценяването е процес на установяване и измерване на постигнатите резултати от обучението и нивото на подготвеност на учениците за бъдещата им реализация. </w:t>
      </w:r>
    </w:p>
    <w:p w14:paraId="371A097F" w14:textId="77777777" w:rsidR="00681470" w:rsidRPr="00AB080B" w:rsidRDefault="00681470" w:rsidP="00E543B4">
      <w:pPr>
        <w:pStyle w:val="Default"/>
        <w:jc w:val="both"/>
        <w:rPr>
          <w:color w:val="auto"/>
        </w:rPr>
      </w:pPr>
      <w:r w:rsidRPr="00AB080B">
        <w:rPr>
          <w:color w:val="auto"/>
        </w:rPr>
        <w:t xml:space="preserve">(2) Основните цели на оценяването са: </w:t>
      </w:r>
    </w:p>
    <w:p w14:paraId="7CEB1849" w14:textId="77777777" w:rsidR="00681470" w:rsidRPr="00AB080B" w:rsidRDefault="00681470" w:rsidP="00E543B4">
      <w:pPr>
        <w:pStyle w:val="Default"/>
        <w:jc w:val="both"/>
        <w:rPr>
          <w:color w:val="auto"/>
        </w:rPr>
      </w:pPr>
      <w:r w:rsidRPr="00AB080B">
        <w:rPr>
          <w:color w:val="auto"/>
        </w:rPr>
        <w:t xml:space="preserve">1. 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14:paraId="620FAFD7" w14:textId="77777777" w:rsidR="00681470" w:rsidRPr="00AB080B" w:rsidRDefault="00681470" w:rsidP="00E543B4">
      <w:pPr>
        <w:pStyle w:val="Default"/>
        <w:jc w:val="both"/>
        <w:rPr>
          <w:color w:val="auto"/>
        </w:rPr>
      </w:pPr>
      <w:r w:rsidRPr="00AB080B">
        <w:rPr>
          <w:color w:val="auto"/>
        </w:rPr>
        <w:t xml:space="preserve">2. мониторинг на образователния процес за прилагане на политики и мерки, насочени към подобряване качеството на образование. </w:t>
      </w:r>
    </w:p>
    <w:p w14:paraId="0ED9A6BF" w14:textId="77777777" w:rsidR="00681470" w:rsidRPr="00AB080B" w:rsidRDefault="00681470" w:rsidP="00E543B4">
      <w:pPr>
        <w:pStyle w:val="Default"/>
        <w:jc w:val="both"/>
        <w:rPr>
          <w:color w:val="auto"/>
        </w:rPr>
      </w:pPr>
      <w:r w:rsidRPr="00AB080B">
        <w:rPr>
          <w:color w:val="auto"/>
        </w:rPr>
        <w:t xml:space="preserve">(3) Оценяване се извършва: </w:t>
      </w:r>
    </w:p>
    <w:p w14:paraId="4EDEA67B" w14:textId="77777777" w:rsidR="00681470" w:rsidRPr="00AB080B" w:rsidRDefault="00681470" w:rsidP="00E543B4">
      <w:pPr>
        <w:pStyle w:val="Default"/>
        <w:jc w:val="both"/>
        <w:rPr>
          <w:color w:val="auto"/>
        </w:rPr>
      </w:pPr>
      <w:r w:rsidRPr="00AB080B">
        <w:rPr>
          <w:color w:val="auto"/>
        </w:rPr>
        <w:t xml:space="preserve">1. в процеса на обучение; </w:t>
      </w:r>
    </w:p>
    <w:p w14:paraId="4EA5A642" w14:textId="77777777" w:rsidR="00681470" w:rsidRPr="00AB080B" w:rsidRDefault="00681470" w:rsidP="00E543B4">
      <w:pPr>
        <w:pStyle w:val="Default"/>
        <w:jc w:val="both"/>
        <w:rPr>
          <w:color w:val="auto"/>
        </w:rPr>
      </w:pPr>
      <w:r w:rsidRPr="00AB080B">
        <w:rPr>
          <w:color w:val="auto"/>
        </w:rPr>
        <w:t xml:space="preserve">2. в края на клас или на етап от степен на образование; </w:t>
      </w:r>
    </w:p>
    <w:p w14:paraId="43E80931" w14:textId="77777777" w:rsidR="00681470" w:rsidRPr="00AB080B" w:rsidRDefault="00681470" w:rsidP="00E543B4">
      <w:pPr>
        <w:pStyle w:val="Default"/>
        <w:jc w:val="both"/>
        <w:rPr>
          <w:color w:val="auto"/>
        </w:rPr>
      </w:pPr>
      <w:r w:rsidRPr="00AB080B">
        <w:rPr>
          <w:color w:val="auto"/>
        </w:rPr>
        <w:t xml:space="preserve">3. при завършване на степен на образование. </w:t>
      </w:r>
    </w:p>
    <w:p w14:paraId="37B58720" w14:textId="42A41670" w:rsidR="005061C1"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15</w:t>
      </w:r>
      <w:r w:rsidR="00EC4B2D">
        <w:rPr>
          <w:b/>
          <w:bCs/>
          <w:color w:val="auto"/>
        </w:rPr>
        <w:t>5</w:t>
      </w:r>
      <w:r w:rsidRPr="00AB080B">
        <w:rPr>
          <w:color w:val="auto"/>
        </w:rPr>
        <w:t xml:space="preserve"> </w:t>
      </w:r>
      <w:r w:rsidR="005061C1" w:rsidRPr="00AB080B">
        <w:rPr>
          <w:color w:val="auto"/>
        </w:rPr>
        <w:t>Съгласно чл.118 от ЗПУО:</w:t>
      </w:r>
    </w:p>
    <w:p w14:paraId="4A0DA6CC" w14:textId="7F1B5DCA" w:rsidR="00681470" w:rsidRDefault="00681470" w:rsidP="00B4284C">
      <w:pPr>
        <w:pStyle w:val="Default"/>
        <w:numPr>
          <w:ilvl w:val="0"/>
          <w:numId w:val="48"/>
        </w:numPr>
        <w:jc w:val="both"/>
        <w:rPr>
          <w:color w:val="auto"/>
        </w:rPr>
      </w:pPr>
      <w:r w:rsidRPr="00AB080B">
        <w:rPr>
          <w:color w:val="auto"/>
        </w:rPr>
        <w:t>Оценяването се извършва чрез текущи изпитвания</w:t>
      </w:r>
      <w:r w:rsidR="00DD29E9">
        <w:rPr>
          <w:color w:val="auto"/>
        </w:rPr>
        <w:t>, с изключение на учебния предмет физическо възпитание и спорт</w:t>
      </w:r>
      <w:r w:rsidRPr="00AB080B">
        <w:rPr>
          <w:color w:val="auto"/>
        </w:rPr>
        <w:t xml:space="preserve">. </w:t>
      </w:r>
      <w:r w:rsidR="00B4284C">
        <w:rPr>
          <w:color w:val="auto"/>
        </w:rPr>
        <w:t>Минималният задължжителен брой текущи изпитвания по учебен предмет или модули за всеки учебен срок е:</w:t>
      </w:r>
    </w:p>
    <w:p w14:paraId="765673F5" w14:textId="1733FF25" w:rsidR="00B4284C" w:rsidRDefault="00B4284C" w:rsidP="00B4284C">
      <w:pPr>
        <w:pStyle w:val="Default"/>
        <w:numPr>
          <w:ilvl w:val="0"/>
          <w:numId w:val="49"/>
        </w:numPr>
        <w:jc w:val="both"/>
        <w:rPr>
          <w:color w:val="auto"/>
        </w:rPr>
      </w:pPr>
      <w:r>
        <w:rPr>
          <w:color w:val="auto"/>
        </w:rPr>
        <w:t xml:space="preserve"> -  две текущи изпитвания по учебни предмети, изучавани по училищен учебен план с по два учебни часа включиелно седмично;</w:t>
      </w:r>
    </w:p>
    <w:p w14:paraId="67BCC153" w14:textId="1C83FDBF" w:rsidR="00B4284C" w:rsidRDefault="00B4284C" w:rsidP="00B4284C">
      <w:pPr>
        <w:pStyle w:val="Default"/>
        <w:numPr>
          <w:ilvl w:val="0"/>
          <w:numId w:val="49"/>
        </w:numPr>
        <w:jc w:val="both"/>
        <w:rPr>
          <w:color w:val="auto"/>
        </w:rPr>
      </w:pPr>
      <w:r>
        <w:rPr>
          <w:color w:val="auto"/>
        </w:rPr>
        <w:t xml:space="preserve"> - три текущи изпитвания по учебни предмети, изучавани по училищен план над два часа седмично;</w:t>
      </w:r>
    </w:p>
    <w:p w14:paraId="36FA9A1A" w14:textId="751D8B50" w:rsidR="00B4284C" w:rsidRDefault="00B4284C" w:rsidP="00B4284C">
      <w:pPr>
        <w:pStyle w:val="Default"/>
        <w:numPr>
          <w:ilvl w:val="0"/>
          <w:numId w:val="49"/>
        </w:numPr>
        <w:jc w:val="both"/>
        <w:rPr>
          <w:color w:val="auto"/>
        </w:rPr>
      </w:pPr>
      <w:r>
        <w:rPr>
          <w:color w:val="auto"/>
        </w:rPr>
        <w:t xml:space="preserve"> - едно текущо изпитване по всеки модул от профилираната или професионалната подготовка;</w:t>
      </w:r>
    </w:p>
    <w:p w14:paraId="210B9424" w14:textId="5D3F5FD8" w:rsidR="00B4284C" w:rsidRDefault="00B4284C" w:rsidP="00B4284C">
      <w:pPr>
        <w:pStyle w:val="Default"/>
        <w:numPr>
          <w:ilvl w:val="0"/>
          <w:numId w:val="49"/>
        </w:numPr>
        <w:jc w:val="both"/>
        <w:rPr>
          <w:color w:val="auto"/>
        </w:rPr>
      </w:pPr>
      <w:r>
        <w:rPr>
          <w:color w:val="auto"/>
        </w:rPr>
        <w:t xml:space="preserve"> - текущото изпитаване за установяване на входното равнище по учебния предмет физическо възпитание и спорт се осъществява </w:t>
      </w:r>
      <w:r w:rsidR="00DD29E9">
        <w:rPr>
          <w:color w:val="auto"/>
        </w:rPr>
        <w:t>чрез практически изпитвания;</w:t>
      </w:r>
    </w:p>
    <w:p w14:paraId="49CB3BD4" w14:textId="3500100D" w:rsidR="00DD29E9" w:rsidRDefault="00DD29E9" w:rsidP="00B4284C">
      <w:pPr>
        <w:pStyle w:val="Default"/>
        <w:numPr>
          <w:ilvl w:val="0"/>
          <w:numId w:val="49"/>
        </w:numPr>
        <w:jc w:val="both"/>
        <w:rPr>
          <w:color w:val="auto"/>
        </w:rPr>
      </w:pPr>
      <w:r>
        <w:rPr>
          <w:color w:val="auto"/>
        </w:rPr>
        <w:t xml:space="preserve"> - за усвояване и затвърдяване на нови знания и за усъвършенстване на практически значими умения преподаващият учител може да поставя на учениците задачи за самостоятелно писмено изпълнение извън учебния час, като обемът ими се определя в зависимост от урочните цели и възрастовите особености на учениците;</w:t>
      </w:r>
    </w:p>
    <w:p w14:paraId="3BF1A31D" w14:textId="4C9B0B97" w:rsidR="00DD29E9" w:rsidRDefault="00DD29E9" w:rsidP="00B4284C">
      <w:pPr>
        <w:pStyle w:val="Default"/>
        <w:numPr>
          <w:ilvl w:val="0"/>
          <w:numId w:val="49"/>
        </w:numPr>
        <w:jc w:val="both"/>
        <w:rPr>
          <w:color w:val="auto"/>
        </w:rPr>
      </w:pPr>
      <w:r>
        <w:rPr>
          <w:color w:val="auto"/>
        </w:rPr>
        <w:t xml:space="preserve"> - в зависимост от обхвата поставените задачи за самостоятелно писмено изпълнение може да са за цялата паралелка или за отделен ученик;</w:t>
      </w:r>
    </w:p>
    <w:p w14:paraId="0DB96B10" w14:textId="5DE6D4F5" w:rsidR="00DD29E9" w:rsidRDefault="00DD29E9" w:rsidP="00B4284C">
      <w:pPr>
        <w:pStyle w:val="Default"/>
        <w:numPr>
          <w:ilvl w:val="0"/>
          <w:numId w:val="49"/>
        </w:numPr>
        <w:jc w:val="both"/>
        <w:rPr>
          <w:color w:val="auto"/>
        </w:rPr>
      </w:pPr>
      <w:r>
        <w:rPr>
          <w:color w:val="auto"/>
        </w:rPr>
        <w:t xml:space="preserve"> - за целите на проектнто – базираното обучение на учениците може да се възлагат изследователски задачи с по – продължителен срок за самостоятелно изпълнение или за работа в екип;</w:t>
      </w:r>
    </w:p>
    <w:p w14:paraId="2C7C4408" w14:textId="041C80A1" w:rsidR="00DD29E9" w:rsidRPr="00AB080B" w:rsidRDefault="008C63C8" w:rsidP="00B4284C">
      <w:pPr>
        <w:pStyle w:val="Default"/>
        <w:numPr>
          <w:ilvl w:val="0"/>
          <w:numId w:val="49"/>
        </w:numPr>
        <w:jc w:val="both"/>
        <w:rPr>
          <w:color w:val="auto"/>
        </w:rPr>
      </w:pPr>
      <w:r>
        <w:rPr>
          <w:color w:val="auto"/>
        </w:rPr>
        <w:lastRenderedPageBreak/>
        <w:t xml:space="preserve"> - </w:t>
      </w:r>
      <w:r w:rsidR="00DD29E9">
        <w:rPr>
          <w:color w:val="auto"/>
        </w:rPr>
        <w:t>когато изпълнението на задачите се проверява чрез индивидуално или групово изпит</w:t>
      </w:r>
      <w:r>
        <w:rPr>
          <w:color w:val="auto"/>
        </w:rPr>
        <w:t>ване, се поставя текуща оценка индивидуално за всеки ученик.</w:t>
      </w:r>
    </w:p>
    <w:p w14:paraId="08C4C797" w14:textId="77777777" w:rsidR="00681470" w:rsidRPr="00AB080B" w:rsidRDefault="00681470" w:rsidP="00E543B4">
      <w:pPr>
        <w:pStyle w:val="Default"/>
        <w:jc w:val="both"/>
        <w:rPr>
          <w:color w:val="auto"/>
        </w:rPr>
      </w:pPr>
      <w:r w:rsidRPr="00AB080B">
        <w:rPr>
          <w:color w:val="auto"/>
        </w:rPr>
        <w:t xml:space="preserve">(2) 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14:paraId="0029996B" w14:textId="77777777" w:rsidR="00681470" w:rsidRPr="00AB080B" w:rsidRDefault="00681470" w:rsidP="00E543B4">
      <w:pPr>
        <w:pStyle w:val="Default"/>
        <w:jc w:val="both"/>
        <w:rPr>
          <w:color w:val="auto"/>
        </w:rPr>
      </w:pPr>
      <w:r w:rsidRPr="00AB080B">
        <w:rPr>
          <w:color w:val="auto"/>
        </w:rPr>
        <w:t xml:space="preserve">(3) Оценката е показател за степента, в която компетентностите, постигнати от учениците в резултат на обучението, съответстват на определените с държавния образователен стандарт за общообразователната подготовка и/или с учебната програма по съответния учебен предмет или модул за съответния клас. </w:t>
      </w:r>
    </w:p>
    <w:p w14:paraId="56EF3BC4" w14:textId="77777777" w:rsidR="00681470" w:rsidRPr="00AB080B" w:rsidRDefault="00681470" w:rsidP="00E543B4">
      <w:pPr>
        <w:pStyle w:val="Default"/>
        <w:jc w:val="both"/>
        <w:rPr>
          <w:color w:val="auto"/>
        </w:rPr>
      </w:pPr>
      <w:r w:rsidRPr="00AB080B">
        <w:rPr>
          <w:color w:val="auto"/>
        </w:rPr>
        <w:t xml:space="preserve">(4) За учениците със специални образователни потребности, които се обучават по индивидуална учебна програма, оценката е показател за степента, в която са постигнати компетентностите, заложени в нея. </w:t>
      </w:r>
    </w:p>
    <w:p w14:paraId="32D4BA41" w14:textId="77777777" w:rsidR="005061C1" w:rsidRPr="00AB080B" w:rsidRDefault="00681470" w:rsidP="00E543B4">
      <w:pPr>
        <w:pStyle w:val="Default"/>
        <w:jc w:val="both"/>
        <w:rPr>
          <w:color w:val="auto"/>
        </w:rPr>
      </w:pPr>
      <w:r w:rsidRPr="00AB080B">
        <w:rPr>
          <w:color w:val="auto"/>
        </w:rPr>
        <w:t>(5) Не се поставят оценки по учебните предмети, модули или дейности, предвидени за изучаване във факултативните часове от училищния учебен план, с изключение на спортните училища, при обучението в учебните часове по чл. 92, ал. 1</w:t>
      </w:r>
      <w:r w:rsidR="005061C1" w:rsidRPr="00AB080B">
        <w:rPr>
          <w:color w:val="auto"/>
        </w:rPr>
        <w:t xml:space="preserve"> - /ДЧ по ФВС – час за организиране и провеждане на спортни дейности  и ЧК – учебен час на класа</w:t>
      </w:r>
    </w:p>
    <w:p w14:paraId="25FA0EA1" w14:textId="77777777" w:rsidR="00681470" w:rsidRPr="00AB080B" w:rsidRDefault="005061C1" w:rsidP="00E543B4">
      <w:pPr>
        <w:pStyle w:val="Default"/>
        <w:jc w:val="both"/>
        <w:rPr>
          <w:color w:val="auto"/>
        </w:rPr>
      </w:pPr>
      <w:r w:rsidRPr="00AB080B">
        <w:rPr>
          <w:color w:val="auto"/>
        </w:rPr>
        <w:t xml:space="preserve"> </w:t>
      </w:r>
      <w:r w:rsidR="00681470" w:rsidRPr="00AB080B">
        <w:rPr>
          <w:color w:val="auto"/>
        </w:rPr>
        <w:t xml:space="preserve">(6) Изпитите </w:t>
      </w:r>
      <w:r w:rsidR="00AF6DD8" w:rsidRPr="00AB080B">
        <w:rPr>
          <w:color w:val="auto"/>
        </w:rPr>
        <w:t xml:space="preserve">в ОУ „Любен Каравелов” с.Узунджово, общ.Хасково </w:t>
      </w:r>
      <w:r w:rsidR="00681470" w:rsidRPr="00AB080B">
        <w:rPr>
          <w:color w:val="auto"/>
        </w:rPr>
        <w:t xml:space="preserve">са: </w:t>
      </w:r>
    </w:p>
    <w:p w14:paraId="0510071D" w14:textId="77777777" w:rsidR="00681470" w:rsidRPr="00AB080B" w:rsidRDefault="00681470" w:rsidP="00E543B4">
      <w:pPr>
        <w:pStyle w:val="Default"/>
        <w:jc w:val="both"/>
        <w:rPr>
          <w:color w:val="auto"/>
        </w:rPr>
      </w:pPr>
      <w:r w:rsidRPr="00AB080B">
        <w:rPr>
          <w:color w:val="auto"/>
        </w:rPr>
        <w:t xml:space="preserve">1. приравнителни; </w:t>
      </w:r>
    </w:p>
    <w:p w14:paraId="52EDA818" w14:textId="77777777" w:rsidR="00681470" w:rsidRPr="00AB080B" w:rsidRDefault="00681470" w:rsidP="00E543B4">
      <w:pPr>
        <w:pStyle w:val="Default"/>
        <w:jc w:val="both"/>
        <w:rPr>
          <w:color w:val="auto"/>
        </w:rPr>
      </w:pPr>
      <w:r w:rsidRPr="00AB080B">
        <w:rPr>
          <w:color w:val="auto"/>
        </w:rPr>
        <w:t xml:space="preserve">2. за определяне на срочна или на годишна оценка по учебен предмет; </w:t>
      </w:r>
    </w:p>
    <w:p w14:paraId="02568248" w14:textId="77777777" w:rsidR="00681470" w:rsidRPr="00AB080B" w:rsidRDefault="00681470" w:rsidP="00E543B4">
      <w:pPr>
        <w:pStyle w:val="Default"/>
        <w:jc w:val="both"/>
        <w:rPr>
          <w:color w:val="auto"/>
        </w:rPr>
      </w:pPr>
      <w:r w:rsidRPr="00AB080B">
        <w:rPr>
          <w:color w:val="auto"/>
        </w:rPr>
        <w:t xml:space="preserve">3. за промяна на оценката; </w:t>
      </w:r>
    </w:p>
    <w:p w14:paraId="4BD0A44D" w14:textId="77777777" w:rsidR="00681470" w:rsidRPr="00AB080B" w:rsidRDefault="00681470" w:rsidP="00E543B4">
      <w:pPr>
        <w:pStyle w:val="Default"/>
        <w:jc w:val="both"/>
        <w:rPr>
          <w:color w:val="auto"/>
        </w:rPr>
      </w:pPr>
      <w:r w:rsidRPr="00AB080B">
        <w:rPr>
          <w:color w:val="auto"/>
        </w:rPr>
        <w:t xml:space="preserve">4. за установяване степента на постигане на компетентностите, определени в учебната програма по учебен предмет за определен клас; </w:t>
      </w:r>
    </w:p>
    <w:p w14:paraId="1E3BF4E5" w14:textId="77777777" w:rsidR="00681470" w:rsidRPr="00AB080B" w:rsidRDefault="00681470" w:rsidP="00E543B4">
      <w:pPr>
        <w:pStyle w:val="Default"/>
        <w:jc w:val="both"/>
        <w:rPr>
          <w:color w:val="auto"/>
        </w:rPr>
      </w:pPr>
      <w:r w:rsidRPr="00AB080B">
        <w:rPr>
          <w:color w:val="auto"/>
        </w:rPr>
        <w:t>5. за установяване степента на постигане на компетентностите, определени с държавния образователен стандарт за общообразователната подготовка</w:t>
      </w:r>
      <w:r w:rsidR="00AF6DD8" w:rsidRPr="00AB080B">
        <w:rPr>
          <w:color w:val="auto"/>
        </w:rPr>
        <w:t>.</w:t>
      </w:r>
    </w:p>
    <w:p w14:paraId="7D2EB447" w14:textId="3DC4988A" w:rsidR="00AF6DD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15</w:t>
      </w:r>
      <w:r w:rsidR="00EC4B2D">
        <w:rPr>
          <w:b/>
          <w:bCs/>
          <w:color w:val="auto"/>
        </w:rPr>
        <w:t>6</w:t>
      </w:r>
      <w:r w:rsidRPr="00AB080B">
        <w:rPr>
          <w:color w:val="auto"/>
        </w:rPr>
        <w:t xml:space="preserve"> </w:t>
      </w:r>
      <w:r w:rsidR="00AF6DD8" w:rsidRPr="00AB080B">
        <w:rPr>
          <w:color w:val="auto"/>
        </w:rPr>
        <w:t>Съгласно чл.119 от ЗПУО:</w:t>
      </w:r>
    </w:p>
    <w:p w14:paraId="03C705C0" w14:textId="77777777" w:rsidR="00681470" w:rsidRPr="00AB080B" w:rsidRDefault="00681470" w:rsidP="00E543B4">
      <w:pPr>
        <w:pStyle w:val="Default"/>
        <w:jc w:val="both"/>
        <w:rPr>
          <w:color w:val="auto"/>
        </w:rPr>
      </w:pPr>
      <w:r w:rsidRPr="00AB080B">
        <w:rPr>
          <w:color w:val="auto"/>
        </w:rPr>
        <w:t xml:space="preserve">(1) В зависимост от оценяващия оценяването може да е: </w:t>
      </w:r>
    </w:p>
    <w:p w14:paraId="05345744" w14:textId="77777777" w:rsidR="00681470" w:rsidRPr="00AB080B" w:rsidRDefault="00681470" w:rsidP="00E543B4">
      <w:pPr>
        <w:pStyle w:val="Default"/>
        <w:jc w:val="both"/>
        <w:rPr>
          <w:color w:val="auto"/>
        </w:rPr>
      </w:pPr>
      <w:r w:rsidRPr="00AB080B">
        <w:rPr>
          <w:color w:val="auto"/>
        </w:rPr>
        <w:t xml:space="preserve">1. вътрешно – когато оценката се поставя от обучаващия учител; </w:t>
      </w:r>
    </w:p>
    <w:p w14:paraId="44048E3D" w14:textId="77777777" w:rsidR="00681470" w:rsidRPr="00AB080B" w:rsidRDefault="00681470" w:rsidP="00E543B4">
      <w:pPr>
        <w:pStyle w:val="Default"/>
        <w:jc w:val="both"/>
        <w:rPr>
          <w:color w:val="auto"/>
        </w:rPr>
      </w:pPr>
      <w:r w:rsidRPr="00AB080B">
        <w:rPr>
          <w:color w:val="auto"/>
        </w:rPr>
        <w:t xml:space="preserve">2. външно – когато оценката се поставя от комисия или от лице, различно от обучаващия учител. </w:t>
      </w:r>
    </w:p>
    <w:p w14:paraId="7DD19F63" w14:textId="77777777" w:rsidR="00681470" w:rsidRPr="00AB080B" w:rsidRDefault="00681470" w:rsidP="00E543B4">
      <w:pPr>
        <w:pStyle w:val="Default"/>
        <w:jc w:val="both"/>
        <w:rPr>
          <w:color w:val="auto"/>
        </w:rPr>
      </w:pPr>
      <w:r w:rsidRPr="00AB080B">
        <w:rPr>
          <w:color w:val="auto"/>
        </w:rPr>
        <w:t xml:space="preserve">(2) В зависимост от организацията и обхвата си оценяването в процеса на училищното обучение може да е: </w:t>
      </w:r>
    </w:p>
    <w:p w14:paraId="6DDC8203" w14:textId="77777777" w:rsidR="00681470" w:rsidRPr="00AB080B" w:rsidRDefault="00681470" w:rsidP="00E543B4">
      <w:pPr>
        <w:pStyle w:val="Default"/>
        <w:jc w:val="both"/>
        <w:rPr>
          <w:color w:val="auto"/>
        </w:rPr>
      </w:pPr>
      <w:r w:rsidRPr="00AB080B">
        <w:rPr>
          <w:color w:val="auto"/>
        </w:rPr>
        <w:t xml:space="preserve">1. национално – обхваща ученици от един клас в цялата страна; </w:t>
      </w:r>
    </w:p>
    <w:p w14:paraId="3F74A068" w14:textId="77777777" w:rsidR="003F7D1E" w:rsidRPr="00AB080B" w:rsidRDefault="00681470" w:rsidP="00E543B4">
      <w:pPr>
        <w:pStyle w:val="Default"/>
        <w:jc w:val="both"/>
        <w:rPr>
          <w:color w:val="auto"/>
        </w:rPr>
      </w:pPr>
      <w:r w:rsidRPr="00AB080B">
        <w:rPr>
          <w:color w:val="auto"/>
        </w:rPr>
        <w:t xml:space="preserve">2. регионално – обхваща ученици от един клас в рамките на една или няколко области; </w:t>
      </w:r>
    </w:p>
    <w:p w14:paraId="783A7E3C" w14:textId="77777777" w:rsidR="00681470" w:rsidRPr="00AB080B" w:rsidRDefault="00681470" w:rsidP="00E543B4">
      <w:pPr>
        <w:pStyle w:val="Default"/>
        <w:jc w:val="both"/>
        <w:rPr>
          <w:color w:val="auto"/>
        </w:rPr>
      </w:pPr>
      <w:r w:rsidRPr="00AB080B">
        <w:rPr>
          <w:color w:val="auto"/>
        </w:rPr>
        <w:t xml:space="preserve">3. училищно – обхваща ученици от един клас в рамките на отделно училище; </w:t>
      </w:r>
    </w:p>
    <w:p w14:paraId="7709B66F" w14:textId="77777777" w:rsidR="00681470" w:rsidRPr="00AB080B" w:rsidRDefault="00681470" w:rsidP="00E543B4">
      <w:pPr>
        <w:pStyle w:val="Default"/>
        <w:jc w:val="both"/>
        <w:rPr>
          <w:color w:val="auto"/>
        </w:rPr>
      </w:pPr>
      <w:r w:rsidRPr="00AB080B">
        <w:rPr>
          <w:color w:val="auto"/>
        </w:rPr>
        <w:t xml:space="preserve">4. групово – обхваща част или всички ученици от една или повече паралелки; </w:t>
      </w:r>
    </w:p>
    <w:p w14:paraId="4AA8BD3B" w14:textId="77777777" w:rsidR="00681470" w:rsidRDefault="00681470" w:rsidP="00E543B4">
      <w:pPr>
        <w:pStyle w:val="Default"/>
        <w:jc w:val="both"/>
        <w:rPr>
          <w:color w:val="auto"/>
        </w:rPr>
      </w:pPr>
      <w:r w:rsidRPr="00AB080B">
        <w:rPr>
          <w:color w:val="auto"/>
        </w:rPr>
        <w:t xml:space="preserve">5. индивидуално – за отделен ученик. </w:t>
      </w:r>
    </w:p>
    <w:p w14:paraId="4387EA98" w14:textId="12C6731E" w:rsidR="008C63C8" w:rsidRPr="00AB080B" w:rsidRDefault="008C63C8" w:rsidP="00E543B4">
      <w:pPr>
        <w:pStyle w:val="Default"/>
        <w:jc w:val="both"/>
        <w:rPr>
          <w:color w:val="auto"/>
        </w:rPr>
      </w:pPr>
      <w:r w:rsidRPr="00AB080B">
        <w:rPr>
          <w:color w:val="auto"/>
        </w:rPr>
        <w:t>(3)</w:t>
      </w:r>
      <w:r>
        <w:rPr>
          <w:color w:val="auto"/>
        </w:rPr>
        <w:t xml:space="preserve"> В рамките на учебната година се провеждат три пробни Национални външни оценявания за учениците от </w:t>
      </w:r>
      <w:r w:rsidRPr="00AB080B">
        <w:rPr>
          <w:color w:val="auto"/>
        </w:rPr>
        <w:t xml:space="preserve">ІV и VІІ  </w:t>
      </w:r>
      <w:r>
        <w:rPr>
          <w:color w:val="auto"/>
        </w:rPr>
        <w:t>класове по предметите Български език и литература и Математика, по график определен със заповед на директора на училището.</w:t>
      </w:r>
    </w:p>
    <w:p w14:paraId="4670527B" w14:textId="0A4457A6" w:rsidR="00681470" w:rsidRPr="00AB080B" w:rsidRDefault="00AF6DD8" w:rsidP="00E543B4">
      <w:pPr>
        <w:pStyle w:val="Default"/>
        <w:jc w:val="both"/>
        <w:rPr>
          <w:color w:val="auto"/>
        </w:rPr>
      </w:pPr>
      <w:r w:rsidRPr="00AB080B">
        <w:rPr>
          <w:color w:val="auto"/>
        </w:rPr>
        <w:t>(</w:t>
      </w:r>
      <w:r w:rsidR="008C63C8">
        <w:rPr>
          <w:color w:val="auto"/>
        </w:rPr>
        <w:t>4</w:t>
      </w:r>
      <w:r w:rsidRPr="00AB080B">
        <w:rPr>
          <w:color w:val="auto"/>
        </w:rPr>
        <w:t xml:space="preserve">) В края на </w:t>
      </w:r>
      <w:r w:rsidR="00BD7BA2" w:rsidRPr="00AB080B">
        <w:rPr>
          <w:color w:val="auto"/>
        </w:rPr>
        <w:t xml:space="preserve">годината за </w:t>
      </w:r>
      <w:bookmarkStart w:id="1" w:name="_Hlk145943016"/>
      <w:r w:rsidRPr="00AB080B">
        <w:rPr>
          <w:color w:val="auto"/>
        </w:rPr>
        <w:t xml:space="preserve">ІV и VІІ </w:t>
      </w:r>
      <w:r w:rsidR="00681470" w:rsidRPr="00AB080B">
        <w:rPr>
          <w:color w:val="auto"/>
        </w:rPr>
        <w:t xml:space="preserve"> </w:t>
      </w:r>
      <w:bookmarkEnd w:id="1"/>
      <w:r w:rsidR="00681470" w:rsidRPr="00AB080B">
        <w:rPr>
          <w:color w:val="auto"/>
        </w:rPr>
        <w:t xml:space="preserve">клас се провежда национално външно оценяване за установяване степента на постигане на компетентностите за съответния етап, определени с държавния образователен стандарт за общообразователната подготовка. </w:t>
      </w:r>
    </w:p>
    <w:p w14:paraId="5E190E8D" w14:textId="76C8F45F" w:rsidR="00681470" w:rsidRPr="00AB080B" w:rsidRDefault="00681470" w:rsidP="00E543B4">
      <w:pPr>
        <w:pStyle w:val="Default"/>
        <w:jc w:val="both"/>
        <w:rPr>
          <w:color w:val="auto"/>
        </w:rPr>
      </w:pPr>
      <w:r w:rsidRPr="00AB080B">
        <w:rPr>
          <w:color w:val="auto"/>
        </w:rPr>
        <w:t>(</w:t>
      </w:r>
      <w:r w:rsidR="008C63C8">
        <w:rPr>
          <w:color w:val="auto"/>
        </w:rPr>
        <w:t>5</w:t>
      </w:r>
      <w:r w:rsidRPr="00AB080B">
        <w:rPr>
          <w:color w:val="auto"/>
        </w:rPr>
        <w:t xml:space="preserve">) Министерството на образованието и науката въвежда механизъм за публичност, прозрачност и ежегоден анализ на резултатите от националните външни оценявания, който се използва за разработване на политики и мерки за гарантиране на устойчиво повишаване на качеството на образованието. </w:t>
      </w:r>
    </w:p>
    <w:p w14:paraId="02501736" w14:textId="27A15BC2" w:rsidR="00681470" w:rsidRPr="00AB080B" w:rsidRDefault="00681470" w:rsidP="00E543B4">
      <w:pPr>
        <w:pStyle w:val="Default"/>
        <w:jc w:val="both"/>
        <w:rPr>
          <w:color w:val="auto"/>
        </w:rPr>
      </w:pPr>
      <w:r w:rsidRPr="00AB080B">
        <w:rPr>
          <w:color w:val="auto"/>
        </w:rPr>
        <w:t>(</w:t>
      </w:r>
      <w:r w:rsidR="008C63C8">
        <w:rPr>
          <w:color w:val="auto"/>
        </w:rPr>
        <w:t>6</w:t>
      </w:r>
      <w:r w:rsidRPr="00AB080B">
        <w:rPr>
          <w:color w:val="auto"/>
        </w:rPr>
        <w:t xml:space="preserve">) Форматът на националното външно оценяване по ал. </w:t>
      </w:r>
      <w:r w:rsidR="008C63C8">
        <w:rPr>
          <w:color w:val="auto"/>
        </w:rPr>
        <w:t>4</w:t>
      </w:r>
      <w:r w:rsidRPr="00AB080B">
        <w:rPr>
          <w:color w:val="auto"/>
        </w:rPr>
        <w:t xml:space="preserve">, учебните предмети, по които то се извършва, както и условията и редът за организацията и провеждането му се </w:t>
      </w:r>
      <w:r w:rsidRPr="00AB080B">
        <w:rPr>
          <w:color w:val="auto"/>
        </w:rPr>
        <w:lastRenderedPageBreak/>
        <w:t xml:space="preserve">определят с държавния образователен стандарт за оценяването на резултатите от обучението на учениците. </w:t>
      </w:r>
    </w:p>
    <w:p w14:paraId="559719E1" w14:textId="7D50B5DD" w:rsidR="00AF6DD8" w:rsidRPr="00AB080B" w:rsidRDefault="00681470" w:rsidP="00E543B4">
      <w:pPr>
        <w:pStyle w:val="Default"/>
        <w:jc w:val="both"/>
        <w:rPr>
          <w:color w:val="auto"/>
        </w:rPr>
      </w:pPr>
      <w:r w:rsidRPr="00AB080B">
        <w:rPr>
          <w:b/>
          <w:bCs/>
          <w:color w:val="auto"/>
        </w:rPr>
        <w:t>Чл. 1</w:t>
      </w:r>
      <w:r w:rsidR="00E12158" w:rsidRPr="00AB080B">
        <w:rPr>
          <w:b/>
          <w:bCs/>
          <w:color w:val="auto"/>
        </w:rPr>
        <w:t>5</w:t>
      </w:r>
      <w:r w:rsidR="00EC4B2D">
        <w:rPr>
          <w:b/>
          <w:bCs/>
          <w:color w:val="auto"/>
        </w:rPr>
        <w:t>7</w:t>
      </w:r>
      <w:r w:rsidR="00AF6DD8" w:rsidRPr="00AB080B">
        <w:rPr>
          <w:color w:val="auto"/>
        </w:rPr>
        <w:t xml:space="preserve"> Съгласно чл.120 от ЗПУО:</w:t>
      </w:r>
    </w:p>
    <w:p w14:paraId="20C8AD7A" w14:textId="77777777" w:rsidR="00681470" w:rsidRPr="00AB080B" w:rsidRDefault="00681470" w:rsidP="00E543B4">
      <w:pPr>
        <w:pStyle w:val="Default"/>
        <w:jc w:val="both"/>
        <w:rPr>
          <w:color w:val="auto"/>
        </w:rPr>
      </w:pPr>
      <w:r w:rsidRPr="00AB080B">
        <w:rPr>
          <w:color w:val="auto"/>
        </w:rPr>
        <w:t xml:space="preserve"> (1) Оценката съдържа качествен и количествен показател. </w:t>
      </w:r>
    </w:p>
    <w:p w14:paraId="4DB3D88B" w14:textId="77777777" w:rsidR="00681470" w:rsidRPr="00AB080B" w:rsidRDefault="00681470" w:rsidP="00E543B4">
      <w:pPr>
        <w:pStyle w:val="Default"/>
        <w:jc w:val="both"/>
        <w:rPr>
          <w:color w:val="auto"/>
        </w:rPr>
      </w:pPr>
      <w:r w:rsidRPr="00AB080B">
        <w:rPr>
          <w:color w:val="auto"/>
        </w:rPr>
        <w:t xml:space="preserve">(2) Оценките, които може да се поставят, са "отличен (6)", "много добър (5)", "добър (4)", "среден (3)", "слаб (2)". </w:t>
      </w:r>
    </w:p>
    <w:p w14:paraId="07872152" w14:textId="77777777" w:rsidR="00681470" w:rsidRPr="00AB080B" w:rsidRDefault="00681470" w:rsidP="00E543B4">
      <w:pPr>
        <w:pStyle w:val="Default"/>
        <w:jc w:val="both"/>
        <w:rPr>
          <w:color w:val="auto"/>
        </w:rPr>
      </w:pPr>
      <w:r w:rsidRPr="00AB080B">
        <w:rPr>
          <w:color w:val="auto"/>
        </w:rPr>
        <w:t xml:space="preserve">(3) В случаите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резултатите от обучението на учениците. </w:t>
      </w:r>
    </w:p>
    <w:p w14:paraId="6615EB94" w14:textId="77777777" w:rsidR="00681470" w:rsidRPr="00AB080B" w:rsidRDefault="00681470" w:rsidP="00E543B4">
      <w:pPr>
        <w:pStyle w:val="Default"/>
        <w:jc w:val="both"/>
        <w:rPr>
          <w:color w:val="auto"/>
        </w:rPr>
      </w:pPr>
      <w:r w:rsidRPr="00AB080B">
        <w:rPr>
          <w:color w:val="auto"/>
        </w:rPr>
        <w:t xml:space="preserve">(4) Когато се използват други количествени показатели, те се приравняват към оценките по ал. 2. </w:t>
      </w:r>
    </w:p>
    <w:p w14:paraId="71FB6DB8" w14:textId="77777777" w:rsidR="00681470" w:rsidRPr="00AB080B" w:rsidRDefault="00681470" w:rsidP="00E543B4">
      <w:pPr>
        <w:pStyle w:val="Default"/>
        <w:jc w:val="both"/>
        <w:rPr>
          <w:color w:val="auto"/>
        </w:rPr>
      </w:pPr>
      <w:r w:rsidRPr="00AB080B">
        <w:rPr>
          <w:color w:val="auto"/>
        </w:rPr>
        <w:t>(5) Оценките от националното външно оценя</w:t>
      </w:r>
      <w:r w:rsidR="00AF6DD8" w:rsidRPr="00AB080B">
        <w:rPr>
          <w:color w:val="auto"/>
        </w:rPr>
        <w:t xml:space="preserve">ване в края на VІІ клас </w:t>
      </w:r>
      <w:r w:rsidRPr="00AB080B">
        <w:rPr>
          <w:color w:val="auto"/>
        </w:rPr>
        <w:t xml:space="preserve"> може да се изразяват само с количествени показатели – в брой точки, без да се приравняват към оценките по ал. 2. </w:t>
      </w:r>
    </w:p>
    <w:p w14:paraId="55AD2DB2" w14:textId="77777777" w:rsidR="00681470" w:rsidRPr="00AB080B" w:rsidRDefault="00681470" w:rsidP="00E543B4">
      <w:pPr>
        <w:pStyle w:val="Default"/>
        <w:jc w:val="both"/>
        <w:rPr>
          <w:color w:val="auto"/>
        </w:rPr>
      </w:pPr>
      <w:r w:rsidRPr="00AB080B">
        <w:rPr>
          <w:color w:val="auto"/>
        </w:rPr>
        <w:t xml:space="preserve">(6) На учениците от I до III клас включително не се поставят количествени оценки. </w:t>
      </w:r>
    </w:p>
    <w:p w14:paraId="6FBED742" w14:textId="77777777" w:rsidR="00681470" w:rsidRPr="00AB080B" w:rsidRDefault="00681470" w:rsidP="00E543B4">
      <w:pPr>
        <w:pStyle w:val="Default"/>
        <w:jc w:val="both"/>
        <w:rPr>
          <w:color w:val="auto"/>
        </w:rPr>
      </w:pPr>
      <w:r w:rsidRPr="00AB080B">
        <w:rPr>
          <w:color w:val="auto"/>
        </w:rPr>
        <w:t xml:space="preserve">(7) На учениците със специални образователни потребности, които се обучават по индивидуална учебна програма, се поставят оценки само с качествен показател, които може да са: "постига изискванията", "справя се" и "среща затруднения". </w:t>
      </w:r>
    </w:p>
    <w:p w14:paraId="0754F7C4" w14:textId="77777777" w:rsidR="003F7D1E" w:rsidRPr="00AB080B" w:rsidRDefault="00681470" w:rsidP="00E543B4">
      <w:pPr>
        <w:pStyle w:val="Default"/>
        <w:jc w:val="both"/>
        <w:rPr>
          <w:color w:val="auto"/>
        </w:rPr>
      </w:pPr>
      <w:r w:rsidRPr="00AB080B">
        <w:rPr>
          <w:color w:val="auto"/>
        </w:rPr>
        <w:t>(8) Когато се установи, че учениците по ал. 7 са постигнали изискванията на учебната програма по учебен предмет от училищния учебен план, се поставя оценка с количествен показател и по този учебен предмет и обучението по индивидуална уч</w:t>
      </w:r>
      <w:r w:rsidR="003F7D1E" w:rsidRPr="00AB080B">
        <w:rPr>
          <w:color w:val="auto"/>
        </w:rPr>
        <w:t>ебна програма се преустановява.</w:t>
      </w:r>
    </w:p>
    <w:p w14:paraId="61B1C62F" w14:textId="5A1F7B77" w:rsidR="00AF6DD8" w:rsidRPr="00AB080B" w:rsidRDefault="003F7D1E" w:rsidP="00046C4D">
      <w:pPr>
        <w:pStyle w:val="Default"/>
        <w:jc w:val="both"/>
        <w:rPr>
          <w:color w:val="auto"/>
        </w:rPr>
      </w:pPr>
      <w:r w:rsidRPr="00AB080B">
        <w:rPr>
          <w:b/>
          <w:bCs/>
          <w:color w:val="auto"/>
        </w:rPr>
        <w:t xml:space="preserve"> </w:t>
      </w:r>
      <w:r w:rsidR="00681470" w:rsidRPr="00AB080B">
        <w:rPr>
          <w:b/>
          <w:bCs/>
          <w:color w:val="auto"/>
        </w:rPr>
        <w:t>Чл. 1</w:t>
      </w:r>
      <w:r w:rsidR="00E12158" w:rsidRPr="00AB080B">
        <w:rPr>
          <w:b/>
          <w:bCs/>
          <w:color w:val="auto"/>
        </w:rPr>
        <w:t>5</w:t>
      </w:r>
      <w:r w:rsidR="00EC4B2D">
        <w:rPr>
          <w:b/>
          <w:bCs/>
          <w:color w:val="auto"/>
        </w:rPr>
        <w:t>8</w:t>
      </w:r>
      <w:r w:rsidR="00681470" w:rsidRPr="00AB080B">
        <w:rPr>
          <w:color w:val="auto"/>
        </w:rPr>
        <w:t xml:space="preserve"> </w:t>
      </w:r>
      <w:r w:rsidR="00AF6DD8" w:rsidRPr="00AB080B">
        <w:rPr>
          <w:color w:val="auto"/>
        </w:rPr>
        <w:t xml:space="preserve">Съгласно чл.121 от ЗПУО: </w:t>
      </w:r>
      <w:r w:rsidR="00681470" w:rsidRPr="00AB080B">
        <w:rPr>
          <w:color w:val="auto"/>
        </w:rPr>
        <w:t xml:space="preserve">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14:paraId="7C0CEAD0" w14:textId="77777777" w:rsidR="00046C4D" w:rsidRPr="00AB080B" w:rsidRDefault="00046C4D" w:rsidP="00046C4D">
      <w:pPr>
        <w:pStyle w:val="Default"/>
        <w:jc w:val="both"/>
        <w:rPr>
          <w:color w:val="auto"/>
        </w:rPr>
      </w:pPr>
    </w:p>
    <w:p w14:paraId="1699236D" w14:textId="77777777" w:rsidR="00681470" w:rsidRPr="00AB080B" w:rsidRDefault="00681470" w:rsidP="00E543B4">
      <w:pPr>
        <w:pStyle w:val="Default"/>
        <w:tabs>
          <w:tab w:val="left" w:pos="1710"/>
        </w:tabs>
        <w:jc w:val="both"/>
        <w:rPr>
          <w:b/>
          <w:color w:val="auto"/>
        </w:rPr>
      </w:pPr>
      <w:r w:rsidRPr="00AB080B">
        <w:rPr>
          <w:b/>
          <w:color w:val="auto"/>
        </w:rPr>
        <w:t xml:space="preserve">Раздел VIII </w:t>
      </w:r>
      <w:r w:rsidR="003F7D1E" w:rsidRPr="00AB080B">
        <w:rPr>
          <w:b/>
          <w:color w:val="auto"/>
        </w:rPr>
        <w:tab/>
      </w:r>
    </w:p>
    <w:p w14:paraId="0BF0DBCD" w14:textId="77777777" w:rsidR="00681470" w:rsidRPr="00AB080B" w:rsidRDefault="00681470" w:rsidP="00E543B4">
      <w:pPr>
        <w:pStyle w:val="Default"/>
        <w:jc w:val="both"/>
        <w:rPr>
          <w:color w:val="auto"/>
        </w:rPr>
      </w:pPr>
      <w:r w:rsidRPr="00AB080B">
        <w:rPr>
          <w:b/>
          <w:bCs/>
          <w:color w:val="auto"/>
        </w:rPr>
        <w:t xml:space="preserve">Завършване на клас, етап и степен на образование </w:t>
      </w:r>
    </w:p>
    <w:p w14:paraId="322CFABA" w14:textId="489BCB60" w:rsidR="00AF6DD8" w:rsidRPr="00AB080B" w:rsidRDefault="00681470" w:rsidP="00E543B4">
      <w:pPr>
        <w:pStyle w:val="Default"/>
        <w:jc w:val="both"/>
        <w:rPr>
          <w:color w:val="auto"/>
        </w:rPr>
      </w:pPr>
      <w:r w:rsidRPr="00AB080B">
        <w:rPr>
          <w:b/>
          <w:bCs/>
          <w:color w:val="auto"/>
        </w:rPr>
        <w:t>Чл. 1</w:t>
      </w:r>
      <w:r w:rsidR="00A760E0">
        <w:rPr>
          <w:b/>
          <w:bCs/>
          <w:color w:val="auto"/>
        </w:rPr>
        <w:t>5</w:t>
      </w:r>
      <w:r w:rsidR="00EC4B2D">
        <w:rPr>
          <w:b/>
          <w:bCs/>
          <w:color w:val="auto"/>
        </w:rPr>
        <w:t>9</w:t>
      </w:r>
      <w:r w:rsidR="00A760E0">
        <w:rPr>
          <w:b/>
          <w:bCs/>
          <w:color w:val="auto"/>
        </w:rPr>
        <w:t xml:space="preserve"> </w:t>
      </w:r>
      <w:r w:rsidR="00AF6DD8" w:rsidRPr="00AB080B">
        <w:rPr>
          <w:color w:val="auto"/>
        </w:rPr>
        <w:t>Съгласно чл.122 от ЗПУО:</w:t>
      </w:r>
    </w:p>
    <w:p w14:paraId="029B6E57" w14:textId="2675CE49" w:rsidR="00681470" w:rsidRPr="00AB080B" w:rsidRDefault="00681470" w:rsidP="00E543B4">
      <w:pPr>
        <w:pStyle w:val="Default"/>
        <w:jc w:val="both"/>
        <w:rPr>
          <w:color w:val="auto"/>
        </w:rPr>
      </w:pPr>
      <w:r w:rsidRPr="00AB080B">
        <w:rPr>
          <w:color w:val="auto"/>
        </w:rPr>
        <w:t xml:space="preserve">(1) </w:t>
      </w:r>
      <w:r w:rsidR="00A760E0">
        <w:rPr>
          <w:color w:val="auto"/>
        </w:rPr>
        <w:t>Учен</w:t>
      </w:r>
      <w:r w:rsidRPr="00AB080B">
        <w:rPr>
          <w:color w:val="auto"/>
        </w:rPr>
        <w:t xml:space="preserve">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14:paraId="1FE4BEFF" w14:textId="77777777" w:rsidR="00681470" w:rsidRPr="00AB080B" w:rsidRDefault="00681470" w:rsidP="00E543B4">
      <w:pPr>
        <w:pStyle w:val="Default"/>
        <w:jc w:val="both"/>
        <w:rPr>
          <w:color w:val="auto"/>
        </w:rPr>
      </w:pPr>
      <w:r w:rsidRPr="00AB080B">
        <w:rPr>
          <w:color w:val="auto"/>
        </w:rPr>
        <w:t xml:space="preserve">(2) Ученик, успешно завършил определен клас, продължава обучението си в следващия клас. </w:t>
      </w:r>
    </w:p>
    <w:p w14:paraId="258009BE" w14:textId="77777777" w:rsidR="00681470" w:rsidRPr="00AB080B" w:rsidRDefault="00681470" w:rsidP="00E543B4">
      <w:pPr>
        <w:pStyle w:val="Default"/>
        <w:jc w:val="both"/>
        <w:rPr>
          <w:color w:val="auto"/>
        </w:rPr>
      </w:pPr>
      <w:r w:rsidRPr="00AB080B">
        <w:rPr>
          <w:color w:val="auto"/>
        </w:rPr>
        <w:t xml:space="preserve">(3)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самостоятелна, дистанционна или комбинирана форма и неговата възраст е съответната за този клас или я надхвърля, но с не повече от три години. </w:t>
      </w:r>
    </w:p>
    <w:p w14:paraId="3C0284FB" w14:textId="4DFBE9A9" w:rsidR="00681470" w:rsidRPr="00AB080B" w:rsidRDefault="00681470" w:rsidP="00E543B4">
      <w:pPr>
        <w:pStyle w:val="Default"/>
        <w:jc w:val="both"/>
        <w:rPr>
          <w:color w:val="auto"/>
        </w:rPr>
      </w:pPr>
      <w:r w:rsidRPr="00AB080B">
        <w:rPr>
          <w:b/>
          <w:bCs/>
          <w:color w:val="auto"/>
        </w:rPr>
        <w:t>Чл. 1</w:t>
      </w:r>
      <w:r w:rsidR="00EC4B2D">
        <w:rPr>
          <w:b/>
          <w:bCs/>
          <w:color w:val="auto"/>
        </w:rPr>
        <w:t>60</w:t>
      </w:r>
      <w:r w:rsidRPr="00AB080B">
        <w:rPr>
          <w:color w:val="auto"/>
        </w:rPr>
        <w:t xml:space="preserve"> </w:t>
      </w:r>
      <w:r w:rsidR="000E6E2F" w:rsidRPr="00AB080B">
        <w:rPr>
          <w:color w:val="auto"/>
        </w:rPr>
        <w:t>Съгласно чл.123 от ЗПУО:</w:t>
      </w:r>
      <w:r w:rsidRPr="00AB080B">
        <w:rPr>
          <w:color w:val="auto"/>
        </w:rPr>
        <w:t xml:space="preserve">(1)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14:paraId="47B46B8C" w14:textId="77777777" w:rsidR="00681470" w:rsidRPr="00AB080B" w:rsidRDefault="00681470" w:rsidP="00E543B4">
      <w:pPr>
        <w:pStyle w:val="Default"/>
        <w:jc w:val="both"/>
        <w:rPr>
          <w:color w:val="auto"/>
        </w:rPr>
      </w:pPr>
      <w:r w:rsidRPr="00AB080B">
        <w:rPr>
          <w:color w:val="auto"/>
        </w:rPr>
        <w:t xml:space="preserve">(2) В случаите по ал. 1 ученик, който не се е явил или не е положил успешно изпита за промяна на оценката, повтаря класа. </w:t>
      </w:r>
    </w:p>
    <w:p w14:paraId="6F8EB5F2" w14:textId="300F325B" w:rsidR="00681470" w:rsidRPr="00AB080B" w:rsidRDefault="00681470" w:rsidP="00E543B4">
      <w:pPr>
        <w:pStyle w:val="Default"/>
        <w:jc w:val="both"/>
        <w:rPr>
          <w:color w:val="auto"/>
        </w:rPr>
      </w:pPr>
      <w:r w:rsidRPr="00AB080B">
        <w:rPr>
          <w:b/>
          <w:bCs/>
          <w:color w:val="auto"/>
        </w:rPr>
        <w:t>Чл. 1</w:t>
      </w:r>
      <w:r w:rsidR="00411265">
        <w:rPr>
          <w:b/>
          <w:bCs/>
          <w:color w:val="auto"/>
        </w:rPr>
        <w:t>6</w:t>
      </w:r>
      <w:r w:rsidR="00EC4B2D">
        <w:rPr>
          <w:b/>
          <w:bCs/>
          <w:color w:val="auto"/>
        </w:rPr>
        <w:t>1</w:t>
      </w:r>
      <w:r w:rsidRPr="00AB080B">
        <w:rPr>
          <w:color w:val="auto"/>
        </w:rPr>
        <w:t xml:space="preserve"> </w:t>
      </w:r>
      <w:r w:rsidR="000E6E2F" w:rsidRPr="00AB080B">
        <w:rPr>
          <w:color w:val="auto"/>
        </w:rPr>
        <w:t>Съгласно чл.124 от ЗПУО:</w:t>
      </w:r>
      <w:r w:rsidRPr="00AB080B">
        <w:rPr>
          <w:color w:val="auto"/>
        </w:rPr>
        <w:t xml:space="preserve">(1)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w:t>
      </w:r>
      <w:r w:rsidRPr="00AB080B">
        <w:rPr>
          <w:color w:val="auto"/>
        </w:rPr>
        <w:lastRenderedPageBreak/>
        <w:t xml:space="preserve">дневна, индивидуална, самостоятелна, дистанционна или комбинирана форма и възрастта им е съответната за този клас или я надхвърля, но с не повече от три години. </w:t>
      </w:r>
    </w:p>
    <w:p w14:paraId="50E6E7D2" w14:textId="77777777" w:rsidR="00681470" w:rsidRPr="00AB080B" w:rsidRDefault="00681470" w:rsidP="00E543B4">
      <w:pPr>
        <w:pStyle w:val="Default"/>
        <w:jc w:val="both"/>
        <w:rPr>
          <w:color w:val="auto"/>
        </w:rPr>
      </w:pPr>
      <w:r w:rsidRPr="00AB080B">
        <w:rPr>
          <w:color w:val="auto"/>
        </w:rPr>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14:paraId="45583423" w14:textId="248471ED"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2</w:t>
      </w:r>
      <w:r w:rsidRPr="00AB080B">
        <w:rPr>
          <w:color w:val="auto"/>
        </w:rPr>
        <w:t xml:space="preserve"> </w:t>
      </w:r>
      <w:r w:rsidR="000E6E2F" w:rsidRPr="00AB080B">
        <w:rPr>
          <w:color w:val="auto"/>
        </w:rPr>
        <w:t>Съгласно чл.126 от ЗПУО:</w:t>
      </w:r>
    </w:p>
    <w:p w14:paraId="63D4FC2D" w14:textId="77777777" w:rsidR="00681470" w:rsidRPr="00AB080B" w:rsidRDefault="00681470" w:rsidP="00E543B4">
      <w:pPr>
        <w:pStyle w:val="Default"/>
        <w:jc w:val="both"/>
        <w:rPr>
          <w:color w:val="auto"/>
        </w:rPr>
      </w:pPr>
      <w:r w:rsidRPr="00AB080B">
        <w:rPr>
          <w:color w:val="auto"/>
        </w:rPr>
        <w:t xml:space="preserve">(1) Ученик със специални образователни потребности не повтаря класа. </w:t>
      </w:r>
    </w:p>
    <w:p w14:paraId="7CDB45E7" w14:textId="77777777" w:rsidR="00681470" w:rsidRPr="00AB080B" w:rsidRDefault="00681470" w:rsidP="00E543B4">
      <w:pPr>
        <w:pStyle w:val="Default"/>
        <w:jc w:val="both"/>
        <w:rPr>
          <w:color w:val="auto"/>
        </w:rPr>
      </w:pPr>
      <w:r w:rsidRPr="00AB080B">
        <w:rPr>
          <w:color w:val="auto"/>
        </w:rPr>
        <w:t xml:space="preserve">(2) За обучението на ученик със специални образователни потребности, който има 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предмет. </w:t>
      </w:r>
    </w:p>
    <w:p w14:paraId="03159CEB" w14:textId="77777777" w:rsidR="00681470" w:rsidRPr="00AB080B" w:rsidRDefault="00681470" w:rsidP="00E543B4">
      <w:pPr>
        <w:pStyle w:val="Default"/>
        <w:jc w:val="both"/>
        <w:rPr>
          <w:color w:val="auto"/>
        </w:rPr>
      </w:pPr>
      <w:r w:rsidRPr="00AB080B">
        <w:rPr>
          <w:color w:val="auto"/>
        </w:rPr>
        <w:t xml:space="preserve">(3)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 </w:t>
      </w:r>
    </w:p>
    <w:p w14:paraId="6F31895B" w14:textId="69960667"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3</w:t>
      </w:r>
      <w:r w:rsidRPr="00AB080B">
        <w:rPr>
          <w:color w:val="auto"/>
        </w:rPr>
        <w:t xml:space="preserve"> </w:t>
      </w:r>
      <w:r w:rsidR="000E6E2F" w:rsidRPr="00AB080B">
        <w:rPr>
          <w:color w:val="auto"/>
        </w:rPr>
        <w:t xml:space="preserve">Съгласно чл.127 от ЗПУО: </w:t>
      </w:r>
    </w:p>
    <w:p w14:paraId="5A6F6BC9" w14:textId="77777777" w:rsidR="00681470" w:rsidRPr="00AB080B" w:rsidRDefault="00681470" w:rsidP="00E543B4">
      <w:pPr>
        <w:pStyle w:val="Default"/>
        <w:jc w:val="both"/>
        <w:rPr>
          <w:color w:val="auto"/>
        </w:rPr>
      </w:pPr>
      <w:r w:rsidRPr="00AB080B">
        <w:rPr>
          <w:color w:val="auto"/>
        </w:rPr>
        <w:t xml:space="preserve">Ученик, който е в самостоятелна или задочна форма, при повтаряне на класа се обучава и се явява на изпити само по учебните предмети или модули, по които има оценка "слаб (2)". </w:t>
      </w:r>
    </w:p>
    <w:p w14:paraId="7F86D502" w14:textId="4F6B1719"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4</w:t>
      </w:r>
      <w:r w:rsidRPr="00AB080B">
        <w:rPr>
          <w:color w:val="auto"/>
        </w:rPr>
        <w:t xml:space="preserve"> </w:t>
      </w:r>
      <w:r w:rsidR="000E6E2F" w:rsidRPr="00AB080B">
        <w:rPr>
          <w:color w:val="auto"/>
        </w:rPr>
        <w:t>Съгласно чл.128 от ЗПУО:</w:t>
      </w:r>
    </w:p>
    <w:p w14:paraId="72A6A981" w14:textId="77777777" w:rsidR="00681470" w:rsidRPr="00AB080B" w:rsidRDefault="00681470" w:rsidP="00E543B4">
      <w:pPr>
        <w:pStyle w:val="Default"/>
        <w:jc w:val="both"/>
        <w:rPr>
          <w:color w:val="auto"/>
        </w:rPr>
      </w:pPr>
      <w:r w:rsidRPr="00AB080B">
        <w:rPr>
          <w:color w:val="auto"/>
        </w:rPr>
        <w:t xml:space="preserve">(1) На учениците, завършили обучението си в I, II и III клас, се издава удостоверение за завършен клас. </w:t>
      </w:r>
    </w:p>
    <w:p w14:paraId="7EC1BCC2" w14:textId="77777777" w:rsidR="00681470" w:rsidRPr="00AB080B" w:rsidRDefault="00681470" w:rsidP="00E543B4">
      <w:pPr>
        <w:pStyle w:val="Default"/>
        <w:jc w:val="both"/>
        <w:rPr>
          <w:color w:val="auto"/>
        </w:rPr>
      </w:pPr>
      <w:r w:rsidRPr="00AB080B">
        <w:rPr>
          <w:color w:val="auto"/>
        </w:rPr>
        <w:t xml:space="preserve">(2) Извън случаите по ал. 1 завършено обучение в определен клас се удостоверява с ученическа книжка. </w:t>
      </w:r>
    </w:p>
    <w:p w14:paraId="69736B44" w14:textId="7BE88A1E"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5</w:t>
      </w:r>
      <w:r w:rsidRPr="00AB080B">
        <w:rPr>
          <w:color w:val="auto"/>
        </w:rPr>
        <w:t xml:space="preserve"> </w:t>
      </w:r>
      <w:r w:rsidR="000E6E2F" w:rsidRPr="00AB080B">
        <w:rPr>
          <w:color w:val="auto"/>
        </w:rPr>
        <w:t>Съгласно чл.129 от ЗПУО:</w:t>
      </w:r>
    </w:p>
    <w:p w14:paraId="0BE6F53C" w14:textId="77777777" w:rsidR="00681470" w:rsidRPr="00AB080B" w:rsidRDefault="00681470" w:rsidP="00E543B4">
      <w:pPr>
        <w:pStyle w:val="Default"/>
        <w:jc w:val="both"/>
        <w:rPr>
          <w:color w:val="auto"/>
        </w:rPr>
      </w:pPr>
      <w:r w:rsidRPr="00AB080B">
        <w:rPr>
          <w:color w:val="auto"/>
        </w:rPr>
        <w:t xml:space="preserve">(1) Учениците, завършили обучението си в IV клас, получават удостоверение за завършен начален етап на основно образование. </w:t>
      </w:r>
    </w:p>
    <w:p w14:paraId="365AB6FE" w14:textId="77777777" w:rsidR="00681470" w:rsidRPr="00AB080B" w:rsidRDefault="00681470" w:rsidP="00E543B4">
      <w:pPr>
        <w:pStyle w:val="Default"/>
        <w:jc w:val="both"/>
        <w:rPr>
          <w:color w:val="auto"/>
        </w:rPr>
      </w:pPr>
      <w:r w:rsidRPr="00AB080B">
        <w:rPr>
          <w:color w:val="auto"/>
        </w:rPr>
        <w:t xml:space="preserve">(2) Документът по ал. 1 дава право на продължаване на обучението в прогимназиалния етап на основно образование. </w:t>
      </w:r>
    </w:p>
    <w:p w14:paraId="512B10F4" w14:textId="757D2278"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6</w:t>
      </w:r>
      <w:r w:rsidR="00E12158" w:rsidRPr="00AB080B">
        <w:rPr>
          <w:b/>
          <w:bCs/>
          <w:color w:val="auto"/>
        </w:rPr>
        <w:t xml:space="preserve"> </w:t>
      </w:r>
      <w:r w:rsidR="000E6E2F" w:rsidRPr="00AB080B">
        <w:rPr>
          <w:color w:val="auto"/>
        </w:rPr>
        <w:t>Съгласно чл.130 от ЗПУО:</w:t>
      </w:r>
    </w:p>
    <w:p w14:paraId="7C3642F1" w14:textId="77777777" w:rsidR="00681470" w:rsidRPr="00AB080B" w:rsidRDefault="00681470" w:rsidP="00E543B4">
      <w:pPr>
        <w:pStyle w:val="Default"/>
        <w:jc w:val="both"/>
        <w:rPr>
          <w:color w:val="auto"/>
        </w:rPr>
      </w:pPr>
      <w:r w:rsidRPr="00AB080B">
        <w:rPr>
          <w:color w:val="auto"/>
        </w:rPr>
        <w:t xml:space="preserve"> (1)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продължаване на обучението в следващата степен на образование, както и на обучение за придобиване на професионална квалификация. </w:t>
      </w:r>
    </w:p>
    <w:p w14:paraId="48B323BE" w14:textId="77777777" w:rsidR="00681470" w:rsidRPr="00AB080B" w:rsidRDefault="00681470" w:rsidP="00E543B4">
      <w:pPr>
        <w:pStyle w:val="Default"/>
        <w:jc w:val="both"/>
        <w:rPr>
          <w:color w:val="auto"/>
        </w:rPr>
      </w:pPr>
      <w:r w:rsidRPr="00AB080B">
        <w:rPr>
          <w:color w:val="auto"/>
        </w:rPr>
        <w:t>(2) Учениците по чл. 120, ал. 7</w:t>
      </w:r>
      <w:r w:rsidR="000E6E2F" w:rsidRPr="00AB080B">
        <w:rPr>
          <w:color w:val="auto"/>
        </w:rPr>
        <w:t xml:space="preserve"> от ЗПУО - /за ученици със СОП, обучаващи се по индивидуална програма, на които се поставят оценки само с качествен показател/</w:t>
      </w:r>
      <w:r w:rsidRPr="00AB080B">
        <w:rPr>
          <w:color w:val="auto"/>
        </w:rPr>
        <w:t xml:space="preserve">, завършили обучението си в VII клас, получават удостоверение за завършен VІІ клас, което им дава право да продължат обучението си в VІІІ клас и на професионално обучение. </w:t>
      </w:r>
    </w:p>
    <w:p w14:paraId="1B6F042C" w14:textId="0D86EAC1" w:rsidR="00681470" w:rsidRPr="00AB080B" w:rsidRDefault="00681470" w:rsidP="00E543B4">
      <w:pPr>
        <w:pStyle w:val="Default"/>
        <w:jc w:val="both"/>
        <w:rPr>
          <w:color w:val="auto"/>
        </w:rPr>
      </w:pPr>
      <w:r w:rsidRPr="00AB080B">
        <w:rPr>
          <w:b/>
          <w:bCs/>
          <w:color w:val="auto"/>
        </w:rPr>
        <w:t>Чл.1</w:t>
      </w:r>
      <w:r w:rsidR="00E12158" w:rsidRPr="00AB080B">
        <w:rPr>
          <w:b/>
          <w:bCs/>
          <w:color w:val="auto"/>
        </w:rPr>
        <w:t>6</w:t>
      </w:r>
      <w:r w:rsidR="00EC4B2D">
        <w:rPr>
          <w:b/>
          <w:bCs/>
          <w:color w:val="auto"/>
        </w:rPr>
        <w:t>7</w:t>
      </w:r>
      <w:r w:rsidRPr="00AB080B">
        <w:rPr>
          <w:color w:val="auto"/>
        </w:rPr>
        <w:t xml:space="preserve"> (1) Учениците,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 </w:t>
      </w:r>
    </w:p>
    <w:p w14:paraId="0CFFBECA" w14:textId="779D033D" w:rsidR="000E6E2F" w:rsidRPr="00AB080B" w:rsidRDefault="00681470" w:rsidP="00E543B4">
      <w:pPr>
        <w:pStyle w:val="Default"/>
        <w:jc w:val="both"/>
        <w:rPr>
          <w:color w:val="auto"/>
        </w:rPr>
      </w:pPr>
      <w:r w:rsidRPr="00AB080B">
        <w:rPr>
          <w:b/>
          <w:bCs/>
          <w:color w:val="auto"/>
        </w:rPr>
        <w:t>Чл. 1</w:t>
      </w:r>
      <w:r w:rsidR="00E12158" w:rsidRPr="00AB080B">
        <w:rPr>
          <w:b/>
          <w:bCs/>
          <w:color w:val="auto"/>
        </w:rPr>
        <w:t>6</w:t>
      </w:r>
      <w:r w:rsidR="00EC4B2D">
        <w:rPr>
          <w:b/>
          <w:bCs/>
          <w:color w:val="auto"/>
        </w:rPr>
        <w:t>8</w:t>
      </w:r>
      <w:r w:rsidRPr="00AB080B">
        <w:rPr>
          <w:color w:val="auto"/>
        </w:rPr>
        <w:t xml:space="preserve"> </w:t>
      </w:r>
      <w:r w:rsidR="000E6E2F" w:rsidRPr="00AB080B">
        <w:rPr>
          <w:color w:val="auto"/>
        </w:rPr>
        <w:t>Съгласно чл.139 от ЗПУО:</w:t>
      </w:r>
    </w:p>
    <w:p w14:paraId="4A4704B4" w14:textId="77777777" w:rsidR="00681470" w:rsidRPr="00AB080B" w:rsidRDefault="00681470" w:rsidP="00E543B4">
      <w:pPr>
        <w:pStyle w:val="Default"/>
        <w:jc w:val="both"/>
        <w:rPr>
          <w:color w:val="auto"/>
        </w:rPr>
      </w:pPr>
      <w:r w:rsidRPr="00AB080B">
        <w:rPr>
          <w:color w:val="auto"/>
        </w:rPr>
        <w:t xml:space="preserve">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 </w:t>
      </w:r>
    </w:p>
    <w:p w14:paraId="218C4582" w14:textId="4CBD1ED0" w:rsidR="000E6E2F" w:rsidRPr="00AB080B" w:rsidRDefault="00681470" w:rsidP="00E543B4">
      <w:pPr>
        <w:pStyle w:val="Default"/>
        <w:jc w:val="both"/>
        <w:rPr>
          <w:color w:val="auto"/>
        </w:rPr>
      </w:pPr>
      <w:r w:rsidRPr="00AB080B">
        <w:rPr>
          <w:b/>
          <w:bCs/>
          <w:color w:val="auto"/>
        </w:rPr>
        <w:t>Чл. 1</w:t>
      </w:r>
      <w:r w:rsidR="00A760E0">
        <w:rPr>
          <w:b/>
          <w:bCs/>
          <w:color w:val="auto"/>
        </w:rPr>
        <w:t>6</w:t>
      </w:r>
      <w:r w:rsidR="00EC4B2D">
        <w:rPr>
          <w:b/>
          <w:bCs/>
          <w:color w:val="auto"/>
        </w:rPr>
        <w:t>9</w:t>
      </w:r>
      <w:r w:rsidR="00E12158" w:rsidRPr="00AB080B">
        <w:rPr>
          <w:b/>
          <w:bCs/>
          <w:color w:val="auto"/>
        </w:rPr>
        <w:t xml:space="preserve"> </w:t>
      </w:r>
      <w:r w:rsidR="000E6E2F" w:rsidRPr="00AB080B">
        <w:rPr>
          <w:color w:val="auto"/>
        </w:rPr>
        <w:t>Съгласно чл.140от ЗПУО:</w:t>
      </w:r>
    </w:p>
    <w:p w14:paraId="1D535715" w14:textId="77777777" w:rsidR="00681470" w:rsidRPr="00AB080B" w:rsidRDefault="00681470" w:rsidP="00E543B4">
      <w:pPr>
        <w:pStyle w:val="Default"/>
        <w:jc w:val="both"/>
        <w:rPr>
          <w:color w:val="auto"/>
        </w:rPr>
      </w:pPr>
      <w:r w:rsidRPr="00AB080B">
        <w:rPr>
          <w:color w:val="auto"/>
        </w:rPr>
        <w:lastRenderedPageBreak/>
        <w:t xml:space="preserve">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 </w:t>
      </w:r>
    </w:p>
    <w:p w14:paraId="214085B7" w14:textId="7334337C" w:rsidR="000E6E2F" w:rsidRPr="00AB080B" w:rsidRDefault="00681470" w:rsidP="00E543B4">
      <w:pPr>
        <w:pStyle w:val="Default"/>
        <w:jc w:val="both"/>
        <w:rPr>
          <w:color w:val="auto"/>
        </w:rPr>
      </w:pPr>
      <w:r w:rsidRPr="00AB080B">
        <w:rPr>
          <w:b/>
          <w:bCs/>
          <w:color w:val="auto"/>
        </w:rPr>
        <w:t>Чл. 1</w:t>
      </w:r>
      <w:r w:rsidR="00EC4B2D">
        <w:rPr>
          <w:b/>
          <w:bCs/>
          <w:color w:val="auto"/>
        </w:rPr>
        <w:t>70</w:t>
      </w:r>
      <w:r w:rsidR="00E12158" w:rsidRPr="00AB080B">
        <w:rPr>
          <w:b/>
          <w:bCs/>
          <w:color w:val="auto"/>
        </w:rPr>
        <w:t xml:space="preserve"> </w:t>
      </w:r>
      <w:r w:rsidR="000E6E2F" w:rsidRPr="00AB080B">
        <w:rPr>
          <w:color w:val="auto"/>
        </w:rPr>
        <w:t>Съгласно чл.141 от ЗПУО:</w:t>
      </w:r>
    </w:p>
    <w:p w14:paraId="43568317" w14:textId="77777777" w:rsidR="00681470" w:rsidRPr="00AB080B" w:rsidRDefault="00681470" w:rsidP="00E543B4">
      <w:pPr>
        <w:pStyle w:val="Default"/>
        <w:jc w:val="both"/>
        <w:rPr>
          <w:color w:val="auto"/>
        </w:rPr>
      </w:pPr>
      <w:r w:rsidRPr="00AB080B">
        <w:rPr>
          <w:color w:val="auto"/>
        </w:rPr>
        <w:t xml:space="preserve">(1) 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документите. </w:t>
      </w:r>
    </w:p>
    <w:p w14:paraId="68EFD960" w14:textId="77777777" w:rsidR="00681470" w:rsidRPr="00AB080B" w:rsidRDefault="00681470" w:rsidP="00E543B4">
      <w:pPr>
        <w:pStyle w:val="Default"/>
        <w:jc w:val="both"/>
        <w:rPr>
          <w:color w:val="auto"/>
        </w:rPr>
      </w:pPr>
      <w:r w:rsidRPr="00AB080B">
        <w:rPr>
          <w:color w:val="auto"/>
        </w:rPr>
        <w:t xml:space="preserve">(2) В документите за завършен етап от степента на образование, за завършено образование, се посочва съответното ниво от Националната квалификационна рамка и от Европейската квалификационна рамка. </w:t>
      </w:r>
    </w:p>
    <w:p w14:paraId="547337C7" w14:textId="77777777" w:rsidR="00681470" w:rsidRDefault="00681470" w:rsidP="00E543B4">
      <w:pPr>
        <w:pStyle w:val="Default"/>
        <w:jc w:val="both"/>
        <w:rPr>
          <w:color w:val="auto"/>
        </w:rPr>
      </w:pPr>
      <w:r w:rsidRPr="00AB080B">
        <w:rPr>
          <w:color w:val="auto"/>
        </w:rPr>
        <w:t xml:space="preserve">(3) Министърът на образованието и науката организира създаването и воденето на информационен регистър за документите за завършено основно образование, средно образование и/или степен на професионална квалификация. </w:t>
      </w:r>
    </w:p>
    <w:p w14:paraId="2A8314B1" w14:textId="77777777" w:rsidR="0094284A" w:rsidRPr="00AB080B" w:rsidRDefault="0094284A" w:rsidP="00E543B4">
      <w:pPr>
        <w:pStyle w:val="Default"/>
        <w:jc w:val="both"/>
        <w:rPr>
          <w:color w:val="auto"/>
        </w:rPr>
      </w:pPr>
    </w:p>
    <w:p w14:paraId="632FA974" w14:textId="77777777" w:rsidR="00681470" w:rsidRPr="00AB080B" w:rsidRDefault="00681470" w:rsidP="00E543B4">
      <w:pPr>
        <w:pStyle w:val="Default"/>
        <w:jc w:val="both"/>
        <w:rPr>
          <w:b/>
          <w:color w:val="auto"/>
        </w:rPr>
      </w:pPr>
      <w:r w:rsidRPr="00AB080B">
        <w:rPr>
          <w:b/>
          <w:color w:val="auto"/>
        </w:rPr>
        <w:t xml:space="preserve">Раздел IХ </w:t>
      </w:r>
    </w:p>
    <w:p w14:paraId="3684B104" w14:textId="77777777" w:rsidR="00681470" w:rsidRPr="00AB080B" w:rsidRDefault="00681470" w:rsidP="00E543B4">
      <w:pPr>
        <w:pStyle w:val="Default"/>
        <w:jc w:val="both"/>
        <w:rPr>
          <w:color w:val="auto"/>
        </w:rPr>
      </w:pPr>
      <w:r w:rsidRPr="00AB080B">
        <w:rPr>
          <w:b/>
          <w:bCs/>
          <w:color w:val="auto"/>
        </w:rPr>
        <w:t xml:space="preserve">Постъпване и преместване на ученици </w:t>
      </w:r>
    </w:p>
    <w:p w14:paraId="3FF1C58D" w14:textId="5E94D59C" w:rsidR="00665A1B" w:rsidRPr="00AB080B" w:rsidRDefault="00665A1B" w:rsidP="00E543B4">
      <w:pPr>
        <w:pStyle w:val="Default"/>
        <w:jc w:val="both"/>
        <w:rPr>
          <w:color w:val="auto"/>
        </w:rPr>
      </w:pPr>
      <w:r w:rsidRPr="00AB080B">
        <w:rPr>
          <w:color w:val="auto"/>
        </w:rPr>
        <w:t xml:space="preserve"> </w:t>
      </w:r>
      <w:r w:rsidR="00681470" w:rsidRPr="00AB080B">
        <w:rPr>
          <w:b/>
          <w:bCs/>
          <w:color w:val="auto"/>
        </w:rPr>
        <w:t>Чл. 1</w:t>
      </w:r>
      <w:r w:rsidR="00411265">
        <w:rPr>
          <w:b/>
          <w:bCs/>
          <w:color w:val="auto"/>
        </w:rPr>
        <w:t>7</w:t>
      </w:r>
      <w:r w:rsidR="00835A2B">
        <w:rPr>
          <w:b/>
          <w:bCs/>
          <w:color w:val="auto"/>
        </w:rPr>
        <w:t>1</w:t>
      </w:r>
      <w:r w:rsidRPr="00AB080B">
        <w:rPr>
          <w:color w:val="auto"/>
        </w:rPr>
        <w:t xml:space="preserve"> Съгласно чл.145 от ЗПУО:</w:t>
      </w:r>
    </w:p>
    <w:p w14:paraId="393483E5" w14:textId="77777777" w:rsidR="00681470" w:rsidRPr="00AB080B" w:rsidRDefault="00681470" w:rsidP="00E543B4">
      <w:pPr>
        <w:pStyle w:val="Default"/>
        <w:jc w:val="both"/>
        <w:rPr>
          <w:color w:val="auto"/>
        </w:rPr>
      </w:pPr>
      <w:r w:rsidRPr="00AB080B">
        <w:rPr>
          <w:color w:val="auto"/>
        </w:rPr>
        <w:t xml:space="preserve"> (1) Освен в случаите, определени в </w:t>
      </w:r>
      <w:r w:rsidR="00665A1B" w:rsidRPr="00AB080B">
        <w:rPr>
          <w:color w:val="auto"/>
        </w:rPr>
        <w:t>ЗПУО</w:t>
      </w:r>
      <w:r w:rsidRPr="00AB080B">
        <w:rPr>
          <w:color w:val="auto"/>
        </w:rPr>
        <w:t xml:space="preserve">, приемането на учениците в I клас не може да се извършва въз основа на проверка на способностите им. </w:t>
      </w:r>
    </w:p>
    <w:p w14:paraId="2EB4C195" w14:textId="61F688FA" w:rsidR="00665A1B" w:rsidRPr="00AB080B" w:rsidRDefault="00681470" w:rsidP="00E543B4">
      <w:pPr>
        <w:pStyle w:val="Default"/>
        <w:jc w:val="both"/>
        <w:rPr>
          <w:color w:val="auto"/>
        </w:rPr>
      </w:pPr>
      <w:r w:rsidRPr="00AB080B">
        <w:rPr>
          <w:b/>
          <w:bCs/>
          <w:color w:val="auto"/>
        </w:rPr>
        <w:t>Чл. 1</w:t>
      </w:r>
      <w:r w:rsidR="00E12158" w:rsidRPr="00AB080B">
        <w:rPr>
          <w:b/>
          <w:bCs/>
          <w:color w:val="auto"/>
        </w:rPr>
        <w:t>7</w:t>
      </w:r>
      <w:r w:rsidR="00835A2B">
        <w:rPr>
          <w:b/>
          <w:bCs/>
          <w:color w:val="auto"/>
        </w:rPr>
        <w:t>2</w:t>
      </w:r>
      <w:r w:rsidRPr="00AB080B">
        <w:rPr>
          <w:color w:val="auto"/>
        </w:rPr>
        <w:t xml:space="preserve"> </w:t>
      </w:r>
      <w:r w:rsidR="00665A1B" w:rsidRPr="00AB080B">
        <w:rPr>
          <w:color w:val="auto"/>
        </w:rPr>
        <w:t>Съгласно чл.147 от ЗПУО:</w:t>
      </w:r>
    </w:p>
    <w:p w14:paraId="67733F5A" w14:textId="77777777" w:rsidR="00665A1B" w:rsidRPr="00AB080B" w:rsidRDefault="00681470" w:rsidP="00E543B4">
      <w:pPr>
        <w:pStyle w:val="Default"/>
        <w:jc w:val="both"/>
        <w:rPr>
          <w:color w:val="auto"/>
        </w:rPr>
      </w:pPr>
      <w:r w:rsidRPr="00AB080B">
        <w:rPr>
          <w:color w:val="auto"/>
        </w:rPr>
        <w:t>Условията и редът за приемане и прем</w:t>
      </w:r>
      <w:r w:rsidR="00665A1B" w:rsidRPr="00AB080B">
        <w:rPr>
          <w:color w:val="auto"/>
        </w:rPr>
        <w:t xml:space="preserve">естване на учениците от І до </w:t>
      </w:r>
      <w:r w:rsidR="00665A1B" w:rsidRPr="00AB080B">
        <w:rPr>
          <w:color w:val="auto"/>
          <w:lang w:val="en-US"/>
        </w:rPr>
        <w:t>VII</w:t>
      </w:r>
      <w:r w:rsidRPr="00AB080B">
        <w:rPr>
          <w:color w:val="auto"/>
        </w:rPr>
        <w:t xml:space="preserve"> клас се определят с държавния образователен стандарт за организацията на дейностите в училищното образование</w:t>
      </w:r>
      <w:r w:rsidR="00665A1B" w:rsidRPr="00AB080B">
        <w:rPr>
          <w:color w:val="auto"/>
        </w:rPr>
        <w:t>.</w:t>
      </w:r>
    </w:p>
    <w:p w14:paraId="4B5251D0" w14:textId="5B9EC209" w:rsidR="00665A1B" w:rsidRPr="00AB080B" w:rsidRDefault="00681470" w:rsidP="00E543B4">
      <w:pPr>
        <w:pStyle w:val="Default"/>
        <w:jc w:val="both"/>
        <w:rPr>
          <w:color w:val="auto"/>
        </w:rPr>
      </w:pPr>
      <w:r w:rsidRPr="00AB080B">
        <w:rPr>
          <w:b/>
          <w:bCs/>
          <w:color w:val="auto"/>
        </w:rPr>
        <w:t>Чл. 1</w:t>
      </w:r>
      <w:r w:rsidR="00E12158" w:rsidRPr="00AB080B">
        <w:rPr>
          <w:b/>
          <w:bCs/>
          <w:color w:val="auto"/>
        </w:rPr>
        <w:t>7</w:t>
      </w:r>
      <w:r w:rsidR="00835A2B">
        <w:rPr>
          <w:b/>
          <w:bCs/>
          <w:color w:val="auto"/>
        </w:rPr>
        <w:t>3</w:t>
      </w:r>
      <w:r w:rsidR="00E12158" w:rsidRPr="00AB080B">
        <w:rPr>
          <w:b/>
          <w:bCs/>
          <w:color w:val="auto"/>
        </w:rPr>
        <w:t xml:space="preserve"> </w:t>
      </w:r>
      <w:r w:rsidR="00665A1B" w:rsidRPr="00AB080B">
        <w:rPr>
          <w:color w:val="auto"/>
        </w:rPr>
        <w:t>Сэгласно чл.148 от ЗПУО:</w:t>
      </w:r>
    </w:p>
    <w:p w14:paraId="3019648B" w14:textId="6BF2CD33" w:rsidR="00681470" w:rsidRDefault="00681470" w:rsidP="0094284A">
      <w:pPr>
        <w:pStyle w:val="Default"/>
        <w:numPr>
          <w:ilvl w:val="0"/>
          <w:numId w:val="50"/>
        </w:numPr>
        <w:jc w:val="both"/>
        <w:rPr>
          <w:color w:val="auto"/>
        </w:rPr>
      </w:pPr>
      <w:r w:rsidRPr="00AB080B">
        <w:rPr>
          <w:color w:val="auto"/>
        </w:rPr>
        <w:t xml:space="preserve">При преместването си учениците от І до VІІ клас включително не полагат приравнителни изпити. </w:t>
      </w:r>
    </w:p>
    <w:p w14:paraId="26A6E6D9" w14:textId="77777777" w:rsidR="0094284A" w:rsidRPr="00AB080B" w:rsidRDefault="0094284A" w:rsidP="0094284A">
      <w:pPr>
        <w:pStyle w:val="Default"/>
        <w:ind w:left="780"/>
        <w:jc w:val="both"/>
        <w:rPr>
          <w:color w:val="auto"/>
        </w:rPr>
      </w:pPr>
    </w:p>
    <w:p w14:paraId="5932E304" w14:textId="77777777" w:rsidR="00681470" w:rsidRPr="00AB080B" w:rsidRDefault="00681470" w:rsidP="00E543B4">
      <w:pPr>
        <w:pStyle w:val="Default"/>
        <w:jc w:val="both"/>
        <w:rPr>
          <w:b/>
          <w:color w:val="auto"/>
        </w:rPr>
      </w:pPr>
      <w:r w:rsidRPr="00AB080B">
        <w:rPr>
          <w:b/>
          <w:color w:val="auto"/>
        </w:rPr>
        <w:t xml:space="preserve">Глава седма </w:t>
      </w:r>
    </w:p>
    <w:p w14:paraId="103BE4FA" w14:textId="77777777" w:rsidR="00681470" w:rsidRPr="00AB080B" w:rsidRDefault="00681470" w:rsidP="00E543B4">
      <w:pPr>
        <w:pStyle w:val="Default"/>
        <w:jc w:val="both"/>
        <w:rPr>
          <w:color w:val="auto"/>
        </w:rPr>
      </w:pPr>
      <w:r w:rsidRPr="00AB080B">
        <w:rPr>
          <w:b/>
          <w:bCs/>
          <w:color w:val="auto"/>
        </w:rPr>
        <w:t xml:space="preserve">ПОЗНАВАТЕЛНИ КНИЖКИ, УЧЕБНИЦИ И УЧЕБНИ ПОМАГАЛА </w:t>
      </w:r>
    </w:p>
    <w:p w14:paraId="64CBFA19" w14:textId="77777777" w:rsidR="00681470" w:rsidRPr="00AB080B" w:rsidRDefault="00681470" w:rsidP="00E543B4">
      <w:pPr>
        <w:pStyle w:val="Default"/>
        <w:jc w:val="both"/>
        <w:rPr>
          <w:b/>
          <w:color w:val="auto"/>
        </w:rPr>
      </w:pPr>
      <w:r w:rsidRPr="00AB080B">
        <w:rPr>
          <w:b/>
          <w:color w:val="auto"/>
        </w:rPr>
        <w:t xml:space="preserve">Раздел I </w:t>
      </w:r>
    </w:p>
    <w:p w14:paraId="00468287" w14:textId="77777777" w:rsidR="00681470" w:rsidRPr="00AB080B" w:rsidRDefault="00681470" w:rsidP="00E543B4">
      <w:pPr>
        <w:pStyle w:val="Default"/>
        <w:jc w:val="both"/>
        <w:rPr>
          <w:color w:val="auto"/>
        </w:rPr>
      </w:pPr>
      <w:r w:rsidRPr="00AB080B">
        <w:rPr>
          <w:b/>
          <w:bCs/>
          <w:color w:val="auto"/>
        </w:rPr>
        <w:t xml:space="preserve">Познавателни книжки, учебници и учебни помагала </w:t>
      </w:r>
    </w:p>
    <w:p w14:paraId="2C0A28AC" w14:textId="70C25947" w:rsidR="00665A1B"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17</w:t>
      </w:r>
      <w:r w:rsidR="00835A2B">
        <w:rPr>
          <w:b/>
          <w:bCs/>
          <w:color w:val="auto"/>
        </w:rPr>
        <w:t>4</w:t>
      </w:r>
      <w:r w:rsidRPr="00AB080B">
        <w:rPr>
          <w:color w:val="auto"/>
        </w:rPr>
        <w:t xml:space="preserve"> </w:t>
      </w:r>
      <w:r w:rsidR="00665A1B" w:rsidRPr="00AB080B">
        <w:rPr>
          <w:color w:val="auto"/>
        </w:rPr>
        <w:t>Съгласно чл.150 от ЗПУО:</w:t>
      </w:r>
    </w:p>
    <w:p w14:paraId="1CC707BC" w14:textId="77777777" w:rsidR="00681470" w:rsidRPr="00AB080B" w:rsidRDefault="00681470" w:rsidP="00E543B4">
      <w:pPr>
        <w:pStyle w:val="Default"/>
        <w:jc w:val="both"/>
        <w:rPr>
          <w:color w:val="auto"/>
        </w:rPr>
      </w:pPr>
      <w:r w:rsidRPr="00AB080B">
        <w:rPr>
          <w:color w:val="auto"/>
        </w:rPr>
        <w:t xml:space="preserve">(1) В предучилищното образование се ползват познавателни книжки и учебни помагала. </w:t>
      </w:r>
    </w:p>
    <w:p w14:paraId="1A807078" w14:textId="77777777" w:rsidR="00681470" w:rsidRPr="00AB080B" w:rsidRDefault="00681470" w:rsidP="00E543B4">
      <w:pPr>
        <w:pStyle w:val="Default"/>
        <w:jc w:val="both"/>
        <w:rPr>
          <w:color w:val="auto"/>
        </w:rPr>
      </w:pPr>
      <w:r w:rsidRPr="00AB080B">
        <w:rPr>
          <w:color w:val="auto"/>
        </w:rPr>
        <w:t xml:space="preserve">(2) В училищното образование се ползват учебници и учебни помагала. </w:t>
      </w:r>
    </w:p>
    <w:p w14:paraId="4C6775C6" w14:textId="5D1D84DA" w:rsidR="00665A1B"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17</w:t>
      </w:r>
      <w:r w:rsidR="00835A2B">
        <w:rPr>
          <w:b/>
          <w:bCs/>
          <w:color w:val="auto"/>
        </w:rPr>
        <w:t>5</w:t>
      </w:r>
      <w:r w:rsidRPr="00AB080B">
        <w:rPr>
          <w:color w:val="auto"/>
        </w:rPr>
        <w:t xml:space="preserve"> </w:t>
      </w:r>
      <w:r w:rsidR="00665A1B" w:rsidRPr="00AB080B">
        <w:rPr>
          <w:color w:val="auto"/>
        </w:rPr>
        <w:t>Съгласно чл.151 от ЗПУО:</w:t>
      </w:r>
    </w:p>
    <w:p w14:paraId="381E0007" w14:textId="77777777" w:rsidR="00362678" w:rsidRPr="00AB080B" w:rsidRDefault="00681470" w:rsidP="00E543B4">
      <w:pPr>
        <w:pStyle w:val="Default"/>
        <w:jc w:val="both"/>
        <w:rPr>
          <w:color w:val="auto"/>
        </w:rPr>
      </w:pPr>
      <w:r w:rsidRPr="00AB080B">
        <w:rPr>
          <w:color w:val="auto"/>
        </w:rPr>
        <w:t xml:space="preserve">(1) Познавателната книжка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 посочени в държавния образователен стандарт за предучилищното образование. </w:t>
      </w:r>
    </w:p>
    <w:p w14:paraId="71F3D0E0" w14:textId="77777777" w:rsidR="00681470" w:rsidRPr="00AB080B" w:rsidRDefault="00681470" w:rsidP="00E543B4">
      <w:pPr>
        <w:pStyle w:val="Default"/>
        <w:jc w:val="both"/>
        <w:rPr>
          <w:color w:val="auto"/>
        </w:rPr>
      </w:pPr>
      <w:r w:rsidRPr="00AB080B">
        <w:rPr>
          <w:color w:val="auto"/>
        </w:rPr>
        <w:t xml:space="preserve">(2) Учебникът е произведение, създадено в резултат на творческа дейност, което е одобрено от министъра на образованието и науката за осигуряване на училищната подготовка. Учебникът е дидактическо средство, което е за самостоятелно учене на ученика и което подпомага цялостното му обучение по определен учебен предмет или модул за овладяване на компетентностите, посочени в държавния образователен стандарт за общообразователната подготовка, както и в съответната учебна програма. </w:t>
      </w:r>
    </w:p>
    <w:p w14:paraId="31A11464" w14:textId="77777777" w:rsidR="00681470" w:rsidRPr="00AB080B" w:rsidRDefault="00681470" w:rsidP="00E543B4">
      <w:pPr>
        <w:pStyle w:val="Default"/>
        <w:jc w:val="both"/>
        <w:rPr>
          <w:color w:val="auto"/>
        </w:rPr>
      </w:pPr>
      <w:r w:rsidRPr="00AB080B">
        <w:rPr>
          <w:color w:val="auto"/>
        </w:rPr>
        <w:lastRenderedPageBreak/>
        <w:t xml:space="preserve">(3) Учебното помагало е произведение, създадено в резултат на творческа дейност, което подпомага предучилищното и училищното образование за: </w:t>
      </w:r>
    </w:p>
    <w:p w14:paraId="0B981347" w14:textId="77777777" w:rsidR="00681470" w:rsidRPr="00AB080B" w:rsidRDefault="00681470" w:rsidP="00E543B4">
      <w:pPr>
        <w:pStyle w:val="Default"/>
        <w:jc w:val="both"/>
        <w:rPr>
          <w:color w:val="auto"/>
        </w:rPr>
      </w:pPr>
      <w:r w:rsidRPr="00AB080B">
        <w:rPr>
          <w:color w:val="auto"/>
        </w:rPr>
        <w:t xml:space="preserve">1. конкретизиране, разширяване или задълбочаване изцяло или в отделни части на учебното съдържание; </w:t>
      </w:r>
    </w:p>
    <w:p w14:paraId="64284130" w14:textId="77777777" w:rsidR="00681470" w:rsidRPr="00AB080B" w:rsidRDefault="00681470" w:rsidP="00E543B4">
      <w:pPr>
        <w:pStyle w:val="Default"/>
        <w:jc w:val="both"/>
        <w:rPr>
          <w:color w:val="auto"/>
        </w:rPr>
      </w:pPr>
      <w:r w:rsidRPr="00AB080B">
        <w:rPr>
          <w:color w:val="auto"/>
        </w:rPr>
        <w:t xml:space="preserve">2. затвърждаване или практическо прилагане на усвоените компетентности. </w:t>
      </w:r>
    </w:p>
    <w:p w14:paraId="7759C9B1" w14:textId="77777777" w:rsidR="00681470" w:rsidRPr="00AB080B" w:rsidRDefault="00681470" w:rsidP="00E543B4">
      <w:pPr>
        <w:pStyle w:val="Default"/>
        <w:jc w:val="both"/>
        <w:rPr>
          <w:color w:val="auto"/>
        </w:rPr>
      </w:pPr>
      <w:r w:rsidRPr="00AB080B">
        <w:rPr>
          <w:color w:val="auto"/>
        </w:rPr>
        <w:t xml:space="preserve">(4) В училищното образование може да се ползват и учебни комплекти, одобрени от министъра на образованието и науката. Учебният комплект включва учебник и едно или няколко учебни помагала, създадени в единна система. </w:t>
      </w:r>
    </w:p>
    <w:p w14:paraId="4A9B83C9" w14:textId="21A2412A" w:rsidR="00E14DE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17</w:t>
      </w:r>
      <w:r w:rsidR="00835A2B">
        <w:rPr>
          <w:b/>
          <w:bCs/>
          <w:color w:val="auto"/>
        </w:rPr>
        <w:t>6</w:t>
      </w:r>
      <w:r w:rsidRPr="00AB080B">
        <w:rPr>
          <w:color w:val="auto"/>
        </w:rPr>
        <w:t xml:space="preserve"> </w:t>
      </w:r>
      <w:r w:rsidR="00E14DE4" w:rsidRPr="00AB080B">
        <w:rPr>
          <w:color w:val="auto"/>
        </w:rPr>
        <w:t>Съгласно чл.153 от ЗПУО:</w:t>
      </w:r>
    </w:p>
    <w:p w14:paraId="4B1B92DB" w14:textId="77777777" w:rsidR="00681470" w:rsidRPr="00AB080B" w:rsidRDefault="00681470" w:rsidP="00E543B4">
      <w:pPr>
        <w:pStyle w:val="Default"/>
        <w:jc w:val="both"/>
        <w:rPr>
          <w:color w:val="auto"/>
        </w:rPr>
      </w:pPr>
      <w:r w:rsidRPr="00AB080B">
        <w:rPr>
          <w:color w:val="auto"/>
        </w:rPr>
        <w:t xml:space="preserve">(1) Познавателните книжки се създават като печатни издания, печатни издания с електронен вариант или електронни издания. </w:t>
      </w:r>
    </w:p>
    <w:p w14:paraId="7BDDB76B" w14:textId="77777777" w:rsidR="00681470" w:rsidRPr="00AB080B" w:rsidRDefault="00681470" w:rsidP="00E543B4">
      <w:pPr>
        <w:pStyle w:val="Default"/>
        <w:jc w:val="both"/>
        <w:rPr>
          <w:color w:val="auto"/>
        </w:rPr>
      </w:pPr>
      <w:r w:rsidRPr="00AB080B">
        <w:rPr>
          <w:color w:val="auto"/>
        </w:rPr>
        <w:t xml:space="preserve">(2) Учебниците се създават като печатни издания или печатни издания с електронен вариант. </w:t>
      </w:r>
    </w:p>
    <w:p w14:paraId="03D2783D" w14:textId="77777777" w:rsidR="00681470" w:rsidRPr="00AB080B" w:rsidRDefault="00681470" w:rsidP="00E543B4">
      <w:pPr>
        <w:pStyle w:val="Default"/>
        <w:jc w:val="both"/>
        <w:rPr>
          <w:color w:val="auto"/>
        </w:rPr>
      </w:pPr>
      <w:r w:rsidRPr="00AB080B">
        <w:rPr>
          <w:color w:val="auto"/>
        </w:rPr>
        <w:t xml:space="preserve">(3) Учебните помагала се създават като печатни издания, печатни издания с електронен вариант или електронни издания. </w:t>
      </w:r>
    </w:p>
    <w:p w14:paraId="3C5B7315" w14:textId="76923108" w:rsidR="00E14DE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17</w:t>
      </w:r>
      <w:r w:rsidR="00835A2B">
        <w:rPr>
          <w:b/>
          <w:bCs/>
          <w:color w:val="auto"/>
        </w:rPr>
        <w:t>7</w:t>
      </w:r>
      <w:r w:rsidRPr="00AB080B">
        <w:rPr>
          <w:color w:val="auto"/>
        </w:rPr>
        <w:t xml:space="preserve"> </w:t>
      </w:r>
      <w:r w:rsidR="00E14DE4" w:rsidRPr="00AB080B">
        <w:rPr>
          <w:color w:val="auto"/>
        </w:rPr>
        <w:t>Съгласно чл.154 от ЗПУО:</w:t>
      </w:r>
    </w:p>
    <w:p w14:paraId="1B5ACBF1" w14:textId="77777777" w:rsidR="00681470" w:rsidRPr="00AB080B" w:rsidRDefault="00681470" w:rsidP="00E543B4">
      <w:pPr>
        <w:pStyle w:val="Default"/>
        <w:jc w:val="both"/>
        <w:rPr>
          <w:color w:val="auto"/>
        </w:rPr>
      </w:pPr>
      <w:r w:rsidRPr="00AB080B">
        <w:rPr>
          <w:color w:val="auto"/>
        </w:rPr>
        <w:t xml:space="preserve">Според предназначението си учебниците </w:t>
      </w:r>
      <w:r w:rsidR="00E14DE4" w:rsidRPr="00AB080B">
        <w:rPr>
          <w:color w:val="auto"/>
        </w:rPr>
        <w:t xml:space="preserve">в ОУ „Любен Каравелов” с.Узунджово, общ.Хасково </w:t>
      </w:r>
      <w:r w:rsidRPr="00AB080B">
        <w:rPr>
          <w:color w:val="auto"/>
        </w:rPr>
        <w:t xml:space="preserve">са за обучение по: </w:t>
      </w:r>
    </w:p>
    <w:p w14:paraId="054E91D4" w14:textId="77777777" w:rsidR="00681470" w:rsidRPr="00AB080B" w:rsidRDefault="00681470" w:rsidP="00E543B4">
      <w:pPr>
        <w:pStyle w:val="Default"/>
        <w:jc w:val="both"/>
        <w:rPr>
          <w:color w:val="auto"/>
        </w:rPr>
      </w:pPr>
      <w:r w:rsidRPr="00AB080B">
        <w:rPr>
          <w:color w:val="auto"/>
        </w:rPr>
        <w:t xml:space="preserve">1. учебните предмети от общообразователната подготовка; </w:t>
      </w:r>
    </w:p>
    <w:p w14:paraId="323D2B1D" w14:textId="77777777" w:rsidR="00681470" w:rsidRPr="00AB080B" w:rsidRDefault="00E14DE4" w:rsidP="00E543B4">
      <w:pPr>
        <w:pStyle w:val="Default"/>
        <w:jc w:val="both"/>
        <w:rPr>
          <w:color w:val="auto"/>
        </w:rPr>
      </w:pPr>
      <w:r w:rsidRPr="00AB080B">
        <w:rPr>
          <w:color w:val="auto"/>
        </w:rPr>
        <w:t>2</w:t>
      </w:r>
      <w:r w:rsidR="00681470" w:rsidRPr="00AB080B">
        <w:rPr>
          <w:color w:val="auto"/>
        </w:rPr>
        <w:t xml:space="preserve">. учебните предмети Майчин език, Религия и Хореография; </w:t>
      </w:r>
    </w:p>
    <w:p w14:paraId="6FABBABE" w14:textId="1F84D226" w:rsidR="00E14DE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17</w:t>
      </w:r>
      <w:r w:rsidR="00835A2B">
        <w:rPr>
          <w:b/>
          <w:bCs/>
          <w:color w:val="auto"/>
        </w:rPr>
        <w:t>8</w:t>
      </w:r>
      <w:r w:rsidR="00E14DE4" w:rsidRPr="00AB080B">
        <w:rPr>
          <w:color w:val="auto"/>
        </w:rPr>
        <w:t xml:space="preserve"> Съгласно чл.155 от ЗПУО:</w:t>
      </w:r>
    </w:p>
    <w:p w14:paraId="2A28089B" w14:textId="77777777" w:rsidR="00681470" w:rsidRPr="00AB080B" w:rsidRDefault="00681470" w:rsidP="00E543B4">
      <w:pPr>
        <w:pStyle w:val="Default"/>
        <w:jc w:val="both"/>
        <w:rPr>
          <w:color w:val="auto"/>
        </w:rPr>
      </w:pPr>
      <w:r w:rsidRPr="00AB080B">
        <w:rPr>
          <w:color w:val="auto"/>
        </w:rPr>
        <w:t xml:space="preserve"> Според функцията си учебните помагала може да бъдат дидактична игра, албум, блок, учебна тетрадка, учебна христоматия, сборник със задачи, с контурни карти, с учебни материали или </w:t>
      </w:r>
      <w:r w:rsidR="00E14DE4" w:rsidRPr="00AB080B">
        <w:rPr>
          <w:color w:val="auto"/>
        </w:rPr>
        <w:t>с учебни анализи, учебен атлас.</w:t>
      </w:r>
    </w:p>
    <w:p w14:paraId="5CDEE644" w14:textId="28030FBC" w:rsidR="00E14DE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w:t>
      </w:r>
      <w:r w:rsidR="00A760E0">
        <w:rPr>
          <w:b/>
          <w:bCs/>
          <w:color w:val="auto"/>
        </w:rPr>
        <w:t>7</w:t>
      </w:r>
      <w:r w:rsidR="00835A2B">
        <w:rPr>
          <w:b/>
          <w:bCs/>
          <w:color w:val="auto"/>
        </w:rPr>
        <w:t>9</w:t>
      </w:r>
      <w:r w:rsidR="00E12158" w:rsidRPr="00AB080B">
        <w:rPr>
          <w:b/>
          <w:bCs/>
          <w:color w:val="auto"/>
        </w:rPr>
        <w:t xml:space="preserve"> </w:t>
      </w:r>
      <w:r w:rsidR="00E14DE4" w:rsidRPr="00AB080B">
        <w:rPr>
          <w:color w:val="auto"/>
        </w:rPr>
        <w:t>Съгласно чл.156 от ЗПУО:</w:t>
      </w:r>
    </w:p>
    <w:p w14:paraId="6E34B53D" w14:textId="77777777" w:rsidR="00681470" w:rsidRPr="00AB080B" w:rsidRDefault="00681470" w:rsidP="00E543B4">
      <w:pPr>
        <w:pStyle w:val="Default"/>
        <w:jc w:val="both"/>
        <w:rPr>
          <w:color w:val="auto"/>
        </w:rPr>
      </w:pPr>
      <w:r w:rsidRPr="00AB080B">
        <w:rPr>
          <w:color w:val="auto"/>
        </w:rPr>
        <w:t xml:space="preserve"> (1) Изискванията към съдържанието, графичния дизайн, полиграфическото и електронното изпълнение на познавателните книжки, учебниците, учебните комплекти и учебните помагала се определят с държавния образователен стандарт за познавателните книжки, учебниците и учебните помагала. </w:t>
      </w:r>
    </w:p>
    <w:p w14:paraId="7719CCA2" w14:textId="77777777" w:rsidR="00681470" w:rsidRDefault="00681470" w:rsidP="00E543B4">
      <w:pPr>
        <w:pStyle w:val="Default"/>
        <w:jc w:val="both"/>
        <w:rPr>
          <w:color w:val="auto"/>
        </w:rPr>
      </w:pPr>
      <w:r w:rsidRPr="00AB080B">
        <w:rPr>
          <w:color w:val="auto"/>
        </w:rPr>
        <w:t xml:space="preserve">(2) Учебниците за обучение по предметите по чл. 154, т. 5 </w:t>
      </w:r>
      <w:r w:rsidR="00E14DE4" w:rsidRPr="00AB080B">
        <w:rPr>
          <w:color w:val="auto"/>
        </w:rPr>
        <w:t xml:space="preserve">от ЗПУО </w:t>
      </w:r>
      <w:r w:rsidRPr="00AB080B">
        <w:rPr>
          <w:color w:val="auto"/>
        </w:rPr>
        <w:t xml:space="preserve">се изготвят и на електронен носител, като изискванията се определят в държавния образователен стандарт по ал. 1. </w:t>
      </w:r>
    </w:p>
    <w:p w14:paraId="119AA34D" w14:textId="77777777" w:rsidR="0094284A" w:rsidRPr="00AB080B" w:rsidRDefault="0094284A" w:rsidP="00E543B4">
      <w:pPr>
        <w:pStyle w:val="Default"/>
        <w:jc w:val="both"/>
        <w:rPr>
          <w:color w:val="auto"/>
        </w:rPr>
      </w:pPr>
    </w:p>
    <w:p w14:paraId="33CC5D36" w14:textId="77777777" w:rsidR="00681470" w:rsidRPr="00AB080B" w:rsidRDefault="00681470" w:rsidP="00E543B4">
      <w:pPr>
        <w:pStyle w:val="Default"/>
        <w:jc w:val="both"/>
        <w:rPr>
          <w:b/>
          <w:color w:val="auto"/>
        </w:rPr>
      </w:pPr>
      <w:r w:rsidRPr="00AB080B">
        <w:rPr>
          <w:b/>
          <w:color w:val="auto"/>
        </w:rPr>
        <w:t xml:space="preserve">Раздел II </w:t>
      </w:r>
    </w:p>
    <w:p w14:paraId="4220ABEC" w14:textId="77777777" w:rsidR="00681470" w:rsidRPr="00AB080B" w:rsidRDefault="00681470" w:rsidP="00E543B4">
      <w:pPr>
        <w:pStyle w:val="Default"/>
        <w:jc w:val="both"/>
        <w:rPr>
          <w:color w:val="auto"/>
        </w:rPr>
      </w:pPr>
      <w:r w:rsidRPr="00AB080B">
        <w:rPr>
          <w:b/>
          <w:bCs/>
          <w:color w:val="auto"/>
        </w:rPr>
        <w:t xml:space="preserve">Оценяване и одобряване на проекти на познавателни книжки, учебници и учебни комплекти </w:t>
      </w:r>
    </w:p>
    <w:p w14:paraId="7A704543" w14:textId="2C814651" w:rsidR="00E14DE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w:t>
      </w:r>
      <w:r w:rsidR="00835A2B">
        <w:rPr>
          <w:b/>
          <w:bCs/>
          <w:color w:val="auto"/>
        </w:rPr>
        <w:t>80</w:t>
      </w:r>
      <w:r w:rsidRPr="00AB080B">
        <w:rPr>
          <w:color w:val="auto"/>
        </w:rPr>
        <w:t xml:space="preserve"> </w:t>
      </w:r>
      <w:r w:rsidR="00E14DE4" w:rsidRPr="00AB080B">
        <w:rPr>
          <w:color w:val="auto"/>
        </w:rPr>
        <w:t>Съгласно чл.162 от  ЗПУО:</w:t>
      </w:r>
    </w:p>
    <w:p w14:paraId="401E14F3" w14:textId="77777777" w:rsidR="00681470" w:rsidRPr="00AB080B" w:rsidRDefault="00681470" w:rsidP="00E543B4">
      <w:pPr>
        <w:pStyle w:val="Default"/>
        <w:jc w:val="both"/>
        <w:rPr>
          <w:color w:val="auto"/>
        </w:rPr>
      </w:pPr>
      <w:r w:rsidRPr="00AB080B">
        <w:rPr>
          <w:color w:val="auto"/>
        </w:rPr>
        <w:t xml:space="preserve">(1) За всяка учебна година министърът на образованието и науката утвърждава списък на познавателните книжки, учебниците и учебните комплекти, които може да се използват в системата на предучилищното и училищното образование. </w:t>
      </w:r>
    </w:p>
    <w:p w14:paraId="5D16809F" w14:textId="77777777" w:rsidR="00681470" w:rsidRPr="00AB080B" w:rsidRDefault="00681470" w:rsidP="00E543B4">
      <w:pPr>
        <w:pStyle w:val="Default"/>
        <w:jc w:val="both"/>
        <w:rPr>
          <w:color w:val="auto"/>
        </w:rPr>
      </w:pPr>
      <w:r w:rsidRPr="00AB080B">
        <w:rPr>
          <w:color w:val="auto"/>
        </w:rPr>
        <w:t xml:space="preserve">(2) Списъкът по ал. 1 се публикува на официалната интернет страница на Министерството на образованието и науката преди началото на учебната година. </w:t>
      </w:r>
    </w:p>
    <w:p w14:paraId="43514581" w14:textId="77777777" w:rsidR="00681470" w:rsidRPr="00AB080B" w:rsidRDefault="00681470" w:rsidP="00E543B4">
      <w:pPr>
        <w:pStyle w:val="Default"/>
        <w:jc w:val="both"/>
        <w:rPr>
          <w:color w:val="auto"/>
        </w:rPr>
      </w:pPr>
      <w:r w:rsidRPr="00AB080B">
        <w:rPr>
          <w:color w:val="auto"/>
        </w:rPr>
        <w:t>(3) Познавателните книжки и учебниците, които не са включени в списъка по ал. 1, не може да се използват в системата на предучилищното и училищното образование</w:t>
      </w:r>
      <w:r w:rsidR="00E14DE4" w:rsidRPr="00AB080B">
        <w:rPr>
          <w:color w:val="auto"/>
        </w:rPr>
        <w:t xml:space="preserve"> и в частност в ОУ „Любен Каравелов” с.Узунджово, общ.Хасково.</w:t>
      </w:r>
      <w:r w:rsidRPr="00AB080B">
        <w:rPr>
          <w:color w:val="auto"/>
        </w:rPr>
        <w:t xml:space="preserve">. </w:t>
      </w:r>
    </w:p>
    <w:p w14:paraId="1FE4355D" w14:textId="4400EBB9" w:rsidR="00681470"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w:t>
      </w:r>
      <w:r w:rsidR="00411265">
        <w:rPr>
          <w:b/>
          <w:bCs/>
          <w:color w:val="auto"/>
        </w:rPr>
        <w:t>8</w:t>
      </w:r>
      <w:r w:rsidR="00835A2B">
        <w:rPr>
          <w:b/>
          <w:bCs/>
          <w:color w:val="auto"/>
        </w:rPr>
        <w:t>1</w:t>
      </w:r>
      <w:r w:rsidRPr="00AB080B">
        <w:rPr>
          <w:color w:val="auto"/>
        </w:rPr>
        <w:t xml:space="preserve"> Условията и редът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 както и условията и редът за утвърждаване на списъка по чл. 162 се определят с държавния образователен стандарт за познавателните книжки, учебниците и учебните помагала. </w:t>
      </w:r>
    </w:p>
    <w:p w14:paraId="10DFFFEA" w14:textId="63742372" w:rsidR="00E14DE4" w:rsidRPr="00AB080B" w:rsidRDefault="00681470" w:rsidP="00E543B4">
      <w:pPr>
        <w:pStyle w:val="Default"/>
        <w:jc w:val="both"/>
        <w:rPr>
          <w:color w:val="auto"/>
        </w:rPr>
      </w:pPr>
      <w:r w:rsidRPr="00AB080B">
        <w:rPr>
          <w:b/>
          <w:bCs/>
          <w:color w:val="auto"/>
        </w:rPr>
        <w:lastRenderedPageBreak/>
        <w:t xml:space="preserve">Чл. </w:t>
      </w:r>
      <w:r w:rsidR="00E12158" w:rsidRPr="00AB080B">
        <w:rPr>
          <w:b/>
          <w:bCs/>
          <w:color w:val="auto"/>
        </w:rPr>
        <w:t>18</w:t>
      </w:r>
      <w:r w:rsidR="00835A2B">
        <w:rPr>
          <w:b/>
          <w:bCs/>
          <w:color w:val="auto"/>
        </w:rPr>
        <w:t>2</w:t>
      </w:r>
      <w:r w:rsidR="00E12158" w:rsidRPr="00AB080B">
        <w:rPr>
          <w:b/>
          <w:bCs/>
          <w:color w:val="auto"/>
        </w:rPr>
        <w:t xml:space="preserve"> </w:t>
      </w:r>
      <w:r w:rsidR="00E14DE4" w:rsidRPr="00AB080B">
        <w:rPr>
          <w:color w:val="auto"/>
        </w:rPr>
        <w:t>Съгласно чл.164 от ЗПУО:</w:t>
      </w:r>
    </w:p>
    <w:p w14:paraId="7C696049" w14:textId="77777777" w:rsidR="00681470" w:rsidRPr="00AB080B" w:rsidRDefault="00681470" w:rsidP="00E543B4">
      <w:pPr>
        <w:pStyle w:val="Default"/>
        <w:jc w:val="both"/>
        <w:rPr>
          <w:color w:val="auto"/>
        </w:rPr>
      </w:pPr>
      <w:r w:rsidRPr="00AB080B">
        <w:rPr>
          <w:color w:val="auto"/>
        </w:rPr>
        <w:t xml:space="preserve"> (1) В системата на предучилищното и училищното образование се осигуряват за безвъзмездно ползване познавателни книжки, учебници и учебни комплекти при условия и по ред, определени от Министерския съвет. </w:t>
      </w:r>
    </w:p>
    <w:p w14:paraId="719FDE22" w14:textId="77777777" w:rsidR="00681470" w:rsidRPr="00AB080B" w:rsidRDefault="00681470" w:rsidP="00E543B4">
      <w:pPr>
        <w:pStyle w:val="Default"/>
        <w:jc w:val="both"/>
        <w:rPr>
          <w:color w:val="auto"/>
        </w:rPr>
      </w:pPr>
      <w:r w:rsidRPr="00AB080B">
        <w:rPr>
          <w:color w:val="auto"/>
        </w:rPr>
        <w:t xml:space="preserve">(2) Учебниците и учебните комплекти,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след съгласуване с обществения съвет. </w:t>
      </w:r>
    </w:p>
    <w:p w14:paraId="1D19A3E2" w14:textId="77777777" w:rsidR="00681470" w:rsidRPr="00AB080B" w:rsidRDefault="00681470" w:rsidP="00E543B4">
      <w:pPr>
        <w:pStyle w:val="Default"/>
        <w:jc w:val="both"/>
        <w:rPr>
          <w:color w:val="auto"/>
        </w:rPr>
      </w:pPr>
      <w:r w:rsidRPr="00AB080B">
        <w:rPr>
          <w:color w:val="auto"/>
        </w:rPr>
        <w:t xml:space="preserve">(3) Учебниците и учебните комплекти извън ал. 1, както и учебните помагала, които ще използват учениците, се избират от учителя, който преподава в паралелката по съответния учебен предмет или модул. </w:t>
      </w:r>
    </w:p>
    <w:p w14:paraId="7BB0CD5F" w14:textId="77777777" w:rsidR="00681470" w:rsidRDefault="00681470" w:rsidP="00E543B4">
      <w:pPr>
        <w:pStyle w:val="Default"/>
        <w:jc w:val="both"/>
        <w:rPr>
          <w:color w:val="auto"/>
        </w:rPr>
      </w:pPr>
      <w:r w:rsidRPr="00AB080B">
        <w:rPr>
          <w:color w:val="auto"/>
        </w:rPr>
        <w:t>(4)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програмната система по чл. 70</w:t>
      </w:r>
      <w:r w:rsidR="00E14DE4" w:rsidRPr="00AB080B">
        <w:rPr>
          <w:color w:val="auto"/>
        </w:rPr>
        <w:t xml:space="preserve"> от ЗПУО</w:t>
      </w:r>
      <w:r w:rsidRPr="00AB080B">
        <w:rPr>
          <w:color w:val="auto"/>
        </w:rPr>
        <w:t xml:space="preserve">. </w:t>
      </w:r>
    </w:p>
    <w:p w14:paraId="70E0A11C" w14:textId="77777777" w:rsidR="0094284A" w:rsidRPr="00AB080B" w:rsidRDefault="0094284A" w:rsidP="00E543B4">
      <w:pPr>
        <w:pStyle w:val="Default"/>
        <w:jc w:val="both"/>
        <w:rPr>
          <w:color w:val="auto"/>
        </w:rPr>
      </w:pPr>
    </w:p>
    <w:p w14:paraId="48C39F29" w14:textId="77777777" w:rsidR="00681470" w:rsidRPr="00AB080B" w:rsidRDefault="00681470" w:rsidP="00E543B4">
      <w:pPr>
        <w:pStyle w:val="Default"/>
        <w:jc w:val="both"/>
        <w:rPr>
          <w:b/>
          <w:color w:val="auto"/>
        </w:rPr>
      </w:pPr>
      <w:r w:rsidRPr="00AB080B">
        <w:rPr>
          <w:b/>
          <w:color w:val="auto"/>
        </w:rPr>
        <w:t xml:space="preserve">Глава осма </w:t>
      </w:r>
    </w:p>
    <w:p w14:paraId="13BDC63B" w14:textId="77777777" w:rsidR="00681470" w:rsidRPr="00AB080B" w:rsidRDefault="00681470" w:rsidP="00E543B4">
      <w:pPr>
        <w:pStyle w:val="Default"/>
        <w:jc w:val="both"/>
        <w:rPr>
          <w:color w:val="auto"/>
        </w:rPr>
      </w:pPr>
      <w:r w:rsidRPr="00AB080B">
        <w:rPr>
          <w:b/>
          <w:bCs/>
          <w:color w:val="auto"/>
        </w:rPr>
        <w:t xml:space="preserve">ПРИЗНАВАНЕ, ПРИРАВНЯВАНЕ И ВАЛИДИРАНЕ НА РЕЗУЛТАТИ ОТ УЧЕНЕТО </w:t>
      </w:r>
    </w:p>
    <w:p w14:paraId="726A9335" w14:textId="5BDDAA97" w:rsidR="003A5895"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18</w:t>
      </w:r>
      <w:r w:rsidR="00835A2B">
        <w:rPr>
          <w:b/>
          <w:bCs/>
          <w:color w:val="auto"/>
        </w:rPr>
        <w:t>3</w:t>
      </w:r>
      <w:r w:rsidRPr="00AB080B">
        <w:rPr>
          <w:color w:val="auto"/>
        </w:rPr>
        <w:t xml:space="preserve"> </w:t>
      </w:r>
      <w:r w:rsidR="003A5895" w:rsidRPr="00AB080B">
        <w:rPr>
          <w:color w:val="auto"/>
        </w:rPr>
        <w:t>Съгласно чл.165 от ЗПУО:</w:t>
      </w:r>
    </w:p>
    <w:p w14:paraId="7D9E46EB" w14:textId="77777777" w:rsidR="00681470" w:rsidRPr="00AB080B" w:rsidRDefault="00681470" w:rsidP="00E543B4">
      <w:pPr>
        <w:pStyle w:val="Default"/>
        <w:jc w:val="both"/>
        <w:rPr>
          <w:color w:val="auto"/>
        </w:rPr>
      </w:pPr>
      <w:r w:rsidRPr="00AB080B">
        <w:rPr>
          <w:color w:val="auto"/>
        </w:rPr>
        <w:t xml:space="preserve">(1) Признаването е официално писмено потвърждение на съответствието на завършени периоди от училищно обучение или на етапи и степени на образование и професионална квалификация в училища на чужда държава с тези в училищното образование в Република България. </w:t>
      </w:r>
    </w:p>
    <w:p w14:paraId="3C13B083" w14:textId="77777777" w:rsidR="00681470" w:rsidRPr="00AB080B" w:rsidRDefault="003A5895" w:rsidP="00E543B4">
      <w:pPr>
        <w:pStyle w:val="Default"/>
        <w:jc w:val="both"/>
        <w:rPr>
          <w:color w:val="auto"/>
        </w:rPr>
      </w:pPr>
      <w:r w:rsidRPr="00AB080B">
        <w:rPr>
          <w:color w:val="auto"/>
        </w:rPr>
        <w:t xml:space="preserve"> </w:t>
      </w:r>
      <w:r w:rsidR="00681470" w:rsidRPr="00AB080B">
        <w:rPr>
          <w:color w:val="auto"/>
        </w:rPr>
        <w:t xml:space="preserve">(3) Признаването по ал. 1 се извършва с цел: </w:t>
      </w:r>
    </w:p>
    <w:p w14:paraId="5A677744" w14:textId="77777777" w:rsidR="00681470" w:rsidRPr="00AB080B" w:rsidRDefault="00681470" w:rsidP="00E543B4">
      <w:pPr>
        <w:pStyle w:val="Default"/>
        <w:jc w:val="both"/>
        <w:rPr>
          <w:color w:val="auto"/>
        </w:rPr>
      </w:pPr>
      <w:r w:rsidRPr="00AB080B">
        <w:rPr>
          <w:color w:val="auto"/>
        </w:rPr>
        <w:t>1. достъп до образование в училищата от системата на предучилищното и училищното образование</w:t>
      </w:r>
      <w:r w:rsidR="003A5895" w:rsidRPr="00AB080B">
        <w:rPr>
          <w:color w:val="auto"/>
        </w:rPr>
        <w:t>, част от които е и ОУ „Любен Каравелов” с.Узунджово, общ.Хасково.</w:t>
      </w:r>
      <w:r w:rsidRPr="00AB080B">
        <w:rPr>
          <w:color w:val="auto"/>
        </w:rPr>
        <w:t xml:space="preserve">;  </w:t>
      </w:r>
    </w:p>
    <w:p w14:paraId="4E575833" w14:textId="77777777" w:rsidR="00681470" w:rsidRPr="00AB080B" w:rsidRDefault="00681470" w:rsidP="00E543B4">
      <w:pPr>
        <w:pStyle w:val="Default"/>
        <w:jc w:val="both"/>
        <w:rPr>
          <w:color w:val="auto"/>
        </w:rPr>
      </w:pPr>
      <w:r w:rsidRPr="00AB080B">
        <w:rPr>
          <w:color w:val="auto"/>
        </w:rPr>
        <w:t xml:space="preserve">(4) Документи за завършени периоди на училищно обучение, степени на образование </w:t>
      </w:r>
      <w:r w:rsidR="003A5895" w:rsidRPr="00AB080B">
        <w:rPr>
          <w:color w:val="auto"/>
        </w:rPr>
        <w:t>и</w:t>
      </w:r>
      <w:r w:rsidRPr="00AB080B">
        <w:rPr>
          <w:color w:val="auto"/>
        </w:rPr>
        <w:t xml:space="preserve">здадени от училища на чужди държави, се признават при условия и по ред, определени с държавния образователен стандарт за оценяване на резултатите от обучението на учениците. </w:t>
      </w:r>
    </w:p>
    <w:p w14:paraId="07DF76F8" w14:textId="77777777" w:rsidR="00362678" w:rsidRPr="00AB080B" w:rsidRDefault="00681470" w:rsidP="00E543B4">
      <w:pPr>
        <w:pStyle w:val="Default"/>
        <w:jc w:val="both"/>
        <w:rPr>
          <w:color w:val="auto"/>
        </w:rPr>
      </w:pPr>
      <w:r w:rsidRPr="00AB080B">
        <w:rPr>
          <w:color w:val="auto"/>
        </w:rPr>
        <w:t xml:space="preserve">(5) Когато в процеса на признаване се констатира различие в системите за оценяване на резултатите от обучението, се извършва приравняване на оценките съобразно българската система за оценяване при условия и по ред, определени с държавния образователен стандарт за оценяването на резултатите от обучението на учениците. </w:t>
      </w:r>
    </w:p>
    <w:p w14:paraId="22E3C4CA" w14:textId="77777777" w:rsidR="00681470" w:rsidRPr="00AB080B" w:rsidRDefault="00681470" w:rsidP="00046C4D">
      <w:pPr>
        <w:pStyle w:val="Default"/>
        <w:jc w:val="both"/>
        <w:rPr>
          <w:color w:val="auto"/>
        </w:rPr>
      </w:pPr>
      <w:r w:rsidRPr="00AB080B">
        <w:rPr>
          <w:color w:val="auto"/>
        </w:rPr>
        <w:t xml:space="preserve">(6) Признаването и приравняването по ал. 5 се извършва от министъра на образованието и науката или от оправомощени от него длъжностни лица. </w:t>
      </w:r>
    </w:p>
    <w:p w14:paraId="170131CF" w14:textId="5806D218" w:rsidR="000A2A20" w:rsidRPr="00AB080B" w:rsidRDefault="000A2A20" w:rsidP="00E543B4">
      <w:pPr>
        <w:pStyle w:val="Default"/>
        <w:jc w:val="both"/>
        <w:rPr>
          <w:color w:val="auto"/>
        </w:rPr>
      </w:pPr>
      <w:r w:rsidRPr="00AB080B">
        <w:rPr>
          <w:b/>
          <w:bCs/>
          <w:color w:val="auto"/>
        </w:rPr>
        <w:t xml:space="preserve">Чл. </w:t>
      </w:r>
      <w:r w:rsidR="00E12158" w:rsidRPr="00AB080B">
        <w:rPr>
          <w:b/>
          <w:bCs/>
          <w:color w:val="auto"/>
        </w:rPr>
        <w:t>18</w:t>
      </w:r>
      <w:r w:rsidR="00835A2B">
        <w:rPr>
          <w:b/>
          <w:bCs/>
          <w:color w:val="auto"/>
        </w:rPr>
        <w:t>4</w:t>
      </w:r>
      <w:r w:rsidRPr="00AB080B">
        <w:rPr>
          <w:color w:val="auto"/>
        </w:rPr>
        <w:t xml:space="preserve"> Съгласно чл.166 от ЗПУО:</w:t>
      </w:r>
    </w:p>
    <w:p w14:paraId="23E07D0F" w14:textId="77777777" w:rsidR="000A2A20" w:rsidRPr="00AB080B" w:rsidRDefault="000A2A20" w:rsidP="00E543B4">
      <w:pPr>
        <w:pStyle w:val="Default"/>
        <w:jc w:val="both"/>
        <w:rPr>
          <w:color w:val="auto"/>
        </w:rPr>
      </w:pPr>
      <w:r w:rsidRPr="00AB080B">
        <w:rPr>
          <w:color w:val="auto"/>
          <w:lang w:val="en-US"/>
        </w:rPr>
        <w:t>(1)</w:t>
      </w:r>
      <w:r w:rsidRPr="00AB080B">
        <w:rPr>
          <w:color w:val="auto"/>
        </w:rPr>
        <w:t>Валидирането е оценяване и признаване на съответствието между компетентности, придобити чрез неформално обучение и информално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14:paraId="762A7E64" w14:textId="77777777" w:rsidR="000A2A20" w:rsidRPr="00AB080B" w:rsidRDefault="000A2A20" w:rsidP="00E543B4">
      <w:pPr>
        <w:pStyle w:val="Default"/>
        <w:jc w:val="both"/>
        <w:rPr>
          <w:color w:val="auto"/>
        </w:rPr>
      </w:pPr>
      <w:r w:rsidRPr="00AB080B">
        <w:rPr>
          <w:color w:val="auto"/>
        </w:rPr>
        <w:t>1.достъп до образование в училищата от системата на предучилищното и училищтното образование, част от които е и ОУ „Любен Каравелов” с.Узунджово, общ.Хасково.</w:t>
      </w:r>
    </w:p>
    <w:p w14:paraId="573FA947" w14:textId="77777777" w:rsidR="000A2A20" w:rsidRPr="00AB080B" w:rsidRDefault="00D20513" w:rsidP="00E543B4">
      <w:pPr>
        <w:pStyle w:val="Default"/>
        <w:jc w:val="both"/>
        <w:rPr>
          <w:color w:val="auto"/>
        </w:rPr>
      </w:pPr>
      <w:r w:rsidRPr="00AB080B">
        <w:rPr>
          <w:color w:val="auto"/>
          <w:lang w:val="en-US"/>
        </w:rPr>
        <w:t>(</w:t>
      </w:r>
      <w:r w:rsidRPr="00AB080B">
        <w:rPr>
          <w:color w:val="auto"/>
        </w:rPr>
        <w:t>2</w:t>
      </w:r>
      <w:r w:rsidRPr="00AB080B">
        <w:rPr>
          <w:color w:val="auto"/>
          <w:lang w:val="en-US"/>
        </w:rPr>
        <w:t>)</w:t>
      </w:r>
      <w:r w:rsidRPr="00AB080B">
        <w:rPr>
          <w:color w:val="auto"/>
        </w:rPr>
        <w:t>Неформално обучение е обучение което се извършва като организирана дейност извън системата на предучилищното и училищното образование, но не води до завършване на клас, етап и степен на образование.</w:t>
      </w:r>
    </w:p>
    <w:p w14:paraId="404DF8D0" w14:textId="77777777" w:rsidR="00D20513" w:rsidRPr="00AB080B" w:rsidRDefault="00D20513" w:rsidP="00E543B4">
      <w:pPr>
        <w:pStyle w:val="Default"/>
        <w:jc w:val="both"/>
        <w:rPr>
          <w:color w:val="auto"/>
        </w:rPr>
      </w:pPr>
      <w:r w:rsidRPr="00AB080B">
        <w:rPr>
          <w:color w:val="auto"/>
          <w:lang w:val="en-US"/>
        </w:rPr>
        <w:t>(</w:t>
      </w:r>
      <w:r w:rsidRPr="00AB080B">
        <w:rPr>
          <w:color w:val="auto"/>
        </w:rPr>
        <w:t>3</w:t>
      </w:r>
      <w:r w:rsidRPr="00AB080B">
        <w:rPr>
          <w:color w:val="auto"/>
          <w:lang w:val="en-US"/>
        </w:rPr>
        <w:t>)</w:t>
      </w:r>
      <w:r w:rsidRPr="00AB080B">
        <w:rPr>
          <w:color w:val="auto"/>
        </w:rPr>
        <w:t>Информално учене е неинституционализирано, неорганизирано и несистематизирано натрупване на компетентности в живота на човека.</w:t>
      </w:r>
    </w:p>
    <w:p w14:paraId="0A4F0C3F" w14:textId="77777777" w:rsidR="00D20513" w:rsidRPr="00AB080B" w:rsidRDefault="00D20513" w:rsidP="00E543B4">
      <w:pPr>
        <w:pStyle w:val="Default"/>
        <w:jc w:val="both"/>
        <w:rPr>
          <w:color w:val="auto"/>
        </w:rPr>
      </w:pPr>
      <w:r w:rsidRPr="00AB080B">
        <w:rPr>
          <w:color w:val="auto"/>
          <w:lang w:val="en-US"/>
        </w:rPr>
        <w:lastRenderedPageBreak/>
        <w:t>(</w:t>
      </w:r>
      <w:r w:rsidRPr="00AB080B">
        <w:rPr>
          <w:color w:val="auto"/>
        </w:rPr>
        <w:t>4</w:t>
      </w:r>
      <w:r w:rsidRPr="00AB080B">
        <w:rPr>
          <w:color w:val="auto"/>
          <w:lang w:val="en-US"/>
        </w:rPr>
        <w:t>)</w:t>
      </w:r>
      <w:r w:rsidRPr="00AB080B">
        <w:rPr>
          <w:color w:val="auto"/>
        </w:rPr>
        <w:t>При условията и по реда на тази глава в ОУ „Любен Каравелов” с.Узунджово, общ.Хасково може да се валидират компетентности само на лица, които нямат придобито основно или средно образование.</w:t>
      </w:r>
    </w:p>
    <w:p w14:paraId="159587B5" w14:textId="77777777" w:rsidR="00D20513" w:rsidRPr="00AB080B" w:rsidRDefault="00D20513" w:rsidP="00E543B4">
      <w:pPr>
        <w:pStyle w:val="Default"/>
        <w:jc w:val="both"/>
        <w:rPr>
          <w:color w:val="auto"/>
        </w:rPr>
      </w:pPr>
      <w:r w:rsidRPr="00AB080B">
        <w:rPr>
          <w:color w:val="auto"/>
          <w:lang w:val="en-US"/>
        </w:rPr>
        <w:t>(</w:t>
      </w:r>
      <w:r w:rsidRPr="00AB080B">
        <w:rPr>
          <w:color w:val="auto"/>
        </w:rPr>
        <w:t>5</w:t>
      </w:r>
      <w:r w:rsidRPr="00AB080B">
        <w:rPr>
          <w:color w:val="auto"/>
          <w:lang w:val="en-US"/>
        </w:rPr>
        <w:t>)</w:t>
      </w:r>
      <w:r w:rsidRPr="00AB080B">
        <w:rPr>
          <w:color w:val="auto"/>
        </w:rPr>
        <w:t xml:space="preserve"> При условията и по реда на тази глава в ОУ „Любен Каравелов” с.Узунджово, общ.Хасково може да се валидират компетентности за завършен период от училищно обучение или за завършен клас или етап от основната степен на образование на лице в задължителна училищна възраст, търсещо или получило закрила по Закона за убежището и бежанците, когато е невъзможно представянето на съответния документ за съответното лице.</w:t>
      </w:r>
    </w:p>
    <w:p w14:paraId="2483F4C9" w14:textId="77777777" w:rsidR="000A2A20" w:rsidRPr="00AB080B" w:rsidRDefault="00D20513" w:rsidP="00E543B4">
      <w:pPr>
        <w:pStyle w:val="Default"/>
        <w:jc w:val="both"/>
        <w:rPr>
          <w:color w:val="auto"/>
        </w:rPr>
      </w:pPr>
      <w:r w:rsidRPr="00AB080B">
        <w:rPr>
          <w:color w:val="auto"/>
          <w:lang w:val="en-US"/>
        </w:rPr>
        <w:t>(</w:t>
      </w:r>
      <w:r w:rsidRPr="00AB080B">
        <w:rPr>
          <w:color w:val="auto"/>
        </w:rPr>
        <w:t>6</w:t>
      </w:r>
      <w:r w:rsidRPr="00AB080B">
        <w:rPr>
          <w:color w:val="auto"/>
          <w:lang w:val="en-US"/>
        </w:rPr>
        <w:t>)</w:t>
      </w:r>
      <w:r w:rsidRPr="00AB080B">
        <w:rPr>
          <w:color w:val="auto"/>
        </w:rPr>
        <w:t xml:space="preserve"> При условията и по реда на тази глава в ОУ „Любен Каравелов” с.Узунджово, общ.Хасково може да се валидират компетентности за завършен период от училищно обучение или за завършен клас или етап от основната степен на образование на лице</w:t>
      </w:r>
      <w:r w:rsidR="00AE0B3B" w:rsidRPr="00AB080B">
        <w:rPr>
          <w:color w:val="auto"/>
        </w:rPr>
        <w:t xml:space="preserve"> със специални образователни потребности, придобило съответния документ с оценки с качествен показател.</w:t>
      </w:r>
      <w:r w:rsidR="00362678" w:rsidRPr="00AB080B">
        <w:rPr>
          <w:color w:val="auto"/>
        </w:rPr>
        <w:t xml:space="preserve"> </w:t>
      </w:r>
    </w:p>
    <w:p w14:paraId="7552882D" w14:textId="37EAAEE9" w:rsidR="003A5895"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18</w:t>
      </w:r>
      <w:r w:rsidR="00835A2B">
        <w:rPr>
          <w:b/>
          <w:bCs/>
          <w:color w:val="auto"/>
        </w:rPr>
        <w:t>5</w:t>
      </w:r>
      <w:r w:rsidRPr="00AB080B">
        <w:rPr>
          <w:color w:val="auto"/>
        </w:rPr>
        <w:t xml:space="preserve"> </w:t>
      </w:r>
      <w:r w:rsidR="003A5895" w:rsidRPr="00AB080B">
        <w:rPr>
          <w:color w:val="auto"/>
        </w:rPr>
        <w:t>Съгласно чл.167 от ЗПУО:</w:t>
      </w:r>
    </w:p>
    <w:p w14:paraId="7A3F1949" w14:textId="77777777" w:rsidR="00681470" w:rsidRPr="00AB080B" w:rsidRDefault="00681470" w:rsidP="00E543B4">
      <w:pPr>
        <w:pStyle w:val="Default"/>
        <w:jc w:val="both"/>
        <w:rPr>
          <w:color w:val="auto"/>
        </w:rPr>
      </w:pPr>
      <w:r w:rsidRPr="00AB080B">
        <w:rPr>
          <w:color w:val="auto"/>
        </w:rPr>
        <w:t xml:space="preserve">(1) При условията и по реда на тази глава може да се валидират компетентности: </w:t>
      </w:r>
    </w:p>
    <w:p w14:paraId="61B9F7EF" w14:textId="77777777" w:rsidR="00362678" w:rsidRPr="00AB080B" w:rsidRDefault="00681470" w:rsidP="00E543B4">
      <w:pPr>
        <w:pStyle w:val="Default"/>
        <w:jc w:val="both"/>
        <w:rPr>
          <w:color w:val="auto"/>
        </w:rPr>
      </w:pPr>
      <w:r w:rsidRPr="00AB080B">
        <w:rPr>
          <w:color w:val="auto"/>
        </w:rPr>
        <w:t xml:space="preserve">1. по определен учебен предмет за един или няколко класа от основната степен на образование; </w:t>
      </w:r>
    </w:p>
    <w:p w14:paraId="366973C0" w14:textId="77777777" w:rsidR="00681470" w:rsidRPr="00AB080B" w:rsidRDefault="00681470" w:rsidP="00E543B4">
      <w:pPr>
        <w:pStyle w:val="Default"/>
        <w:jc w:val="both"/>
        <w:rPr>
          <w:color w:val="auto"/>
        </w:rPr>
      </w:pPr>
      <w:r w:rsidRPr="00AB080B">
        <w:rPr>
          <w:color w:val="auto"/>
        </w:rPr>
        <w:t xml:space="preserve">2. по учебен предмет по чл. 135 ал. 1; </w:t>
      </w:r>
    </w:p>
    <w:p w14:paraId="068A641F" w14:textId="05FFAFA3" w:rsidR="00681470" w:rsidRPr="00AB080B" w:rsidRDefault="00681470" w:rsidP="00E543B4">
      <w:pPr>
        <w:pStyle w:val="Default"/>
        <w:jc w:val="both"/>
        <w:rPr>
          <w:color w:val="auto"/>
        </w:rPr>
      </w:pPr>
      <w:r w:rsidRPr="00AB080B">
        <w:rPr>
          <w:color w:val="auto"/>
        </w:rPr>
        <w:t xml:space="preserve">3.по всички общообразователни учебни предмети, предвидени за изучаване в задължителните учебни часове за определен клас от основната степен на образование; </w:t>
      </w:r>
    </w:p>
    <w:p w14:paraId="062FA4CD" w14:textId="027CBA32" w:rsidR="00681470" w:rsidRPr="00AB080B" w:rsidRDefault="00681470" w:rsidP="00E543B4">
      <w:pPr>
        <w:pStyle w:val="Default"/>
        <w:jc w:val="both"/>
        <w:rPr>
          <w:color w:val="auto"/>
        </w:rPr>
      </w:pPr>
      <w:r w:rsidRPr="00AB080B">
        <w:rPr>
          <w:color w:val="auto"/>
        </w:rPr>
        <w:t>4. необходими за завършване на начален етап или на прогимназиален етап от основната степен</w:t>
      </w:r>
      <w:r w:rsidR="00CE504F">
        <w:rPr>
          <w:color w:val="auto"/>
        </w:rPr>
        <w:t xml:space="preserve"> </w:t>
      </w:r>
      <w:r w:rsidRPr="00AB080B">
        <w:rPr>
          <w:color w:val="auto"/>
        </w:rPr>
        <w:t xml:space="preserve">на образование; </w:t>
      </w:r>
    </w:p>
    <w:p w14:paraId="6CD1EE0A" w14:textId="77777777" w:rsidR="00681470" w:rsidRPr="00AB080B" w:rsidRDefault="003A5895" w:rsidP="00E543B4">
      <w:pPr>
        <w:pStyle w:val="Default"/>
        <w:jc w:val="both"/>
        <w:rPr>
          <w:color w:val="auto"/>
        </w:rPr>
      </w:pPr>
      <w:r w:rsidRPr="00AB080B">
        <w:rPr>
          <w:color w:val="auto"/>
        </w:rPr>
        <w:t xml:space="preserve"> </w:t>
      </w:r>
      <w:r w:rsidR="00681470" w:rsidRPr="00AB080B">
        <w:rPr>
          <w:color w:val="auto"/>
        </w:rPr>
        <w:t xml:space="preserve">(2) Валидирането по ал. 1, т. 1, 3 е оценяване и признаване на съответствието на компетентностите с изискванията в съответната учебна програма и/или в държавния образователен стандарт за общообразователната подготовка. </w:t>
      </w:r>
    </w:p>
    <w:p w14:paraId="4CA5DDDC" w14:textId="77777777" w:rsidR="00681470" w:rsidRPr="00AB080B" w:rsidRDefault="003A5895" w:rsidP="00E543B4">
      <w:pPr>
        <w:pStyle w:val="Default"/>
        <w:jc w:val="both"/>
        <w:rPr>
          <w:color w:val="auto"/>
        </w:rPr>
      </w:pPr>
      <w:r w:rsidRPr="00AB080B">
        <w:rPr>
          <w:color w:val="auto"/>
        </w:rPr>
        <w:t xml:space="preserve"> (3) Валидирането по ал. 1, т. 3</w:t>
      </w:r>
      <w:r w:rsidR="00681470" w:rsidRPr="00AB080B">
        <w:rPr>
          <w:color w:val="auto"/>
        </w:rPr>
        <w:t xml:space="preserve"> може да се извършва само след представяне на документ за предходен клас или етап. </w:t>
      </w:r>
    </w:p>
    <w:p w14:paraId="123D0DE0" w14:textId="77777777" w:rsidR="00681470" w:rsidRPr="00AB080B" w:rsidRDefault="003A5895" w:rsidP="00E543B4">
      <w:pPr>
        <w:pStyle w:val="Default"/>
        <w:jc w:val="both"/>
        <w:rPr>
          <w:color w:val="auto"/>
        </w:rPr>
      </w:pPr>
      <w:r w:rsidRPr="00AB080B">
        <w:rPr>
          <w:color w:val="auto"/>
        </w:rPr>
        <w:t>(4</w:t>
      </w:r>
      <w:r w:rsidR="00681470" w:rsidRPr="00AB080B">
        <w:rPr>
          <w:color w:val="auto"/>
        </w:rPr>
        <w:t xml:space="preserve">) Валидирането по ал. 1, т. 1, </w:t>
      </w:r>
      <w:r w:rsidRPr="00AB080B">
        <w:rPr>
          <w:color w:val="auto"/>
        </w:rPr>
        <w:t>3</w:t>
      </w:r>
      <w:r w:rsidR="00681470" w:rsidRPr="00AB080B">
        <w:rPr>
          <w:color w:val="auto"/>
        </w:rPr>
        <w:t xml:space="preserve"> се извършва от избрано от лицето училище, което осъществява съответното обучение. </w:t>
      </w:r>
    </w:p>
    <w:p w14:paraId="4B4A12C1" w14:textId="77777777" w:rsidR="00681470" w:rsidRPr="00AB080B" w:rsidRDefault="003A5895" w:rsidP="00E543B4">
      <w:pPr>
        <w:pStyle w:val="Default"/>
        <w:jc w:val="both"/>
        <w:rPr>
          <w:color w:val="auto"/>
        </w:rPr>
      </w:pPr>
      <w:r w:rsidRPr="00AB080B">
        <w:rPr>
          <w:color w:val="auto"/>
        </w:rPr>
        <w:t>(5</w:t>
      </w:r>
      <w:r w:rsidR="00681470" w:rsidRPr="00AB080B">
        <w:rPr>
          <w:color w:val="auto"/>
        </w:rPr>
        <w:t>) Валидирането по ал. 1, т. 1</w:t>
      </w:r>
      <w:r w:rsidRPr="00AB080B">
        <w:rPr>
          <w:color w:val="auto"/>
        </w:rPr>
        <w:t xml:space="preserve"> и 3</w:t>
      </w:r>
      <w:r w:rsidR="00681470" w:rsidRPr="00AB080B">
        <w:rPr>
          <w:color w:val="auto"/>
        </w:rPr>
        <w:t xml:space="preserve"> се извършва при условията и по реда на държавния образователен стандарт за оценяването на резултатите от обучението на учениците. </w:t>
      </w:r>
    </w:p>
    <w:p w14:paraId="73BE61C8" w14:textId="77777777" w:rsidR="00681470" w:rsidRPr="00AB080B" w:rsidRDefault="003A5895" w:rsidP="00E543B4">
      <w:pPr>
        <w:pStyle w:val="Default"/>
        <w:jc w:val="both"/>
        <w:rPr>
          <w:color w:val="auto"/>
        </w:rPr>
      </w:pPr>
      <w:r w:rsidRPr="00AB080B">
        <w:rPr>
          <w:color w:val="auto"/>
        </w:rPr>
        <w:t xml:space="preserve"> (6</w:t>
      </w:r>
      <w:r w:rsidR="00681470" w:rsidRPr="00AB080B">
        <w:rPr>
          <w:color w:val="auto"/>
        </w:rPr>
        <w:t xml:space="preserve">) Гражданите не може повторно да валидират компетентности, признати при условията и по реда на тази глава. </w:t>
      </w:r>
    </w:p>
    <w:p w14:paraId="69BA3688" w14:textId="0F192F69" w:rsidR="003A5895"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18</w:t>
      </w:r>
      <w:r w:rsidR="00835A2B">
        <w:rPr>
          <w:b/>
          <w:bCs/>
          <w:color w:val="auto"/>
        </w:rPr>
        <w:t>6</w:t>
      </w:r>
      <w:r w:rsidRPr="00AB080B">
        <w:rPr>
          <w:color w:val="auto"/>
        </w:rPr>
        <w:t xml:space="preserve"> </w:t>
      </w:r>
      <w:r w:rsidR="003A5895" w:rsidRPr="00AB080B">
        <w:rPr>
          <w:color w:val="auto"/>
        </w:rPr>
        <w:t>Съгласно чл.168 от ЗПУО:</w:t>
      </w:r>
    </w:p>
    <w:p w14:paraId="27CAE96E" w14:textId="77777777" w:rsidR="00362678" w:rsidRPr="00AB080B" w:rsidRDefault="00681470" w:rsidP="00E543B4">
      <w:pPr>
        <w:pStyle w:val="Default"/>
        <w:jc w:val="both"/>
        <w:rPr>
          <w:color w:val="auto"/>
        </w:rPr>
      </w:pPr>
      <w:r w:rsidRPr="00AB080B">
        <w:rPr>
          <w:color w:val="auto"/>
        </w:rPr>
        <w:t xml:space="preserve">(1) Съответствието на компетентностите с изискванията за завършване на клас, етап или степен на образование се удостоверява със следните документи: </w:t>
      </w:r>
    </w:p>
    <w:p w14:paraId="2E69FBA0" w14:textId="77777777" w:rsidR="00681470" w:rsidRPr="00AB080B" w:rsidRDefault="00681470" w:rsidP="00E543B4">
      <w:pPr>
        <w:pStyle w:val="Default"/>
        <w:jc w:val="both"/>
        <w:rPr>
          <w:color w:val="auto"/>
        </w:rPr>
      </w:pPr>
      <w:r w:rsidRPr="00AB080B">
        <w:rPr>
          <w:color w:val="auto"/>
        </w:rPr>
        <w:t xml:space="preserve">1. удостоверение за валидиране на компетентности по учебен предмет за един или няколко класа, което дава право за издаване на документ за завършен клас, етап или степен при условия, определени с държавния образователен стандарт за информацията и документите; </w:t>
      </w:r>
      <w:r w:rsidR="000A2A20" w:rsidRPr="00AB080B">
        <w:rPr>
          <w:color w:val="auto"/>
        </w:rPr>
        <w:t>2</w:t>
      </w:r>
      <w:r w:rsidRPr="00AB080B">
        <w:rPr>
          <w:color w:val="auto"/>
        </w:rPr>
        <w:t xml:space="preserve">. удостоверение за валидиране на компетентности за клас от основната степен на образование, което дава право за продължаване в следващ клас </w:t>
      </w:r>
      <w:r w:rsidR="000A2A20" w:rsidRPr="00AB080B">
        <w:rPr>
          <w:color w:val="auto"/>
        </w:rPr>
        <w:t>.</w:t>
      </w:r>
    </w:p>
    <w:p w14:paraId="32E6FAB9" w14:textId="77777777" w:rsidR="00681470" w:rsidRPr="00AB080B" w:rsidRDefault="000A2A20" w:rsidP="00E543B4">
      <w:pPr>
        <w:pStyle w:val="Default"/>
        <w:jc w:val="both"/>
        <w:rPr>
          <w:color w:val="auto"/>
        </w:rPr>
      </w:pPr>
      <w:r w:rsidRPr="00AB080B">
        <w:rPr>
          <w:color w:val="auto"/>
        </w:rPr>
        <w:t>3</w:t>
      </w:r>
      <w:r w:rsidR="00681470" w:rsidRPr="00AB080B">
        <w:rPr>
          <w:color w:val="auto"/>
        </w:rPr>
        <w:t>. удостоверение за валидиране на компетентности за начален етап на основната степен на образование, което дава право за продължаване в следващ</w:t>
      </w:r>
      <w:r w:rsidRPr="00AB080B">
        <w:rPr>
          <w:color w:val="auto"/>
        </w:rPr>
        <w:t xml:space="preserve"> етап на училищното образование. </w:t>
      </w:r>
    </w:p>
    <w:p w14:paraId="622D5DA0" w14:textId="77777777" w:rsidR="00681470" w:rsidRPr="00AB080B" w:rsidRDefault="00681470" w:rsidP="00E543B4">
      <w:pPr>
        <w:pStyle w:val="Default"/>
        <w:jc w:val="both"/>
        <w:rPr>
          <w:color w:val="auto"/>
        </w:rPr>
      </w:pPr>
      <w:r w:rsidRPr="00AB080B">
        <w:rPr>
          <w:color w:val="auto"/>
        </w:rPr>
        <w:t xml:space="preserve">(2) Съответствието на компетентностите с изискванията за завършване на клас, етап или основна степен на образование за лицата по чл. 166, ал. 6 и 7 </w:t>
      </w:r>
      <w:r w:rsidR="00AE0B3B" w:rsidRPr="00AB080B">
        <w:rPr>
          <w:color w:val="auto"/>
        </w:rPr>
        <w:t xml:space="preserve">от ЗПУО </w:t>
      </w:r>
      <w:r w:rsidRPr="00AB080B">
        <w:rPr>
          <w:color w:val="auto"/>
        </w:rPr>
        <w:t xml:space="preserve">се удостоверява освен </w:t>
      </w:r>
      <w:r w:rsidR="000A2A20" w:rsidRPr="00AB080B">
        <w:rPr>
          <w:color w:val="auto"/>
        </w:rPr>
        <w:t xml:space="preserve">с документите по </w:t>
      </w:r>
      <w:r w:rsidR="00AE0B3B" w:rsidRPr="00AB080B">
        <w:rPr>
          <w:color w:val="auto"/>
        </w:rPr>
        <w:t xml:space="preserve">чл.168 </w:t>
      </w:r>
      <w:r w:rsidR="000A2A20" w:rsidRPr="00AB080B">
        <w:rPr>
          <w:color w:val="auto"/>
        </w:rPr>
        <w:t>ал. 1, т. 3 – 4</w:t>
      </w:r>
      <w:r w:rsidRPr="00AB080B">
        <w:rPr>
          <w:color w:val="auto"/>
        </w:rPr>
        <w:t xml:space="preserve"> </w:t>
      </w:r>
      <w:r w:rsidR="00AE0B3B" w:rsidRPr="00AB080B">
        <w:rPr>
          <w:color w:val="auto"/>
        </w:rPr>
        <w:t xml:space="preserve">от ЗПУО </w:t>
      </w:r>
      <w:r w:rsidRPr="00AB080B">
        <w:rPr>
          <w:color w:val="auto"/>
        </w:rPr>
        <w:t xml:space="preserve">и със следните документи: </w:t>
      </w:r>
    </w:p>
    <w:p w14:paraId="016DBBD7" w14:textId="77777777" w:rsidR="00681470" w:rsidRPr="00AB080B" w:rsidRDefault="00681470" w:rsidP="00E543B4">
      <w:pPr>
        <w:pStyle w:val="Default"/>
        <w:jc w:val="both"/>
        <w:rPr>
          <w:color w:val="auto"/>
        </w:rPr>
      </w:pPr>
      <w:r w:rsidRPr="00AB080B">
        <w:rPr>
          <w:color w:val="auto"/>
        </w:rPr>
        <w:lastRenderedPageBreak/>
        <w:t xml:space="preserve">1. удостоверение за валидиране на компетентности за клас от първи гимназиален етап, което дава право за продължаване в следващ клас; </w:t>
      </w:r>
    </w:p>
    <w:p w14:paraId="69CBCC1E" w14:textId="77777777" w:rsidR="00681470" w:rsidRPr="00AB080B" w:rsidRDefault="00681470" w:rsidP="00E543B4">
      <w:pPr>
        <w:pStyle w:val="Default"/>
        <w:jc w:val="both"/>
        <w:rPr>
          <w:color w:val="auto"/>
        </w:rPr>
      </w:pPr>
      <w:r w:rsidRPr="00AB080B">
        <w:rPr>
          <w:color w:val="auto"/>
        </w:rPr>
        <w:t xml:space="preserve">2. удостоверение за валидиране на компетентности за първи гимназиален етап, което дава право за продължаване във втори гимназиален етап. </w:t>
      </w:r>
    </w:p>
    <w:p w14:paraId="4A6290C3" w14:textId="77777777" w:rsidR="00681470" w:rsidRPr="00AB080B" w:rsidRDefault="00681470" w:rsidP="00E543B4">
      <w:pPr>
        <w:pStyle w:val="Default"/>
        <w:jc w:val="both"/>
        <w:rPr>
          <w:color w:val="auto"/>
        </w:rPr>
      </w:pPr>
      <w:r w:rsidRPr="00AB080B">
        <w:rPr>
          <w:color w:val="auto"/>
        </w:rPr>
        <w:t xml:space="preserve">(3) Съдържанието и редът за издаване на документите по </w:t>
      </w:r>
      <w:r w:rsidR="00AE0B3B" w:rsidRPr="00AB080B">
        <w:rPr>
          <w:color w:val="auto"/>
        </w:rPr>
        <w:t xml:space="preserve">чл.168 </w:t>
      </w:r>
      <w:r w:rsidRPr="00AB080B">
        <w:rPr>
          <w:color w:val="auto"/>
        </w:rPr>
        <w:t xml:space="preserve">ал. 1 и 2 </w:t>
      </w:r>
      <w:r w:rsidR="00AE0B3B" w:rsidRPr="00AB080B">
        <w:rPr>
          <w:color w:val="auto"/>
        </w:rPr>
        <w:t xml:space="preserve">от ЗПУО </w:t>
      </w:r>
      <w:r w:rsidRPr="00AB080B">
        <w:rPr>
          <w:color w:val="auto"/>
        </w:rPr>
        <w:t xml:space="preserve">се определят с държавния образователен стандарт за информацията и документите. </w:t>
      </w:r>
    </w:p>
    <w:p w14:paraId="4258636E" w14:textId="31E18E9F" w:rsidR="00AE0B3B"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18</w:t>
      </w:r>
      <w:r w:rsidR="00835A2B">
        <w:rPr>
          <w:b/>
          <w:bCs/>
          <w:color w:val="auto"/>
        </w:rPr>
        <w:t>7</w:t>
      </w:r>
      <w:r w:rsidRPr="00AB080B">
        <w:rPr>
          <w:color w:val="auto"/>
        </w:rPr>
        <w:t xml:space="preserve"> </w:t>
      </w:r>
      <w:r w:rsidR="00AE0B3B" w:rsidRPr="00AB080B">
        <w:rPr>
          <w:color w:val="auto"/>
        </w:rPr>
        <w:t>Съгласно чл.169 от ЗПУО:</w:t>
      </w:r>
    </w:p>
    <w:p w14:paraId="53EB3D97" w14:textId="77777777" w:rsidR="00681470" w:rsidRPr="00AB080B" w:rsidRDefault="00681470" w:rsidP="00E543B4">
      <w:pPr>
        <w:pStyle w:val="Default"/>
        <w:jc w:val="both"/>
        <w:rPr>
          <w:color w:val="auto"/>
        </w:rPr>
      </w:pPr>
      <w:r w:rsidRPr="00AB080B">
        <w:rPr>
          <w:color w:val="auto"/>
        </w:rPr>
        <w:t xml:space="preserve">(1) Училищата може да организират и провеждат курсове за ограмотяване и курсове за придобиване на компетентности от прогимназиалния етап за лица, навършили 16 години. </w:t>
      </w:r>
    </w:p>
    <w:p w14:paraId="02A6A067" w14:textId="77777777" w:rsidR="00681470" w:rsidRPr="00AB080B" w:rsidRDefault="00681470" w:rsidP="00E543B4">
      <w:pPr>
        <w:pStyle w:val="Default"/>
        <w:jc w:val="both"/>
        <w:rPr>
          <w:color w:val="auto"/>
        </w:rPr>
      </w:pPr>
      <w:r w:rsidRPr="00AB080B">
        <w:rPr>
          <w:color w:val="auto"/>
        </w:rPr>
        <w:t xml:space="preserve">(2) Обучението в курсовете по ал. 1 се извършва по програми, утвърдени от министъра на образованието и науката, ориентирани към резултатите от обучението, определени с държавния образователен стандарт за общообразователната подготовка за начален и за прогимназиален етап. </w:t>
      </w:r>
    </w:p>
    <w:p w14:paraId="4D643B07" w14:textId="77777777" w:rsidR="00681470" w:rsidRPr="00AB080B" w:rsidRDefault="00681470" w:rsidP="00E543B4">
      <w:pPr>
        <w:pStyle w:val="Default"/>
        <w:jc w:val="both"/>
        <w:rPr>
          <w:color w:val="auto"/>
        </w:rPr>
      </w:pPr>
      <w:r w:rsidRPr="00AB080B">
        <w:rPr>
          <w:color w:val="auto"/>
        </w:rPr>
        <w:t xml:space="preserve">(3) Лицата, преминали обучение в курс по ал. 1, полагат изпити при условията и по реда на държавния образователен стандарт за оценяване на резултатите от обучението на учениците. </w:t>
      </w:r>
    </w:p>
    <w:p w14:paraId="19394A73" w14:textId="77777777" w:rsidR="00681470" w:rsidRDefault="00681470" w:rsidP="00E543B4">
      <w:pPr>
        <w:pStyle w:val="Default"/>
        <w:jc w:val="both"/>
        <w:rPr>
          <w:color w:val="auto"/>
        </w:rPr>
      </w:pPr>
      <w:r w:rsidRPr="00AB080B">
        <w:rPr>
          <w:color w:val="auto"/>
        </w:rPr>
        <w:t>(4) На лицата, успешно положили изпитите по ал. 3, се издават съответно удостоверенията по чл. 168, ал. 1, т. 3, 4 или 5</w:t>
      </w:r>
      <w:r w:rsidR="00AE0B3B" w:rsidRPr="00AB080B">
        <w:rPr>
          <w:color w:val="auto"/>
        </w:rPr>
        <w:t xml:space="preserve"> от ЗПУО</w:t>
      </w:r>
      <w:r w:rsidRPr="00AB080B">
        <w:rPr>
          <w:color w:val="auto"/>
        </w:rPr>
        <w:t xml:space="preserve">. </w:t>
      </w:r>
    </w:p>
    <w:p w14:paraId="459E3295" w14:textId="77777777" w:rsidR="0094284A" w:rsidRPr="00AB080B" w:rsidRDefault="0094284A" w:rsidP="00E543B4">
      <w:pPr>
        <w:pStyle w:val="Default"/>
        <w:jc w:val="both"/>
        <w:rPr>
          <w:color w:val="auto"/>
        </w:rPr>
      </w:pPr>
    </w:p>
    <w:p w14:paraId="45E9CC28" w14:textId="77777777" w:rsidR="00681470" w:rsidRPr="00AB080B" w:rsidRDefault="00681470" w:rsidP="00E543B4">
      <w:pPr>
        <w:pStyle w:val="Default"/>
        <w:jc w:val="both"/>
        <w:rPr>
          <w:b/>
          <w:color w:val="auto"/>
        </w:rPr>
      </w:pPr>
      <w:r w:rsidRPr="00AB080B">
        <w:rPr>
          <w:b/>
          <w:color w:val="auto"/>
        </w:rPr>
        <w:t xml:space="preserve">Глава девета </w:t>
      </w:r>
    </w:p>
    <w:p w14:paraId="354A0515" w14:textId="77777777" w:rsidR="00681470" w:rsidRPr="00AB080B" w:rsidRDefault="00681470" w:rsidP="00E543B4">
      <w:pPr>
        <w:pStyle w:val="Default"/>
        <w:jc w:val="both"/>
        <w:rPr>
          <w:color w:val="auto"/>
        </w:rPr>
      </w:pPr>
      <w:r w:rsidRPr="00AB080B">
        <w:rPr>
          <w:b/>
          <w:bCs/>
          <w:color w:val="auto"/>
        </w:rPr>
        <w:t xml:space="preserve">ДЕЦА И УЧЕНИЦИ </w:t>
      </w:r>
    </w:p>
    <w:p w14:paraId="73B1B557" w14:textId="77777777" w:rsidR="00681470" w:rsidRPr="00AB080B" w:rsidRDefault="00681470" w:rsidP="00E543B4">
      <w:pPr>
        <w:pStyle w:val="Default"/>
        <w:jc w:val="both"/>
        <w:rPr>
          <w:b/>
          <w:color w:val="auto"/>
        </w:rPr>
      </w:pPr>
      <w:r w:rsidRPr="00AB080B">
        <w:rPr>
          <w:b/>
          <w:color w:val="auto"/>
        </w:rPr>
        <w:t xml:space="preserve">Раздел I </w:t>
      </w:r>
    </w:p>
    <w:p w14:paraId="0386CC16" w14:textId="77777777" w:rsidR="00681470" w:rsidRPr="00AB080B" w:rsidRDefault="00681470" w:rsidP="00E543B4">
      <w:pPr>
        <w:pStyle w:val="Default"/>
        <w:jc w:val="both"/>
        <w:rPr>
          <w:color w:val="auto"/>
        </w:rPr>
      </w:pPr>
      <w:r w:rsidRPr="00AB080B">
        <w:rPr>
          <w:b/>
          <w:bCs/>
          <w:color w:val="auto"/>
        </w:rPr>
        <w:t xml:space="preserve">Основни права и задължения </w:t>
      </w:r>
    </w:p>
    <w:p w14:paraId="655016AC" w14:textId="0B35BB12" w:rsidR="00663B90" w:rsidRPr="00AB080B" w:rsidRDefault="00E12158" w:rsidP="00663B90">
      <w:pPr>
        <w:autoSpaceDE w:val="0"/>
        <w:autoSpaceDN w:val="0"/>
        <w:adjustRightInd w:val="0"/>
        <w:jc w:val="both"/>
        <w:rPr>
          <w:rFonts w:eastAsia="Calibri"/>
          <w:lang w:val="bg-BG"/>
        </w:rPr>
      </w:pPr>
      <w:r w:rsidRPr="00AB080B">
        <w:rPr>
          <w:rFonts w:eastAsia="Calibri"/>
          <w:b/>
          <w:bCs/>
          <w:lang w:val="bg-BG"/>
        </w:rPr>
        <w:t>Чл. 18</w:t>
      </w:r>
      <w:r w:rsidR="00835A2B">
        <w:rPr>
          <w:rFonts w:eastAsia="Calibri"/>
          <w:b/>
          <w:bCs/>
          <w:lang w:val="bg-BG"/>
        </w:rPr>
        <w:t>8</w:t>
      </w:r>
      <w:r w:rsidR="00663B90" w:rsidRPr="00AB080B">
        <w:rPr>
          <w:rFonts w:eastAsia="Calibri"/>
          <w:lang w:val="bg-BG"/>
        </w:rPr>
        <w:t xml:space="preserve"> Съгласно чл.171 от ЗПУО:</w:t>
      </w:r>
    </w:p>
    <w:p w14:paraId="4C82A48B"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 Децата, съответно учениците имат следните права: </w:t>
      </w:r>
    </w:p>
    <w:p w14:paraId="4AEF3D17"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 да бъдат обучавани и възпитавани в здравословна, безопасна и сигурна среда; </w:t>
      </w:r>
    </w:p>
    <w:p w14:paraId="570777F7"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2. да бъдат зачитани като активни участници в образователния процес; </w:t>
      </w:r>
    </w:p>
    <w:p w14:paraId="54922C0D"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14:paraId="06B0C917"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4. да получават библиотечно-информационно обслужване; </w:t>
      </w:r>
    </w:p>
    <w:p w14:paraId="471F2D14"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5. да получават информация относно обучението, възпитанието, правата и задълженията си; </w:t>
      </w:r>
    </w:p>
    <w:p w14:paraId="12113B2D"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6. да получават обща и допълнителна подкрепа за личностно развитие; </w:t>
      </w:r>
    </w:p>
    <w:p w14:paraId="3A17D7D5"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7. да бъдат информирани и консултирани във връзка с избора на образование и/или професия; </w:t>
      </w:r>
    </w:p>
    <w:p w14:paraId="3FBFDFD8"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8. да участват в проектни дейности; </w:t>
      </w:r>
    </w:p>
    <w:p w14:paraId="3EFB36AA"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9. да дават мнения и предложения за училищните дейности, включително за избираемите и за факултативните учебни часове; </w:t>
      </w:r>
    </w:p>
    <w:p w14:paraId="466CDF64"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10.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14:paraId="59C2CBAE"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11.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14:paraId="210CAF93"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12. да бъдат поощрявани с морални и материални награди. </w:t>
      </w:r>
    </w:p>
    <w:p w14:paraId="7EB85A50" w14:textId="77777777" w:rsidR="00BD7BA2" w:rsidRPr="00AB080B" w:rsidRDefault="00663B90" w:rsidP="00663B90">
      <w:pPr>
        <w:autoSpaceDE w:val="0"/>
        <w:autoSpaceDN w:val="0"/>
        <w:adjustRightInd w:val="0"/>
        <w:jc w:val="both"/>
        <w:rPr>
          <w:rFonts w:eastAsia="Calibri"/>
          <w:lang w:val="bg-BG"/>
        </w:rPr>
      </w:pPr>
      <w:r w:rsidRPr="00AB080B">
        <w:rPr>
          <w:rFonts w:eastAsia="Calibri"/>
          <w:lang w:val="bg-BG"/>
        </w:rPr>
        <w:t xml:space="preserve">(2)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14:paraId="016DACF2" w14:textId="344DA00B" w:rsidR="00663B90" w:rsidRPr="00AB080B" w:rsidRDefault="00E12158" w:rsidP="00663B90">
      <w:pPr>
        <w:autoSpaceDE w:val="0"/>
        <w:autoSpaceDN w:val="0"/>
        <w:adjustRightInd w:val="0"/>
        <w:jc w:val="both"/>
        <w:rPr>
          <w:rFonts w:eastAsia="Calibri"/>
          <w:lang w:val="bg-BG"/>
        </w:rPr>
      </w:pPr>
      <w:r w:rsidRPr="00AB080B">
        <w:rPr>
          <w:rFonts w:eastAsia="Calibri"/>
          <w:b/>
          <w:bCs/>
          <w:lang w:val="bg-BG"/>
        </w:rPr>
        <w:t>Чл. 1</w:t>
      </w:r>
      <w:r w:rsidR="00A760E0">
        <w:rPr>
          <w:rFonts w:eastAsia="Calibri"/>
          <w:b/>
          <w:bCs/>
          <w:lang w:val="bg-BG"/>
        </w:rPr>
        <w:t>8</w:t>
      </w:r>
      <w:r w:rsidR="00835A2B">
        <w:rPr>
          <w:rFonts w:eastAsia="Calibri"/>
          <w:b/>
          <w:bCs/>
          <w:lang w:val="bg-BG"/>
        </w:rPr>
        <w:t>9</w:t>
      </w:r>
      <w:r w:rsidR="00663B90" w:rsidRPr="00AB080B">
        <w:rPr>
          <w:rFonts w:eastAsia="Calibri"/>
          <w:lang w:val="bg-BG"/>
        </w:rPr>
        <w:t xml:space="preserve"> Съгласно чл.172 от ЗПУО:</w:t>
      </w:r>
    </w:p>
    <w:p w14:paraId="67907962"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lastRenderedPageBreak/>
        <w:t xml:space="preserve">(1) Учениците имат следните задължения: </w:t>
      </w:r>
    </w:p>
    <w:p w14:paraId="2C8D8AA8"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 да присъстват и да участват в учебните часове и занимания; </w:t>
      </w:r>
    </w:p>
    <w:p w14:paraId="4D0D1D1B"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2. да съхраняват авторитета на училището и училищната общност и да допринасят за развитие на добрите традиции; </w:t>
      </w:r>
    </w:p>
    <w:p w14:paraId="0B2278FE"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3. да зачитат правата, честта и достойнството на другите, както и да не прилагат физическо и психическо насилие; </w:t>
      </w:r>
    </w:p>
    <w:p w14:paraId="44885621"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4. да носят училищната униформа и другите отличителни знаци на училището както и да се явяват в училището с облекло и във вид, отговарящи на стандартите на приличен външен вид съгласно правилника за дейността на училището;</w:t>
      </w:r>
    </w:p>
    <w:p w14:paraId="3D5D101F"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5. да не участват в хазартни игри, да не употребяват тютюн и тютюневи изделия, алкохол и наркотични вещества; </w:t>
      </w:r>
    </w:p>
    <w:p w14:paraId="364050D3"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6. да не носят оръжие, както и други предмети, които са източник на повишена опасност; </w:t>
      </w:r>
    </w:p>
    <w:p w14:paraId="5C698724"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7. да носят ученическата си лична карта в училище и извън него; </w:t>
      </w:r>
    </w:p>
    <w:p w14:paraId="57725DC6"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8. да представят на своите родителите и на педагогическите специалисти ученическата си книжка и бележника за кореспонденция; </w:t>
      </w:r>
    </w:p>
    <w:p w14:paraId="59844BC5"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9. да спазват правилата за поведение в паралелката и в училището; </w:t>
      </w:r>
    </w:p>
    <w:p w14:paraId="435BB269"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10. да спазват правилника за дейността на училището; </w:t>
      </w:r>
    </w:p>
    <w:p w14:paraId="2FD84AED"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11. да не възпрепятстват със своето поведение и постъпки нормалното протичане на учебните часове; </w:t>
      </w:r>
    </w:p>
    <w:p w14:paraId="17BF2557"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 xml:space="preserve">12. да не използват мобилните си телефони по време на учебните часове. </w:t>
      </w:r>
    </w:p>
    <w:p w14:paraId="1B0839C6"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bg-BG"/>
        </w:rPr>
        <w:t>(2) Училището не носи отговорност при кражба, загуба, повреда на телефон, таблет и друга мобилна техника.</w:t>
      </w:r>
    </w:p>
    <w:p w14:paraId="259D1921" w14:textId="77777777" w:rsidR="00663B90" w:rsidRPr="00AB080B" w:rsidRDefault="00663B90" w:rsidP="00663B90">
      <w:pPr>
        <w:autoSpaceDE w:val="0"/>
        <w:autoSpaceDN w:val="0"/>
        <w:adjustRightInd w:val="0"/>
        <w:jc w:val="both"/>
        <w:rPr>
          <w:rFonts w:eastAsia="Calibri"/>
          <w:lang w:val="bg-BG"/>
        </w:rPr>
      </w:pPr>
      <w:r w:rsidRPr="00AB080B">
        <w:rPr>
          <w:rFonts w:eastAsia="Calibri"/>
          <w:lang w:val="en-US"/>
        </w:rPr>
        <w:t>(3)</w:t>
      </w:r>
      <w:r w:rsidRPr="00AB080B">
        <w:rPr>
          <w:rFonts w:eastAsia="Calibri"/>
          <w:lang w:val="bg-BG"/>
        </w:rPr>
        <w:t>Училището не носи отговорност за кражба, загуба, повреда на златни и други накити.</w:t>
      </w:r>
    </w:p>
    <w:p w14:paraId="16D9C34F" w14:textId="6DEB5A1D" w:rsidR="00E86D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w:t>
      </w:r>
      <w:r w:rsidR="00835A2B">
        <w:rPr>
          <w:b/>
          <w:bCs/>
          <w:color w:val="auto"/>
        </w:rPr>
        <w:t>90</w:t>
      </w:r>
      <w:r w:rsidRPr="00AB080B">
        <w:rPr>
          <w:color w:val="auto"/>
        </w:rPr>
        <w:t xml:space="preserve"> </w:t>
      </w:r>
      <w:r w:rsidR="00E86DC8" w:rsidRPr="00AB080B">
        <w:rPr>
          <w:color w:val="auto"/>
        </w:rPr>
        <w:t>Съгласно чл.173 от ЗПУО:</w:t>
      </w:r>
    </w:p>
    <w:p w14:paraId="3B2669A4" w14:textId="77777777" w:rsidR="00681470" w:rsidRPr="00AB080B" w:rsidRDefault="00681470" w:rsidP="00E543B4">
      <w:pPr>
        <w:pStyle w:val="Default"/>
        <w:jc w:val="both"/>
        <w:rPr>
          <w:color w:val="auto"/>
        </w:rPr>
      </w:pPr>
      <w:r w:rsidRPr="00AB080B">
        <w:rPr>
          <w:color w:val="auto"/>
        </w:rPr>
        <w:t xml:space="preserve">(1) Ученик е този, който е записан в училище за обучение за завършване на клас. </w:t>
      </w:r>
    </w:p>
    <w:p w14:paraId="4BAF9E68" w14:textId="77777777" w:rsidR="00362678" w:rsidRPr="00AB080B" w:rsidRDefault="00681470" w:rsidP="00E543B4">
      <w:pPr>
        <w:pStyle w:val="Default"/>
        <w:jc w:val="both"/>
        <w:rPr>
          <w:color w:val="auto"/>
        </w:rPr>
      </w:pPr>
      <w:r w:rsidRPr="00AB080B">
        <w:rPr>
          <w:color w:val="auto"/>
        </w:rPr>
        <w:t xml:space="preserve">(2) Ученик се отписва от училището, когато: </w:t>
      </w:r>
    </w:p>
    <w:p w14:paraId="2B5CCFDA" w14:textId="77777777" w:rsidR="00681470" w:rsidRPr="00AB080B" w:rsidRDefault="00681470" w:rsidP="00E543B4">
      <w:pPr>
        <w:pStyle w:val="Default"/>
        <w:jc w:val="both"/>
        <w:rPr>
          <w:color w:val="auto"/>
        </w:rPr>
      </w:pPr>
      <w:r w:rsidRPr="00AB080B">
        <w:rPr>
          <w:color w:val="auto"/>
        </w:rPr>
        <w:t xml:space="preserve">1. се премества в друго училище; </w:t>
      </w:r>
    </w:p>
    <w:p w14:paraId="229EB065" w14:textId="77777777" w:rsidR="00681470" w:rsidRPr="00AB080B" w:rsidRDefault="00681470" w:rsidP="00E543B4">
      <w:pPr>
        <w:pStyle w:val="Default"/>
        <w:jc w:val="both"/>
        <w:rPr>
          <w:color w:val="auto"/>
        </w:rPr>
      </w:pPr>
      <w:r w:rsidRPr="00AB080B">
        <w:rPr>
          <w:color w:val="auto"/>
        </w:rPr>
        <w:t xml:space="preserve">2. се обучава в дневна, вечерна или комбинирана форма и не е посещавал училище по неуважителни причини за период, по-дълъг от два месеца; </w:t>
      </w:r>
    </w:p>
    <w:p w14:paraId="3CE1D022" w14:textId="77777777" w:rsidR="00681470" w:rsidRPr="00AB080B" w:rsidRDefault="00681470" w:rsidP="00E543B4">
      <w:pPr>
        <w:pStyle w:val="Default"/>
        <w:jc w:val="both"/>
        <w:rPr>
          <w:color w:val="auto"/>
        </w:rPr>
      </w:pPr>
      <w:r w:rsidRPr="00AB080B">
        <w:rPr>
          <w:color w:val="auto"/>
        </w:rPr>
        <w:t xml:space="preserve">3. се обучава в самостоятелна, индивидуална, дистанционна или задочна форма и не се е явил да положи съответните изпити в три поредни сесии. </w:t>
      </w:r>
    </w:p>
    <w:p w14:paraId="3DFA8018" w14:textId="77777777" w:rsidR="00681470" w:rsidRPr="00AB080B" w:rsidRDefault="00681470" w:rsidP="00E543B4">
      <w:pPr>
        <w:pStyle w:val="Default"/>
        <w:jc w:val="both"/>
        <w:rPr>
          <w:color w:val="auto"/>
        </w:rPr>
      </w:pPr>
      <w:r w:rsidRPr="00AB080B">
        <w:rPr>
          <w:color w:val="auto"/>
        </w:rP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14:paraId="4E10E718" w14:textId="77777777" w:rsidR="00BD7BA2" w:rsidRPr="00AB080B" w:rsidRDefault="00BD7BA2" w:rsidP="00E543B4">
      <w:pPr>
        <w:pStyle w:val="Default"/>
        <w:jc w:val="both"/>
        <w:rPr>
          <w:color w:val="auto"/>
        </w:rPr>
      </w:pPr>
    </w:p>
    <w:p w14:paraId="797E5D68" w14:textId="77777777" w:rsidR="00681470" w:rsidRPr="00AB080B" w:rsidRDefault="00681470" w:rsidP="00E543B4">
      <w:pPr>
        <w:pStyle w:val="Default"/>
        <w:jc w:val="both"/>
        <w:rPr>
          <w:b/>
          <w:color w:val="auto"/>
        </w:rPr>
      </w:pPr>
      <w:r w:rsidRPr="00AB080B">
        <w:rPr>
          <w:b/>
          <w:color w:val="auto"/>
        </w:rPr>
        <w:t xml:space="preserve">Раздел II </w:t>
      </w:r>
    </w:p>
    <w:p w14:paraId="7FD248E0" w14:textId="77777777" w:rsidR="00681470" w:rsidRPr="00AB080B" w:rsidRDefault="00681470" w:rsidP="00E543B4">
      <w:pPr>
        <w:pStyle w:val="Default"/>
        <w:jc w:val="both"/>
        <w:rPr>
          <w:color w:val="auto"/>
        </w:rPr>
      </w:pPr>
      <w:r w:rsidRPr="00AB080B">
        <w:rPr>
          <w:b/>
          <w:bCs/>
          <w:color w:val="auto"/>
        </w:rPr>
        <w:t xml:space="preserve">Подкрепа за личностно развитие на децата и учениците </w:t>
      </w:r>
    </w:p>
    <w:p w14:paraId="4142C15F" w14:textId="36D35CA7" w:rsidR="00E86DC8" w:rsidRPr="00AB080B" w:rsidRDefault="00681470" w:rsidP="00E543B4">
      <w:pPr>
        <w:pStyle w:val="Default"/>
        <w:jc w:val="both"/>
        <w:rPr>
          <w:color w:val="auto"/>
        </w:rPr>
      </w:pPr>
      <w:r w:rsidRPr="00AB080B">
        <w:rPr>
          <w:b/>
          <w:bCs/>
          <w:color w:val="auto"/>
        </w:rPr>
        <w:t>Чл. 1</w:t>
      </w:r>
      <w:r w:rsidR="00CE504F">
        <w:rPr>
          <w:b/>
          <w:bCs/>
          <w:color w:val="auto"/>
        </w:rPr>
        <w:t>9</w:t>
      </w:r>
      <w:r w:rsidR="00835A2B">
        <w:rPr>
          <w:b/>
          <w:bCs/>
          <w:color w:val="auto"/>
        </w:rPr>
        <w:t>1</w:t>
      </w:r>
      <w:r w:rsidRPr="00AB080B">
        <w:rPr>
          <w:color w:val="auto"/>
        </w:rPr>
        <w:t xml:space="preserve"> </w:t>
      </w:r>
      <w:r w:rsidR="00E86DC8" w:rsidRPr="00AB080B">
        <w:rPr>
          <w:color w:val="auto"/>
        </w:rPr>
        <w:t>Съгласно чл.174 от ЗПУО:</w:t>
      </w:r>
    </w:p>
    <w:p w14:paraId="39012710" w14:textId="77777777" w:rsidR="00681470" w:rsidRPr="00AB080B" w:rsidRDefault="00681470" w:rsidP="00E543B4">
      <w:pPr>
        <w:pStyle w:val="Default"/>
        <w:jc w:val="both"/>
        <w:rPr>
          <w:color w:val="auto"/>
        </w:rPr>
      </w:pPr>
      <w:r w:rsidRPr="00AB080B">
        <w:rPr>
          <w:color w:val="auto"/>
        </w:rPr>
        <w:t xml:space="preserve">(1)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държавните и местните органи и структури и доставчиците на социални услуги. </w:t>
      </w:r>
    </w:p>
    <w:p w14:paraId="7C446A93" w14:textId="77777777" w:rsidR="00681470" w:rsidRPr="00AB080B" w:rsidRDefault="00681470" w:rsidP="00E543B4">
      <w:pPr>
        <w:pStyle w:val="Default"/>
        <w:jc w:val="both"/>
        <w:rPr>
          <w:color w:val="auto"/>
        </w:rPr>
      </w:pPr>
      <w:r w:rsidRPr="00AB080B">
        <w:rPr>
          <w:color w:val="auto"/>
        </w:rPr>
        <w:t xml:space="preserve">(2) Институциите в системата на предучилищното и училищното образование самостоятелно разработват и прилагат цялостни политики за: </w:t>
      </w:r>
    </w:p>
    <w:p w14:paraId="67B97A78" w14:textId="77777777" w:rsidR="00681470" w:rsidRPr="00AB080B" w:rsidRDefault="00681470" w:rsidP="00E543B4">
      <w:pPr>
        <w:pStyle w:val="Default"/>
        <w:jc w:val="both"/>
        <w:rPr>
          <w:color w:val="auto"/>
        </w:rPr>
      </w:pPr>
      <w:r w:rsidRPr="00AB080B">
        <w:rPr>
          <w:color w:val="auto"/>
        </w:rPr>
        <w:t xml:space="preserve">1. подкрепа за личностно развитие на детето и ученика; </w:t>
      </w:r>
    </w:p>
    <w:p w14:paraId="519C2B2E" w14:textId="77777777" w:rsidR="00681470" w:rsidRPr="00AB080B" w:rsidRDefault="00681470" w:rsidP="00E543B4">
      <w:pPr>
        <w:pStyle w:val="Default"/>
        <w:jc w:val="both"/>
        <w:rPr>
          <w:color w:val="auto"/>
        </w:rPr>
      </w:pPr>
      <w:r w:rsidRPr="00AB080B">
        <w:rPr>
          <w:color w:val="auto"/>
        </w:rPr>
        <w:t xml:space="preserve">2. изграждане на позитивен организационен климат; </w:t>
      </w:r>
    </w:p>
    <w:p w14:paraId="6F315887" w14:textId="77777777" w:rsidR="00681470" w:rsidRPr="00AB080B" w:rsidRDefault="00681470" w:rsidP="00E543B4">
      <w:pPr>
        <w:pStyle w:val="Default"/>
        <w:jc w:val="both"/>
        <w:rPr>
          <w:color w:val="auto"/>
        </w:rPr>
      </w:pPr>
      <w:r w:rsidRPr="00AB080B">
        <w:rPr>
          <w:color w:val="auto"/>
        </w:rPr>
        <w:t xml:space="preserve">3. утвърждаване на позитивна дисциплина; </w:t>
      </w:r>
    </w:p>
    <w:p w14:paraId="531E248F" w14:textId="77777777" w:rsidR="00681470" w:rsidRPr="00AB080B" w:rsidRDefault="00681470" w:rsidP="00E543B4">
      <w:pPr>
        <w:pStyle w:val="Default"/>
        <w:jc w:val="both"/>
        <w:rPr>
          <w:color w:val="auto"/>
        </w:rPr>
      </w:pPr>
      <w:r w:rsidRPr="00AB080B">
        <w:rPr>
          <w:color w:val="auto"/>
        </w:rPr>
        <w:t xml:space="preserve">4. развитие на училищната общност. </w:t>
      </w:r>
    </w:p>
    <w:p w14:paraId="466D62FB" w14:textId="77777777" w:rsidR="00681470" w:rsidRPr="00AB080B" w:rsidRDefault="00681470" w:rsidP="00E543B4">
      <w:pPr>
        <w:pStyle w:val="Default"/>
        <w:jc w:val="both"/>
        <w:rPr>
          <w:color w:val="auto"/>
        </w:rPr>
      </w:pPr>
      <w:r w:rsidRPr="00AB080B">
        <w:rPr>
          <w:color w:val="auto"/>
        </w:rPr>
        <w:lastRenderedPageBreak/>
        <w:t xml:space="preserve">(3)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 </w:t>
      </w:r>
    </w:p>
    <w:p w14:paraId="6D7B19A3" w14:textId="77777777" w:rsidR="00681470" w:rsidRPr="00AB080B" w:rsidRDefault="00681470" w:rsidP="00E543B4">
      <w:pPr>
        <w:pStyle w:val="Default"/>
        <w:jc w:val="both"/>
        <w:rPr>
          <w:color w:val="auto"/>
        </w:rPr>
      </w:pPr>
      <w:r w:rsidRPr="00AB080B">
        <w:rPr>
          <w:color w:val="auto"/>
        </w:rPr>
        <w:t xml:space="preserve">(4) При работата с децата и с учениците институциите в системата на предучилищното и училищното образование основават дейността си на принципа на позитивната дисциплина, който се свързва с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14:paraId="269375FB" w14:textId="77777777" w:rsidR="00681470" w:rsidRPr="00AB080B" w:rsidRDefault="00681470" w:rsidP="00E543B4">
      <w:pPr>
        <w:pStyle w:val="Default"/>
        <w:jc w:val="both"/>
        <w:rPr>
          <w:color w:val="auto"/>
        </w:rPr>
      </w:pPr>
      <w:r w:rsidRPr="00AB080B">
        <w:rPr>
          <w:color w:val="auto"/>
        </w:rPr>
        <w:t xml:space="preserve">(5) 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14:paraId="0221EA17" w14:textId="4FFC802D" w:rsidR="00E86D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2</w:t>
      </w:r>
      <w:r w:rsidRPr="00AB080B">
        <w:rPr>
          <w:color w:val="auto"/>
        </w:rPr>
        <w:t xml:space="preserve"> </w:t>
      </w:r>
      <w:r w:rsidR="00E86DC8" w:rsidRPr="00AB080B">
        <w:rPr>
          <w:color w:val="auto"/>
        </w:rPr>
        <w:t>Съгласно чл.175 от ЗПУО:</w:t>
      </w:r>
    </w:p>
    <w:p w14:paraId="6A1E27E7" w14:textId="77777777" w:rsidR="00681470" w:rsidRPr="00AB080B" w:rsidRDefault="00681470" w:rsidP="00E543B4">
      <w:pPr>
        <w:pStyle w:val="Default"/>
        <w:jc w:val="both"/>
        <w:rPr>
          <w:color w:val="auto"/>
        </w:rPr>
      </w:pPr>
      <w:r w:rsidRPr="00AB080B">
        <w:rPr>
          <w:color w:val="auto"/>
        </w:rPr>
        <w:t xml:space="preserve">(1) Всяко училище има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14:paraId="21EDC7ED" w14:textId="77777777" w:rsidR="00681470" w:rsidRPr="00AB080B" w:rsidRDefault="00681470" w:rsidP="00E543B4">
      <w:pPr>
        <w:pStyle w:val="Default"/>
        <w:jc w:val="both"/>
        <w:rPr>
          <w:color w:val="auto"/>
        </w:rPr>
      </w:pPr>
      <w:r w:rsidRPr="00AB080B">
        <w:rPr>
          <w:color w:val="auto"/>
        </w:rPr>
        <w:t xml:space="preserve">(2) Етичният кодекс се изготвя по достъпен и разбираем за учениците начин и се поставя на видно място в училищната сграда. </w:t>
      </w:r>
    </w:p>
    <w:p w14:paraId="3A1B9502" w14:textId="77777777" w:rsidR="00681470" w:rsidRPr="00AB080B" w:rsidRDefault="00681470" w:rsidP="00E543B4">
      <w:pPr>
        <w:pStyle w:val="Default"/>
        <w:jc w:val="both"/>
        <w:rPr>
          <w:color w:val="auto"/>
        </w:rPr>
      </w:pPr>
      <w:r w:rsidRPr="00AB080B">
        <w:rPr>
          <w:color w:val="auto"/>
        </w:rPr>
        <w:t xml:space="preserve">(3) Етичният кодекс се публикува на интернет страницата на училището. </w:t>
      </w:r>
    </w:p>
    <w:p w14:paraId="4F303342" w14:textId="135FE5A5" w:rsidR="00E86D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3</w:t>
      </w:r>
      <w:r w:rsidRPr="00AB080B">
        <w:rPr>
          <w:color w:val="auto"/>
        </w:rPr>
        <w:t xml:space="preserve"> </w:t>
      </w:r>
      <w:r w:rsidR="00E86DC8" w:rsidRPr="00AB080B">
        <w:rPr>
          <w:color w:val="auto"/>
        </w:rPr>
        <w:t>Съгласно чл.176 от ЗПУО:</w:t>
      </w:r>
    </w:p>
    <w:p w14:paraId="072B5A66" w14:textId="77777777" w:rsidR="00681470" w:rsidRPr="00AB080B" w:rsidRDefault="00681470" w:rsidP="00E543B4">
      <w:pPr>
        <w:pStyle w:val="Default"/>
        <w:jc w:val="both"/>
        <w:rPr>
          <w:color w:val="auto"/>
        </w:rPr>
      </w:pPr>
      <w:r w:rsidRPr="00AB080B">
        <w:rPr>
          <w:color w:val="auto"/>
        </w:rPr>
        <w:t>(1) На децата и учениците в системата на предучилищното и училищното образование</w:t>
      </w:r>
      <w:r w:rsidR="00E86DC8" w:rsidRPr="00AB080B">
        <w:rPr>
          <w:color w:val="auto"/>
        </w:rPr>
        <w:t xml:space="preserve">, част от които е и ОУ „Любен Каравелов” с.Узунджово, общ.Хасково </w:t>
      </w:r>
      <w:r w:rsidRPr="00AB080B">
        <w:rPr>
          <w:color w:val="auto"/>
        </w:rPr>
        <w:t xml:space="preserve">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w:t>
      </w:r>
    </w:p>
    <w:p w14:paraId="2537B25B" w14:textId="77777777" w:rsidR="00681470" w:rsidRPr="00AB080B" w:rsidRDefault="00681470" w:rsidP="00E543B4">
      <w:pPr>
        <w:pStyle w:val="Default"/>
        <w:jc w:val="both"/>
        <w:rPr>
          <w:color w:val="auto"/>
        </w:rPr>
      </w:pPr>
      <w:r w:rsidRPr="00AB080B">
        <w:rPr>
          <w:color w:val="auto"/>
        </w:rPr>
        <w:t xml:space="preserve">(2) Подкрепата за личностно развитие се прилага в съответствие с индивидуалните образователни потребности на всяко дете и на всеки ученик. </w:t>
      </w:r>
    </w:p>
    <w:p w14:paraId="64C2027B" w14:textId="77777777" w:rsidR="00681470" w:rsidRPr="00AB080B" w:rsidRDefault="00681470" w:rsidP="00E543B4">
      <w:pPr>
        <w:pStyle w:val="Default"/>
        <w:jc w:val="both"/>
        <w:rPr>
          <w:color w:val="auto"/>
        </w:rPr>
      </w:pPr>
      <w:r w:rsidRPr="00AB080B">
        <w:rPr>
          <w:color w:val="auto"/>
        </w:rPr>
        <w:t xml:space="preserve">(3) За реализиране на общата и допълнителната подкрепа в </w:t>
      </w:r>
      <w:r w:rsidR="00E86DC8" w:rsidRPr="00AB080B">
        <w:rPr>
          <w:color w:val="auto"/>
        </w:rPr>
        <w:t xml:space="preserve">училището </w:t>
      </w:r>
      <w:r w:rsidRPr="00AB080B">
        <w:rPr>
          <w:color w:val="auto"/>
        </w:rPr>
        <w:t xml:space="preserve"> </w:t>
      </w:r>
      <w:r w:rsidR="00581A6F" w:rsidRPr="00AB080B">
        <w:rPr>
          <w:color w:val="auto"/>
        </w:rPr>
        <w:t>работи</w:t>
      </w:r>
      <w:r w:rsidRPr="00AB080B">
        <w:rPr>
          <w:color w:val="auto"/>
        </w:rPr>
        <w:t xml:space="preserve"> педагогически съветник</w:t>
      </w:r>
      <w:r w:rsidR="00581A6F" w:rsidRPr="00AB080B">
        <w:rPr>
          <w:color w:val="auto"/>
        </w:rPr>
        <w:t>, психолог, обществен възпитател.</w:t>
      </w:r>
    </w:p>
    <w:p w14:paraId="01E61615" w14:textId="64253632" w:rsidR="00E86DC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4</w:t>
      </w:r>
      <w:r w:rsidRPr="00AB080B">
        <w:rPr>
          <w:color w:val="auto"/>
        </w:rPr>
        <w:t xml:space="preserve"> </w:t>
      </w:r>
      <w:r w:rsidR="00E86DC8" w:rsidRPr="00AB080B">
        <w:rPr>
          <w:color w:val="auto"/>
        </w:rPr>
        <w:t>Съгласно чл.177 от ЗПУО:</w:t>
      </w:r>
    </w:p>
    <w:p w14:paraId="72E9DE98" w14:textId="77777777" w:rsidR="00681470" w:rsidRPr="00AB080B" w:rsidRDefault="00681470" w:rsidP="00E543B4">
      <w:pPr>
        <w:pStyle w:val="Default"/>
        <w:jc w:val="both"/>
        <w:rPr>
          <w:color w:val="auto"/>
        </w:rPr>
      </w:pPr>
      <w:r w:rsidRPr="00AB080B">
        <w:rPr>
          <w:color w:val="auto"/>
        </w:rPr>
        <w:t xml:space="preserve">(1) Подкрепата за личностно развитие е обща и допълнителна. </w:t>
      </w:r>
    </w:p>
    <w:p w14:paraId="110D6B8E" w14:textId="77777777" w:rsidR="00681470" w:rsidRPr="00AB080B" w:rsidRDefault="00681470" w:rsidP="00E543B4">
      <w:pPr>
        <w:pStyle w:val="Default"/>
        <w:jc w:val="both"/>
        <w:rPr>
          <w:color w:val="auto"/>
        </w:rPr>
      </w:pPr>
      <w:r w:rsidRPr="00AB080B">
        <w:rPr>
          <w:color w:val="auto"/>
        </w:rPr>
        <w:t xml:space="preserve">(2) Общата и допълнителната подкрепа се осигуряват там, </w:t>
      </w:r>
      <w:r w:rsidR="00E86DC8" w:rsidRPr="00AB080B">
        <w:rPr>
          <w:color w:val="auto"/>
        </w:rPr>
        <w:t xml:space="preserve">където са детето и ученикът – </w:t>
      </w:r>
      <w:r w:rsidRPr="00AB080B">
        <w:rPr>
          <w:color w:val="auto"/>
        </w:rPr>
        <w:t>в училищата и в центровете за подкрепа за личностно развитие. В случаите по чл. 111, ал. 1, т. 1</w:t>
      </w:r>
      <w:r w:rsidR="00581A6F" w:rsidRPr="00AB080B">
        <w:rPr>
          <w:color w:val="auto"/>
        </w:rPr>
        <w:t xml:space="preserve"> от ЗПУО</w:t>
      </w:r>
      <w:r w:rsidRPr="00AB080B">
        <w:rPr>
          <w:color w:val="auto"/>
        </w:rPr>
        <w:t xml:space="preserve"> – в домашни или в болнични условия. </w:t>
      </w:r>
    </w:p>
    <w:p w14:paraId="4AE3D438" w14:textId="5CDAFBE9" w:rsidR="00581A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5</w:t>
      </w:r>
      <w:r w:rsidRPr="00AB080B">
        <w:rPr>
          <w:color w:val="auto"/>
        </w:rPr>
        <w:t xml:space="preserve"> </w:t>
      </w:r>
      <w:r w:rsidR="00581A6F" w:rsidRPr="00AB080B">
        <w:rPr>
          <w:color w:val="auto"/>
        </w:rPr>
        <w:t>Съгласно чл.178 от ЗПУО:</w:t>
      </w:r>
    </w:p>
    <w:p w14:paraId="21513393" w14:textId="77777777" w:rsidR="00681470" w:rsidRPr="00AB080B" w:rsidRDefault="00681470" w:rsidP="00E543B4">
      <w:pPr>
        <w:pStyle w:val="Default"/>
        <w:jc w:val="both"/>
        <w:rPr>
          <w:color w:val="auto"/>
        </w:rPr>
      </w:pPr>
      <w:r w:rsidRPr="00AB080B">
        <w:rPr>
          <w:color w:val="auto"/>
        </w:rPr>
        <w:t xml:space="preserve">(1) Общата подкрепа за личностно развитие включва: </w:t>
      </w:r>
    </w:p>
    <w:p w14:paraId="43344FF7" w14:textId="77777777" w:rsidR="00681470" w:rsidRPr="00AB080B" w:rsidRDefault="00681470" w:rsidP="00E543B4">
      <w:pPr>
        <w:pStyle w:val="Default"/>
        <w:jc w:val="both"/>
        <w:rPr>
          <w:color w:val="auto"/>
        </w:rPr>
      </w:pPr>
      <w:r w:rsidRPr="00AB080B">
        <w:rPr>
          <w:color w:val="auto"/>
        </w:rPr>
        <w:t xml:space="preserve">1. екипна работа между учителите и другите педагогически специалисти; </w:t>
      </w:r>
    </w:p>
    <w:p w14:paraId="48EC8E19" w14:textId="77777777" w:rsidR="00681470" w:rsidRPr="00AB080B" w:rsidRDefault="00681470" w:rsidP="00E543B4">
      <w:pPr>
        <w:pStyle w:val="Default"/>
        <w:jc w:val="both"/>
        <w:rPr>
          <w:color w:val="auto"/>
        </w:rPr>
      </w:pPr>
      <w:r w:rsidRPr="00AB080B">
        <w:rPr>
          <w:color w:val="auto"/>
        </w:rPr>
        <w:t xml:space="preserve">2. допълнително обучение по учебни предмети при условията на </w:t>
      </w:r>
      <w:r w:rsidR="00581A6F" w:rsidRPr="00AB080B">
        <w:rPr>
          <w:color w:val="auto"/>
        </w:rPr>
        <w:t>ЗПУО</w:t>
      </w:r>
      <w:r w:rsidRPr="00AB080B">
        <w:rPr>
          <w:color w:val="auto"/>
        </w:rPr>
        <w:t xml:space="preserve">; </w:t>
      </w:r>
    </w:p>
    <w:p w14:paraId="361426FB" w14:textId="77777777" w:rsidR="00681470" w:rsidRPr="00AB080B" w:rsidRDefault="00681470" w:rsidP="00E543B4">
      <w:pPr>
        <w:pStyle w:val="Default"/>
        <w:jc w:val="both"/>
        <w:rPr>
          <w:color w:val="auto"/>
        </w:rPr>
      </w:pPr>
      <w:r w:rsidRPr="00AB080B">
        <w:rPr>
          <w:color w:val="auto"/>
        </w:rPr>
        <w:t xml:space="preserve">3. допълнителни модули за деца, които не владеят български език; </w:t>
      </w:r>
    </w:p>
    <w:p w14:paraId="3E28331D" w14:textId="77777777" w:rsidR="00681470" w:rsidRPr="00AB080B" w:rsidRDefault="00681470" w:rsidP="00E543B4">
      <w:pPr>
        <w:pStyle w:val="Default"/>
        <w:jc w:val="both"/>
        <w:rPr>
          <w:color w:val="auto"/>
        </w:rPr>
      </w:pPr>
      <w:r w:rsidRPr="00AB080B">
        <w:rPr>
          <w:color w:val="auto"/>
        </w:rPr>
        <w:t xml:space="preserve">4. допълнителни консултации по учебни предмети, които се провеждат извън редовните учебни часове; </w:t>
      </w:r>
    </w:p>
    <w:p w14:paraId="273DC7C3" w14:textId="77777777" w:rsidR="00681470" w:rsidRPr="00AB080B" w:rsidRDefault="00681470" w:rsidP="00E543B4">
      <w:pPr>
        <w:pStyle w:val="Default"/>
        <w:jc w:val="both"/>
        <w:rPr>
          <w:color w:val="auto"/>
        </w:rPr>
      </w:pPr>
      <w:r w:rsidRPr="00AB080B">
        <w:rPr>
          <w:color w:val="auto"/>
        </w:rPr>
        <w:t xml:space="preserve">5. консултации по учебни предмети; </w:t>
      </w:r>
    </w:p>
    <w:p w14:paraId="082550B8" w14:textId="77777777" w:rsidR="00681470" w:rsidRPr="00AB080B" w:rsidRDefault="00681470" w:rsidP="00E543B4">
      <w:pPr>
        <w:pStyle w:val="Default"/>
        <w:jc w:val="both"/>
        <w:rPr>
          <w:color w:val="auto"/>
        </w:rPr>
      </w:pPr>
      <w:r w:rsidRPr="00AB080B">
        <w:rPr>
          <w:color w:val="auto"/>
        </w:rPr>
        <w:t xml:space="preserve">6. кариерно ориентиране на учениците; </w:t>
      </w:r>
    </w:p>
    <w:p w14:paraId="1A966442" w14:textId="77777777" w:rsidR="00681470" w:rsidRPr="00AB080B" w:rsidRDefault="00681470" w:rsidP="00E543B4">
      <w:pPr>
        <w:pStyle w:val="Default"/>
        <w:jc w:val="both"/>
        <w:rPr>
          <w:color w:val="auto"/>
        </w:rPr>
      </w:pPr>
      <w:r w:rsidRPr="00AB080B">
        <w:rPr>
          <w:color w:val="auto"/>
        </w:rPr>
        <w:t xml:space="preserve">7. занимания по интереси; </w:t>
      </w:r>
    </w:p>
    <w:p w14:paraId="16910169" w14:textId="77777777" w:rsidR="00681470" w:rsidRPr="00AB080B" w:rsidRDefault="00681470" w:rsidP="00E543B4">
      <w:pPr>
        <w:pStyle w:val="Default"/>
        <w:jc w:val="both"/>
        <w:rPr>
          <w:color w:val="auto"/>
        </w:rPr>
      </w:pPr>
      <w:r w:rsidRPr="00AB080B">
        <w:rPr>
          <w:color w:val="auto"/>
        </w:rPr>
        <w:t xml:space="preserve">8. библиотечно-информационно обслужване; </w:t>
      </w:r>
    </w:p>
    <w:p w14:paraId="53EFCCEB" w14:textId="77777777" w:rsidR="00681470" w:rsidRPr="00AB080B" w:rsidRDefault="00681470" w:rsidP="00E543B4">
      <w:pPr>
        <w:pStyle w:val="Default"/>
        <w:jc w:val="both"/>
        <w:rPr>
          <w:color w:val="auto"/>
        </w:rPr>
      </w:pPr>
      <w:r w:rsidRPr="00AB080B">
        <w:rPr>
          <w:color w:val="auto"/>
        </w:rPr>
        <w:t xml:space="preserve">9. грижа за здравето; </w:t>
      </w:r>
    </w:p>
    <w:p w14:paraId="319540EB" w14:textId="77777777" w:rsidR="003C165C" w:rsidRPr="00AB080B" w:rsidRDefault="00581A6F" w:rsidP="00E543B4">
      <w:pPr>
        <w:pStyle w:val="Default"/>
        <w:jc w:val="both"/>
        <w:rPr>
          <w:color w:val="auto"/>
        </w:rPr>
      </w:pPr>
      <w:r w:rsidRPr="00AB080B">
        <w:rPr>
          <w:color w:val="auto"/>
        </w:rPr>
        <w:t>10</w:t>
      </w:r>
      <w:r w:rsidR="00681470" w:rsidRPr="00AB080B">
        <w:rPr>
          <w:color w:val="auto"/>
        </w:rPr>
        <w:t xml:space="preserve">. поощряване с морални и материални награди; </w:t>
      </w:r>
    </w:p>
    <w:p w14:paraId="45E84047" w14:textId="77777777" w:rsidR="00681470" w:rsidRPr="00AB080B" w:rsidRDefault="00681470" w:rsidP="00E543B4">
      <w:pPr>
        <w:pStyle w:val="Default"/>
        <w:jc w:val="both"/>
        <w:rPr>
          <w:color w:val="auto"/>
        </w:rPr>
      </w:pPr>
      <w:r w:rsidRPr="00AB080B">
        <w:rPr>
          <w:color w:val="auto"/>
        </w:rPr>
        <w:t xml:space="preserve">12. дейности по превенция на насилието и преодоляване на проблемното поведение; </w:t>
      </w:r>
    </w:p>
    <w:p w14:paraId="79F6B383" w14:textId="77777777" w:rsidR="00681470" w:rsidRPr="00AB080B" w:rsidRDefault="00681470" w:rsidP="00E543B4">
      <w:pPr>
        <w:pStyle w:val="Default"/>
        <w:jc w:val="both"/>
        <w:rPr>
          <w:color w:val="auto"/>
        </w:rPr>
      </w:pPr>
      <w:r w:rsidRPr="00AB080B">
        <w:rPr>
          <w:color w:val="auto"/>
        </w:rPr>
        <w:t xml:space="preserve">13. ранно оценяване на потребностите и превенция на обучителните затруднения; </w:t>
      </w:r>
    </w:p>
    <w:p w14:paraId="0851B2FC" w14:textId="77777777" w:rsidR="00681470" w:rsidRPr="00AB080B" w:rsidRDefault="00581A6F" w:rsidP="00E543B4">
      <w:pPr>
        <w:pStyle w:val="Default"/>
        <w:jc w:val="both"/>
        <w:rPr>
          <w:color w:val="auto"/>
        </w:rPr>
      </w:pPr>
      <w:r w:rsidRPr="00AB080B">
        <w:rPr>
          <w:color w:val="auto"/>
        </w:rPr>
        <w:lastRenderedPageBreak/>
        <w:t xml:space="preserve"> </w:t>
      </w:r>
      <w:r w:rsidR="00681470" w:rsidRPr="00AB080B">
        <w:rPr>
          <w:color w:val="auto"/>
        </w:rPr>
        <w:t xml:space="preserve">(2) Общата подкрепа се осигурява от детските градини, училищата и центровете за подкрепа за личностно развитие. </w:t>
      </w:r>
    </w:p>
    <w:p w14:paraId="414C33E8" w14:textId="77777777" w:rsidR="00681470" w:rsidRPr="00AB080B" w:rsidRDefault="00681470" w:rsidP="00E543B4">
      <w:pPr>
        <w:pStyle w:val="Default"/>
        <w:jc w:val="both"/>
        <w:rPr>
          <w:color w:val="auto"/>
        </w:rPr>
      </w:pPr>
      <w:r w:rsidRPr="00AB080B">
        <w:rPr>
          <w:color w:val="auto"/>
        </w:rPr>
        <w:t xml:space="preserve">(3) Общата подкрепа по ал. 1, т. 2, 4, 5 и 8 се осигурява само от училищата, а общата подкрепа по ал. 1, т. 3 – само от детските градини. </w:t>
      </w:r>
    </w:p>
    <w:p w14:paraId="23701443" w14:textId="77777777" w:rsidR="00681470" w:rsidRPr="00AB080B" w:rsidRDefault="00681470" w:rsidP="00E543B4">
      <w:pPr>
        <w:pStyle w:val="Default"/>
        <w:jc w:val="both"/>
        <w:rPr>
          <w:color w:val="auto"/>
        </w:rPr>
      </w:pPr>
      <w:r w:rsidRPr="00AB080B">
        <w:rPr>
          <w:color w:val="auto"/>
        </w:rPr>
        <w:t xml:space="preserve">(4) Общата подкрепа по ал. 1, т. 10 може да се организира от училище или от център за подкрепа за личностно развитие. </w:t>
      </w:r>
    </w:p>
    <w:p w14:paraId="1DC62509" w14:textId="6C793194" w:rsidR="00581A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6</w:t>
      </w:r>
      <w:r w:rsidRPr="00AB080B">
        <w:rPr>
          <w:color w:val="auto"/>
        </w:rPr>
        <w:t xml:space="preserve"> </w:t>
      </w:r>
      <w:r w:rsidR="00581A6F" w:rsidRPr="00AB080B">
        <w:rPr>
          <w:color w:val="auto"/>
        </w:rPr>
        <w:t>Съгласно чл.179 от ЗПУО:</w:t>
      </w:r>
    </w:p>
    <w:p w14:paraId="558783D0" w14:textId="77777777" w:rsidR="00681470" w:rsidRPr="00AB080B" w:rsidRDefault="00681470" w:rsidP="00E543B4">
      <w:pPr>
        <w:pStyle w:val="Default"/>
        <w:jc w:val="both"/>
        <w:rPr>
          <w:color w:val="auto"/>
        </w:rPr>
      </w:pPr>
      <w:r w:rsidRPr="00AB080B">
        <w:rPr>
          <w:color w:val="auto"/>
        </w:rPr>
        <w:t xml:space="preserve">Екипната работа между учителите и другите педагогически специалисти включва обсъждане на проблеми и обмяна на добри практики при работата им с едни и същи деца и ученици с цел повишаване ефективността на педагогическите подходи. </w:t>
      </w:r>
    </w:p>
    <w:p w14:paraId="4AD8AF95" w14:textId="62243777" w:rsidR="00581A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7</w:t>
      </w:r>
      <w:r w:rsidRPr="00AB080B">
        <w:rPr>
          <w:color w:val="auto"/>
        </w:rPr>
        <w:t xml:space="preserve"> </w:t>
      </w:r>
      <w:r w:rsidR="00581A6F" w:rsidRPr="00AB080B">
        <w:rPr>
          <w:color w:val="auto"/>
        </w:rPr>
        <w:t>Съгласно чл.180 от ЗПУО:</w:t>
      </w:r>
    </w:p>
    <w:p w14:paraId="75D4CBFB" w14:textId="77777777" w:rsidR="00681470" w:rsidRPr="00AB080B" w:rsidRDefault="00681470" w:rsidP="00E543B4">
      <w:pPr>
        <w:pStyle w:val="Default"/>
        <w:jc w:val="both"/>
        <w:rPr>
          <w:color w:val="auto"/>
        </w:rPr>
      </w:pPr>
      <w:r w:rsidRPr="00AB080B">
        <w:rPr>
          <w:color w:val="auto"/>
        </w:rPr>
        <w:t xml:space="preserve">Кариерното ориентиране в училищното образование включва взаимнодопълващи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 </w:t>
      </w:r>
    </w:p>
    <w:p w14:paraId="7FA248C0" w14:textId="577B6EB3" w:rsidR="00581A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19</w:t>
      </w:r>
      <w:r w:rsidR="00835A2B">
        <w:rPr>
          <w:b/>
          <w:bCs/>
          <w:color w:val="auto"/>
        </w:rPr>
        <w:t>8</w:t>
      </w:r>
      <w:r w:rsidRPr="00AB080B">
        <w:rPr>
          <w:color w:val="auto"/>
        </w:rPr>
        <w:t xml:space="preserve"> </w:t>
      </w:r>
      <w:r w:rsidR="00581A6F" w:rsidRPr="00AB080B">
        <w:rPr>
          <w:color w:val="auto"/>
        </w:rPr>
        <w:t>Съгласно чл.181 от ЗПУО:</w:t>
      </w:r>
    </w:p>
    <w:p w14:paraId="0FCDF599" w14:textId="77777777" w:rsidR="00681470" w:rsidRPr="00AB080B" w:rsidRDefault="00681470" w:rsidP="00E543B4">
      <w:pPr>
        <w:pStyle w:val="Default"/>
        <w:jc w:val="both"/>
        <w:rPr>
          <w:color w:val="auto"/>
        </w:rPr>
      </w:pPr>
      <w:r w:rsidRPr="00AB080B">
        <w:rPr>
          <w:color w:val="auto"/>
        </w:rPr>
        <w:t xml:space="preserve">Заниманията по интереси се организират за развитие на способностите и на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 </w:t>
      </w:r>
    </w:p>
    <w:p w14:paraId="6B53AE32" w14:textId="40051BE3" w:rsidR="00581A6F" w:rsidRPr="00AB080B" w:rsidRDefault="00681470" w:rsidP="00E543B4">
      <w:pPr>
        <w:pStyle w:val="Default"/>
        <w:jc w:val="both"/>
        <w:rPr>
          <w:color w:val="auto"/>
        </w:rPr>
      </w:pPr>
      <w:r w:rsidRPr="00AB080B">
        <w:rPr>
          <w:b/>
          <w:bCs/>
          <w:color w:val="auto"/>
        </w:rPr>
        <w:t xml:space="preserve">Чл. </w:t>
      </w:r>
      <w:r w:rsidR="00310800">
        <w:rPr>
          <w:b/>
          <w:bCs/>
          <w:color w:val="auto"/>
        </w:rPr>
        <w:t>19</w:t>
      </w:r>
      <w:r w:rsidR="00835A2B">
        <w:rPr>
          <w:b/>
          <w:bCs/>
          <w:color w:val="auto"/>
        </w:rPr>
        <w:t>9</w:t>
      </w:r>
      <w:r w:rsidRPr="00AB080B">
        <w:rPr>
          <w:color w:val="auto"/>
        </w:rPr>
        <w:t xml:space="preserve"> </w:t>
      </w:r>
      <w:r w:rsidR="00581A6F" w:rsidRPr="00AB080B">
        <w:rPr>
          <w:color w:val="auto"/>
        </w:rPr>
        <w:t>Съгласно чл.182 от ЗПУО:</w:t>
      </w:r>
    </w:p>
    <w:p w14:paraId="044E962D" w14:textId="77777777" w:rsidR="00681470" w:rsidRPr="00AB080B" w:rsidRDefault="00681470" w:rsidP="00E543B4">
      <w:pPr>
        <w:pStyle w:val="Default"/>
        <w:jc w:val="both"/>
        <w:rPr>
          <w:color w:val="auto"/>
        </w:rPr>
      </w:pPr>
      <w:r w:rsidRPr="00AB080B">
        <w:rPr>
          <w:color w:val="auto"/>
        </w:rPr>
        <w:t xml:space="preserve">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 </w:t>
      </w:r>
    </w:p>
    <w:p w14:paraId="55E3DFF0" w14:textId="0AA6C578" w:rsidR="00581A6F" w:rsidRPr="00AB080B" w:rsidRDefault="00681470" w:rsidP="00E543B4">
      <w:pPr>
        <w:pStyle w:val="Default"/>
        <w:jc w:val="both"/>
        <w:rPr>
          <w:color w:val="auto"/>
        </w:rPr>
      </w:pPr>
      <w:r w:rsidRPr="00AB080B">
        <w:rPr>
          <w:b/>
          <w:bCs/>
          <w:color w:val="auto"/>
        </w:rPr>
        <w:t xml:space="preserve">Чл. </w:t>
      </w:r>
      <w:r w:rsidR="00835A2B">
        <w:rPr>
          <w:b/>
          <w:bCs/>
          <w:color w:val="auto"/>
        </w:rPr>
        <w:t>200</w:t>
      </w:r>
      <w:r w:rsidRPr="00AB080B">
        <w:rPr>
          <w:color w:val="auto"/>
        </w:rPr>
        <w:t xml:space="preserve"> </w:t>
      </w:r>
      <w:r w:rsidR="00581A6F" w:rsidRPr="00AB080B">
        <w:rPr>
          <w:color w:val="auto"/>
        </w:rPr>
        <w:t>Съгласно чл.183 от ЗПУО:</w:t>
      </w:r>
    </w:p>
    <w:p w14:paraId="2212DEBE" w14:textId="77777777" w:rsidR="00681470" w:rsidRPr="00AB080B" w:rsidRDefault="00681470" w:rsidP="00E543B4">
      <w:pPr>
        <w:pStyle w:val="Default"/>
        <w:jc w:val="both"/>
        <w:rPr>
          <w:color w:val="auto"/>
        </w:rPr>
      </w:pPr>
      <w:r w:rsidRPr="00AB080B">
        <w:rPr>
          <w:color w:val="auto"/>
        </w:rPr>
        <w:t xml:space="preserve">Грижата за здравето се осигурява чрез гарантиране на достъп на децата и учениците до медицинско обслужване и програми за здравно образование и за здравословен начин на живот. </w:t>
      </w:r>
    </w:p>
    <w:p w14:paraId="48F7EFB9" w14:textId="7DDDE9B0" w:rsidR="00581A6F" w:rsidRPr="00AB080B" w:rsidRDefault="00681470" w:rsidP="00E543B4">
      <w:pPr>
        <w:pStyle w:val="Default"/>
        <w:jc w:val="both"/>
        <w:rPr>
          <w:color w:val="auto"/>
        </w:rPr>
      </w:pPr>
      <w:r w:rsidRPr="00AB080B">
        <w:rPr>
          <w:b/>
          <w:bCs/>
          <w:color w:val="auto"/>
        </w:rPr>
        <w:t xml:space="preserve">Чл. </w:t>
      </w:r>
      <w:r w:rsidR="00CE504F">
        <w:rPr>
          <w:b/>
          <w:bCs/>
          <w:color w:val="auto"/>
        </w:rPr>
        <w:t>20</w:t>
      </w:r>
      <w:r w:rsidR="00835A2B">
        <w:rPr>
          <w:b/>
          <w:bCs/>
          <w:color w:val="auto"/>
        </w:rPr>
        <w:t>1</w:t>
      </w:r>
      <w:r w:rsidRPr="00AB080B">
        <w:rPr>
          <w:color w:val="auto"/>
        </w:rPr>
        <w:t xml:space="preserve"> </w:t>
      </w:r>
      <w:r w:rsidR="00581A6F" w:rsidRPr="00AB080B">
        <w:rPr>
          <w:color w:val="auto"/>
        </w:rPr>
        <w:t>Съгласно чл.184 от ЗПУО:</w:t>
      </w:r>
    </w:p>
    <w:p w14:paraId="6AB457BC" w14:textId="77777777" w:rsidR="00681470" w:rsidRPr="00AB080B" w:rsidRDefault="00681470" w:rsidP="00E543B4">
      <w:pPr>
        <w:pStyle w:val="Default"/>
        <w:jc w:val="both"/>
        <w:rPr>
          <w:color w:val="auto"/>
        </w:rPr>
      </w:pPr>
      <w:r w:rsidRPr="00AB080B">
        <w:rPr>
          <w:color w:val="auto"/>
        </w:rPr>
        <w:t xml:space="preserve">(1) 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при условия и по ред, определени с държавния образователен стандарт за приобщаващото образование. </w:t>
      </w:r>
    </w:p>
    <w:p w14:paraId="2396A4BC" w14:textId="77777777" w:rsidR="00681470" w:rsidRPr="00AB080B" w:rsidRDefault="00581A6F" w:rsidP="00E543B4">
      <w:pPr>
        <w:pStyle w:val="Default"/>
        <w:jc w:val="both"/>
        <w:rPr>
          <w:color w:val="auto"/>
        </w:rPr>
      </w:pPr>
      <w:r w:rsidRPr="00AB080B">
        <w:rPr>
          <w:color w:val="auto"/>
        </w:rPr>
        <w:t xml:space="preserve"> (2</w:t>
      </w:r>
      <w:r w:rsidR="00681470" w:rsidRPr="00AB080B">
        <w:rPr>
          <w:color w:val="auto"/>
        </w:rPr>
        <w:t xml:space="preserve">) Директорът на </w:t>
      </w:r>
      <w:r w:rsidRPr="00AB080B">
        <w:rPr>
          <w:color w:val="auto"/>
        </w:rPr>
        <w:t>училището</w:t>
      </w:r>
      <w:r w:rsidR="00681470" w:rsidRPr="00AB080B">
        <w:rPr>
          <w:color w:val="auto"/>
        </w:rPr>
        <w:t xml:space="preserve"> след решение на педагогическия съвет със заповед може да учредява награди за децата и учениците. </w:t>
      </w:r>
    </w:p>
    <w:p w14:paraId="653A872D" w14:textId="77777777" w:rsidR="00681470" w:rsidRPr="00AB080B" w:rsidRDefault="00581A6F" w:rsidP="00E543B4">
      <w:pPr>
        <w:pStyle w:val="Default"/>
        <w:jc w:val="both"/>
        <w:rPr>
          <w:color w:val="auto"/>
        </w:rPr>
      </w:pPr>
      <w:r w:rsidRPr="00AB080B">
        <w:rPr>
          <w:color w:val="auto"/>
        </w:rPr>
        <w:t>(6</w:t>
      </w:r>
      <w:r w:rsidR="00681470" w:rsidRPr="00AB080B">
        <w:rPr>
          <w:color w:val="auto"/>
        </w:rPr>
        <w:t xml:space="preserve">) Награди за децата и учениците може да бъдат определяни и с правилника за дейността на </w:t>
      </w:r>
      <w:r w:rsidRPr="00AB080B">
        <w:rPr>
          <w:color w:val="auto"/>
        </w:rPr>
        <w:t>училището</w:t>
      </w:r>
      <w:r w:rsidR="00681470" w:rsidRPr="00AB080B">
        <w:rPr>
          <w:color w:val="auto"/>
        </w:rPr>
        <w:t xml:space="preserve">. </w:t>
      </w:r>
    </w:p>
    <w:p w14:paraId="1160C31C" w14:textId="4EA7B5FF" w:rsidR="00581A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2</w:t>
      </w:r>
      <w:r w:rsidR="00581A6F" w:rsidRPr="00AB080B">
        <w:rPr>
          <w:color w:val="auto"/>
        </w:rPr>
        <w:t xml:space="preserve"> Съгласно чл.185 от ЗПУО:</w:t>
      </w:r>
    </w:p>
    <w:p w14:paraId="4829C304" w14:textId="77777777" w:rsidR="00681470" w:rsidRPr="00AB080B" w:rsidRDefault="00581A6F" w:rsidP="00E543B4">
      <w:pPr>
        <w:pStyle w:val="Default"/>
        <w:jc w:val="both"/>
        <w:rPr>
          <w:color w:val="auto"/>
        </w:rPr>
      </w:pPr>
      <w:r w:rsidRPr="00AB080B">
        <w:rPr>
          <w:color w:val="auto"/>
        </w:rPr>
        <w:t xml:space="preserve"> (1) Училището</w:t>
      </w:r>
      <w:r w:rsidR="00681470" w:rsidRPr="00AB080B">
        <w:rPr>
          <w:color w:val="auto"/>
        </w:rPr>
        <w:t xml:space="preserve"> </w:t>
      </w:r>
      <w:r w:rsidRPr="00AB080B">
        <w:rPr>
          <w:color w:val="auto"/>
        </w:rPr>
        <w:t>е длъжно</w:t>
      </w:r>
      <w:r w:rsidR="00681470" w:rsidRPr="00AB080B">
        <w:rPr>
          <w:color w:val="auto"/>
        </w:rPr>
        <w:t xml:space="preserve">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14:paraId="052B52FD" w14:textId="77777777" w:rsidR="00681470" w:rsidRPr="00AB080B" w:rsidRDefault="00681470" w:rsidP="00E543B4">
      <w:pPr>
        <w:pStyle w:val="Default"/>
        <w:jc w:val="both"/>
        <w:rPr>
          <w:color w:val="auto"/>
        </w:rPr>
      </w:pPr>
      <w:r w:rsidRPr="00AB080B">
        <w:rPr>
          <w:color w:val="auto"/>
        </w:rPr>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 </w:t>
      </w:r>
    </w:p>
    <w:p w14:paraId="6A1B61EA" w14:textId="77777777" w:rsidR="00681470" w:rsidRPr="00AB080B" w:rsidRDefault="00681470" w:rsidP="00E543B4">
      <w:pPr>
        <w:pStyle w:val="Default"/>
        <w:jc w:val="both"/>
        <w:rPr>
          <w:color w:val="auto"/>
        </w:rPr>
      </w:pPr>
      <w:r w:rsidRPr="00AB080B">
        <w:rPr>
          <w:color w:val="auto"/>
        </w:rPr>
        <w:t xml:space="preserve">1. изготвяне съвместно с учениците на правила за поведението им в паралелката; </w:t>
      </w:r>
    </w:p>
    <w:p w14:paraId="37883C14" w14:textId="77777777" w:rsidR="00681470" w:rsidRPr="00AB080B" w:rsidRDefault="00681470" w:rsidP="00E543B4">
      <w:pPr>
        <w:pStyle w:val="Default"/>
        <w:jc w:val="both"/>
        <w:rPr>
          <w:color w:val="auto"/>
        </w:rPr>
      </w:pPr>
      <w:r w:rsidRPr="00AB080B">
        <w:rPr>
          <w:color w:val="auto"/>
        </w:rPr>
        <w:t xml:space="preserve">2. 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14:paraId="00759E97" w14:textId="77777777" w:rsidR="00681470" w:rsidRPr="00AB080B" w:rsidRDefault="00681470" w:rsidP="00E543B4">
      <w:pPr>
        <w:pStyle w:val="Default"/>
        <w:jc w:val="both"/>
        <w:rPr>
          <w:color w:val="auto"/>
        </w:rPr>
      </w:pPr>
      <w:r w:rsidRPr="00AB080B">
        <w:rPr>
          <w:color w:val="auto"/>
        </w:rPr>
        <w:lastRenderedPageBreak/>
        <w:t xml:space="preserve">3. партньорство с родителите; </w:t>
      </w:r>
    </w:p>
    <w:p w14:paraId="3B51B9BB" w14:textId="77777777" w:rsidR="00681470" w:rsidRPr="00AB080B" w:rsidRDefault="00681470" w:rsidP="00E543B4">
      <w:pPr>
        <w:pStyle w:val="Default"/>
        <w:jc w:val="both"/>
        <w:rPr>
          <w:color w:val="auto"/>
        </w:rPr>
      </w:pPr>
      <w:r w:rsidRPr="00AB080B">
        <w:rPr>
          <w:color w:val="auto"/>
        </w:rPr>
        <w:t xml:space="preserve">4. дейности за развитие на компетентностите на всички членове на училищната общност. </w:t>
      </w:r>
    </w:p>
    <w:p w14:paraId="494F2196" w14:textId="2EB322FC" w:rsidR="00BE1DD2"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3</w:t>
      </w:r>
      <w:r w:rsidR="00E12158" w:rsidRPr="00AB080B">
        <w:rPr>
          <w:b/>
          <w:bCs/>
          <w:color w:val="auto"/>
        </w:rPr>
        <w:t xml:space="preserve"> </w:t>
      </w:r>
      <w:r w:rsidR="00BE1DD2" w:rsidRPr="00AB080B">
        <w:rPr>
          <w:color w:val="auto"/>
        </w:rPr>
        <w:t>Съгласно чл.186 от ЗПУО:</w:t>
      </w:r>
    </w:p>
    <w:p w14:paraId="7BC856F3" w14:textId="02EF521B" w:rsidR="00681470" w:rsidRPr="00AB080B" w:rsidRDefault="00681470" w:rsidP="00E543B4">
      <w:pPr>
        <w:pStyle w:val="Default"/>
        <w:jc w:val="both"/>
        <w:rPr>
          <w:color w:val="auto"/>
        </w:rPr>
      </w:pPr>
      <w:r w:rsidRPr="00AB080B">
        <w:rPr>
          <w:color w:val="auto"/>
        </w:rPr>
        <w:t xml:space="preserve"> (1) Ви</w:t>
      </w:r>
      <w:r w:rsidR="00310800">
        <w:rPr>
          <w:color w:val="auto"/>
        </w:rPr>
        <w:t>д</w:t>
      </w:r>
      <w:r w:rsidRPr="00AB080B">
        <w:rPr>
          <w:color w:val="auto"/>
        </w:rPr>
        <w:t xml:space="preserve">овете и съдържанието на дейностите по мотивация и преодоляване на проблемното поведение се определят от училището и може да включват: </w:t>
      </w:r>
    </w:p>
    <w:p w14:paraId="4FBC91DA" w14:textId="77777777" w:rsidR="00681470" w:rsidRPr="00AB080B" w:rsidRDefault="00681470" w:rsidP="00E543B4">
      <w:pPr>
        <w:pStyle w:val="Default"/>
        <w:jc w:val="both"/>
        <w:rPr>
          <w:color w:val="auto"/>
        </w:rPr>
      </w:pPr>
      <w:r w:rsidRPr="00AB080B">
        <w:rPr>
          <w:color w:val="auto"/>
        </w:rPr>
        <w:t xml:space="preserve">1. обсъждане между ученика и класния ръководител с цел изясняване на възникнал проблем и получаване на подкрепа за разрешаването му; </w:t>
      </w:r>
    </w:p>
    <w:p w14:paraId="10342F7D" w14:textId="77777777" w:rsidR="00681470" w:rsidRPr="00AB080B" w:rsidRDefault="00681470" w:rsidP="00E543B4">
      <w:pPr>
        <w:pStyle w:val="Default"/>
        <w:jc w:val="both"/>
        <w:rPr>
          <w:color w:val="auto"/>
        </w:rPr>
      </w:pPr>
      <w:r w:rsidRPr="00AB080B">
        <w:rPr>
          <w:color w:val="auto"/>
        </w:rPr>
        <w:t xml:space="preserve">2. използване на посредник при разрешаване на конфликт в училище; </w:t>
      </w:r>
    </w:p>
    <w:p w14:paraId="3D0E9957" w14:textId="77777777" w:rsidR="00681470" w:rsidRPr="00AB080B" w:rsidRDefault="00681470" w:rsidP="00E543B4">
      <w:pPr>
        <w:pStyle w:val="Default"/>
        <w:jc w:val="both"/>
        <w:rPr>
          <w:color w:val="auto"/>
        </w:rPr>
      </w:pPr>
      <w:r w:rsidRPr="00AB080B">
        <w:rPr>
          <w:color w:val="auto"/>
        </w:rPr>
        <w:t xml:space="preserve">3. консултиране на детето или ученика с психолог или с педагогически съветник; </w:t>
      </w:r>
    </w:p>
    <w:p w14:paraId="741D6AA8" w14:textId="77777777" w:rsidR="00681470" w:rsidRPr="00AB080B" w:rsidRDefault="00681470" w:rsidP="00E543B4">
      <w:pPr>
        <w:pStyle w:val="Default"/>
        <w:jc w:val="both"/>
        <w:rPr>
          <w:color w:val="auto"/>
        </w:rPr>
      </w:pPr>
      <w:r w:rsidRPr="00AB080B">
        <w:rPr>
          <w:color w:val="auto"/>
        </w:rPr>
        <w:t xml:space="preserve">4. създаване на условия за включване на ученика в група за повишаване на социалните умения за общуване и решаване на конфликти; </w:t>
      </w:r>
    </w:p>
    <w:p w14:paraId="279196E2" w14:textId="77777777" w:rsidR="00681470" w:rsidRPr="00AB080B" w:rsidRDefault="00681470" w:rsidP="00E543B4">
      <w:pPr>
        <w:pStyle w:val="Default"/>
        <w:jc w:val="both"/>
        <w:rPr>
          <w:color w:val="auto"/>
        </w:rPr>
      </w:pPr>
      <w:r w:rsidRPr="00AB080B">
        <w:rPr>
          <w:color w:val="auto"/>
        </w:rPr>
        <w:t xml:space="preserve">5. насочване на детето и ученика към занимания, съобразени с неговите потребности; </w:t>
      </w:r>
    </w:p>
    <w:p w14:paraId="17562CA7" w14:textId="77777777" w:rsidR="00681470" w:rsidRPr="00AB080B" w:rsidRDefault="00681470" w:rsidP="00E543B4">
      <w:pPr>
        <w:pStyle w:val="Default"/>
        <w:jc w:val="both"/>
        <w:rPr>
          <w:color w:val="auto"/>
        </w:rPr>
      </w:pPr>
      <w:r w:rsidRPr="00AB080B">
        <w:rPr>
          <w:color w:val="auto"/>
        </w:rPr>
        <w:t xml:space="preserve">6. индивидуална подкрепа за ученика от личност, която той уважава (наставничество); </w:t>
      </w:r>
    </w:p>
    <w:p w14:paraId="5FFBC042" w14:textId="77777777" w:rsidR="00681470" w:rsidRPr="00AB080B" w:rsidRDefault="00681470" w:rsidP="00E543B4">
      <w:pPr>
        <w:pStyle w:val="Default"/>
        <w:jc w:val="both"/>
        <w:rPr>
          <w:color w:val="auto"/>
        </w:rPr>
      </w:pPr>
      <w:r w:rsidRPr="00AB080B">
        <w:rPr>
          <w:color w:val="auto"/>
        </w:rPr>
        <w:t xml:space="preserve">7. участие на ученика в дейности в полза на паралелката или училището; </w:t>
      </w:r>
    </w:p>
    <w:p w14:paraId="580B89A7" w14:textId="77777777" w:rsidR="00681470" w:rsidRPr="00AB080B" w:rsidRDefault="00681470" w:rsidP="00E543B4">
      <w:pPr>
        <w:pStyle w:val="Default"/>
        <w:jc w:val="both"/>
        <w:rPr>
          <w:color w:val="auto"/>
        </w:rPr>
      </w:pPr>
      <w:r w:rsidRPr="00AB080B">
        <w:rPr>
          <w:color w:val="auto"/>
        </w:rPr>
        <w:t xml:space="preserve">8. други дейности, определени с правилника за дейността на </w:t>
      </w:r>
      <w:r w:rsidR="00BE1DD2" w:rsidRPr="00AB080B">
        <w:rPr>
          <w:color w:val="auto"/>
        </w:rPr>
        <w:t>училището</w:t>
      </w:r>
      <w:r w:rsidRPr="00AB080B">
        <w:rPr>
          <w:color w:val="auto"/>
        </w:rPr>
        <w:t xml:space="preserve">. </w:t>
      </w:r>
    </w:p>
    <w:p w14:paraId="4DACB82A" w14:textId="77777777" w:rsidR="003C165C" w:rsidRPr="00AB080B" w:rsidRDefault="00681470" w:rsidP="00E543B4">
      <w:pPr>
        <w:pStyle w:val="Default"/>
        <w:jc w:val="both"/>
        <w:rPr>
          <w:color w:val="auto"/>
        </w:rPr>
      </w:pPr>
      <w:r w:rsidRPr="00AB080B">
        <w:rPr>
          <w:color w:val="auto"/>
        </w:rPr>
        <w:t xml:space="preserve">(2) Условията и редът за осъществяване на дейностите по ал. 1, т. 1 – 7 се определят с държавния образователен стандарт за приобщаващото образование. </w:t>
      </w:r>
    </w:p>
    <w:p w14:paraId="7621FDB1" w14:textId="46955945" w:rsidR="003C165C"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4</w:t>
      </w:r>
      <w:r w:rsidR="00BE1DD2" w:rsidRPr="00AB080B">
        <w:rPr>
          <w:color w:val="auto"/>
        </w:rPr>
        <w:t xml:space="preserve"> Съгласно чл.187 от ЗПУО:</w:t>
      </w:r>
    </w:p>
    <w:p w14:paraId="110E78B9" w14:textId="77777777" w:rsidR="00681470" w:rsidRPr="00AB080B" w:rsidRDefault="00681470" w:rsidP="00E543B4">
      <w:pPr>
        <w:pStyle w:val="Default"/>
        <w:jc w:val="both"/>
        <w:rPr>
          <w:color w:val="auto"/>
        </w:rPr>
      </w:pPr>
      <w:r w:rsidRPr="00AB080B">
        <w:rPr>
          <w:color w:val="auto"/>
        </w:rPr>
        <w:t xml:space="preserve"> (1) Допълнителната подкрепа за личностно развитие включва: </w:t>
      </w:r>
    </w:p>
    <w:p w14:paraId="733A09C6" w14:textId="77777777" w:rsidR="00681470" w:rsidRPr="00AB080B" w:rsidRDefault="00681470" w:rsidP="00E543B4">
      <w:pPr>
        <w:pStyle w:val="Default"/>
        <w:jc w:val="both"/>
        <w:rPr>
          <w:color w:val="auto"/>
        </w:rPr>
      </w:pPr>
      <w:r w:rsidRPr="00AB080B">
        <w:rPr>
          <w:color w:val="auto"/>
        </w:rPr>
        <w:t xml:space="preserve">1. работа с дете и ученик по конкретен случай; </w:t>
      </w:r>
    </w:p>
    <w:p w14:paraId="1495F674" w14:textId="77777777" w:rsidR="00681470" w:rsidRPr="00AB080B" w:rsidRDefault="00681470" w:rsidP="00E543B4">
      <w:pPr>
        <w:pStyle w:val="Default"/>
        <w:jc w:val="both"/>
        <w:rPr>
          <w:color w:val="auto"/>
        </w:rPr>
      </w:pPr>
      <w:r w:rsidRPr="00AB080B">
        <w:rPr>
          <w:color w:val="auto"/>
        </w:rPr>
        <w:t xml:space="preserve">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14:paraId="581C8DFD" w14:textId="77777777" w:rsidR="00681470" w:rsidRPr="00AB080B" w:rsidRDefault="00681470" w:rsidP="00E543B4">
      <w:pPr>
        <w:pStyle w:val="Default"/>
        <w:jc w:val="both"/>
        <w:rPr>
          <w:color w:val="auto"/>
        </w:rPr>
      </w:pPr>
      <w:r w:rsidRPr="00AB080B">
        <w:rPr>
          <w:color w:val="auto"/>
        </w:rPr>
        <w:t xml:space="preserve">5. ресурсно подпомагане. </w:t>
      </w:r>
    </w:p>
    <w:p w14:paraId="5A80188C" w14:textId="77777777" w:rsidR="00681470" w:rsidRPr="00AB080B" w:rsidRDefault="00681470" w:rsidP="00E543B4">
      <w:pPr>
        <w:pStyle w:val="Default"/>
        <w:jc w:val="both"/>
        <w:rPr>
          <w:color w:val="auto"/>
        </w:rPr>
      </w:pPr>
      <w:r w:rsidRPr="00AB080B">
        <w:rPr>
          <w:color w:val="auto"/>
        </w:rPr>
        <w:t xml:space="preserve">(2) Допълнителната подкрепа за личностно развитие се предоставя на деца и ученици: </w:t>
      </w:r>
    </w:p>
    <w:p w14:paraId="7F3A9370" w14:textId="77777777" w:rsidR="00681470" w:rsidRPr="00AB080B" w:rsidRDefault="00681470" w:rsidP="00E543B4">
      <w:pPr>
        <w:pStyle w:val="Default"/>
        <w:jc w:val="both"/>
        <w:rPr>
          <w:color w:val="auto"/>
        </w:rPr>
      </w:pPr>
      <w:r w:rsidRPr="00AB080B">
        <w:rPr>
          <w:color w:val="auto"/>
        </w:rPr>
        <w:t xml:space="preserve">1. със специални образователни потребности; </w:t>
      </w:r>
    </w:p>
    <w:p w14:paraId="05373510" w14:textId="77777777" w:rsidR="00681470" w:rsidRPr="00AB080B" w:rsidRDefault="00681470" w:rsidP="00E543B4">
      <w:pPr>
        <w:pStyle w:val="Default"/>
        <w:jc w:val="both"/>
        <w:rPr>
          <w:color w:val="auto"/>
        </w:rPr>
      </w:pPr>
      <w:r w:rsidRPr="00AB080B">
        <w:rPr>
          <w:color w:val="auto"/>
        </w:rPr>
        <w:t xml:space="preserve">2. в риск; </w:t>
      </w:r>
    </w:p>
    <w:p w14:paraId="31FB6694" w14:textId="77777777" w:rsidR="00681470" w:rsidRPr="00AB080B" w:rsidRDefault="00681470" w:rsidP="00E543B4">
      <w:pPr>
        <w:pStyle w:val="Default"/>
        <w:jc w:val="both"/>
        <w:rPr>
          <w:color w:val="auto"/>
        </w:rPr>
      </w:pPr>
      <w:r w:rsidRPr="00AB080B">
        <w:rPr>
          <w:color w:val="auto"/>
        </w:rPr>
        <w:t xml:space="preserve">3. с изявени дарби; </w:t>
      </w:r>
    </w:p>
    <w:p w14:paraId="149B0559" w14:textId="77777777" w:rsidR="00681470" w:rsidRPr="00AB080B" w:rsidRDefault="00681470" w:rsidP="00E543B4">
      <w:pPr>
        <w:pStyle w:val="Default"/>
        <w:jc w:val="both"/>
        <w:rPr>
          <w:color w:val="auto"/>
        </w:rPr>
      </w:pPr>
      <w:r w:rsidRPr="00AB080B">
        <w:rPr>
          <w:color w:val="auto"/>
        </w:rPr>
        <w:t xml:space="preserve">4. с хронични заболявания. </w:t>
      </w:r>
    </w:p>
    <w:p w14:paraId="1A28E90C" w14:textId="77777777" w:rsidR="00681470" w:rsidRPr="00AB080B" w:rsidRDefault="00681470" w:rsidP="00E543B4">
      <w:pPr>
        <w:pStyle w:val="Default"/>
        <w:jc w:val="both"/>
        <w:rPr>
          <w:color w:val="auto"/>
        </w:rPr>
      </w:pPr>
      <w:r w:rsidRPr="00AB080B">
        <w:rPr>
          <w:color w:val="auto"/>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 2, т. 1 определя и часовете за ресурсно подпомагане. </w:t>
      </w:r>
    </w:p>
    <w:p w14:paraId="2E81304D" w14:textId="77777777" w:rsidR="00681470" w:rsidRPr="00AB080B" w:rsidRDefault="00681470" w:rsidP="00E543B4">
      <w:pPr>
        <w:pStyle w:val="Default"/>
        <w:jc w:val="both"/>
        <w:rPr>
          <w:color w:val="auto"/>
        </w:rPr>
      </w:pPr>
      <w:r w:rsidRPr="00AB080B">
        <w:rPr>
          <w:color w:val="auto"/>
        </w:rPr>
        <w:t xml:space="preserve">(4) Допълнителната подкрепа за личностно развитие се осигурява от детските градини, от училищата, от центровете за подкрепа за личностно развитие и от специализирани обслужващи звена. </w:t>
      </w:r>
    </w:p>
    <w:p w14:paraId="2D26C3A1" w14:textId="777A950C" w:rsidR="00BE1DD2"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5</w:t>
      </w:r>
      <w:r w:rsidRPr="00AB080B">
        <w:rPr>
          <w:color w:val="auto"/>
        </w:rPr>
        <w:t xml:space="preserve"> </w:t>
      </w:r>
      <w:r w:rsidR="00BE1DD2" w:rsidRPr="00AB080B">
        <w:rPr>
          <w:color w:val="auto"/>
        </w:rPr>
        <w:t>Съгласно чл.188 от ЗПУО:</w:t>
      </w:r>
    </w:p>
    <w:p w14:paraId="432BC02B" w14:textId="77777777" w:rsidR="00681470" w:rsidRPr="00AB080B" w:rsidRDefault="00681470" w:rsidP="00E543B4">
      <w:pPr>
        <w:pStyle w:val="Default"/>
        <w:jc w:val="both"/>
        <w:rPr>
          <w:color w:val="auto"/>
        </w:rPr>
      </w:pPr>
      <w:r w:rsidRPr="00AB080B">
        <w:rPr>
          <w:color w:val="auto"/>
        </w:rPr>
        <w:t xml:space="preserve">(1)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или в училището. </w:t>
      </w:r>
    </w:p>
    <w:p w14:paraId="007812CF" w14:textId="77777777" w:rsidR="00681470" w:rsidRPr="00AB080B" w:rsidRDefault="00681470" w:rsidP="00E543B4">
      <w:pPr>
        <w:pStyle w:val="Default"/>
        <w:jc w:val="both"/>
        <w:rPr>
          <w:color w:val="auto"/>
        </w:rPr>
      </w:pPr>
      <w:r w:rsidRPr="00AB080B">
        <w:rPr>
          <w:color w:val="auto"/>
        </w:rPr>
        <w:t>(2) Екипът по ал. 1 осъществява и допълнителната подкрепа по чл. 187, ал. 1, т. 1</w:t>
      </w:r>
      <w:r w:rsidR="00BE1DD2" w:rsidRPr="00AB080B">
        <w:rPr>
          <w:color w:val="auto"/>
        </w:rPr>
        <w:t xml:space="preserve"> от ЗПУО</w:t>
      </w:r>
      <w:r w:rsidRPr="00AB080B">
        <w:rPr>
          <w:color w:val="auto"/>
        </w:rPr>
        <w:t xml:space="preserve">. </w:t>
      </w:r>
    </w:p>
    <w:p w14:paraId="197632DE" w14:textId="77777777" w:rsidR="00681470" w:rsidRPr="00AB080B" w:rsidRDefault="00681470" w:rsidP="00E543B4">
      <w:pPr>
        <w:pStyle w:val="Default"/>
        <w:jc w:val="both"/>
        <w:rPr>
          <w:color w:val="auto"/>
        </w:rPr>
      </w:pPr>
      <w:r w:rsidRPr="00AB080B">
        <w:rPr>
          <w:color w:val="auto"/>
        </w:rPr>
        <w:t>(3) Екипът за подкрепа за личностно развитие се създава със заповед на директора за определено дете или ученик по чл. 187, ал. 2</w:t>
      </w:r>
      <w:r w:rsidR="00BE1DD2" w:rsidRPr="00AB080B">
        <w:rPr>
          <w:color w:val="auto"/>
        </w:rPr>
        <w:t xml:space="preserve"> от ЗПУО</w:t>
      </w:r>
      <w:r w:rsidRPr="00AB080B">
        <w:rPr>
          <w:color w:val="auto"/>
        </w:rPr>
        <w:t xml:space="preserve">. </w:t>
      </w:r>
    </w:p>
    <w:p w14:paraId="668A33CE" w14:textId="77777777" w:rsidR="00681470" w:rsidRPr="00AB080B" w:rsidRDefault="00681470" w:rsidP="00E543B4">
      <w:pPr>
        <w:pStyle w:val="Default"/>
        <w:jc w:val="both"/>
        <w:rPr>
          <w:color w:val="auto"/>
        </w:rPr>
      </w:pPr>
      <w:r w:rsidRPr="00AB080B">
        <w:rPr>
          <w:color w:val="auto"/>
        </w:rPr>
        <w:t xml:space="preserve">(4) 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14:paraId="5EF26447" w14:textId="77777777" w:rsidR="00681470" w:rsidRPr="00AB080B" w:rsidRDefault="00681470" w:rsidP="00E543B4">
      <w:pPr>
        <w:pStyle w:val="Default"/>
        <w:jc w:val="both"/>
        <w:rPr>
          <w:color w:val="auto"/>
        </w:rPr>
      </w:pPr>
      <w:r w:rsidRPr="00AB080B">
        <w:rPr>
          <w:color w:val="auto"/>
        </w:rPr>
        <w:lastRenderedPageBreak/>
        <w:t xml:space="preserve">(5) 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 </w:t>
      </w:r>
    </w:p>
    <w:p w14:paraId="13FDD24F" w14:textId="1A4CF308" w:rsidR="00BE1DD2"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6</w:t>
      </w:r>
      <w:r w:rsidRPr="00AB080B">
        <w:rPr>
          <w:color w:val="auto"/>
        </w:rPr>
        <w:t xml:space="preserve"> </w:t>
      </w:r>
      <w:r w:rsidR="00BE1DD2" w:rsidRPr="00AB080B">
        <w:rPr>
          <w:color w:val="auto"/>
        </w:rPr>
        <w:t>Съгласно чл.189 от ЗПУО:</w:t>
      </w:r>
    </w:p>
    <w:p w14:paraId="0B79E45D" w14:textId="77777777" w:rsidR="00681470" w:rsidRPr="00AB080B" w:rsidRDefault="00681470" w:rsidP="00E543B4">
      <w:pPr>
        <w:pStyle w:val="Default"/>
        <w:jc w:val="both"/>
        <w:rPr>
          <w:color w:val="auto"/>
        </w:rPr>
      </w:pPr>
      <w:r w:rsidRPr="00AB080B">
        <w:rPr>
          <w:color w:val="auto"/>
        </w:rPr>
        <w:t xml:space="preserve">Екипът за подкрепа за личностно развитие в детската градина или в училището: </w:t>
      </w:r>
    </w:p>
    <w:p w14:paraId="5E3A7815" w14:textId="77777777" w:rsidR="00681470" w:rsidRPr="00AB080B" w:rsidRDefault="00681470" w:rsidP="00E543B4">
      <w:pPr>
        <w:pStyle w:val="Default"/>
        <w:jc w:val="both"/>
        <w:rPr>
          <w:color w:val="auto"/>
        </w:rPr>
      </w:pPr>
      <w:r w:rsidRPr="00AB080B">
        <w:rPr>
          <w:color w:val="auto"/>
        </w:rPr>
        <w:t xml:space="preserve">1. идентифицира силните страни на детето или ученика, затрудненията, свързани с развитието, обучението и поведението му, както и причините за тяхното възникване; </w:t>
      </w:r>
    </w:p>
    <w:p w14:paraId="041DB598" w14:textId="77777777" w:rsidR="00681470" w:rsidRPr="00AB080B" w:rsidRDefault="00681470" w:rsidP="00E543B4">
      <w:pPr>
        <w:pStyle w:val="Default"/>
        <w:jc w:val="both"/>
        <w:rPr>
          <w:color w:val="auto"/>
        </w:rPr>
      </w:pPr>
      <w:r w:rsidRPr="00AB080B">
        <w:rPr>
          <w:color w:val="auto"/>
        </w:rPr>
        <w:t xml:space="preserve">2. извършва оценка на индивидуалните потребности на детето или ученика; </w:t>
      </w:r>
    </w:p>
    <w:p w14:paraId="02CC3448" w14:textId="77777777" w:rsidR="00681470" w:rsidRPr="00AB080B" w:rsidRDefault="00681470" w:rsidP="00E543B4">
      <w:pPr>
        <w:pStyle w:val="Default"/>
        <w:jc w:val="both"/>
        <w:rPr>
          <w:color w:val="auto"/>
        </w:rPr>
      </w:pPr>
      <w:r w:rsidRPr="00AB080B">
        <w:rPr>
          <w:color w:val="auto"/>
        </w:rPr>
        <w:t xml:space="preserve">3. изготвя и реализира план за подкрепа; </w:t>
      </w:r>
    </w:p>
    <w:p w14:paraId="6EFE5A23" w14:textId="77777777" w:rsidR="00681470" w:rsidRPr="00AB080B" w:rsidRDefault="00681470" w:rsidP="00E543B4">
      <w:pPr>
        <w:pStyle w:val="Default"/>
        <w:jc w:val="both"/>
        <w:rPr>
          <w:color w:val="auto"/>
        </w:rPr>
      </w:pPr>
      <w:r w:rsidRPr="00AB080B">
        <w:rPr>
          <w:color w:val="auto"/>
        </w:rPr>
        <w:t xml:space="preserve">4. извършва наблюдение и оценка за развитие на всеки конкретен случай; </w:t>
      </w:r>
    </w:p>
    <w:p w14:paraId="2ED4E276" w14:textId="77777777" w:rsidR="00681470" w:rsidRPr="00AB080B" w:rsidRDefault="00681470" w:rsidP="00E543B4">
      <w:pPr>
        <w:pStyle w:val="Default"/>
        <w:jc w:val="both"/>
        <w:rPr>
          <w:color w:val="auto"/>
        </w:rPr>
      </w:pPr>
      <w:r w:rsidRPr="00AB080B">
        <w:rPr>
          <w:color w:val="auto"/>
        </w:rPr>
        <w:t xml:space="preserve">5. изпълнява и други функции, предвидени в държавния образователен стандарт за приобщаващото образование. </w:t>
      </w:r>
    </w:p>
    <w:p w14:paraId="38008915" w14:textId="45C9CFFC" w:rsidR="00BE1DD2"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20</w:t>
      </w:r>
      <w:r w:rsidR="00835A2B">
        <w:rPr>
          <w:b/>
          <w:bCs/>
          <w:color w:val="auto"/>
        </w:rPr>
        <w:t>7</w:t>
      </w:r>
      <w:r w:rsidR="00310800">
        <w:rPr>
          <w:b/>
          <w:bCs/>
          <w:color w:val="auto"/>
        </w:rPr>
        <w:t xml:space="preserve"> </w:t>
      </w:r>
      <w:r w:rsidR="00BE1DD2" w:rsidRPr="00AB080B">
        <w:rPr>
          <w:color w:val="auto"/>
        </w:rPr>
        <w:t>Съгласно чл.191 от ЗПУО:</w:t>
      </w:r>
    </w:p>
    <w:p w14:paraId="0797B7A9" w14:textId="77777777" w:rsidR="00681470" w:rsidRPr="00AB080B" w:rsidRDefault="00681470" w:rsidP="00E543B4">
      <w:pPr>
        <w:pStyle w:val="Default"/>
        <w:jc w:val="both"/>
        <w:rPr>
          <w:color w:val="auto"/>
        </w:rPr>
      </w:pPr>
      <w:r w:rsidRPr="00AB080B">
        <w:rPr>
          <w:color w:val="auto"/>
        </w:rPr>
        <w:t xml:space="preserve"> (1) Условията и редът за осигуряване на общата и на допълнителната подкрепа се определят с държавния образователен стандарт за приобщаващото образование. </w:t>
      </w:r>
    </w:p>
    <w:p w14:paraId="626D7761" w14:textId="77777777" w:rsidR="00681470" w:rsidRPr="00AB080B" w:rsidRDefault="00681470" w:rsidP="00E543B4">
      <w:pPr>
        <w:pStyle w:val="Default"/>
        <w:jc w:val="both"/>
        <w:rPr>
          <w:color w:val="auto"/>
        </w:rPr>
      </w:pPr>
      <w:r w:rsidRPr="00AB080B">
        <w:rPr>
          <w:color w:val="auto"/>
        </w:rPr>
        <w:t xml:space="preserve">(2) За общата подкрепа, осъществявана от център за подкрепа за личностно развитие, която не се финансира от държавния бюджет, може да се събират такси при условия и по ред, определени от Закона за местните данъци и такси. </w:t>
      </w:r>
    </w:p>
    <w:p w14:paraId="1C89ABCB" w14:textId="394720D2" w:rsidR="00681470" w:rsidRPr="00AB080B" w:rsidRDefault="00E12158" w:rsidP="00E543B4">
      <w:pPr>
        <w:pStyle w:val="Default"/>
        <w:jc w:val="both"/>
        <w:rPr>
          <w:color w:val="auto"/>
        </w:rPr>
      </w:pPr>
      <w:r w:rsidRPr="00AB080B">
        <w:rPr>
          <w:b/>
          <w:bCs/>
          <w:color w:val="auto"/>
        </w:rPr>
        <w:t>Чл. 20</w:t>
      </w:r>
      <w:r w:rsidR="00835A2B">
        <w:rPr>
          <w:b/>
          <w:bCs/>
          <w:color w:val="auto"/>
        </w:rPr>
        <w:t>8</w:t>
      </w:r>
      <w:r w:rsidR="00681470" w:rsidRPr="00AB080B">
        <w:rPr>
          <w:color w:val="auto"/>
        </w:rPr>
        <w:t>.</w:t>
      </w:r>
      <w:r w:rsidR="00BE1DD2" w:rsidRPr="00AB080B">
        <w:rPr>
          <w:color w:val="auto"/>
        </w:rPr>
        <w:t xml:space="preserve">Съгласно чл.192 от ЗПУО </w:t>
      </w:r>
      <w:r w:rsidR="00681470" w:rsidRPr="00AB080B">
        <w:rPr>
          <w:color w:val="auto"/>
        </w:rPr>
        <w:t xml:space="preserve"> (1) Детските градини и училищата</w:t>
      </w:r>
      <w:r w:rsidR="00BE1DD2" w:rsidRPr="00AB080B">
        <w:rPr>
          <w:color w:val="auto"/>
        </w:rPr>
        <w:t xml:space="preserve">, част от които е и ОУ „Любен Каравелов” с.Узунджово, общ.Хасково </w:t>
      </w:r>
      <w:r w:rsidR="00681470" w:rsidRPr="00AB080B">
        <w:rPr>
          <w:color w:val="auto"/>
        </w:rPr>
        <w:t xml:space="preserve"> </w:t>
      </w:r>
      <w:r w:rsidR="00BE1DD2" w:rsidRPr="00AB080B">
        <w:rPr>
          <w:color w:val="auto"/>
        </w:rPr>
        <w:t>е длъжно</w:t>
      </w:r>
      <w:r w:rsidR="00681470" w:rsidRPr="00AB080B">
        <w:rPr>
          <w:color w:val="auto"/>
        </w:rPr>
        <w:t xml:space="preserve"> да приема деца и ученици със специални образователни потребности. </w:t>
      </w:r>
    </w:p>
    <w:p w14:paraId="68903F45" w14:textId="77777777" w:rsidR="00681470" w:rsidRPr="00AB080B" w:rsidRDefault="00681470" w:rsidP="00E543B4">
      <w:pPr>
        <w:pStyle w:val="Default"/>
        <w:jc w:val="both"/>
        <w:rPr>
          <w:color w:val="auto"/>
        </w:rPr>
      </w:pPr>
      <w:r w:rsidRPr="00AB080B">
        <w:rPr>
          <w:color w:val="auto"/>
        </w:rPr>
        <w:t xml:space="preserve">(2) В група в детска градина и в паралелка в училище може да се обучават до три деца и ученици със специални образователни потребности. </w:t>
      </w:r>
    </w:p>
    <w:p w14:paraId="00D82093" w14:textId="77777777" w:rsidR="00681470" w:rsidRPr="00AB080B" w:rsidRDefault="00681470" w:rsidP="00E543B4">
      <w:pPr>
        <w:pStyle w:val="Default"/>
        <w:jc w:val="both"/>
        <w:rPr>
          <w:color w:val="auto"/>
        </w:rPr>
      </w:pPr>
      <w:r w:rsidRPr="00AB080B">
        <w:rPr>
          <w:color w:val="auto"/>
        </w:rPr>
        <w:t>(3) В случаите, когато на територията на населеното място няма друга група или паралелка, която да осигурява същото по вид образование, броят на децата или учениците в конкретна група или паралелка може да бъде по-голям от посочения в ал. 2 след разрешение на началника на съответното регионално управление на образованието. Предложенията за увеличаване на броя на децата или учениците се правят от екипа по чл. 188</w:t>
      </w:r>
      <w:r w:rsidR="00BE1DD2" w:rsidRPr="00AB080B">
        <w:rPr>
          <w:color w:val="auto"/>
        </w:rPr>
        <w:t xml:space="preserve"> от ЗПУО</w:t>
      </w:r>
      <w:r w:rsidRPr="00AB080B">
        <w:rPr>
          <w:color w:val="auto"/>
        </w:rPr>
        <w:t>, а когато не е формиран – по предложение на екипа по чл. 190</w:t>
      </w:r>
      <w:r w:rsidR="00BE1DD2" w:rsidRPr="00AB080B">
        <w:rPr>
          <w:color w:val="auto"/>
        </w:rPr>
        <w:t xml:space="preserve"> от ЗПУО</w:t>
      </w:r>
      <w:r w:rsidRPr="00AB080B">
        <w:rPr>
          <w:color w:val="auto"/>
        </w:rPr>
        <w:t xml:space="preserve">. </w:t>
      </w:r>
    </w:p>
    <w:p w14:paraId="7E664718" w14:textId="77777777" w:rsidR="00681470" w:rsidRPr="00AB080B" w:rsidRDefault="00681470" w:rsidP="00E543B4">
      <w:pPr>
        <w:pStyle w:val="Default"/>
        <w:jc w:val="both"/>
        <w:rPr>
          <w:color w:val="auto"/>
        </w:rPr>
      </w:pPr>
      <w:r w:rsidRPr="00AB080B">
        <w:rPr>
          <w:color w:val="auto"/>
        </w:rPr>
        <w:t xml:space="preserve">(4) При увеличаване на броя на децата и учениците в група или паралелка се назначава помощник-учител по предложение на екипите по </w:t>
      </w:r>
      <w:r w:rsidR="00BE1DD2" w:rsidRPr="00AB080B">
        <w:rPr>
          <w:color w:val="auto"/>
        </w:rPr>
        <w:t xml:space="preserve">чл.192 </w:t>
      </w:r>
      <w:r w:rsidRPr="00AB080B">
        <w:rPr>
          <w:color w:val="auto"/>
        </w:rPr>
        <w:t>ал. 3</w:t>
      </w:r>
      <w:r w:rsidR="00BE1DD2" w:rsidRPr="00AB080B">
        <w:rPr>
          <w:color w:val="auto"/>
        </w:rPr>
        <w:t xml:space="preserve"> от ЗПУО.</w:t>
      </w:r>
      <w:r w:rsidRPr="00AB080B">
        <w:rPr>
          <w:color w:val="auto"/>
        </w:rPr>
        <w:t xml:space="preserve">. </w:t>
      </w:r>
    </w:p>
    <w:p w14:paraId="34C25D8E" w14:textId="67996723" w:rsidR="007C3904"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w:t>
      </w:r>
      <w:r w:rsidR="00310800">
        <w:rPr>
          <w:b/>
          <w:bCs/>
          <w:color w:val="auto"/>
        </w:rPr>
        <w:t>0</w:t>
      </w:r>
      <w:r w:rsidR="00835A2B">
        <w:rPr>
          <w:b/>
          <w:bCs/>
          <w:color w:val="auto"/>
        </w:rPr>
        <w:t>9</w:t>
      </w:r>
      <w:r w:rsidRPr="00AB080B">
        <w:rPr>
          <w:color w:val="auto"/>
        </w:rPr>
        <w:t>.</w:t>
      </w:r>
      <w:r w:rsidR="007C3904" w:rsidRPr="00AB080B">
        <w:rPr>
          <w:color w:val="auto"/>
        </w:rPr>
        <w:t>Съгласно чл.193 от ЗПУО:</w:t>
      </w:r>
    </w:p>
    <w:p w14:paraId="1F8BDCF1" w14:textId="77777777" w:rsidR="00681470" w:rsidRPr="00AB080B" w:rsidRDefault="00681470" w:rsidP="00E543B4">
      <w:pPr>
        <w:pStyle w:val="Default"/>
        <w:jc w:val="both"/>
        <w:rPr>
          <w:color w:val="auto"/>
        </w:rPr>
      </w:pPr>
      <w:r w:rsidRPr="00AB080B">
        <w:rPr>
          <w:color w:val="auto"/>
        </w:rPr>
        <w:t xml:space="preserve"> (1) В </w:t>
      </w:r>
      <w:r w:rsidR="007C3904" w:rsidRPr="00AB080B">
        <w:rPr>
          <w:color w:val="auto"/>
        </w:rPr>
        <w:t>училището</w:t>
      </w:r>
      <w:r w:rsidRPr="00AB080B">
        <w:rPr>
          <w:color w:val="auto"/>
        </w:rPr>
        <w:t xml:space="preserve"> обучението на деца и ученици със специални образователни потребности задължително се подпомага от ресурсен учител съобразно потребността на детето и ученика. </w:t>
      </w:r>
    </w:p>
    <w:p w14:paraId="53A7C08C" w14:textId="77777777" w:rsidR="00681470" w:rsidRPr="00AB080B" w:rsidRDefault="00681470" w:rsidP="00E543B4">
      <w:pPr>
        <w:pStyle w:val="Default"/>
        <w:jc w:val="both"/>
        <w:rPr>
          <w:color w:val="auto"/>
        </w:rPr>
      </w:pPr>
      <w:r w:rsidRPr="00AB080B">
        <w:rPr>
          <w:color w:val="auto"/>
        </w:rPr>
        <w:t xml:space="preserve">(2) Броят на ресурсните учители се определя в зависимост от броя на децата и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 </w:t>
      </w:r>
    </w:p>
    <w:p w14:paraId="6592A122" w14:textId="77777777" w:rsidR="00681470" w:rsidRPr="00AB080B" w:rsidRDefault="00681470" w:rsidP="00E543B4">
      <w:pPr>
        <w:pStyle w:val="Default"/>
        <w:jc w:val="both"/>
        <w:rPr>
          <w:color w:val="auto"/>
        </w:rPr>
      </w:pPr>
      <w:r w:rsidRPr="00AB080B">
        <w:rPr>
          <w:color w:val="auto"/>
        </w:rPr>
        <w:t xml:space="preserve">(3) В плана за подкрепа на детето и ученика може да бъде определен и помощник на учителя. </w:t>
      </w:r>
    </w:p>
    <w:p w14:paraId="453C933B" w14:textId="77777777" w:rsidR="00681470" w:rsidRPr="00AB080B" w:rsidRDefault="00681470" w:rsidP="00E543B4">
      <w:pPr>
        <w:pStyle w:val="Default"/>
        <w:jc w:val="both"/>
        <w:rPr>
          <w:color w:val="auto"/>
        </w:rPr>
      </w:pPr>
      <w:r w:rsidRPr="00AB080B">
        <w:rPr>
          <w:color w:val="auto"/>
        </w:rPr>
        <w:t xml:space="preserve">(4) Изискванията към помощника на учителя и функциите му се определят с държавния образователен стандарт за приобщаващото образование. </w:t>
      </w:r>
    </w:p>
    <w:p w14:paraId="3FE91E44" w14:textId="13AF4432" w:rsidR="00FF4E38"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w:t>
      </w:r>
      <w:r w:rsidR="00835A2B">
        <w:rPr>
          <w:b/>
          <w:bCs/>
          <w:color w:val="auto"/>
        </w:rPr>
        <w:t>10</w:t>
      </w:r>
      <w:r w:rsidRPr="00AB080B">
        <w:rPr>
          <w:color w:val="auto"/>
        </w:rPr>
        <w:t>.</w:t>
      </w:r>
      <w:r w:rsidR="00FF4E38" w:rsidRPr="00AB080B">
        <w:rPr>
          <w:color w:val="auto"/>
        </w:rPr>
        <w:t xml:space="preserve"> Съгласно чл.194 от ЗПУО:</w:t>
      </w:r>
    </w:p>
    <w:p w14:paraId="6D3AFCC1" w14:textId="77777777" w:rsidR="00681470" w:rsidRPr="00AB080B" w:rsidRDefault="00681470" w:rsidP="00E543B4">
      <w:pPr>
        <w:pStyle w:val="Default"/>
        <w:jc w:val="both"/>
        <w:rPr>
          <w:color w:val="auto"/>
        </w:rPr>
      </w:pPr>
      <w:r w:rsidRPr="00AB080B">
        <w:rPr>
          <w:color w:val="auto"/>
        </w:rPr>
        <w:t xml:space="preserve"> (1) По изключение, когато целите на образованието не могат да бъдат постигнати по друг начин за подкрепа и обучение на деца и ученици, за които оценката по чл. 190, ал. 3, т. 1 и 2 </w:t>
      </w:r>
      <w:r w:rsidR="00FF4E38" w:rsidRPr="00AB080B">
        <w:rPr>
          <w:color w:val="auto"/>
        </w:rPr>
        <w:t xml:space="preserve">от ЗПУО </w:t>
      </w:r>
      <w:r w:rsidRPr="00AB080B">
        <w:rPr>
          <w:color w:val="auto"/>
        </w:rPr>
        <w:t xml:space="preserve">е установила, че съобразно образователните им потребности може да се обучават в център за специална образователна подкрепа или в специални групи след заявено желание на родителя и становище на регионалния център за подкрепа на </w:t>
      </w:r>
      <w:r w:rsidRPr="00AB080B">
        <w:rPr>
          <w:color w:val="auto"/>
        </w:rPr>
        <w:lastRenderedPageBreak/>
        <w:t>процеса на приобщаващото образование, по предложение на екипа по чл. 188</w:t>
      </w:r>
      <w:r w:rsidR="00FF4E38" w:rsidRPr="00AB080B">
        <w:rPr>
          <w:color w:val="auto"/>
        </w:rPr>
        <w:t xml:space="preserve"> от ЗПУО</w:t>
      </w:r>
      <w:r w:rsidRPr="00AB080B">
        <w:rPr>
          <w:color w:val="auto"/>
        </w:rPr>
        <w:t xml:space="preserve"> в училището по чл. 38, ал. 1 и чл. 39, ал. 2, т. 1 – 3 може да се организират специални групи. </w:t>
      </w:r>
    </w:p>
    <w:p w14:paraId="0AFF6117" w14:textId="77777777" w:rsidR="00681470" w:rsidRPr="00AB080B" w:rsidRDefault="00681470" w:rsidP="00E543B4">
      <w:pPr>
        <w:pStyle w:val="Default"/>
        <w:jc w:val="both"/>
        <w:rPr>
          <w:color w:val="auto"/>
        </w:rPr>
      </w:pPr>
      <w:r w:rsidRPr="00AB080B">
        <w:rPr>
          <w:color w:val="auto"/>
        </w:rPr>
        <w:t>(2) Обучението на учениците по ал. 1 се организира при условията на чл. 44, ал. 3 и 4</w:t>
      </w:r>
      <w:r w:rsidR="00FF4E38" w:rsidRPr="00AB080B">
        <w:rPr>
          <w:color w:val="auto"/>
        </w:rPr>
        <w:t xml:space="preserve"> от ЗПУО</w:t>
      </w:r>
      <w:r w:rsidRPr="00AB080B">
        <w:rPr>
          <w:color w:val="auto"/>
        </w:rPr>
        <w:t xml:space="preserve">. </w:t>
      </w:r>
    </w:p>
    <w:p w14:paraId="023C7545" w14:textId="07ED669B" w:rsidR="00FF4E38" w:rsidRPr="00AB080B" w:rsidRDefault="00E12158" w:rsidP="00E543B4">
      <w:pPr>
        <w:pStyle w:val="Default"/>
        <w:jc w:val="both"/>
        <w:rPr>
          <w:color w:val="auto"/>
        </w:rPr>
      </w:pPr>
      <w:r w:rsidRPr="00AB080B">
        <w:rPr>
          <w:b/>
          <w:bCs/>
          <w:color w:val="auto"/>
        </w:rPr>
        <w:t>Чл. 2</w:t>
      </w:r>
      <w:r w:rsidR="00CE504F">
        <w:rPr>
          <w:b/>
          <w:bCs/>
          <w:color w:val="auto"/>
        </w:rPr>
        <w:t>1</w:t>
      </w:r>
      <w:r w:rsidR="00835A2B">
        <w:rPr>
          <w:b/>
          <w:bCs/>
          <w:color w:val="auto"/>
        </w:rPr>
        <w:t>1</w:t>
      </w:r>
      <w:r w:rsidR="00681470" w:rsidRPr="00AB080B">
        <w:rPr>
          <w:color w:val="auto"/>
        </w:rPr>
        <w:t xml:space="preserve"> </w:t>
      </w:r>
      <w:r w:rsidR="00FF4E38" w:rsidRPr="00AB080B">
        <w:rPr>
          <w:color w:val="auto"/>
        </w:rPr>
        <w:t>Съгласно чл.195 от ЗПУО:</w:t>
      </w:r>
    </w:p>
    <w:p w14:paraId="646B773C" w14:textId="77777777" w:rsidR="00681470" w:rsidRPr="00AB080B" w:rsidRDefault="00681470" w:rsidP="00E543B4">
      <w:pPr>
        <w:pStyle w:val="Default"/>
        <w:jc w:val="both"/>
        <w:rPr>
          <w:color w:val="auto"/>
        </w:rPr>
      </w:pPr>
      <w:r w:rsidRPr="00AB080B">
        <w:rPr>
          <w:color w:val="auto"/>
        </w:rPr>
        <w:t xml:space="preserve">(1) За подпомагане на обучението на деца и ученици, за които оценката по чл. 190, ал. 3, т. 1 и 2 е установила, че съобразно образователните потребности може да се обучават в център за специална образователна подкрепа, по предложение на екипа по чл. 188 в детската градина или училището, съответно на екипа по чл. 190 може да се организират и изнесени паралелки и групи на деца и ученици от детските градини и училищата по чл. 38 в центрове за специална образователна подкрепа, както и в социалните услуги в общността. (2) Групите и паралелките по ал. 1 се организират със заповед на директора на съответния център за специална образователна подкрепа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 </w:t>
      </w:r>
    </w:p>
    <w:p w14:paraId="09CA2839" w14:textId="77777777" w:rsidR="003C165C" w:rsidRPr="00AB080B" w:rsidRDefault="00681470" w:rsidP="00E543B4">
      <w:pPr>
        <w:pStyle w:val="Default"/>
        <w:jc w:val="both"/>
        <w:rPr>
          <w:color w:val="auto"/>
        </w:rPr>
      </w:pPr>
      <w:r w:rsidRPr="00AB080B">
        <w:rPr>
          <w:color w:val="auto"/>
        </w:rPr>
        <w:t xml:space="preserve">(3) Групите и паралелките по ал. 1 се организират в социалните услуги в общността със заповед на кмета на общината по предложение на регионалния център за подкрепа на процеса на приобщаващото образование след разрешение на началника на регионалното управление на образованието. </w:t>
      </w:r>
    </w:p>
    <w:p w14:paraId="2B75BAA5" w14:textId="77777777" w:rsidR="00681470" w:rsidRPr="00AB080B" w:rsidRDefault="00681470" w:rsidP="00E543B4">
      <w:pPr>
        <w:pStyle w:val="Default"/>
        <w:jc w:val="both"/>
        <w:rPr>
          <w:color w:val="auto"/>
        </w:rPr>
      </w:pPr>
      <w:r w:rsidRPr="00AB080B">
        <w:rPr>
          <w:color w:val="auto"/>
        </w:rPr>
        <w:t xml:space="preserve">(4) Насочването на децата и учениците за обучение в групите и паралелките по ал. 1 се извършва след заявено желание на родителя и след становище на регионалния център за подкрепа на процеса на приобщаващото образование по предложение на екипа за подкрепа за личностно развитие в детската градина или училището. </w:t>
      </w:r>
    </w:p>
    <w:p w14:paraId="5E861EA9" w14:textId="77777777" w:rsidR="00681470" w:rsidRPr="00AB080B" w:rsidRDefault="00681470" w:rsidP="00E543B4">
      <w:pPr>
        <w:pStyle w:val="Default"/>
        <w:jc w:val="both"/>
        <w:rPr>
          <w:color w:val="auto"/>
        </w:rPr>
      </w:pPr>
      <w:r w:rsidRPr="00AB080B">
        <w:rPr>
          <w:color w:val="auto"/>
        </w:rPr>
        <w:t xml:space="preserve">(5) Предложенията по ал. 2 и 3 могат да се правят до 15 септември на съответната учебна година за първия учебен срок или до началото на втория учебен срок на съответната учебна година. </w:t>
      </w:r>
    </w:p>
    <w:p w14:paraId="5A53279D" w14:textId="77777777" w:rsidR="00681470" w:rsidRPr="00AB080B" w:rsidRDefault="00681470" w:rsidP="00E543B4">
      <w:pPr>
        <w:pStyle w:val="Default"/>
        <w:jc w:val="both"/>
        <w:rPr>
          <w:color w:val="auto"/>
        </w:rPr>
      </w:pPr>
      <w:r w:rsidRPr="00AB080B">
        <w:rPr>
          <w:color w:val="auto"/>
        </w:rPr>
        <w:t xml:space="preserve">(6) Обучението на децата и учениците в групите и паралелките по ал. 1 се осъществява по индивидуални учебни планове, изготвени в съответствие с изискванията на чл. 95. </w:t>
      </w:r>
    </w:p>
    <w:p w14:paraId="4323934B" w14:textId="77777777" w:rsidR="00681470" w:rsidRPr="00AB080B" w:rsidRDefault="00681470" w:rsidP="00E543B4">
      <w:pPr>
        <w:pStyle w:val="Default"/>
        <w:jc w:val="both"/>
        <w:rPr>
          <w:color w:val="auto"/>
        </w:rPr>
      </w:pPr>
      <w:r w:rsidRPr="00AB080B">
        <w:rPr>
          <w:color w:val="auto"/>
        </w:rPr>
        <w:t xml:space="preserve">(7) За извършеното обучение по ал. 6 и обучението за придобиване на първа степен на професионална квалификация или за квалификация по част от професия директорът на съответния център за специална образователна подкрепа изготвя доклад-оценка за всяко дете или ученик по реда и условията на държавния образователен стандарт за приобщаващото образование. </w:t>
      </w:r>
    </w:p>
    <w:p w14:paraId="46D6753E" w14:textId="77777777" w:rsidR="00681470" w:rsidRPr="00AB080B" w:rsidRDefault="00681470" w:rsidP="00E543B4">
      <w:pPr>
        <w:pStyle w:val="Default"/>
        <w:jc w:val="both"/>
        <w:rPr>
          <w:color w:val="auto"/>
        </w:rPr>
      </w:pPr>
      <w:r w:rsidRPr="00AB080B">
        <w:rPr>
          <w:color w:val="auto"/>
        </w:rPr>
        <w:t xml:space="preserve">(8) Докладът-оценка по ал. 7 се изпраща на директора на детската градина или училището по ал. 1, от което е насочено детето или ученикът за издаване на удостоверение за завършен клас. </w:t>
      </w:r>
    </w:p>
    <w:p w14:paraId="2C5CB2ED" w14:textId="77777777" w:rsidR="00681470" w:rsidRPr="00AB080B" w:rsidRDefault="00681470" w:rsidP="00E543B4">
      <w:pPr>
        <w:pStyle w:val="Default"/>
        <w:jc w:val="both"/>
        <w:rPr>
          <w:color w:val="auto"/>
        </w:rPr>
      </w:pPr>
      <w:r w:rsidRPr="00AB080B">
        <w:rPr>
          <w:color w:val="auto"/>
        </w:rPr>
        <w:t xml:space="preserve">(9) Условията и редът за организиране на обучението в паралелките и групите по ал. 1 се определят с държавния образователен стандарт за приобщаващото образование. </w:t>
      </w:r>
    </w:p>
    <w:p w14:paraId="7B48FB0C" w14:textId="77777777" w:rsidR="00681470" w:rsidRPr="00AB080B" w:rsidRDefault="00681470" w:rsidP="00E543B4">
      <w:pPr>
        <w:pStyle w:val="Default"/>
        <w:jc w:val="both"/>
        <w:rPr>
          <w:color w:val="auto"/>
        </w:rPr>
      </w:pPr>
      <w:r w:rsidRPr="00AB080B">
        <w:rPr>
          <w:color w:val="auto"/>
        </w:rPr>
        <w:t xml:space="preserve">. </w:t>
      </w:r>
    </w:p>
    <w:p w14:paraId="39D3EA1B" w14:textId="77777777" w:rsidR="00681470" w:rsidRPr="00AB080B" w:rsidRDefault="00681470" w:rsidP="00E543B4">
      <w:pPr>
        <w:pStyle w:val="Default"/>
        <w:jc w:val="both"/>
        <w:rPr>
          <w:b/>
          <w:color w:val="auto"/>
        </w:rPr>
      </w:pPr>
      <w:r w:rsidRPr="00AB080B">
        <w:rPr>
          <w:b/>
          <w:color w:val="auto"/>
        </w:rPr>
        <w:t xml:space="preserve">Раздел ІІІ </w:t>
      </w:r>
    </w:p>
    <w:p w14:paraId="11C8D345" w14:textId="77777777" w:rsidR="00681470" w:rsidRPr="00AB080B" w:rsidRDefault="00681470" w:rsidP="00E543B4">
      <w:pPr>
        <w:pStyle w:val="Default"/>
        <w:jc w:val="both"/>
        <w:rPr>
          <w:color w:val="auto"/>
        </w:rPr>
      </w:pPr>
      <w:r w:rsidRPr="00AB080B">
        <w:rPr>
          <w:b/>
          <w:bCs/>
          <w:color w:val="auto"/>
        </w:rPr>
        <w:t xml:space="preserve">Санкции на учениците </w:t>
      </w:r>
    </w:p>
    <w:p w14:paraId="605DC027" w14:textId="640AC056" w:rsidR="00E261E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21</w:t>
      </w:r>
      <w:r w:rsidR="00835A2B">
        <w:rPr>
          <w:b/>
          <w:bCs/>
          <w:color w:val="auto"/>
        </w:rPr>
        <w:t>2</w:t>
      </w:r>
      <w:r w:rsidRPr="00AB080B">
        <w:rPr>
          <w:color w:val="auto"/>
        </w:rPr>
        <w:t xml:space="preserve"> </w:t>
      </w:r>
      <w:r w:rsidR="00E261EF" w:rsidRPr="00AB080B">
        <w:rPr>
          <w:color w:val="auto"/>
        </w:rPr>
        <w:t>Съгласно чл.199 от ЗПУО:</w:t>
      </w:r>
    </w:p>
    <w:p w14:paraId="07A179F4" w14:textId="77777777" w:rsidR="00681470" w:rsidRPr="00AB080B" w:rsidRDefault="00681470" w:rsidP="00E543B4">
      <w:pPr>
        <w:pStyle w:val="Default"/>
        <w:jc w:val="both"/>
        <w:rPr>
          <w:color w:val="auto"/>
        </w:rPr>
      </w:pPr>
      <w:r w:rsidRPr="00AB080B">
        <w:rPr>
          <w:color w:val="auto"/>
        </w:rPr>
        <w:t xml:space="preserve">(1) За неизпълнение на задълженията, определени в този закон,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14:paraId="58D03AB0" w14:textId="77777777" w:rsidR="00681470" w:rsidRPr="00AB080B" w:rsidRDefault="00681470" w:rsidP="00E543B4">
      <w:pPr>
        <w:pStyle w:val="Default"/>
        <w:jc w:val="both"/>
        <w:rPr>
          <w:color w:val="auto"/>
        </w:rPr>
      </w:pPr>
      <w:r w:rsidRPr="00AB080B">
        <w:rPr>
          <w:color w:val="auto"/>
        </w:rPr>
        <w:t xml:space="preserve">1. забележка; </w:t>
      </w:r>
    </w:p>
    <w:p w14:paraId="476862DB" w14:textId="77777777" w:rsidR="00681470" w:rsidRPr="00AB080B" w:rsidRDefault="00681470" w:rsidP="00E543B4">
      <w:pPr>
        <w:pStyle w:val="Default"/>
        <w:jc w:val="both"/>
        <w:rPr>
          <w:color w:val="auto"/>
        </w:rPr>
      </w:pPr>
      <w:r w:rsidRPr="00AB080B">
        <w:rPr>
          <w:color w:val="auto"/>
        </w:rPr>
        <w:t xml:space="preserve">2. преместване в друга паралелка в същото училище; </w:t>
      </w:r>
    </w:p>
    <w:p w14:paraId="0AA53B23" w14:textId="77777777" w:rsidR="00681470" w:rsidRPr="00AB080B" w:rsidRDefault="00681470" w:rsidP="00E543B4">
      <w:pPr>
        <w:pStyle w:val="Default"/>
        <w:jc w:val="both"/>
        <w:rPr>
          <w:color w:val="auto"/>
        </w:rPr>
      </w:pPr>
      <w:r w:rsidRPr="00AB080B">
        <w:rPr>
          <w:color w:val="auto"/>
        </w:rPr>
        <w:t xml:space="preserve">3. предупреждение за преместване в друго училище; </w:t>
      </w:r>
    </w:p>
    <w:p w14:paraId="7FDA5D71" w14:textId="77777777" w:rsidR="00681470" w:rsidRPr="00AB080B" w:rsidRDefault="00681470" w:rsidP="00E543B4">
      <w:pPr>
        <w:pStyle w:val="Default"/>
        <w:jc w:val="both"/>
        <w:rPr>
          <w:color w:val="auto"/>
        </w:rPr>
      </w:pPr>
      <w:r w:rsidRPr="00AB080B">
        <w:rPr>
          <w:color w:val="auto"/>
        </w:rPr>
        <w:lastRenderedPageBreak/>
        <w:t xml:space="preserve">4. преместване в друго училище; </w:t>
      </w:r>
    </w:p>
    <w:p w14:paraId="773FACF0" w14:textId="77777777" w:rsidR="00681470" w:rsidRPr="00AB080B" w:rsidRDefault="00681470" w:rsidP="00E543B4">
      <w:pPr>
        <w:pStyle w:val="Default"/>
        <w:jc w:val="both"/>
        <w:rPr>
          <w:color w:val="auto"/>
        </w:rPr>
      </w:pPr>
      <w:r w:rsidRPr="00AB080B">
        <w:rPr>
          <w:color w:val="auto"/>
        </w:rPr>
        <w:t xml:space="preserve">5. преместване от дневна форма в самостоятелна форма на обучение. </w:t>
      </w:r>
    </w:p>
    <w:p w14:paraId="60DA5AD0" w14:textId="77777777" w:rsidR="003C165C" w:rsidRPr="00AB080B" w:rsidRDefault="00681470" w:rsidP="00E543B4">
      <w:pPr>
        <w:pStyle w:val="Default"/>
        <w:jc w:val="both"/>
        <w:rPr>
          <w:color w:val="auto"/>
        </w:rPr>
      </w:pPr>
      <w:r w:rsidRPr="00AB080B">
        <w:rPr>
          <w:color w:val="auto"/>
        </w:rPr>
        <w:t xml:space="preserve">(2) Когато ученикът възпрепятства провеждането на учебния процес, учителят може да го отстрани до края на учебния час. </w:t>
      </w:r>
    </w:p>
    <w:p w14:paraId="33DABF7F" w14:textId="77777777" w:rsidR="00681470" w:rsidRPr="00AB080B" w:rsidRDefault="00681470" w:rsidP="00E543B4">
      <w:pPr>
        <w:pStyle w:val="Default"/>
        <w:jc w:val="both"/>
        <w:rPr>
          <w:color w:val="auto"/>
        </w:rPr>
      </w:pPr>
      <w:r w:rsidRPr="00AB080B">
        <w:rPr>
          <w:color w:val="auto"/>
        </w:rPr>
        <w:t xml:space="preserve">(3) Когато ученикът се яви в училище с облекло или във вид, които са в нарушение на правилника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14:paraId="69F12E1F" w14:textId="77777777" w:rsidR="00681470" w:rsidRPr="00AB080B" w:rsidRDefault="00681470" w:rsidP="00E543B4">
      <w:pPr>
        <w:pStyle w:val="Default"/>
        <w:jc w:val="both"/>
        <w:rPr>
          <w:color w:val="auto"/>
        </w:rPr>
      </w:pPr>
      <w:r w:rsidRPr="00AB080B">
        <w:rPr>
          <w:color w:val="auto"/>
        </w:rPr>
        <w:t xml:space="preserve">(4) 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поведение и се уведомява родителят. </w:t>
      </w:r>
    </w:p>
    <w:p w14:paraId="648343EF" w14:textId="77777777" w:rsidR="00681470" w:rsidRPr="00AB080B" w:rsidRDefault="00681470" w:rsidP="00E543B4">
      <w:pPr>
        <w:pStyle w:val="Default"/>
        <w:jc w:val="both"/>
        <w:rPr>
          <w:color w:val="auto"/>
        </w:rPr>
      </w:pPr>
      <w:r w:rsidRPr="00AB080B">
        <w:rPr>
          <w:color w:val="auto"/>
        </w:rPr>
        <w:t xml:space="preserve">(5) За ученика с наложена санкция се осигуряват и дейности за превенция и преодоляване на проблемно поведение. </w:t>
      </w:r>
    </w:p>
    <w:p w14:paraId="1AD21E83" w14:textId="77777777" w:rsidR="003C165C" w:rsidRPr="00AB080B" w:rsidRDefault="003C165C" w:rsidP="00E543B4">
      <w:pPr>
        <w:pStyle w:val="Default"/>
        <w:jc w:val="both"/>
        <w:rPr>
          <w:color w:val="auto"/>
        </w:rPr>
      </w:pPr>
      <w:r w:rsidRPr="00AB080B">
        <w:rPr>
          <w:color w:val="auto"/>
          <w:lang w:val="en-US"/>
        </w:rPr>
        <w:t>(6)</w:t>
      </w:r>
      <w:r w:rsidRPr="00AB080B">
        <w:rPr>
          <w:color w:val="auto"/>
        </w:rPr>
        <w:t>За направени неуважителни отсъствия ученикът се санкционера:</w:t>
      </w:r>
    </w:p>
    <w:p w14:paraId="09E956A5" w14:textId="77777777" w:rsidR="003C165C" w:rsidRPr="00AB080B" w:rsidRDefault="005A3146" w:rsidP="00E543B4">
      <w:pPr>
        <w:pStyle w:val="Default"/>
        <w:jc w:val="both"/>
        <w:rPr>
          <w:color w:val="auto"/>
        </w:rPr>
      </w:pPr>
      <w:r w:rsidRPr="00AB080B">
        <w:rPr>
          <w:color w:val="auto"/>
        </w:rPr>
        <w:t>1.забележка – за 10</w:t>
      </w:r>
      <w:r w:rsidR="003C165C" w:rsidRPr="00AB080B">
        <w:rPr>
          <w:color w:val="auto"/>
        </w:rPr>
        <w:t xml:space="preserve"> отсъствия по неуважителни причини</w:t>
      </w:r>
    </w:p>
    <w:p w14:paraId="57AD9D41" w14:textId="77777777" w:rsidR="003C165C" w:rsidRPr="00AB080B" w:rsidRDefault="005A3146" w:rsidP="00E543B4">
      <w:pPr>
        <w:pStyle w:val="Default"/>
        <w:jc w:val="both"/>
        <w:rPr>
          <w:color w:val="auto"/>
        </w:rPr>
      </w:pPr>
      <w:r w:rsidRPr="00AB080B">
        <w:rPr>
          <w:color w:val="auto"/>
        </w:rPr>
        <w:t>2.преместване</w:t>
      </w:r>
      <w:r w:rsidR="003C165C" w:rsidRPr="00AB080B">
        <w:rPr>
          <w:color w:val="auto"/>
        </w:rPr>
        <w:t xml:space="preserve"> в друга па</w:t>
      </w:r>
      <w:r w:rsidRPr="00AB080B">
        <w:rPr>
          <w:color w:val="auto"/>
        </w:rPr>
        <w:t>ралелка /ако има такава/ - за 15</w:t>
      </w:r>
      <w:r w:rsidR="003C165C" w:rsidRPr="00AB080B">
        <w:rPr>
          <w:color w:val="auto"/>
        </w:rPr>
        <w:t xml:space="preserve"> отсъствия по неуважителни причини</w:t>
      </w:r>
      <w:r w:rsidR="00DD1902" w:rsidRPr="00AB080B">
        <w:rPr>
          <w:color w:val="auto"/>
        </w:rPr>
        <w:t xml:space="preserve">. Ако няма друга паралелка се прилага санкцията „предупреждение за преместване в </w:t>
      </w:r>
      <w:r w:rsidRPr="00AB080B">
        <w:rPr>
          <w:color w:val="auto"/>
        </w:rPr>
        <w:t>друго училище при 20</w:t>
      </w:r>
      <w:r w:rsidR="00DD1902" w:rsidRPr="00AB080B">
        <w:rPr>
          <w:color w:val="auto"/>
        </w:rPr>
        <w:t xml:space="preserve"> отсъствия по неуважителни причини</w:t>
      </w:r>
    </w:p>
    <w:p w14:paraId="3A76B1FC" w14:textId="77777777" w:rsidR="003C165C" w:rsidRPr="00AB080B" w:rsidRDefault="003C165C" w:rsidP="00E543B4">
      <w:pPr>
        <w:pStyle w:val="Default"/>
        <w:jc w:val="both"/>
        <w:rPr>
          <w:color w:val="auto"/>
        </w:rPr>
      </w:pPr>
      <w:r w:rsidRPr="00AB080B">
        <w:rPr>
          <w:color w:val="auto"/>
        </w:rPr>
        <w:t>3.предуплеждение за пре</w:t>
      </w:r>
      <w:r w:rsidR="005A3146" w:rsidRPr="00AB080B">
        <w:rPr>
          <w:color w:val="auto"/>
        </w:rPr>
        <w:t>мествене в друго училище – за 20</w:t>
      </w:r>
      <w:r w:rsidRPr="00AB080B">
        <w:rPr>
          <w:color w:val="auto"/>
        </w:rPr>
        <w:t xml:space="preserve"> </w:t>
      </w:r>
      <w:r w:rsidR="00DD1902" w:rsidRPr="00AB080B">
        <w:rPr>
          <w:color w:val="auto"/>
        </w:rPr>
        <w:t>отсъствия по неуважителни причини</w:t>
      </w:r>
    </w:p>
    <w:p w14:paraId="7696F58C" w14:textId="77777777" w:rsidR="00DD1902" w:rsidRPr="00AB080B" w:rsidRDefault="00DD1902" w:rsidP="00E543B4">
      <w:pPr>
        <w:pStyle w:val="Default"/>
        <w:jc w:val="both"/>
        <w:rPr>
          <w:color w:val="auto"/>
        </w:rPr>
      </w:pPr>
      <w:r w:rsidRPr="00AB080B">
        <w:rPr>
          <w:color w:val="auto"/>
        </w:rPr>
        <w:t>4.преместване в друго училище – за 30 отсъствия по неуважителни причини</w:t>
      </w:r>
    </w:p>
    <w:p w14:paraId="1856F65F" w14:textId="04AD9D84" w:rsidR="00E261EF" w:rsidRPr="00AB080B" w:rsidRDefault="00681470" w:rsidP="00E543B4">
      <w:pPr>
        <w:pStyle w:val="Default"/>
        <w:jc w:val="both"/>
        <w:rPr>
          <w:color w:val="auto"/>
        </w:rPr>
      </w:pPr>
      <w:r w:rsidRPr="00AB080B">
        <w:rPr>
          <w:b/>
          <w:bCs/>
          <w:color w:val="auto"/>
        </w:rPr>
        <w:t>Чл. 2</w:t>
      </w:r>
      <w:r w:rsidR="00E12158" w:rsidRPr="00AB080B">
        <w:rPr>
          <w:b/>
          <w:bCs/>
          <w:color w:val="auto"/>
        </w:rPr>
        <w:t>1</w:t>
      </w:r>
      <w:r w:rsidR="00835A2B">
        <w:rPr>
          <w:b/>
          <w:bCs/>
          <w:color w:val="auto"/>
        </w:rPr>
        <w:t>3</w:t>
      </w:r>
      <w:r w:rsidRPr="00AB080B">
        <w:rPr>
          <w:color w:val="auto"/>
        </w:rPr>
        <w:t xml:space="preserve"> </w:t>
      </w:r>
      <w:r w:rsidR="00E261EF" w:rsidRPr="00AB080B">
        <w:rPr>
          <w:color w:val="auto"/>
        </w:rPr>
        <w:t>Съгласно чл.200 от ЗПУО:</w:t>
      </w:r>
    </w:p>
    <w:p w14:paraId="5B364D63" w14:textId="77777777" w:rsidR="00681470" w:rsidRPr="00AB080B" w:rsidRDefault="00E261EF" w:rsidP="00E543B4">
      <w:pPr>
        <w:pStyle w:val="Default"/>
        <w:jc w:val="both"/>
        <w:rPr>
          <w:color w:val="auto"/>
        </w:rPr>
      </w:pPr>
      <w:r w:rsidRPr="00AB080B">
        <w:rPr>
          <w:color w:val="auto"/>
        </w:rPr>
        <w:t xml:space="preserve"> (1</w:t>
      </w:r>
      <w:r w:rsidR="00681470" w:rsidRPr="00AB080B">
        <w:rPr>
          <w:color w:val="auto"/>
        </w:rPr>
        <w:t xml:space="preserve">) Санкцията "преместване от дневна форма в самостоятелна форма на обучение" се прилага за ученици, навършили 16-годишна възраст. </w:t>
      </w:r>
    </w:p>
    <w:p w14:paraId="4D43B59E" w14:textId="77777777" w:rsidR="00681470" w:rsidRPr="00AB080B" w:rsidRDefault="00E261EF" w:rsidP="00E543B4">
      <w:pPr>
        <w:pStyle w:val="Default"/>
        <w:jc w:val="both"/>
        <w:rPr>
          <w:color w:val="auto"/>
        </w:rPr>
      </w:pPr>
      <w:r w:rsidRPr="00AB080B">
        <w:rPr>
          <w:color w:val="auto"/>
        </w:rPr>
        <w:t>(2</w:t>
      </w:r>
      <w:r w:rsidR="00681470" w:rsidRPr="00AB080B">
        <w:rPr>
          <w:color w:val="auto"/>
        </w:rPr>
        <w:t>) Мерките по чл. 199, ал. 2 и 3</w:t>
      </w:r>
      <w:r w:rsidRPr="00AB080B">
        <w:rPr>
          <w:color w:val="auto"/>
        </w:rPr>
        <w:t xml:space="preserve"> от ЗПУО</w:t>
      </w:r>
      <w:r w:rsidR="00681470" w:rsidRPr="00AB080B">
        <w:rPr>
          <w:color w:val="auto"/>
        </w:rPr>
        <w:t xml:space="preserve">, както и санкциите "предупреждение за преместване в друго училище" и "преместване в друго училище" не се налагат на учениците в класовете от началния етап. </w:t>
      </w:r>
    </w:p>
    <w:p w14:paraId="399B4265" w14:textId="77777777" w:rsidR="00681470" w:rsidRPr="00AB080B" w:rsidRDefault="00E261EF" w:rsidP="00E543B4">
      <w:pPr>
        <w:pStyle w:val="Default"/>
        <w:jc w:val="both"/>
        <w:rPr>
          <w:color w:val="auto"/>
        </w:rPr>
      </w:pPr>
      <w:r w:rsidRPr="00AB080B">
        <w:rPr>
          <w:color w:val="auto"/>
        </w:rPr>
        <w:t>(3</w:t>
      </w:r>
      <w:r w:rsidR="00681470" w:rsidRPr="00AB080B">
        <w:rPr>
          <w:color w:val="auto"/>
        </w:rPr>
        <w:t xml:space="preserve">) 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14:paraId="144EE7EC" w14:textId="77777777" w:rsidR="00681470" w:rsidRPr="00AB080B" w:rsidRDefault="00E261EF" w:rsidP="00E543B4">
      <w:pPr>
        <w:pStyle w:val="Default"/>
        <w:jc w:val="both"/>
        <w:rPr>
          <w:color w:val="auto"/>
        </w:rPr>
      </w:pPr>
      <w:r w:rsidRPr="00AB080B">
        <w:rPr>
          <w:color w:val="auto"/>
        </w:rPr>
        <w:t>(4</w:t>
      </w:r>
      <w:r w:rsidR="00681470" w:rsidRPr="00AB080B">
        <w:rPr>
          <w:color w:val="auto"/>
        </w:rPr>
        <w:t xml:space="preserve">) Санкции не се налагат на ученици, когато поведението им е резултат от увреждане или нарушение на здравето, посочено в медицински документи. </w:t>
      </w:r>
    </w:p>
    <w:p w14:paraId="32240A4C" w14:textId="44EC5B8E" w:rsidR="00E261EF" w:rsidRPr="00AB080B" w:rsidRDefault="00E12158" w:rsidP="00E543B4">
      <w:pPr>
        <w:pStyle w:val="Default"/>
        <w:jc w:val="both"/>
        <w:rPr>
          <w:color w:val="auto"/>
        </w:rPr>
      </w:pPr>
      <w:r w:rsidRPr="00AB080B">
        <w:rPr>
          <w:b/>
          <w:bCs/>
          <w:color w:val="auto"/>
        </w:rPr>
        <w:t>Чл. 21</w:t>
      </w:r>
      <w:r w:rsidR="00835A2B">
        <w:rPr>
          <w:b/>
          <w:bCs/>
          <w:color w:val="auto"/>
        </w:rPr>
        <w:t>4</w:t>
      </w:r>
      <w:r w:rsidR="00681470" w:rsidRPr="00AB080B">
        <w:rPr>
          <w:color w:val="auto"/>
        </w:rPr>
        <w:t xml:space="preserve"> </w:t>
      </w:r>
      <w:r w:rsidR="00E261EF" w:rsidRPr="00AB080B">
        <w:rPr>
          <w:color w:val="auto"/>
        </w:rPr>
        <w:t>Съгласно чл.201 от ЗПУО:</w:t>
      </w:r>
    </w:p>
    <w:p w14:paraId="2BABDCFA" w14:textId="77777777" w:rsidR="00681470" w:rsidRPr="00AB080B" w:rsidRDefault="00681470" w:rsidP="00E543B4">
      <w:pPr>
        <w:pStyle w:val="Default"/>
        <w:jc w:val="both"/>
        <w:rPr>
          <w:color w:val="auto"/>
        </w:rPr>
      </w:pPr>
      <w:r w:rsidRPr="00AB080B">
        <w:rPr>
          <w:color w:val="auto"/>
        </w:rPr>
        <w:t>(1) За едно нарушение не може да бъде наложена повече от една санкция по чл. 199, ал. 1</w:t>
      </w:r>
      <w:r w:rsidR="00E261EF" w:rsidRPr="00AB080B">
        <w:rPr>
          <w:color w:val="auto"/>
        </w:rPr>
        <w:t xml:space="preserve"> от ЗПУО</w:t>
      </w:r>
      <w:r w:rsidRPr="00AB080B">
        <w:rPr>
          <w:color w:val="auto"/>
        </w:rPr>
        <w:t xml:space="preserve">. Мерките по чл. 199, ал. 2 и 3 </w:t>
      </w:r>
      <w:r w:rsidR="00E261EF" w:rsidRPr="00AB080B">
        <w:rPr>
          <w:color w:val="auto"/>
        </w:rPr>
        <w:t xml:space="preserve">от ЗПУО </w:t>
      </w:r>
      <w:r w:rsidRPr="00AB080B">
        <w:rPr>
          <w:color w:val="auto"/>
        </w:rPr>
        <w:t>се налагат независимо от санкциите по чл. 199, ал. 1</w:t>
      </w:r>
      <w:r w:rsidR="00E261EF" w:rsidRPr="00AB080B">
        <w:rPr>
          <w:color w:val="auto"/>
        </w:rPr>
        <w:t xml:space="preserve"> от ЗПУО</w:t>
      </w:r>
      <w:r w:rsidRPr="00AB080B">
        <w:rPr>
          <w:color w:val="auto"/>
        </w:rPr>
        <w:t xml:space="preserve">. </w:t>
      </w:r>
    </w:p>
    <w:p w14:paraId="7B4934B7" w14:textId="77777777" w:rsidR="00681470" w:rsidRPr="00AB080B" w:rsidRDefault="00681470" w:rsidP="00E543B4">
      <w:pPr>
        <w:pStyle w:val="Default"/>
        <w:jc w:val="both"/>
        <w:rPr>
          <w:color w:val="auto"/>
        </w:rPr>
      </w:pPr>
      <w:r w:rsidRPr="00AB080B">
        <w:rPr>
          <w:color w:val="auto"/>
        </w:rPr>
        <w:t xml:space="preserve">(2)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 </w:t>
      </w:r>
    </w:p>
    <w:p w14:paraId="42783EC6" w14:textId="08D27B48" w:rsidR="00E261EF" w:rsidRPr="00AB080B" w:rsidRDefault="00681470" w:rsidP="00E543B4">
      <w:pPr>
        <w:pStyle w:val="Default"/>
        <w:jc w:val="both"/>
        <w:rPr>
          <w:color w:val="auto"/>
        </w:rPr>
      </w:pPr>
      <w:r w:rsidRPr="00AB080B">
        <w:rPr>
          <w:b/>
          <w:bCs/>
          <w:color w:val="auto"/>
        </w:rPr>
        <w:t>Чл. 2</w:t>
      </w:r>
      <w:r w:rsidR="00E12158" w:rsidRPr="00AB080B">
        <w:rPr>
          <w:b/>
          <w:bCs/>
          <w:color w:val="auto"/>
        </w:rPr>
        <w:t>1</w:t>
      </w:r>
      <w:r w:rsidR="00835A2B">
        <w:rPr>
          <w:b/>
          <w:bCs/>
          <w:color w:val="auto"/>
        </w:rPr>
        <w:t>5</w:t>
      </w:r>
      <w:r w:rsidRPr="00AB080B">
        <w:rPr>
          <w:color w:val="auto"/>
        </w:rPr>
        <w:t xml:space="preserve"> </w:t>
      </w:r>
      <w:r w:rsidR="00E261EF" w:rsidRPr="00AB080B">
        <w:rPr>
          <w:color w:val="auto"/>
        </w:rPr>
        <w:t>Съгласно чл.202 от ЗПУО:</w:t>
      </w:r>
    </w:p>
    <w:p w14:paraId="1A0D1A28" w14:textId="77777777" w:rsidR="00681470" w:rsidRPr="00AB080B" w:rsidRDefault="00681470" w:rsidP="00E543B4">
      <w:pPr>
        <w:pStyle w:val="Default"/>
        <w:jc w:val="both"/>
        <w:rPr>
          <w:color w:val="auto"/>
        </w:rPr>
      </w:pPr>
      <w:r w:rsidRPr="00AB080B">
        <w:rPr>
          <w:color w:val="auto"/>
        </w:rPr>
        <w:t xml:space="preserve">(1) Санкциите са срочни. </w:t>
      </w:r>
    </w:p>
    <w:p w14:paraId="03B13D69" w14:textId="77777777" w:rsidR="00681470" w:rsidRPr="00AB080B" w:rsidRDefault="00681470" w:rsidP="00E543B4">
      <w:pPr>
        <w:pStyle w:val="Default"/>
        <w:jc w:val="both"/>
        <w:rPr>
          <w:color w:val="auto"/>
        </w:rPr>
      </w:pPr>
      <w:r w:rsidRPr="00AB080B">
        <w:rPr>
          <w:color w:val="auto"/>
        </w:rPr>
        <w:t xml:space="preserve">(2) Срокът на санкциите е до края на учебната година. </w:t>
      </w:r>
    </w:p>
    <w:p w14:paraId="418DA68F" w14:textId="77777777" w:rsidR="00681470" w:rsidRPr="00AB080B" w:rsidRDefault="00681470" w:rsidP="00E543B4">
      <w:pPr>
        <w:pStyle w:val="Default"/>
        <w:jc w:val="both"/>
        <w:rPr>
          <w:color w:val="auto"/>
        </w:rPr>
      </w:pPr>
      <w:r w:rsidRPr="00AB080B">
        <w:rPr>
          <w:color w:val="auto"/>
        </w:rPr>
        <w:t xml:space="preserve">(3) Когато санкциите "преместване в друга паралелка в същото училище", "предупреждение за преместване в друго училище", "преместване в друго училище" и "преместване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14:paraId="723B8560" w14:textId="08219F72" w:rsidR="00E261EF" w:rsidRPr="00AB080B" w:rsidRDefault="00681470" w:rsidP="00E543B4">
      <w:pPr>
        <w:pStyle w:val="Default"/>
        <w:jc w:val="both"/>
        <w:rPr>
          <w:color w:val="auto"/>
        </w:rPr>
      </w:pPr>
      <w:r w:rsidRPr="00AB080B">
        <w:rPr>
          <w:b/>
          <w:bCs/>
          <w:color w:val="auto"/>
        </w:rPr>
        <w:t>Чл. 2</w:t>
      </w:r>
      <w:r w:rsidR="00E12158" w:rsidRPr="00AB080B">
        <w:rPr>
          <w:b/>
          <w:bCs/>
          <w:color w:val="auto"/>
        </w:rPr>
        <w:t>1</w:t>
      </w:r>
      <w:r w:rsidR="00835A2B">
        <w:rPr>
          <w:b/>
          <w:bCs/>
          <w:color w:val="auto"/>
        </w:rPr>
        <w:t>6</w:t>
      </w:r>
      <w:r w:rsidRPr="00AB080B">
        <w:rPr>
          <w:color w:val="auto"/>
        </w:rPr>
        <w:t xml:space="preserve"> </w:t>
      </w:r>
      <w:r w:rsidR="00E261EF" w:rsidRPr="00AB080B">
        <w:rPr>
          <w:color w:val="auto"/>
        </w:rPr>
        <w:t>Съгласно чл.203 от ЗПУО:</w:t>
      </w:r>
    </w:p>
    <w:p w14:paraId="7078B460" w14:textId="77777777" w:rsidR="003C165C" w:rsidRPr="00AB080B" w:rsidRDefault="00681470" w:rsidP="00E543B4">
      <w:pPr>
        <w:pStyle w:val="Default"/>
        <w:jc w:val="both"/>
        <w:rPr>
          <w:color w:val="auto"/>
        </w:rPr>
      </w:pPr>
      <w:r w:rsidRPr="00AB080B">
        <w:rPr>
          <w:color w:val="auto"/>
        </w:rPr>
        <w:t xml:space="preserve">(1) Санкциите "забележка" и "преместване в друга паралелка в същото училище" се налагат със заповед на директора по мотивирано писмено предложение на класния </w:t>
      </w:r>
      <w:r w:rsidRPr="00AB080B">
        <w:rPr>
          <w:color w:val="auto"/>
        </w:rPr>
        <w:lastRenderedPageBreak/>
        <w:t xml:space="preserve">ръководител, а всички останали санкции – със заповед на директора по предложение на педагогическия съвет. </w:t>
      </w:r>
    </w:p>
    <w:p w14:paraId="61ACB47E" w14:textId="77777777" w:rsidR="00681470" w:rsidRPr="00AB080B" w:rsidRDefault="00681470" w:rsidP="00E543B4">
      <w:pPr>
        <w:pStyle w:val="Default"/>
        <w:jc w:val="both"/>
        <w:rPr>
          <w:color w:val="auto"/>
        </w:rPr>
      </w:pPr>
      <w:r w:rsidRPr="00AB080B">
        <w:rPr>
          <w:color w:val="auto"/>
        </w:rPr>
        <w:t xml:space="preserve">(2) Мярката по чл. 199, ал. 3 </w:t>
      </w:r>
      <w:r w:rsidR="00E261EF" w:rsidRPr="00AB080B">
        <w:rPr>
          <w:color w:val="auto"/>
        </w:rPr>
        <w:t xml:space="preserve">от ЗПУО </w:t>
      </w:r>
      <w:r w:rsidRPr="00AB080B">
        <w:rPr>
          <w:color w:val="auto"/>
        </w:rPr>
        <w:t xml:space="preserve">се налага със заповед на директора. </w:t>
      </w:r>
    </w:p>
    <w:p w14:paraId="2D2EEA91" w14:textId="3939BBD1" w:rsidR="00046C4D"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21</w:t>
      </w:r>
      <w:r w:rsidR="00835A2B">
        <w:rPr>
          <w:b/>
          <w:bCs/>
          <w:color w:val="auto"/>
        </w:rPr>
        <w:t>7</w:t>
      </w:r>
      <w:r w:rsidRPr="00AB080B">
        <w:rPr>
          <w:color w:val="auto"/>
        </w:rPr>
        <w:t xml:space="preserve"> </w:t>
      </w:r>
      <w:r w:rsidR="00E261EF" w:rsidRPr="00AB080B">
        <w:rPr>
          <w:color w:val="auto"/>
        </w:rPr>
        <w:t>Съгласно чл.204 от ЗПУО:</w:t>
      </w:r>
    </w:p>
    <w:p w14:paraId="7BE97698" w14:textId="77777777" w:rsidR="00681470" w:rsidRPr="00AB080B" w:rsidRDefault="00681470" w:rsidP="00E543B4">
      <w:pPr>
        <w:pStyle w:val="Default"/>
        <w:jc w:val="both"/>
        <w:rPr>
          <w:color w:val="auto"/>
        </w:rPr>
      </w:pPr>
      <w:r w:rsidRPr="00AB080B">
        <w:rPr>
          <w:color w:val="auto"/>
        </w:rPr>
        <w:t xml:space="preserve">(1) За откриване на процедура по налагане на санкциите по чл. 199, ал. 1 </w:t>
      </w:r>
      <w:r w:rsidR="00E261EF" w:rsidRPr="00AB080B">
        <w:rPr>
          <w:color w:val="auto"/>
        </w:rPr>
        <w:t xml:space="preserve">от ЗПУО </w:t>
      </w:r>
      <w:r w:rsidRPr="00AB080B">
        <w:rPr>
          <w:color w:val="auto"/>
        </w:rPr>
        <w:t xml:space="preserve">директорът задължително уведомява родителя, а в случаите по чл. 199, ал. 1, т. 3 – 5 </w:t>
      </w:r>
      <w:r w:rsidR="00E261EF" w:rsidRPr="00AB080B">
        <w:rPr>
          <w:color w:val="auto"/>
        </w:rPr>
        <w:t xml:space="preserve">от ЗПУО </w:t>
      </w:r>
      <w:r w:rsidRPr="00AB080B">
        <w:rPr>
          <w:color w:val="auto"/>
        </w:rPr>
        <w:t xml:space="preserve">– и съответните териториални структури за закрила на детето. </w:t>
      </w:r>
    </w:p>
    <w:p w14:paraId="46778EB8" w14:textId="77777777" w:rsidR="00681470" w:rsidRPr="00AB080B" w:rsidRDefault="00681470" w:rsidP="00E543B4">
      <w:pPr>
        <w:pStyle w:val="Default"/>
        <w:jc w:val="both"/>
        <w:rPr>
          <w:color w:val="auto"/>
        </w:rPr>
      </w:pPr>
      <w:r w:rsidRPr="00AB080B">
        <w:rPr>
          <w:color w:val="auto"/>
        </w:rPr>
        <w:t xml:space="preserve">(2) В процедурата по налагане на санкция малолетният ученик се представлява от родителя си или от оправомощено от родителя лице, а непълнолетният ученик извършва всички действия лично, но със съгласието на родителите си. </w:t>
      </w:r>
    </w:p>
    <w:p w14:paraId="73AAF917" w14:textId="77777777" w:rsidR="00681470" w:rsidRPr="00AB080B" w:rsidRDefault="00681470" w:rsidP="00E543B4">
      <w:pPr>
        <w:pStyle w:val="Default"/>
        <w:jc w:val="both"/>
        <w:rPr>
          <w:color w:val="auto"/>
        </w:rPr>
      </w:pPr>
      <w:r w:rsidRPr="00AB080B">
        <w:rPr>
          <w:color w:val="auto"/>
        </w:rPr>
        <w:t xml:space="preserve">(3)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извършва в присъствието на психолог или на педагогически съветник. </w:t>
      </w:r>
    </w:p>
    <w:p w14:paraId="0122D5CE" w14:textId="77777777" w:rsidR="00681470" w:rsidRPr="00AB080B" w:rsidRDefault="00681470" w:rsidP="00E543B4">
      <w:pPr>
        <w:pStyle w:val="Default"/>
        <w:jc w:val="both"/>
        <w:rPr>
          <w:color w:val="auto"/>
        </w:rPr>
      </w:pPr>
      <w:r w:rsidRPr="00AB080B">
        <w:rPr>
          <w:color w:val="auto"/>
        </w:rPr>
        <w:t xml:space="preserve">(4) Родителят на ученика има право да присъства на изслушването и да изрази мнение, както и да участва в процедурата по налагане на санкцията при условия и по ред, определени с държавния образователен стандарт за приобщаващото образование. </w:t>
      </w:r>
    </w:p>
    <w:p w14:paraId="3070E96C" w14:textId="77777777" w:rsidR="00681470" w:rsidRPr="00AB080B" w:rsidRDefault="00681470" w:rsidP="00E543B4">
      <w:pPr>
        <w:pStyle w:val="Default"/>
        <w:jc w:val="both"/>
        <w:rPr>
          <w:color w:val="auto"/>
        </w:rPr>
      </w:pPr>
      <w:r w:rsidRPr="00AB080B">
        <w:rPr>
          <w:color w:val="auto"/>
        </w:rPr>
        <w:t xml:space="preserve">(5) Конкретните условия и ред за налагане на санкциите по чл. 199 </w:t>
      </w:r>
      <w:r w:rsidR="00E261EF" w:rsidRPr="00AB080B">
        <w:rPr>
          <w:color w:val="auto"/>
        </w:rPr>
        <w:t xml:space="preserve">от ЗПУО </w:t>
      </w:r>
      <w:r w:rsidRPr="00AB080B">
        <w:rPr>
          <w:color w:val="auto"/>
        </w:rPr>
        <w:t xml:space="preserve">се определят с държавния образователен стандарт за приобщаващото образование. </w:t>
      </w:r>
    </w:p>
    <w:p w14:paraId="76B7A6CE" w14:textId="1914D8BC" w:rsidR="00E261E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21</w:t>
      </w:r>
      <w:r w:rsidR="00835A2B">
        <w:rPr>
          <w:b/>
          <w:bCs/>
          <w:color w:val="auto"/>
        </w:rPr>
        <w:t>8</w:t>
      </w:r>
      <w:r w:rsidRPr="00AB080B">
        <w:rPr>
          <w:color w:val="auto"/>
        </w:rPr>
        <w:t xml:space="preserve"> </w:t>
      </w:r>
      <w:r w:rsidR="00E261EF" w:rsidRPr="00AB080B">
        <w:rPr>
          <w:color w:val="auto"/>
        </w:rPr>
        <w:t>Съгласно чл.205 от ЗПУО:</w:t>
      </w:r>
    </w:p>
    <w:p w14:paraId="7E87189E" w14:textId="77777777" w:rsidR="00681470" w:rsidRPr="00AB080B" w:rsidRDefault="00681470" w:rsidP="00E543B4">
      <w:pPr>
        <w:pStyle w:val="Default"/>
        <w:jc w:val="both"/>
        <w:rPr>
          <w:color w:val="auto"/>
        </w:rPr>
      </w:pPr>
      <w:r w:rsidRPr="00AB080B">
        <w:rPr>
          <w:color w:val="auto"/>
        </w:rPr>
        <w:t>(1) Заповедта за налагане на санкцията се издава в 14-дневен срок от предложението по чл. 203</w:t>
      </w:r>
      <w:r w:rsidR="00E261EF" w:rsidRPr="00AB080B">
        <w:rPr>
          <w:color w:val="auto"/>
        </w:rPr>
        <w:t xml:space="preserve"> от ЗПУО</w:t>
      </w:r>
      <w:r w:rsidRPr="00AB080B">
        <w:rPr>
          <w:color w:val="auto"/>
        </w:rPr>
        <w:t xml:space="preserve">. </w:t>
      </w:r>
    </w:p>
    <w:p w14:paraId="1FC85DA9" w14:textId="77777777" w:rsidR="00681470" w:rsidRPr="00AB080B" w:rsidRDefault="00681470" w:rsidP="00E543B4">
      <w:pPr>
        <w:pStyle w:val="Default"/>
        <w:jc w:val="both"/>
        <w:rPr>
          <w:color w:val="auto"/>
        </w:rPr>
      </w:pPr>
      <w:r w:rsidRPr="00AB080B">
        <w:rPr>
          <w:color w:val="auto"/>
        </w:rPr>
        <w:t xml:space="preserve">(2) В заповедта по ал. 1 се посочват видът на санкцията, срокът и мотивите за налагането й. </w:t>
      </w:r>
    </w:p>
    <w:p w14:paraId="64BDE466" w14:textId="77777777" w:rsidR="00681470" w:rsidRPr="00AB080B" w:rsidRDefault="00681470" w:rsidP="00E543B4">
      <w:pPr>
        <w:pStyle w:val="Default"/>
        <w:jc w:val="both"/>
        <w:rPr>
          <w:color w:val="auto"/>
        </w:rPr>
      </w:pPr>
      <w:r w:rsidRPr="00AB080B">
        <w:rPr>
          <w:color w:val="auto"/>
        </w:rPr>
        <w:t xml:space="preserve">(3) Заповедта се съобщава в тридневен срок от издаването й на ученика и на родителя му, а заповедта за налагане на санкция "преместване в друго училище" – и на началника на регионалното управление на образованието. </w:t>
      </w:r>
    </w:p>
    <w:p w14:paraId="63F00C3F" w14:textId="77777777" w:rsidR="00681470" w:rsidRPr="00AB080B" w:rsidRDefault="00681470" w:rsidP="00E543B4">
      <w:pPr>
        <w:pStyle w:val="Default"/>
        <w:jc w:val="both"/>
        <w:rPr>
          <w:color w:val="auto"/>
        </w:rPr>
      </w:pPr>
      <w:r w:rsidRPr="00AB080B">
        <w:rPr>
          <w:color w:val="auto"/>
        </w:rPr>
        <w:t>(4) Заповедта по ал. 1 може да се оспорва по административен ред пред органите по чл. 259, ал. 2, т. 1, 2, 3 и 5</w:t>
      </w:r>
      <w:r w:rsidR="00E261EF" w:rsidRPr="00AB080B">
        <w:rPr>
          <w:color w:val="auto"/>
        </w:rPr>
        <w:t xml:space="preserve"> от ЗПУО</w:t>
      </w:r>
      <w:r w:rsidRPr="00AB080B">
        <w:rPr>
          <w:color w:val="auto"/>
        </w:rPr>
        <w:t xml:space="preserve">. </w:t>
      </w:r>
    </w:p>
    <w:p w14:paraId="0B12BC02" w14:textId="77777777" w:rsidR="00681470" w:rsidRPr="00AB080B" w:rsidRDefault="00681470" w:rsidP="00E543B4">
      <w:pPr>
        <w:pStyle w:val="Default"/>
        <w:jc w:val="both"/>
        <w:rPr>
          <w:color w:val="auto"/>
        </w:rPr>
      </w:pPr>
      <w:r w:rsidRPr="00AB080B">
        <w:rPr>
          <w:color w:val="auto"/>
        </w:rPr>
        <w:t xml:space="preserve">(5) Заповедта по ал. 1 може да се обжалва при условията и по реда на Административнопроцесуалния кодекс. </w:t>
      </w:r>
    </w:p>
    <w:p w14:paraId="68C35A83" w14:textId="47C7CF08" w:rsidR="007F126F" w:rsidRPr="00AB080B" w:rsidRDefault="00681470" w:rsidP="00E543B4">
      <w:pPr>
        <w:pStyle w:val="Default"/>
        <w:jc w:val="both"/>
        <w:rPr>
          <w:color w:val="auto"/>
        </w:rPr>
      </w:pPr>
      <w:r w:rsidRPr="00AB080B">
        <w:rPr>
          <w:b/>
          <w:bCs/>
          <w:color w:val="auto"/>
        </w:rPr>
        <w:t>Чл. 2</w:t>
      </w:r>
      <w:r w:rsidR="00310800">
        <w:rPr>
          <w:b/>
          <w:bCs/>
          <w:color w:val="auto"/>
        </w:rPr>
        <w:t>1</w:t>
      </w:r>
      <w:r w:rsidR="00835A2B">
        <w:rPr>
          <w:b/>
          <w:bCs/>
          <w:color w:val="auto"/>
        </w:rPr>
        <w:t>9</w:t>
      </w:r>
      <w:r w:rsidRPr="00AB080B">
        <w:rPr>
          <w:color w:val="auto"/>
        </w:rPr>
        <w:t xml:space="preserve">. </w:t>
      </w:r>
      <w:r w:rsidR="007F126F" w:rsidRPr="00AB080B">
        <w:rPr>
          <w:color w:val="auto"/>
        </w:rPr>
        <w:t>Съгласно чл.206 от ЗПУО:</w:t>
      </w:r>
    </w:p>
    <w:p w14:paraId="29743FDD" w14:textId="77777777" w:rsidR="00681470" w:rsidRPr="00AB080B" w:rsidRDefault="00681470" w:rsidP="00E543B4">
      <w:pPr>
        <w:pStyle w:val="Default"/>
        <w:jc w:val="both"/>
        <w:rPr>
          <w:color w:val="auto"/>
        </w:rPr>
      </w:pPr>
      <w:r w:rsidRPr="00AB080B">
        <w:rPr>
          <w:color w:val="auto"/>
        </w:rPr>
        <w:t>(1) Наложените санкции се о</w:t>
      </w:r>
      <w:r w:rsidR="007F126F" w:rsidRPr="00AB080B">
        <w:rPr>
          <w:color w:val="auto"/>
        </w:rPr>
        <w:t xml:space="preserve">тразяват в ученическата книжка </w:t>
      </w:r>
      <w:r w:rsidRPr="00AB080B">
        <w:rPr>
          <w:color w:val="auto"/>
        </w:rPr>
        <w:t xml:space="preserve">и в бележника за кореспонденция на ученика. </w:t>
      </w:r>
    </w:p>
    <w:p w14:paraId="6BC2C6D1" w14:textId="77777777" w:rsidR="00DD1902" w:rsidRPr="00AB080B" w:rsidRDefault="00681470" w:rsidP="00E543B4">
      <w:pPr>
        <w:pStyle w:val="Default"/>
        <w:jc w:val="both"/>
        <w:rPr>
          <w:color w:val="auto"/>
        </w:rPr>
      </w:pPr>
      <w:r w:rsidRPr="00AB080B">
        <w:rPr>
          <w:color w:val="auto"/>
        </w:rPr>
        <w:t xml:space="preserve">(2)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 </w:t>
      </w:r>
    </w:p>
    <w:p w14:paraId="2A522F59" w14:textId="77777777" w:rsidR="00681470" w:rsidRPr="00AB080B" w:rsidRDefault="007F126F" w:rsidP="00E543B4">
      <w:pPr>
        <w:pStyle w:val="Default"/>
        <w:jc w:val="both"/>
        <w:rPr>
          <w:color w:val="auto"/>
        </w:rPr>
      </w:pPr>
      <w:r w:rsidRPr="00AB080B">
        <w:rPr>
          <w:color w:val="auto"/>
        </w:rPr>
        <w:t>(3</w:t>
      </w:r>
      <w:r w:rsidR="00681470" w:rsidRPr="00AB080B">
        <w:rPr>
          <w:color w:val="auto"/>
        </w:rPr>
        <w:t xml:space="preserve">) При налагане на мярката по чл. 199, ал. 2 </w:t>
      </w:r>
      <w:r w:rsidRPr="00AB080B">
        <w:rPr>
          <w:color w:val="auto"/>
        </w:rPr>
        <w:t xml:space="preserve">от ЗПУО / отстраняване до края на учебния час/ </w:t>
      </w:r>
      <w:r w:rsidR="00681470" w:rsidRPr="00AB080B">
        <w:rPr>
          <w:color w:val="auto"/>
        </w:rPr>
        <w:t xml:space="preserve">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 </w:t>
      </w:r>
    </w:p>
    <w:p w14:paraId="2DEF20B5" w14:textId="6D34F662" w:rsidR="007F12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w:t>
      </w:r>
      <w:r w:rsidR="00835A2B">
        <w:rPr>
          <w:b/>
          <w:bCs/>
          <w:color w:val="auto"/>
        </w:rPr>
        <w:t>20</w:t>
      </w:r>
      <w:r w:rsidRPr="00AB080B">
        <w:rPr>
          <w:color w:val="auto"/>
        </w:rPr>
        <w:t xml:space="preserve">. </w:t>
      </w:r>
      <w:r w:rsidR="007F126F" w:rsidRPr="00AB080B">
        <w:rPr>
          <w:color w:val="auto"/>
        </w:rPr>
        <w:t>Съгласно чл.207 от ЗПУО:</w:t>
      </w:r>
    </w:p>
    <w:p w14:paraId="49C67C25" w14:textId="77777777" w:rsidR="00681470" w:rsidRPr="00AB080B" w:rsidRDefault="00681470" w:rsidP="00E543B4">
      <w:pPr>
        <w:pStyle w:val="Default"/>
        <w:jc w:val="both"/>
        <w:rPr>
          <w:color w:val="auto"/>
        </w:rPr>
      </w:pPr>
      <w:r w:rsidRPr="00AB080B">
        <w:rPr>
          <w:color w:val="auto"/>
        </w:rPr>
        <w:t xml:space="preserve">(1) Санкциите се заличават с изтичане на срока, за който са наложени, или предсрочно по реда, по който са наложени. </w:t>
      </w:r>
    </w:p>
    <w:p w14:paraId="5E9580B7" w14:textId="77777777" w:rsidR="00681470" w:rsidRPr="00AB080B" w:rsidRDefault="00681470" w:rsidP="00E543B4">
      <w:pPr>
        <w:pStyle w:val="Default"/>
        <w:jc w:val="both"/>
        <w:rPr>
          <w:color w:val="auto"/>
        </w:rPr>
      </w:pPr>
      <w:r w:rsidRPr="00AB080B">
        <w:rPr>
          <w:color w:val="auto"/>
        </w:rPr>
        <w:t xml:space="preserve">(2) 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14:paraId="068CEA88" w14:textId="77777777" w:rsidR="0094284A" w:rsidRDefault="00681470" w:rsidP="00E543B4">
      <w:pPr>
        <w:pStyle w:val="Default"/>
        <w:jc w:val="both"/>
        <w:rPr>
          <w:color w:val="auto"/>
        </w:rPr>
      </w:pPr>
      <w:r w:rsidRPr="00AB080B">
        <w:rPr>
          <w:color w:val="auto"/>
        </w:rPr>
        <w:t>(3) Заличаването се отбелязва в ученическата книжка</w:t>
      </w:r>
      <w:r w:rsidR="007F126F" w:rsidRPr="00AB080B">
        <w:rPr>
          <w:color w:val="auto"/>
        </w:rPr>
        <w:t>.</w:t>
      </w:r>
    </w:p>
    <w:p w14:paraId="2877CE30" w14:textId="672160D6" w:rsidR="00681470" w:rsidRPr="00AB080B" w:rsidRDefault="00681470" w:rsidP="00E543B4">
      <w:pPr>
        <w:pStyle w:val="Default"/>
        <w:jc w:val="both"/>
        <w:rPr>
          <w:color w:val="auto"/>
        </w:rPr>
      </w:pPr>
      <w:r w:rsidRPr="00AB080B">
        <w:rPr>
          <w:color w:val="auto"/>
        </w:rPr>
        <w:t xml:space="preserve"> </w:t>
      </w:r>
    </w:p>
    <w:p w14:paraId="172DDBE2" w14:textId="77777777" w:rsidR="00681470" w:rsidRPr="00AB080B" w:rsidRDefault="00681470" w:rsidP="00E543B4">
      <w:pPr>
        <w:pStyle w:val="Default"/>
        <w:jc w:val="both"/>
        <w:rPr>
          <w:b/>
          <w:color w:val="auto"/>
        </w:rPr>
      </w:pPr>
      <w:r w:rsidRPr="00AB080B">
        <w:rPr>
          <w:b/>
          <w:color w:val="auto"/>
        </w:rPr>
        <w:t xml:space="preserve">Глава десета </w:t>
      </w:r>
    </w:p>
    <w:p w14:paraId="55593BC6" w14:textId="77777777" w:rsidR="00681470" w:rsidRPr="00AB080B" w:rsidRDefault="00681470" w:rsidP="00E543B4">
      <w:pPr>
        <w:pStyle w:val="Default"/>
        <w:jc w:val="both"/>
        <w:rPr>
          <w:color w:val="auto"/>
        </w:rPr>
      </w:pPr>
      <w:r w:rsidRPr="00AB080B">
        <w:rPr>
          <w:b/>
          <w:bCs/>
          <w:color w:val="auto"/>
        </w:rPr>
        <w:lastRenderedPageBreak/>
        <w:t xml:space="preserve">РОДИТЕЛИ </w:t>
      </w:r>
    </w:p>
    <w:p w14:paraId="5B57107E" w14:textId="713C7708" w:rsidR="007F12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w:t>
      </w:r>
      <w:r w:rsidR="00CE504F">
        <w:rPr>
          <w:b/>
          <w:bCs/>
          <w:color w:val="auto"/>
        </w:rPr>
        <w:t>2</w:t>
      </w:r>
      <w:r w:rsidR="00835A2B">
        <w:rPr>
          <w:b/>
          <w:bCs/>
          <w:color w:val="auto"/>
        </w:rPr>
        <w:t>1</w:t>
      </w:r>
      <w:r w:rsidRPr="00AB080B">
        <w:rPr>
          <w:color w:val="auto"/>
        </w:rPr>
        <w:t xml:space="preserve"> </w:t>
      </w:r>
      <w:r w:rsidR="007F126F" w:rsidRPr="00AB080B">
        <w:rPr>
          <w:color w:val="auto"/>
        </w:rPr>
        <w:t>Съгласно чл.208 от ЗПУО:</w:t>
      </w:r>
    </w:p>
    <w:p w14:paraId="36208B63" w14:textId="77777777" w:rsidR="00681470" w:rsidRPr="00AB080B" w:rsidRDefault="00681470" w:rsidP="00E543B4">
      <w:pPr>
        <w:pStyle w:val="Default"/>
        <w:jc w:val="both"/>
        <w:rPr>
          <w:color w:val="auto"/>
        </w:rPr>
      </w:pPr>
      <w:r w:rsidRPr="00AB080B">
        <w:rPr>
          <w:color w:val="auto"/>
        </w:rPr>
        <w:t xml:space="preserve">(1) Сътрудничеството и взаимодействието между родителите и детската градина или училището се осъществяват чрез индивидуални консултации, родителски срещи, обучения, както и всеки път, когато конкретна ситуация или поведение на детето или ученика го прави необходимо. </w:t>
      </w:r>
    </w:p>
    <w:p w14:paraId="19903819" w14:textId="77777777" w:rsidR="00681470" w:rsidRPr="00AB080B" w:rsidRDefault="00681470" w:rsidP="00E543B4">
      <w:pPr>
        <w:pStyle w:val="Default"/>
        <w:jc w:val="both"/>
        <w:rPr>
          <w:color w:val="auto"/>
        </w:rPr>
      </w:pPr>
      <w:r w:rsidRPr="00AB080B">
        <w:rPr>
          <w:color w:val="auto"/>
        </w:rPr>
        <w:t xml:space="preserve">(2) Средство за постоянна връзка между училището и родителя е бележникът за кореспонденция. </w:t>
      </w:r>
    </w:p>
    <w:p w14:paraId="4CC4D679" w14:textId="77777777" w:rsidR="00681470" w:rsidRPr="00AB080B" w:rsidRDefault="00681470" w:rsidP="00E543B4">
      <w:pPr>
        <w:pStyle w:val="Default"/>
        <w:jc w:val="both"/>
        <w:rPr>
          <w:color w:val="auto"/>
        </w:rPr>
      </w:pPr>
      <w:r w:rsidRPr="00AB080B">
        <w:rPr>
          <w:color w:val="auto"/>
        </w:rPr>
        <w:t xml:space="preserve">(3) Средство за връзка със семейството на ученика може да бъде и електронната поща на един от родителите, както и електронният дневник на паралелката. </w:t>
      </w:r>
    </w:p>
    <w:p w14:paraId="3664AD0F" w14:textId="5C574593" w:rsidR="00046C4D"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22</w:t>
      </w:r>
      <w:r w:rsidR="00835A2B">
        <w:rPr>
          <w:b/>
          <w:bCs/>
          <w:color w:val="auto"/>
        </w:rPr>
        <w:t>2</w:t>
      </w:r>
      <w:r w:rsidRPr="00AB080B">
        <w:rPr>
          <w:color w:val="auto"/>
        </w:rPr>
        <w:t xml:space="preserve"> </w:t>
      </w:r>
      <w:r w:rsidR="00046C4D" w:rsidRPr="00AB080B">
        <w:rPr>
          <w:color w:val="auto"/>
        </w:rPr>
        <w:t>Съгласно чл.209 от ЗПУО</w:t>
      </w:r>
    </w:p>
    <w:p w14:paraId="4F4FEEC4" w14:textId="77777777" w:rsidR="00681470" w:rsidRPr="00AB080B" w:rsidRDefault="00681470" w:rsidP="00E543B4">
      <w:pPr>
        <w:pStyle w:val="Default"/>
        <w:jc w:val="both"/>
        <w:rPr>
          <w:color w:val="auto"/>
        </w:rPr>
      </w:pPr>
      <w:r w:rsidRPr="00AB080B">
        <w:rPr>
          <w:color w:val="auto"/>
        </w:rPr>
        <w:t xml:space="preserve">Родителите имат следните права: </w:t>
      </w:r>
    </w:p>
    <w:p w14:paraId="4887B8A2" w14:textId="77777777" w:rsidR="00681470" w:rsidRPr="00AB080B" w:rsidRDefault="00681470" w:rsidP="00E543B4">
      <w:pPr>
        <w:pStyle w:val="Default"/>
        <w:jc w:val="both"/>
        <w:rPr>
          <w:color w:val="auto"/>
        </w:rPr>
      </w:pPr>
      <w:r w:rsidRPr="00AB080B">
        <w:rPr>
          <w:color w:val="auto"/>
        </w:rPr>
        <w:t xml:space="preserve">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14:paraId="19C2FA1E" w14:textId="77777777" w:rsidR="00681470" w:rsidRPr="00AB080B" w:rsidRDefault="00681470" w:rsidP="00E543B4">
      <w:pPr>
        <w:pStyle w:val="Default"/>
        <w:jc w:val="both"/>
        <w:rPr>
          <w:color w:val="auto"/>
        </w:rPr>
      </w:pPr>
      <w:r w:rsidRPr="00AB080B">
        <w:rPr>
          <w:color w:val="auto"/>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14:paraId="68020D83" w14:textId="77777777" w:rsidR="00681470" w:rsidRPr="00AB080B" w:rsidRDefault="00681470" w:rsidP="00E543B4">
      <w:pPr>
        <w:pStyle w:val="Default"/>
        <w:jc w:val="both"/>
        <w:rPr>
          <w:color w:val="auto"/>
        </w:rPr>
      </w:pPr>
      <w:r w:rsidRPr="00AB080B">
        <w:rPr>
          <w:color w:val="auto"/>
        </w:rPr>
        <w:t xml:space="preserve">3. да се запознаят с училищния учебен план или със съответната педагогическа система в детската градина; </w:t>
      </w:r>
    </w:p>
    <w:p w14:paraId="31CD58C5" w14:textId="77777777" w:rsidR="00681470" w:rsidRPr="00AB080B" w:rsidRDefault="00681470" w:rsidP="00E543B4">
      <w:pPr>
        <w:pStyle w:val="Default"/>
        <w:jc w:val="both"/>
        <w:rPr>
          <w:color w:val="auto"/>
        </w:rPr>
      </w:pPr>
      <w:r w:rsidRPr="00AB080B">
        <w:rPr>
          <w:color w:val="auto"/>
        </w:rPr>
        <w:t xml:space="preserve">4. да присъстват и при желание от тяхна страна да бъдат изслушвани, когато се решават въпроси, които засягат права и интереси на детето или ученика; </w:t>
      </w:r>
    </w:p>
    <w:p w14:paraId="2DD352E9" w14:textId="77777777" w:rsidR="00681470" w:rsidRPr="00AB080B" w:rsidRDefault="00681470" w:rsidP="00E543B4">
      <w:pPr>
        <w:pStyle w:val="Default"/>
        <w:jc w:val="both"/>
        <w:rPr>
          <w:color w:val="auto"/>
        </w:rPr>
      </w:pPr>
      <w:r w:rsidRPr="00AB080B">
        <w:rPr>
          <w:color w:val="auto"/>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14:paraId="1F208A37" w14:textId="77777777" w:rsidR="00681470" w:rsidRPr="00AB080B" w:rsidRDefault="00681470" w:rsidP="00E543B4">
      <w:pPr>
        <w:pStyle w:val="Default"/>
        <w:jc w:val="both"/>
        <w:rPr>
          <w:color w:val="auto"/>
        </w:rPr>
      </w:pPr>
      <w:r w:rsidRPr="00AB080B">
        <w:rPr>
          <w:color w:val="auto"/>
        </w:rPr>
        <w:t xml:space="preserve">6. да избират и да бъдат избирани в обществения съвет на училището; </w:t>
      </w:r>
    </w:p>
    <w:p w14:paraId="3E632417" w14:textId="77777777" w:rsidR="007F126F" w:rsidRPr="00AB080B" w:rsidRDefault="00681470" w:rsidP="00E543B4">
      <w:pPr>
        <w:pStyle w:val="Default"/>
        <w:jc w:val="both"/>
        <w:rPr>
          <w:color w:val="auto"/>
        </w:rPr>
      </w:pPr>
      <w:r w:rsidRPr="00AB080B">
        <w:rPr>
          <w:color w:val="auto"/>
        </w:rPr>
        <w:t xml:space="preserve">7. да изразяват мнение и да правят предложения за развитие </w:t>
      </w:r>
      <w:r w:rsidR="007F126F" w:rsidRPr="00AB080B">
        <w:rPr>
          <w:color w:val="auto"/>
        </w:rPr>
        <w:t>на</w:t>
      </w:r>
      <w:r w:rsidRPr="00AB080B">
        <w:rPr>
          <w:color w:val="auto"/>
        </w:rPr>
        <w:t xml:space="preserve">училището </w:t>
      </w:r>
      <w:r w:rsidR="007F126F" w:rsidRPr="00AB080B">
        <w:rPr>
          <w:color w:val="auto"/>
        </w:rPr>
        <w:t>.</w:t>
      </w:r>
    </w:p>
    <w:p w14:paraId="7C6C6476" w14:textId="10CB8199" w:rsidR="007F126F" w:rsidRPr="00AB080B" w:rsidRDefault="00681470" w:rsidP="00E543B4">
      <w:pPr>
        <w:pStyle w:val="Default"/>
        <w:jc w:val="both"/>
        <w:rPr>
          <w:color w:val="auto"/>
        </w:rPr>
      </w:pPr>
      <w:r w:rsidRPr="00AB080B">
        <w:rPr>
          <w:b/>
          <w:bCs/>
          <w:color w:val="auto"/>
        </w:rPr>
        <w:t xml:space="preserve">Чл. </w:t>
      </w:r>
      <w:r w:rsidR="00E12158" w:rsidRPr="00AB080B">
        <w:rPr>
          <w:b/>
          <w:bCs/>
          <w:color w:val="auto"/>
        </w:rPr>
        <w:t>22</w:t>
      </w:r>
      <w:r w:rsidR="00835A2B">
        <w:rPr>
          <w:b/>
          <w:bCs/>
          <w:color w:val="auto"/>
        </w:rPr>
        <w:t>3</w:t>
      </w:r>
      <w:r w:rsidRPr="00AB080B">
        <w:rPr>
          <w:color w:val="auto"/>
        </w:rPr>
        <w:t xml:space="preserve"> </w:t>
      </w:r>
      <w:r w:rsidR="007F126F" w:rsidRPr="00AB080B">
        <w:rPr>
          <w:color w:val="auto"/>
        </w:rPr>
        <w:t>Съгласно чл.210 от ЗПУО:</w:t>
      </w:r>
    </w:p>
    <w:p w14:paraId="65570876" w14:textId="77777777" w:rsidR="00681470" w:rsidRPr="00AB080B" w:rsidRDefault="00681470" w:rsidP="00E543B4">
      <w:pPr>
        <w:pStyle w:val="Default"/>
        <w:jc w:val="both"/>
        <w:rPr>
          <w:color w:val="auto"/>
        </w:rPr>
      </w:pPr>
      <w:r w:rsidRPr="00AB080B">
        <w:rPr>
          <w:color w:val="auto"/>
        </w:rPr>
        <w:t xml:space="preserve">(1) Родителите имат следните задължения: </w:t>
      </w:r>
    </w:p>
    <w:p w14:paraId="56EC91F9" w14:textId="77777777" w:rsidR="00681470" w:rsidRPr="00AB080B" w:rsidRDefault="00681470" w:rsidP="00E543B4">
      <w:pPr>
        <w:pStyle w:val="Default"/>
        <w:jc w:val="both"/>
        <w:rPr>
          <w:color w:val="auto"/>
        </w:rPr>
      </w:pPr>
      <w:r w:rsidRPr="00AB080B">
        <w:rPr>
          <w:color w:val="auto"/>
        </w:rPr>
        <w:t xml:space="preserve">1. да осигуряват редовното присъствие на детето в задължителното предучилищно образование и на ученика в училище, като уведомяват своевременно училището в случаите на отсъствие на детето или ученика; </w:t>
      </w:r>
    </w:p>
    <w:p w14:paraId="4CA8E801" w14:textId="77777777" w:rsidR="00681470" w:rsidRPr="00AB080B" w:rsidRDefault="00681470" w:rsidP="00E543B4">
      <w:pPr>
        <w:pStyle w:val="Default"/>
        <w:jc w:val="both"/>
        <w:rPr>
          <w:color w:val="auto"/>
        </w:rPr>
      </w:pPr>
      <w:r w:rsidRPr="00AB080B">
        <w:rPr>
          <w:color w:val="auto"/>
        </w:rPr>
        <w:t xml:space="preserve">2. да запишат при условията на чл. 12 </w:t>
      </w:r>
      <w:r w:rsidR="007F126F" w:rsidRPr="00AB080B">
        <w:rPr>
          <w:color w:val="auto"/>
        </w:rPr>
        <w:t xml:space="preserve">от ЗПУО </w:t>
      </w:r>
      <w:r w:rsidRPr="00AB080B">
        <w:rPr>
          <w:color w:val="auto"/>
        </w:rPr>
        <w:t xml:space="preserve">детето в първи клас или ученика в училище в случаите на преместване в друго населено място или училище; </w:t>
      </w:r>
    </w:p>
    <w:p w14:paraId="06D95372" w14:textId="77777777" w:rsidR="00681470" w:rsidRPr="00AB080B" w:rsidRDefault="00681470" w:rsidP="00E543B4">
      <w:pPr>
        <w:pStyle w:val="Default"/>
        <w:jc w:val="both"/>
        <w:rPr>
          <w:color w:val="auto"/>
        </w:rPr>
      </w:pPr>
      <w:r w:rsidRPr="00AB080B">
        <w:rPr>
          <w:color w:val="auto"/>
        </w:rPr>
        <w:t xml:space="preserve">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14:paraId="5A62F12A" w14:textId="77777777" w:rsidR="00681470" w:rsidRPr="00AB080B" w:rsidRDefault="00681470" w:rsidP="00E543B4">
      <w:pPr>
        <w:pStyle w:val="Default"/>
        <w:jc w:val="both"/>
        <w:rPr>
          <w:color w:val="auto"/>
        </w:rPr>
      </w:pPr>
      <w:r w:rsidRPr="00AB080B">
        <w:rPr>
          <w:color w:val="auto"/>
        </w:rPr>
        <w:t xml:space="preserve">4. да спазват правилника за дейността на училището и да съдействат за спазването му от страна на детето и ученика; </w:t>
      </w:r>
    </w:p>
    <w:p w14:paraId="20CAAD4E" w14:textId="77777777" w:rsidR="00681470" w:rsidRPr="00AB080B" w:rsidRDefault="00681470" w:rsidP="00E543B4">
      <w:pPr>
        <w:pStyle w:val="Default"/>
        <w:jc w:val="both"/>
        <w:rPr>
          <w:color w:val="auto"/>
        </w:rPr>
      </w:pPr>
      <w:r w:rsidRPr="00AB080B">
        <w:rPr>
          <w:color w:val="auto"/>
        </w:rPr>
        <w:t xml:space="preserve">5. да участват в процеса на изграждане на навици за самоподготовка като част от изграждането на умения за учене през целия живот; </w:t>
      </w:r>
    </w:p>
    <w:p w14:paraId="1A674309" w14:textId="77777777" w:rsidR="00681470" w:rsidRPr="00AB080B" w:rsidRDefault="00681470" w:rsidP="00E543B4">
      <w:pPr>
        <w:pStyle w:val="Default"/>
        <w:jc w:val="both"/>
        <w:rPr>
          <w:color w:val="auto"/>
        </w:rPr>
      </w:pPr>
      <w:r w:rsidRPr="00AB080B">
        <w:rPr>
          <w:color w:val="auto"/>
        </w:rPr>
        <w:t xml:space="preserve">6. да участват в родителските срещи; </w:t>
      </w:r>
    </w:p>
    <w:p w14:paraId="06835E81" w14:textId="77777777" w:rsidR="00681470" w:rsidRPr="00AB080B" w:rsidRDefault="00681470" w:rsidP="00E543B4">
      <w:pPr>
        <w:pStyle w:val="Default"/>
        <w:jc w:val="both"/>
        <w:rPr>
          <w:color w:val="auto"/>
        </w:rPr>
      </w:pPr>
      <w:r w:rsidRPr="00AB080B">
        <w:rPr>
          <w:color w:val="auto"/>
        </w:rPr>
        <w:t xml:space="preserve">7. да се явяват в училището след покана от учител, директор или друг педагогически специалист в подходящо за двете страни време. </w:t>
      </w:r>
    </w:p>
    <w:p w14:paraId="78CD311C" w14:textId="77777777" w:rsidR="00681470" w:rsidRDefault="00681470" w:rsidP="00E543B4">
      <w:pPr>
        <w:pStyle w:val="Default"/>
        <w:jc w:val="both"/>
        <w:rPr>
          <w:color w:val="auto"/>
        </w:rPr>
      </w:pPr>
      <w:r w:rsidRPr="00AB080B">
        <w:rPr>
          <w:color w:val="auto"/>
        </w:rPr>
        <w:t>(2) Родителите, чиито деца се обучават в самостоятелна форма на обучение по чл. 112, ал. 1, т. 2</w:t>
      </w:r>
      <w:r w:rsidR="007F126F" w:rsidRPr="00AB080B">
        <w:rPr>
          <w:color w:val="auto"/>
        </w:rPr>
        <w:t xml:space="preserve"> от ЗПУО</w:t>
      </w:r>
      <w:r w:rsidRPr="00AB080B">
        <w:rPr>
          <w:color w:val="auto"/>
        </w:rPr>
        <w:t>, както и в самостоятелна организация, са длъжни да гарантират постигането на целите по чл. 5</w:t>
      </w:r>
      <w:r w:rsidR="007F126F" w:rsidRPr="00AB080B">
        <w:rPr>
          <w:color w:val="auto"/>
        </w:rPr>
        <w:t xml:space="preserve"> от ЗПУО</w:t>
      </w:r>
      <w:r w:rsidRPr="00AB080B">
        <w:rPr>
          <w:color w:val="auto"/>
        </w:rPr>
        <w:t xml:space="preserve">,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14:paraId="679EA030" w14:textId="77777777" w:rsidR="0094284A" w:rsidRPr="00AB080B" w:rsidRDefault="0094284A" w:rsidP="00E543B4">
      <w:pPr>
        <w:pStyle w:val="Default"/>
        <w:jc w:val="both"/>
        <w:rPr>
          <w:color w:val="auto"/>
        </w:rPr>
      </w:pPr>
    </w:p>
    <w:p w14:paraId="72E1EC7D" w14:textId="77777777" w:rsidR="00681470" w:rsidRPr="00AB080B" w:rsidRDefault="00681470" w:rsidP="00E543B4">
      <w:pPr>
        <w:pStyle w:val="Default"/>
        <w:jc w:val="both"/>
        <w:rPr>
          <w:b/>
          <w:color w:val="auto"/>
        </w:rPr>
      </w:pPr>
      <w:r w:rsidRPr="00AB080B">
        <w:rPr>
          <w:b/>
          <w:color w:val="auto"/>
        </w:rPr>
        <w:lastRenderedPageBreak/>
        <w:t xml:space="preserve">Глава единадесета </w:t>
      </w:r>
    </w:p>
    <w:p w14:paraId="603A7836" w14:textId="77777777" w:rsidR="00681470" w:rsidRPr="00AB080B" w:rsidRDefault="00681470" w:rsidP="00E543B4">
      <w:pPr>
        <w:pStyle w:val="Default"/>
        <w:jc w:val="both"/>
        <w:rPr>
          <w:color w:val="auto"/>
        </w:rPr>
      </w:pPr>
      <w:r w:rsidRPr="00AB080B">
        <w:rPr>
          <w:b/>
          <w:bCs/>
          <w:color w:val="auto"/>
        </w:rPr>
        <w:t xml:space="preserve">УЧИТЕЛИ, ДИРЕКТОРИ И ДРУГИ ПЕДАГОГИЧЕСКИ СПЕЦИАЛИСТИ </w:t>
      </w:r>
    </w:p>
    <w:p w14:paraId="3E2292BF" w14:textId="77777777" w:rsidR="00681470" w:rsidRPr="00AB080B" w:rsidRDefault="00681470" w:rsidP="00E543B4">
      <w:pPr>
        <w:pStyle w:val="Default"/>
        <w:jc w:val="both"/>
        <w:rPr>
          <w:b/>
          <w:color w:val="auto"/>
        </w:rPr>
      </w:pPr>
      <w:r w:rsidRPr="00AB080B">
        <w:rPr>
          <w:b/>
          <w:color w:val="auto"/>
        </w:rPr>
        <w:t xml:space="preserve">Раздел І </w:t>
      </w:r>
    </w:p>
    <w:p w14:paraId="4F648F24" w14:textId="77777777" w:rsidR="00681470" w:rsidRPr="00AB080B" w:rsidRDefault="00681470" w:rsidP="00E543B4">
      <w:pPr>
        <w:pStyle w:val="Default"/>
        <w:jc w:val="both"/>
        <w:rPr>
          <w:color w:val="auto"/>
        </w:rPr>
      </w:pPr>
      <w:r w:rsidRPr="00AB080B">
        <w:rPr>
          <w:b/>
          <w:bCs/>
          <w:color w:val="auto"/>
        </w:rPr>
        <w:t xml:space="preserve">Общи положения </w:t>
      </w:r>
    </w:p>
    <w:p w14:paraId="5FD4252D" w14:textId="714D1031" w:rsidR="007F126F"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22</w:t>
      </w:r>
      <w:r w:rsidR="00835A2B">
        <w:rPr>
          <w:b/>
          <w:bCs/>
          <w:color w:val="auto"/>
        </w:rPr>
        <w:t>4</w:t>
      </w:r>
      <w:r w:rsidRPr="00AB080B">
        <w:rPr>
          <w:color w:val="auto"/>
        </w:rPr>
        <w:t xml:space="preserve"> </w:t>
      </w:r>
      <w:r w:rsidR="007F126F" w:rsidRPr="00AB080B">
        <w:rPr>
          <w:color w:val="auto"/>
        </w:rPr>
        <w:t>Съгласно чл.211 от ЗПУО:</w:t>
      </w:r>
    </w:p>
    <w:p w14:paraId="68A32C07" w14:textId="77777777" w:rsidR="007177BF" w:rsidRPr="00AB080B" w:rsidRDefault="00681470" w:rsidP="00E543B4">
      <w:pPr>
        <w:pStyle w:val="Default"/>
        <w:jc w:val="both"/>
        <w:rPr>
          <w:color w:val="auto"/>
        </w:rPr>
      </w:pPr>
      <w:r w:rsidRPr="00AB080B">
        <w:rPr>
          <w:color w:val="auto"/>
        </w:rPr>
        <w:t xml:space="preserve">(1) Учителите, директорите, както и заместник-директорите, които изпълняват норма преподавателска работа, са педагогически специалисти. </w:t>
      </w:r>
    </w:p>
    <w:p w14:paraId="56DCEBF9" w14:textId="77777777" w:rsidR="00681470" w:rsidRPr="00AB080B" w:rsidRDefault="00681470" w:rsidP="00E543B4">
      <w:pPr>
        <w:pStyle w:val="Default"/>
        <w:jc w:val="both"/>
        <w:rPr>
          <w:color w:val="auto"/>
        </w:rPr>
      </w:pPr>
      <w:r w:rsidRPr="00AB080B">
        <w:rPr>
          <w:color w:val="auto"/>
        </w:rPr>
        <w:t xml:space="preserve">(2) Педагогически специалисти са и ръководителите на направление "Информационни и комуникационни технологии", възпитателите, психолозите, педагогическите съветници, логопедите, корепетиторите, хореографите и треньорите по вид спорт. </w:t>
      </w:r>
    </w:p>
    <w:p w14:paraId="74558AB8" w14:textId="77777777" w:rsidR="00681470" w:rsidRPr="00AB080B" w:rsidRDefault="00681470" w:rsidP="00E543B4">
      <w:pPr>
        <w:pStyle w:val="Default"/>
        <w:jc w:val="both"/>
        <w:rPr>
          <w:color w:val="auto"/>
        </w:rPr>
      </w:pPr>
      <w:r w:rsidRPr="00AB080B">
        <w:rPr>
          <w:color w:val="auto"/>
        </w:rPr>
        <w:t xml:space="preserve">(3) Педагогически специалисти са лица, които изпълняват функции: </w:t>
      </w:r>
    </w:p>
    <w:p w14:paraId="10B797D4" w14:textId="77777777" w:rsidR="00671B3C" w:rsidRPr="00AB080B" w:rsidRDefault="00681470" w:rsidP="00E543B4">
      <w:pPr>
        <w:pStyle w:val="Default"/>
        <w:jc w:val="both"/>
        <w:rPr>
          <w:color w:val="auto"/>
        </w:rPr>
      </w:pPr>
      <w:r w:rsidRPr="00AB080B">
        <w:rPr>
          <w:color w:val="auto"/>
        </w:rPr>
        <w:t xml:space="preserve">1. свързани с обучението, възпитанието и със социализацията, както и с подкрепата за личностно развитие на децата и учениците в </w:t>
      </w:r>
      <w:r w:rsidR="00671B3C" w:rsidRPr="00AB080B">
        <w:rPr>
          <w:color w:val="auto"/>
        </w:rPr>
        <w:t>училище</w:t>
      </w:r>
      <w:r w:rsidRPr="00AB080B">
        <w:rPr>
          <w:color w:val="auto"/>
        </w:rPr>
        <w:t>т</w:t>
      </w:r>
      <w:r w:rsidR="00671B3C" w:rsidRPr="00AB080B">
        <w:rPr>
          <w:color w:val="auto"/>
        </w:rPr>
        <w:t>о.</w:t>
      </w:r>
      <w:r w:rsidRPr="00AB080B">
        <w:rPr>
          <w:color w:val="auto"/>
        </w:rPr>
        <w:t xml:space="preserve"> </w:t>
      </w:r>
    </w:p>
    <w:p w14:paraId="6E48518A" w14:textId="77777777" w:rsidR="00681470" w:rsidRPr="00AB080B" w:rsidRDefault="00681470" w:rsidP="00E543B4">
      <w:pPr>
        <w:pStyle w:val="Default"/>
        <w:jc w:val="both"/>
        <w:rPr>
          <w:color w:val="auto"/>
        </w:rPr>
      </w:pPr>
      <w:r w:rsidRPr="00AB080B">
        <w:rPr>
          <w:color w:val="auto"/>
        </w:rPr>
        <w:t xml:space="preserve">2. по управлението на </w:t>
      </w:r>
      <w:r w:rsidR="00671B3C" w:rsidRPr="00AB080B">
        <w:rPr>
          <w:color w:val="auto"/>
        </w:rPr>
        <w:t>училището</w:t>
      </w:r>
      <w:r w:rsidRPr="00AB080B">
        <w:rPr>
          <w:color w:val="auto"/>
        </w:rPr>
        <w:t xml:space="preserve">. </w:t>
      </w:r>
    </w:p>
    <w:p w14:paraId="676D1DCE" w14:textId="3ED5B713" w:rsidR="00671B3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22</w:t>
      </w:r>
      <w:r w:rsidR="00835A2B">
        <w:rPr>
          <w:b/>
          <w:bCs/>
          <w:color w:val="auto"/>
        </w:rPr>
        <w:t>5</w:t>
      </w:r>
      <w:r w:rsidRPr="00AB080B">
        <w:rPr>
          <w:color w:val="auto"/>
        </w:rPr>
        <w:t xml:space="preserve"> </w:t>
      </w:r>
      <w:r w:rsidR="00671B3C" w:rsidRPr="00AB080B">
        <w:rPr>
          <w:color w:val="auto"/>
        </w:rPr>
        <w:t>Съгласно чл.212 от ЗПУО:</w:t>
      </w:r>
    </w:p>
    <w:p w14:paraId="601D5FA5" w14:textId="77777777" w:rsidR="00681470" w:rsidRPr="00AB080B" w:rsidRDefault="00681470" w:rsidP="00E543B4">
      <w:pPr>
        <w:pStyle w:val="Default"/>
        <w:jc w:val="both"/>
        <w:rPr>
          <w:color w:val="auto"/>
        </w:rPr>
      </w:pPr>
      <w:r w:rsidRPr="00AB080B">
        <w:rPr>
          <w:color w:val="auto"/>
        </w:rPr>
        <w:t xml:space="preserve">(1)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 </w:t>
      </w:r>
    </w:p>
    <w:p w14:paraId="61EB27CA" w14:textId="77777777" w:rsidR="00681470" w:rsidRPr="00AB080B" w:rsidRDefault="00681470" w:rsidP="00E543B4">
      <w:pPr>
        <w:pStyle w:val="Default"/>
        <w:jc w:val="both"/>
        <w:rPr>
          <w:color w:val="auto"/>
        </w:rPr>
      </w:pPr>
      <w:r w:rsidRPr="00AB080B">
        <w:rPr>
          <w:color w:val="auto"/>
        </w:rPr>
        <w:t xml:space="preserve">(2)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 </w:t>
      </w:r>
    </w:p>
    <w:p w14:paraId="15624AF9" w14:textId="6D4A2B82" w:rsidR="00671B3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22</w:t>
      </w:r>
      <w:r w:rsidR="00835A2B">
        <w:rPr>
          <w:b/>
          <w:bCs/>
          <w:color w:val="auto"/>
        </w:rPr>
        <w:t>6</w:t>
      </w:r>
      <w:r w:rsidRPr="00AB080B">
        <w:rPr>
          <w:color w:val="auto"/>
        </w:rPr>
        <w:t xml:space="preserve"> </w:t>
      </w:r>
      <w:r w:rsidR="00671B3C" w:rsidRPr="00AB080B">
        <w:rPr>
          <w:color w:val="auto"/>
        </w:rPr>
        <w:t>Съгласно чл.213 от ЗПУО:</w:t>
      </w:r>
    </w:p>
    <w:p w14:paraId="76E2FD15" w14:textId="77777777" w:rsidR="00681470" w:rsidRPr="00AB080B" w:rsidRDefault="00681470" w:rsidP="00E543B4">
      <w:pPr>
        <w:pStyle w:val="Default"/>
        <w:jc w:val="both"/>
        <w:rPr>
          <w:color w:val="auto"/>
        </w:rPr>
      </w:pPr>
      <w:r w:rsidRPr="00AB080B">
        <w:rPr>
          <w:color w:val="auto"/>
        </w:rPr>
        <w:t xml:space="preserve">(1)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w:t>
      </w:r>
    </w:p>
    <w:p w14:paraId="7D140B88" w14:textId="77777777" w:rsidR="00681470" w:rsidRPr="00AB080B" w:rsidRDefault="00681470" w:rsidP="00E543B4">
      <w:pPr>
        <w:pStyle w:val="Default"/>
        <w:jc w:val="both"/>
        <w:rPr>
          <w:color w:val="auto"/>
        </w:rPr>
      </w:pPr>
      <w:r w:rsidRPr="00AB080B">
        <w:rPr>
          <w:color w:val="auto"/>
        </w:rPr>
        <w:t xml:space="preserve">(2) За заемане на длъжността "директор" на училище е необходим не по-малко от 5 години учителски стаж. </w:t>
      </w:r>
    </w:p>
    <w:p w14:paraId="050B58D2" w14:textId="77777777" w:rsidR="00681470" w:rsidRPr="00AB080B" w:rsidRDefault="00705DEA" w:rsidP="00E543B4">
      <w:pPr>
        <w:pStyle w:val="Default"/>
        <w:jc w:val="both"/>
        <w:rPr>
          <w:color w:val="auto"/>
        </w:rPr>
      </w:pPr>
      <w:r w:rsidRPr="00AB080B">
        <w:rPr>
          <w:color w:val="auto"/>
        </w:rPr>
        <w:t xml:space="preserve"> (3</w:t>
      </w:r>
      <w:r w:rsidR="00681470" w:rsidRPr="00AB080B">
        <w:rPr>
          <w:color w:val="auto"/>
        </w:rPr>
        <w:t xml:space="preserve">) Учителска или възпитателска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14:paraId="1F5B1FDF" w14:textId="6D94263A" w:rsidR="00705DEA"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22</w:t>
      </w:r>
      <w:r w:rsidR="00835A2B">
        <w:rPr>
          <w:b/>
          <w:bCs/>
          <w:color w:val="auto"/>
        </w:rPr>
        <w:t>7</w:t>
      </w:r>
      <w:r w:rsidRPr="00AB080B">
        <w:rPr>
          <w:color w:val="auto"/>
        </w:rPr>
        <w:t xml:space="preserve"> </w:t>
      </w:r>
      <w:r w:rsidR="00705DEA" w:rsidRPr="00AB080B">
        <w:rPr>
          <w:color w:val="auto"/>
        </w:rPr>
        <w:t>Съгласно чл.214 от ЗПУО:</w:t>
      </w:r>
    </w:p>
    <w:p w14:paraId="05E26E9B" w14:textId="77777777" w:rsidR="00681470" w:rsidRPr="00AB080B" w:rsidRDefault="00681470" w:rsidP="00E543B4">
      <w:pPr>
        <w:pStyle w:val="Default"/>
        <w:jc w:val="both"/>
        <w:rPr>
          <w:color w:val="auto"/>
        </w:rPr>
      </w:pPr>
      <w:r w:rsidRPr="00AB080B">
        <w:rPr>
          <w:color w:val="auto"/>
        </w:rPr>
        <w:t xml:space="preserve">(1) В </w:t>
      </w:r>
      <w:r w:rsidR="00705DEA" w:rsidRPr="00AB080B">
        <w:rPr>
          <w:color w:val="auto"/>
        </w:rPr>
        <w:t>училището</w:t>
      </w:r>
      <w:r w:rsidRPr="00AB080B">
        <w:rPr>
          <w:color w:val="auto"/>
        </w:rPr>
        <w:t xml:space="preserve"> се провежда практическа подготовка на: </w:t>
      </w:r>
    </w:p>
    <w:p w14:paraId="5AB9D373" w14:textId="77777777" w:rsidR="00681470" w:rsidRPr="00AB080B" w:rsidRDefault="00681470" w:rsidP="00E543B4">
      <w:pPr>
        <w:pStyle w:val="Default"/>
        <w:jc w:val="both"/>
        <w:rPr>
          <w:color w:val="auto"/>
        </w:rPr>
      </w:pPr>
      <w:r w:rsidRPr="00AB080B">
        <w:rPr>
          <w:color w:val="auto"/>
        </w:rPr>
        <w:t xml:space="preserve">1. студенти, които се обучават за придобиване на степен на висше образование в професионално направление, съответно на длъжностите на педагогическите специалисти; </w:t>
      </w:r>
    </w:p>
    <w:p w14:paraId="25F1C3E3" w14:textId="77777777" w:rsidR="00DD1902" w:rsidRPr="00AB080B" w:rsidRDefault="00681470" w:rsidP="00E543B4">
      <w:pPr>
        <w:pStyle w:val="Default"/>
        <w:jc w:val="both"/>
        <w:rPr>
          <w:color w:val="auto"/>
        </w:rPr>
      </w:pPr>
      <w:r w:rsidRPr="00AB080B">
        <w:rPr>
          <w:color w:val="auto"/>
        </w:rPr>
        <w:t xml:space="preserve">2. лицата, които са придобили степен на висше образование и се обучават за придобиване на професионална квалификация "учител". </w:t>
      </w:r>
    </w:p>
    <w:p w14:paraId="46F49E87" w14:textId="77777777" w:rsidR="00681470" w:rsidRPr="00AB080B" w:rsidRDefault="00681470" w:rsidP="00E543B4">
      <w:pPr>
        <w:pStyle w:val="Default"/>
        <w:jc w:val="both"/>
        <w:rPr>
          <w:color w:val="auto"/>
        </w:rPr>
      </w:pPr>
      <w:r w:rsidRPr="00AB080B">
        <w:rPr>
          <w:color w:val="auto"/>
        </w:rPr>
        <w:t xml:space="preserve">(2) Лицата по ал. 1, които самостоятелно участват в образователния процес под ръководството на учител-наставник, са стажант-учители. </w:t>
      </w:r>
    </w:p>
    <w:p w14:paraId="31726A53" w14:textId="77777777" w:rsidR="00681470" w:rsidRPr="00AB080B" w:rsidRDefault="00681470" w:rsidP="00E543B4">
      <w:pPr>
        <w:pStyle w:val="Default"/>
        <w:jc w:val="both"/>
        <w:rPr>
          <w:color w:val="auto"/>
        </w:rPr>
      </w:pPr>
      <w:r w:rsidRPr="00AB080B">
        <w:rPr>
          <w:color w:val="auto"/>
        </w:rPr>
        <w:t xml:space="preserve">(3) За организирането и провеждането на практическата подготовка по ал. 1 се сключва договор между съответната детска градина или училище и висшето училище. </w:t>
      </w:r>
    </w:p>
    <w:p w14:paraId="0D65BE5C" w14:textId="6A8DB58E" w:rsidR="00705DEA"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22</w:t>
      </w:r>
      <w:r w:rsidR="00835A2B">
        <w:rPr>
          <w:b/>
          <w:bCs/>
          <w:color w:val="auto"/>
        </w:rPr>
        <w:t>8</w:t>
      </w:r>
      <w:r w:rsidR="00611B41" w:rsidRPr="00AB080B">
        <w:rPr>
          <w:b/>
          <w:bCs/>
          <w:color w:val="auto"/>
        </w:rPr>
        <w:t xml:space="preserve"> </w:t>
      </w:r>
      <w:r w:rsidR="00705DEA" w:rsidRPr="00AB080B">
        <w:rPr>
          <w:color w:val="auto"/>
        </w:rPr>
        <w:t>Съгласно чл.215 от ЗПУО:</w:t>
      </w:r>
    </w:p>
    <w:p w14:paraId="1344787C" w14:textId="77777777" w:rsidR="00681470" w:rsidRPr="00AB080B" w:rsidRDefault="00681470" w:rsidP="00E543B4">
      <w:pPr>
        <w:pStyle w:val="Default"/>
        <w:jc w:val="both"/>
        <w:rPr>
          <w:color w:val="auto"/>
        </w:rPr>
      </w:pPr>
      <w:r w:rsidRPr="00AB080B">
        <w:rPr>
          <w:color w:val="auto"/>
        </w:rPr>
        <w:t xml:space="preserve"> (1) Не може да заема длъжност на педагогически специалист лице, което: </w:t>
      </w:r>
    </w:p>
    <w:p w14:paraId="44CEF534" w14:textId="77777777" w:rsidR="00681470" w:rsidRPr="00AB080B" w:rsidRDefault="00681470" w:rsidP="00E543B4">
      <w:pPr>
        <w:pStyle w:val="Default"/>
        <w:jc w:val="both"/>
        <w:rPr>
          <w:color w:val="auto"/>
        </w:rPr>
      </w:pPr>
      <w:r w:rsidRPr="00AB080B">
        <w:rPr>
          <w:color w:val="auto"/>
        </w:rPr>
        <w:t xml:space="preserve">1. е осъждано за умишлено престъпление от общ характер независимо от реабилитацията; </w:t>
      </w:r>
    </w:p>
    <w:p w14:paraId="52A1A2A8" w14:textId="77777777" w:rsidR="00681470" w:rsidRPr="00AB080B" w:rsidRDefault="00681470" w:rsidP="00E543B4">
      <w:pPr>
        <w:pStyle w:val="Default"/>
        <w:jc w:val="both"/>
        <w:rPr>
          <w:color w:val="auto"/>
        </w:rPr>
      </w:pPr>
      <w:r w:rsidRPr="00AB080B">
        <w:rPr>
          <w:color w:val="auto"/>
        </w:rPr>
        <w:t xml:space="preserve">2. е лишено от право да упражнява професията; </w:t>
      </w:r>
    </w:p>
    <w:p w14:paraId="1DE9EDE9" w14:textId="77777777" w:rsidR="00681470" w:rsidRPr="00AB080B" w:rsidRDefault="00681470" w:rsidP="00E543B4">
      <w:pPr>
        <w:pStyle w:val="Default"/>
        <w:jc w:val="both"/>
        <w:rPr>
          <w:color w:val="auto"/>
        </w:rPr>
      </w:pPr>
      <w:r w:rsidRPr="00AB080B">
        <w:rPr>
          <w:color w:val="auto"/>
        </w:rPr>
        <w:lastRenderedPageBreak/>
        <w:t xml:space="preserve">3. 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 </w:t>
      </w:r>
    </w:p>
    <w:p w14:paraId="3258C62F" w14:textId="77777777" w:rsidR="00681470" w:rsidRPr="00AB080B" w:rsidRDefault="00681470" w:rsidP="00E543B4">
      <w:pPr>
        <w:pStyle w:val="Default"/>
        <w:jc w:val="both"/>
        <w:rPr>
          <w:color w:val="auto"/>
        </w:rPr>
      </w:pPr>
      <w:r w:rsidRPr="00AB080B">
        <w:rPr>
          <w:color w:val="auto"/>
        </w:rPr>
        <w:t xml:space="preserve">(2)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 </w:t>
      </w:r>
    </w:p>
    <w:p w14:paraId="12B7B7F1" w14:textId="77777777" w:rsidR="00681470" w:rsidRPr="00AB080B" w:rsidRDefault="00681470" w:rsidP="00E543B4">
      <w:pPr>
        <w:pStyle w:val="Default"/>
        <w:jc w:val="both"/>
        <w:rPr>
          <w:color w:val="auto"/>
        </w:rPr>
      </w:pPr>
      <w:r w:rsidRPr="00AB080B">
        <w:rPr>
          <w:color w:val="auto"/>
        </w:rPr>
        <w:t xml:space="preserve">(3) При възникване на обстоятелство по ал. 1 трудовото правоотношение с педагогическия специалист се прекратява при условията и по реда на Кодекса на труда. </w:t>
      </w:r>
    </w:p>
    <w:p w14:paraId="2D185B3D" w14:textId="77777777" w:rsidR="00681470" w:rsidRPr="00AB080B" w:rsidRDefault="00681470" w:rsidP="00E543B4">
      <w:pPr>
        <w:pStyle w:val="Default"/>
        <w:jc w:val="both"/>
        <w:rPr>
          <w:color w:val="auto"/>
        </w:rPr>
      </w:pPr>
      <w:r w:rsidRPr="00AB080B">
        <w:rPr>
          <w:color w:val="auto"/>
        </w:rPr>
        <w:t>(4) Разпоредбите на ал. 1, 2 и 3 се прилагат и за заемането на всички останали длъжности в в училищ</w:t>
      </w:r>
      <w:r w:rsidR="00705DEA" w:rsidRPr="00AB080B">
        <w:rPr>
          <w:color w:val="auto"/>
        </w:rPr>
        <w:t>ето.</w:t>
      </w:r>
    </w:p>
    <w:p w14:paraId="1A70FFF7" w14:textId="5E32B464" w:rsidR="00705DEA"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310800">
        <w:rPr>
          <w:b/>
          <w:bCs/>
          <w:color w:val="auto"/>
        </w:rPr>
        <w:t>2</w:t>
      </w:r>
      <w:r w:rsidR="00835A2B">
        <w:rPr>
          <w:b/>
          <w:bCs/>
          <w:color w:val="auto"/>
        </w:rPr>
        <w:t>9</w:t>
      </w:r>
      <w:r w:rsidRPr="00AB080B">
        <w:rPr>
          <w:color w:val="auto"/>
        </w:rPr>
        <w:t xml:space="preserve"> </w:t>
      </w:r>
      <w:r w:rsidR="00705DEA" w:rsidRPr="00AB080B">
        <w:rPr>
          <w:color w:val="auto"/>
        </w:rPr>
        <w:t>Съгласно чл.216 от ЗПУО:</w:t>
      </w:r>
    </w:p>
    <w:p w14:paraId="7C18612C" w14:textId="77777777" w:rsidR="00705DEA" w:rsidRPr="00AB080B" w:rsidRDefault="00681470" w:rsidP="00E543B4">
      <w:pPr>
        <w:pStyle w:val="Default"/>
        <w:jc w:val="both"/>
        <w:rPr>
          <w:color w:val="auto"/>
        </w:rPr>
      </w:pPr>
      <w:r w:rsidRPr="00AB080B">
        <w:rPr>
          <w:color w:val="auto"/>
        </w:rPr>
        <w:t>(1) Трудовите договори с педагогическите специалисти се сключват и прекратяват от директора на училището</w:t>
      </w:r>
      <w:r w:rsidR="00705DEA" w:rsidRPr="00AB080B">
        <w:rPr>
          <w:color w:val="auto"/>
        </w:rPr>
        <w:t>.</w:t>
      </w:r>
      <w:r w:rsidRPr="00AB080B">
        <w:rPr>
          <w:color w:val="auto"/>
        </w:rPr>
        <w:t xml:space="preserve"> </w:t>
      </w:r>
    </w:p>
    <w:p w14:paraId="4E54C8E6" w14:textId="281A5074" w:rsidR="00AA66B2"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835A2B">
        <w:rPr>
          <w:b/>
          <w:bCs/>
          <w:color w:val="auto"/>
        </w:rPr>
        <w:t>30</w:t>
      </w:r>
      <w:r w:rsidRPr="00AB080B">
        <w:rPr>
          <w:color w:val="auto"/>
        </w:rPr>
        <w:t xml:space="preserve"> </w:t>
      </w:r>
      <w:r w:rsidR="00705DEA" w:rsidRPr="00AB080B">
        <w:rPr>
          <w:color w:val="auto"/>
        </w:rPr>
        <w:t xml:space="preserve">Съгласно </w:t>
      </w:r>
      <w:r w:rsidR="00AA66B2" w:rsidRPr="00AB080B">
        <w:rPr>
          <w:color w:val="auto"/>
        </w:rPr>
        <w:t>чл.217 от ЗПУО:</w:t>
      </w:r>
    </w:p>
    <w:p w14:paraId="25ABF965" w14:textId="77777777" w:rsidR="00681470" w:rsidRPr="00AB080B" w:rsidRDefault="00AA66B2" w:rsidP="00E543B4">
      <w:pPr>
        <w:pStyle w:val="Default"/>
        <w:jc w:val="both"/>
        <w:rPr>
          <w:color w:val="auto"/>
        </w:rPr>
      </w:pPr>
      <w:r w:rsidRPr="00AB080B">
        <w:rPr>
          <w:color w:val="auto"/>
        </w:rPr>
        <w:t xml:space="preserve"> (1</w:t>
      </w:r>
      <w:r w:rsidR="00681470" w:rsidRPr="00AB080B">
        <w:rPr>
          <w:color w:val="auto"/>
        </w:rPr>
        <w:t>) Началникът на регионалното управление на образованието сключва и прекратява трудовите договори с директорите на общинските училища</w:t>
      </w:r>
      <w:r w:rsidRPr="00AB080B">
        <w:rPr>
          <w:color w:val="auto"/>
        </w:rPr>
        <w:t>, част от които е и ОУ „Любен Каравелов” с.Узунджово, общ.Хсково.</w:t>
      </w:r>
    </w:p>
    <w:p w14:paraId="518B695D" w14:textId="06A3C7AB" w:rsidR="00AA66B2"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CE504F">
        <w:rPr>
          <w:b/>
          <w:bCs/>
          <w:color w:val="auto"/>
        </w:rPr>
        <w:t>3</w:t>
      </w:r>
      <w:r w:rsidR="00835A2B">
        <w:rPr>
          <w:b/>
          <w:bCs/>
          <w:color w:val="auto"/>
        </w:rPr>
        <w:t>1</w:t>
      </w:r>
      <w:r w:rsidRPr="00AB080B">
        <w:rPr>
          <w:color w:val="auto"/>
        </w:rPr>
        <w:t>.</w:t>
      </w:r>
      <w:r w:rsidR="00AA66B2" w:rsidRPr="00AB080B">
        <w:rPr>
          <w:color w:val="auto"/>
        </w:rPr>
        <w:t xml:space="preserve"> Съгласно чл.218 от ЗПУО:</w:t>
      </w:r>
    </w:p>
    <w:p w14:paraId="6C55EE2C" w14:textId="77777777" w:rsidR="00681470" w:rsidRPr="00AB080B" w:rsidRDefault="00681470" w:rsidP="00E543B4">
      <w:pPr>
        <w:pStyle w:val="Default"/>
        <w:jc w:val="both"/>
        <w:rPr>
          <w:color w:val="auto"/>
        </w:rPr>
      </w:pPr>
      <w:r w:rsidRPr="00AB080B">
        <w:rPr>
          <w:color w:val="auto"/>
        </w:rPr>
        <w:t xml:space="preserve">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14:paraId="379F0293" w14:textId="77777777" w:rsidR="00681470" w:rsidRDefault="00681470" w:rsidP="00E543B4">
      <w:pPr>
        <w:pStyle w:val="Default"/>
        <w:jc w:val="both"/>
        <w:rPr>
          <w:color w:val="auto"/>
        </w:rPr>
      </w:pPr>
      <w:r w:rsidRPr="00AB080B">
        <w:rPr>
          <w:color w:val="auto"/>
        </w:rPr>
        <w:t xml:space="preserve">(2) Държавният образователен стандарт за статута и професионалното развитие на учителите, директорите и другите педагогически специалисти определя условията и реда за организиране и провеждане на практическа подготовка на стажант-учителите по чл. 214. </w:t>
      </w:r>
    </w:p>
    <w:p w14:paraId="129A4E69" w14:textId="77777777" w:rsidR="0094284A" w:rsidRPr="00AB080B" w:rsidRDefault="0094284A" w:rsidP="00E543B4">
      <w:pPr>
        <w:pStyle w:val="Default"/>
        <w:jc w:val="both"/>
        <w:rPr>
          <w:color w:val="auto"/>
        </w:rPr>
      </w:pPr>
    </w:p>
    <w:p w14:paraId="6A328D27" w14:textId="77777777" w:rsidR="00681470" w:rsidRPr="00AB080B" w:rsidRDefault="00681470" w:rsidP="00E543B4">
      <w:pPr>
        <w:pStyle w:val="Default"/>
        <w:jc w:val="both"/>
        <w:rPr>
          <w:b/>
          <w:color w:val="auto"/>
        </w:rPr>
      </w:pPr>
      <w:r w:rsidRPr="00AB080B">
        <w:rPr>
          <w:b/>
          <w:color w:val="auto"/>
        </w:rPr>
        <w:t xml:space="preserve">Раздел ІІ </w:t>
      </w:r>
    </w:p>
    <w:p w14:paraId="305E0383" w14:textId="77777777" w:rsidR="00681470" w:rsidRPr="00AB080B" w:rsidRDefault="00681470" w:rsidP="00E543B4">
      <w:pPr>
        <w:pStyle w:val="Default"/>
        <w:jc w:val="both"/>
        <w:rPr>
          <w:color w:val="auto"/>
        </w:rPr>
      </w:pPr>
      <w:r w:rsidRPr="00AB080B">
        <w:rPr>
          <w:b/>
          <w:bCs/>
          <w:color w:val="auto"/>
        </w:rPr>
        <w:t xml:space="preserve">Права и задължения </w:t>
      </w:r>
    </w:p>
    <w:p w14:paraId="21B9731C" w14:textId="41ECC4DE" w:rsidR="00AA66B2"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2</w:t>
      </w:r>
      <w:r w:rsidRPr="00AB080B">
        <w:rPr>
          <w:color w:val="auto"/>
        </w:rPr>
        <w:t xml:space="preserve"> </w:t>
      </w:r>
      <w:r w:rsidR="00AA66B2" w:rsidRPr="00AB080B">
        <w:rPr>
          <w:color w:val="auto"/>
        </w:rPr>
        <w:t xml:space="preserve">Съгласно чл.219 от ЗПУО: </w:t>
      </w:r>
    </w:p>
    <w:p w14:paraId="6281CDB0" w14:textId="77777777" w:rsidR="00681470" w:rsidRPr="00AB080B" w:rsidRDefault="00681470" w:rsidP="00E543B4">
      <w:pPr>
        <w:pStyle w:val="Default"/>
        <w:jc w:val="both"/>
        <w:rPr>
          <w:color w:val="auto"/>
        </w:rPr>
      </w:pPr>
      <w:r w:rsidRPr="00AB080B">
        <w:rPr>
          <w:color w:val="auto"/>
        </w:rPr>
        <w:t xml:space="preserve">(1) Педагогическите специалисти имат следните права: </w:t>
      </w:r>
    </w:p>
    <w:p w14:paraId="28BCD4F2" w14:textId="77777777" w:rsidR="00681470" w:rsidRPr="00AB080B" w:rsidRDefault="00681470" w:rsidP="00E543B4">
      <w:pPr>
        <w:pStyle w:val="Default"/>
        <w:jc w:val="both"/>
        <w:rPr>
          <w:color w:val="auto"/>
        </w:rPr>
      </w:pPr>
      <w:r w:rsidRPr="00AB080B">
        <w:rPr>
          <w:color w:val="auto"/>
        </w:rPr>
        <w:t xml:space="preserve">1. да бъдат зачитани правата и достойнството им; </w:t>
      </w:r>
    </w:p>
    <w:p w14:paraId="6F4212FD" w14:textId="77777777" w:rsidR="00681470" w:rsidRPr="00AB080B" w:rsidRDefault="00681470" w:rsidP="00E543B4">
      <w:pPr>
        <w:pStyle w:val="Default"/>
        <w:jc w:val="both"/>
        <w:rPr>
          <w:color w:val="auto"/>
        </w:rPr>
      </w:pPr>
      <w:r w:rsidRPr="00AB080B">
        <w:rPr>
          <w:color w:val="auto"/>
        </w:rPr>
        <w:t>2. да определят методите и средствата за провеждане на образователния процес съобразно принципите и</w:t>
      </w:r>
      <w:r w:rsidR="00AA66B2" w:rsidRPr="00AB080B">
        <w:rPr>
          <w:color w:val="auto"/>
        </w:rPr>
        <w:t xml:space="preserve"> целите, определени в ЗПУО</w:t>
      </w:r>
      <w:r w:rsidRPr="00AB080B">
        <w:rPr>
          <w:color w:val="auto"/>
        </w:rPr>
        <w:t xml:space="preserve">; </w:t>
      </w:r>
    </w:p>
    <w:p w14:paraId="54DF7443" w14:textId="77777777" w:rsidR="00AA66B2" w:rsidRPr="00AB080B" w:rsidRDefault="00681470" w:rsidP="00E543B4">
      <w:pPr>
        <w:pStyle w:val="Default"/>
        <w:jc w:val="both"/>
        <w:rPr>
          <w:color w:val="auto"/>
        </w:rPr>
      </w:pPr>
      <w:r w:rsidRPr="00AB080B">
        <w:rPr>
          <w:color w:val="auto"/>
        </w:rPr>
        <w:t xml:space="preserve">3. да участват във формирането на политиките за развитие на </w:t>
      </w:r>
      <w:r w:rsidR="00AA66B2" w:rsidRPr="00AB080B">
        <w:rPr>
          <w:color w:val="auto"/>
        </w:rPr>
        <w:t>училището;</w:t>
      </w:r>
    </w:p>
    <w:p w14:paraId="1B7C0E07" w14:textId="77777777" w:rsidR="00681470" w:rsidRPr="00AB080B" w:rsidRDefault="00AA66B2" w:rsidP="00E543B4">
      <w:pPr>
        <w:pStyle w:val="Default"/>
        <w:jc w:val="both"/>
        <w:rPr>
          <w:color w:val="auto"/>
        </w:rPr>
      </w:pPr>
      <w:r w:rsidRPr="00AB080B">
        <w:rPr>
          <w:color w:val="auto"/>
        </w:rPr>
        <w:t xml:space="preserve"> </w:t>
      </w:r>
      <w:r w:rsidR="00681470" w:rsidRPr="00AB080B">
        <w:rPr>
          <w:color w:val="auto"/>
        </w:rPr>
        <w:t xml:space="preserve">4. да получават професионална подкрепа в процеса на изпълнение на служебните си задължения; </w:t>
      </w:r>
    </w:p>
    <w:p w14:paraId="0132D44D" w14:textId="77777777" w:rsidR="00681470" w:rsidRPr="00AB080B" w:rsidRDefault="00681470" w:rsidP="00E543B4">
      <w:pPr>
        <w:pStyle w:val="Default"/>
        <w:jc w:val="both"/>
        <w:rPr>
          <w:color w:val="auto"/>
        </w:rPr>
      </w:pPr>
      <w:r w:rsidRPr="00AB080B">
        <w:rPr>
          <w:color w:val="auto"/>
        </w:rPr>
        <w:t xml:space="preserve">5. да повишават квалификацията си; </w:t>
      </w:r>
    </w:p>
    <w:p w14:paraId="16073277" w14:textId="77777777" w:rsidR="00681470" w:rsidRPr="00AB080B" w:rsidRDefault="00681470" w:rsidP="00E543B4">
      <w:pPr>
        <w:pStyle w:val="Default"/>
        <w:jc w:val="both"/>
        <w:rPr>
          <w:color w:val="auto"/>
        </w:rPr>
      </w:pPr>
      <w:r w:rsidRPr="00AB080B">
        <w:rPr>
          <w:color w:val="auto"/>
        </w:rPr>
        <w:t xml:space="preserve">6. да бъдат поощрявани и награждавани. </w:t>
      </w:r>
    </w:p>
    <w:p w14:paraId="2D27C451" w14:textId="77777777" w:rsidR="00681470" w:rsidRPr="00AB080B" w:rsidRDefault="00681470" w:rsidP="00E543B4">
      <w:pPr>
        <w:pStyle w:val="Default"/>
        <w:jc w:val="both"/>
        <w:rPr>
          <w:color w:val="auto"/>
        </w:rPr>
      </w:pPr>
      <w:r w:rsidRPr="00AB080B">
        <w:rPr>
          <w:color w:val="auto"/>
        </w:rPr>
        <w:t xml:space="preserve">(2) Педагогическите специалисти имат следните задължения: </w:t>
      </w:r>
    </w:p>
    <w:p w14:paraId="69A32889" w14:textId="77777777" w:rsidR="00681470" w:rsidRPr="00AB080B" w:rsidRDefault="00681470" w:rsidP="00E543B4">
      <w:pPr>
        <w:pStyle w:val="Default"/>
        <w:jc w:val="both"/>
        <w:rPr>
          <w:color w:val="auto"/>
        </w:rPr>
      </w:pPr>
      <w:r w:rsidRPr="00AB080B">
        <w:rPr>
          <w:color w:val="auto"/>
        </w:rPr>
        <w:t xml:space="preserve">1. да осъществяват обучение и възпитание на децата и учениците в съответствие с държавните образователни стандарти; </w:t>
      </w:r>
    </w:p>
    <w:p w14:paraId="3356EE71" w14:textId="77777777" w:rsidR="00681470" w:rsidRPr="00AB080B" w:rsidRDefault="00681470" w:rsidP="00E543B4">
      <w:pPr>
        <w:pStyle w:val="Default"/>
        <w:jc w:val="both"/>
        <w:rPr>
          <w:color w:val="auto"/>
        </w:rPr>
      </w:pPr>
      <w:r w:rsidRPr="00AB080B">
        <w:rPr>
          <w:color w:val="auto"/>
        </w:rPr>
        <w:t xml:space="preserve">2. да опазват живота и здравето на децата и учениците по време на образователния процес и на други дейности, организирани от </w:t>
      </w:r>
      <w:r w:rsidR="00AA66B2" w:rsidRPr="00AB080B">
        <w:rPr>
          <w:color w:val="auto"/>
        </w:rPr>
        <w:t>училището</w:t>
      </w:r>
      <w:r w:rsidRPr="00AB080B">
        <w:rPr>
          <w:color w:val="auto"/>
        </w:rPr>
        <w:t xml:space="preserve">; </w:t>
      </w:r>
    </w:p>
    <w:p w14:paraId="29063EF7" w14:textId="77777777" w:rsidR="00681470" w:rsidRPr="00AB080B" w:rsidRDefault="00681470" w:rsidP="00E543B4">
      <w:pPr>
        <w:pStyle w:val="Default"/>
        <w:jc w:val="both"/>
        <w:rPr>
          <w:color w:val="auto"/>
        </w:rPr>
      </w:pPr>
      <w:r w:rsidRPr="00AB080B">
        <w:rPr>
          <w:color w:val="auto"/>
        </w:rPr>
        <w:t xml:space="preserve">3. да зачитат правата и достойнството на децата, учениците и другите участници в предучилищното и училищното образование и да сътрудничат и партнират със заинтересованите страни; </w:t>
      </w:r>
    </w:p>
    <w:p w14:paraId="6FAA625E" w14:textId="77777777" w:rsidR="00681470" w:rsidRPr="00AB080B" w:rsidRDefault="00681470" w:rsidP="00E543B4">
      <w:pPr>
        <w:pStyle w:val="Default"/>
        <w:jc w:val="both"/>
        <w:rPr>
          <w:color w:val="auto"/>
        </w:rPr>
      </w:pPr>
      <w:r w:rsidRPr="00AB080B">
        <w:rPr>
          <w:color w:val="auto"/>
        </w:rPr>
        <w:lastRenderedPageBreak/>
        <w:t xml:space="preserve">4. да поддържат и повишават квалификацията си съобразно политиките за организационно развитие на </w:t>
      </w:r>
      <w:r w:rsidR="00AA66B2" w:rsidRPr="00AB080B">
        <w:rPr>
          <w:color w:val="auto"/>
        </w:rPr>
        <w:t xml:space="preserve">училището </w:t>
      </w:r>
      <w:r w:rsidRPr="00AB080B">
        <w:rPr>
          <w:color w:val="auto"/>
        </w:rPr>
        <w:t xml:space="preserve"> и специфичните потребности на децата и учениците, с които работят с цел подобряване качеството на образованието им. </w:t>
      </w:r>
    </w:p>
    <w:p w14:paraId="768CABC7" w14:textId="77777777" w:rsidR="00681470" w:rsidRPr="00AB080B" w:rsidRDefault="00681470" w:rsidP="00E543B4">
      <w:pPr>
        <w:pStyle w:val="Default"/>
        <w:jc w:val="both"/>
        <w:rPr>
          <w:color w:val="auto"/>
        </w:rPr>
      </w:pPr>
      <w:r w:rsidRPr="00AB080B">
        <w:rPr>
          <w:color w:val="auto"/>
        </w:rPr>
        <w:t xml:space="preserve">(3) На педагогическите специалисти се дължи почит и уважение от учениците, родителите, административните органи и обществеността. </w:t>
      </w:r>
    </w:p>
    <w:p w14:paraId="0DA6E669" w14:textId="77777777" w:rsidR="00681470" w:rsidRPr="00AB080B" w:rsidRDefault="00681470" w:rsidP="00E543B4">
      <w:pPr>
        <w:pStyle w:val="Default"/>
        <w:jc w:val="both"/>
        <w:rPr>
          <w:color w:val="auto"/>
        </w:rPr>
      </w:pPr>
      <w:r w:rsidRPr="00AB080B">
        <w:rPr>
          <w:color w:val="auto"/>
        </w:rPr>
        <w:t xml:space="preserve">(4) При изпълнение на служебните си задължения педагогическите специалисти, заместник-директорите без норма преподавателска работа и главният счетоводител от общинските </w:t>
      </w:r>
      <w:r w:rsidR="00AA66B2" w:rsidRPr="00AB080B">
        <w:rPr>
          <w:color w:val="auto"/>
        </w:rPr>
        <w:t xml:space="preserve">училища, част от които е и ОУ „Любен Каравелов” с.Узунджово, общ.Хасково </w:t>
      </w:r>
      <w:r w:rsidRPr="00AB080B">
        <w:rPr>
          <w:color w:val="auto"/>
        </w:rPr>
        <w:t xml:space="preserve">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w:t>
      </w:r>
      <w:r w:rsidR="00AA66B2" w:rsidRPr="00AB080B">
        <w:rPr>
          <w:color w:val="auto"/>
        </w:rPr>
        <w:t>училището</w:t>
      </w:r>
      <w:r w:rsidRPr="00AB080B">
        <w:rPr>
          <w:color w:val="auto"/>
        </w:rPr>
        <w:t xml:space="preserve">. </w:t>
      </w:r>
    </w:p>
    <w:p w14:paraId="56E1FA06" w14:textId="77777777" w:rsidR="00681470" w:rsidRPr="00AB080B" w:rsidRDefault="00681470" w:rsidP="00E543B4">
      <w:pPr>
        <w:pStyle w:val="Default"/>
        <w:jc w:val="both"/>
        <w:rPr>
          <w:color w:val="auto"/>
        </w:rPr>
      </w:pPr>
      <w:r w:rsidRPr="00AB080B">
        <w:rPr>
          <w:color w:val="auto"/>
        </w:rPr>
        <w:t xml:space="preserve">(5) Педагогическите специалисти, които работят в малко населено място извън местоживеенето си, имат право на възстановяване на извършените от тях разходи за транспорт от местоживеенето им до местоработата и обратно или за наем по месторабота при условия и по ред, определени в наредба, издадена от министъра на образованието и науката съгласувано с министъра на финансите. </w:t>
      </w:r>
    </w:p>
    <w:p w14:paraId="364194A4" w14:textId="77777777" w:rsidR="00681470" w:rsidRPr="00AB080B" w:rsidRDefault="00681470" w:rsidP="00E543B4">
      <w:pPr>
        <w:pStyle w:val="Default"/>
        <w:jc w:val="both"/>
        <w:rPr>
          <w:color w:val="auto"/>
        </w:rPr>
      </w:pPr>
      <w:r w:rsidRPr="00AB080B">
        <w:rPr>
          <w:color w:val="auto"/>
        </w:rPr>
        <w:t xml:space="preserve">(6)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общинска институция </w:t>
      </w:r>
      <w:r w:rsidR="00AA66B2" w:rsidRPr="00AB080B">
        <w:rPr>
          <w:color w:val="auto"/>
        </w:rPr>
        <w:t>училище на бюджетна издръжка от системата на предучилищното и училищното образование, част от които е и ОУ „Любен Каравелов” с.Узунджово</w:t>
      </w:r>
      <w:r w:rsidR="00AA66B2" w:rsidRPr="00AB080B">
        <w:rPr>
          <w:color w:val="auto"/>
        </w:rPr>
        <w:tab/>
        <w:t xml:space="preserve"> общ.Хасково</w:t>
      </w:r>
      <w:r w:rsidRPr="00AB080B">
        <w:rPr>
          <w:color w:val="auto"/>
        </w:rPr>
        <w:t xml:space="preserve">, се изплаща по-голям размер на обезщетението по чл. 222, ал. 3 от Кодекса на труда – в размер на 10 брутни работни заплати. </w:t>
      </w:r>
    </w:p>
    <w:p w14:paraId="0CF036F7" w14:textId="1D02CD33" w:rsidR="00046C4D"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3</w:t>
      </w:r>
      <w:r w:rsidRPr="00AB080B">
        <w:rPr>
          <w:color w:val="auto"/>
        </w:rPr>
        <w:t xml:space="preserve"> </w:t>
      </w:r>
      <w:r w:rsidR="00046C4D" w:rsidRPr="00AB080B">
        <w:rPr>
          <w:color w:val="auto"/>
        </w:rPr>
        <w:t>Съгласно чл.220 от ЗПУО:</w:t>
      </w:r>
    </w:p>
    <w:p w14:paraId="76795DF8" w14:textId="77777777" w:rsidR="00681470" w:rsidRPr="00AB080B" w:rsidRDefault="00681470" w:rsidP="00E543B4">
      <w:pPr>
        <w:pStyle w:val="Default"/>
        <w:jc w:val="both"/>
        <w:rPr>
          <w:color w:val="auto"/>
        </w:rPr>
      </w:pPr>
      <w:r w:rsidRPr="00AB080B">
        <w:rPr>
          <w:color w:val="auto"/>
        </w:rPr>
        <w:t xml:space="preserve">(1) Освен в случаите, определени в </w:t>
      </w:r>
      <w:r w:rsidR="00AA66B2" w:rsidRPr="00AB080B">
        <w:rPr>
          <w:color w:val="auto"/>
        </w:rPr>
        <w:t>ЗПУО</w:t>
      </w:r>
      <w:r w:rsidRPr="00AB080B">
        <w:rPr>
          <w:color w:val="auto"/>
        </w:rPr>
        <w:t xml:space="preserve">, педагогически специалист не може да извършва срещу заплащане обучение или подкрепа по смисъла на чл. 178, ал. 1, т. 2 – 7 и 14 и чл. 187, ал. 1, т. 2 и 4 </w:t>
      </w:r>
      <w:r w:rsidR="00AA66B2" w:rsidRPr="00AB080B">
        <w:rPr>
          <w:color w:val="auto"/>
        </w:rPr>
        <w:t xml:space="preserve">от ЗПУО </w:t>
      </w:r>
      <w:r w:rsidRPr="00AB080B">
        <w:rPr>
          <w:color w:val="auto"/>
        </w:rPr>
        <w:t xml:space="preserve">на деца и ученици, с които работи в в училището, ако това заплащане е от името и за сметка на децата и учениците, включително със средства от училищното настоятелство. </w:t>
      </w:r>
    </w:p>
    <w:p w14:paraId="2916F4CC" w14:textId="77777777" w:rsidR="00681470" w:rsidRPr="00AB080B" w:rsidRDefault="00681470" w:rsidP="00E543B4">
      <w:pPr>
        <w:pStyle w:val="Default"/>
        <w:jc w:val="both"/>
        <w:rPr>
          <w:color w:val="auto"/>
        </w:rPr>
      </w:pPr>
      <w:r w:rsidRPr="00AB080B">
        <w:rPr>
          <w:color w:val="auto"/>
        </w:rPr>
        <w:t xml:space="preserve">(2) 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 </w:t>
      </w:r>
    </w:p>
    <w:p w14:paraId="70B9F9C4" w14:textId="77777777" w:rsidR="00681470" w:rsidRPr="00AB080B" w:rsidRDefault="00681470" w:rsidP="00E543B4">
      <w:pPr>
        <w:pStyle w:val="Default"/>
        <w:jc w:val="both"/>
        <w:rPr>
          <w:color w:val="auto"/>
        </w:rPr>
      </w:pPr>
      <w:r w:rsidRPr="00AB080B">
        <w:rPr>
          <w:color w:val="auto"/>
        </w:rPr>
        <w:t>(3)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е извършвал обучение или подкрепа по смисъла чл. 178, ал. 1, т. 2 – 7 и 14 и чл. 187, ал. 1, т. 2 и 4</w:t>
      </w:r>
      <w:r w:rsidR="00767AB3" w:rsidRPr="00AB080B">
        <w:rPr>
          <w:color w:val="auto"/>
        </w:rPr>
        <w:t xml:space="preserve"> от ЗПУО</w:t>
      </w:r>
      <w:r w:rsidRPr="00AB080B">
        <w:rPr>
          <w:color w:val="auto"/>
        </w:rPr>
        <w:t xml:space="preserve"> на деца и ученици и че това не са били деца и ученици, с които педагогическият специалист е работил в училището в същия период. </w:t>
      </w:r>
    </w:p>
    <w:p w14:paraId="29AFD53B" w14:textId="77777777" w:rsidR="00681470" w:rsidRPr="00AB080B" w:rsidRDefault="00681470" w:rsidP="00E543B4">
      <w:pPr>
        <w:pStyle w:val="Default"/>
        <w:jc w:val="both"/>
        <w:rPr>
          <w:color w:val="auto"/>
        </w:rPr>
      </w:pPr>
      <w:r w:rsidRPr="00AB080B">
        <w:rPr>
          <w:color w:val="auto"/>
        </w:rPr>
        <w:t xml:space="preserve">(4) 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 </w:t>
      </w:r>
    </w:p>
    <w:p w14:paraId="59940A2E" w14:textId="77777777" w:rsidR="00681470" w:rsidRDefault="00681470" w:rsidP="00E543B4">
      <w:pPr>
        <w:pStyle w:val="Default"/>
        <w:jc w:val="both"/>
        <w:rPr>
          <w:color w:val="auto"/>
        </w:rPr>
      </w:pPr>
      <w:r w:rsidRPr="00AB080B">
        <w:rPr>
          <w:color w:val="auto"/>
        </w:rPr>
        <w:t xml:space="preserve">(5) 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 </w:t>
      </w:r>
    </w:p>
    <w:p w14:paraId="2F66D814" w14:textId="77777777" w:rsidR="0094284A" w:rsidRPr="00AB080B" w:rsidRDefault="0094284A" w:rsidP="00E543B4">
      <w:pPr>
        <w:pStyle w:val="Default"/>
        <w:jc w:val="both"/>
        <w:rPr>
          <w:color w:val="auto"/>
        </w:rPr>
      </w:pPr>
    </w:p>
    <w:p w14:paraId="1F576712" w14:textId="77777777" w:rsidR="00681470" w:rsidRPr="00AB080B" w:rsidRDefault="00681470" w:rsidP="00E543B4">
      <w:pPr>
        <w:pStyle w:val="Default"/>
        <w:jc w:val="both"/>
        <w:rPr>
          <w:b/>
          <w:color w:val="auto"/>
        </w:rPr>
      </w:pPr>
      <w:r w:rsidRPr="00AB080B">
        <w:rPr>
          <w:b/>
          <w:color w:val="auto"/>
        </w:rPr>
        <w:t xml:space="preserve">Раздел ІІІ </w:t>
      </w:r>
    </w:p>
    <w:p w14:paraId="7719E7A4" w14:textId="77777777" w:rsidR="00681470" w:rsidRPr="00AB080B" w:rsidRDefault="00681470" w:rsidP="00E543B4">
      <w:pPr>
        <w:pStyle w:val="Default"/>
        <w:jc w:val="both"/>
        <w:rPr>
          <w:color w:val="auto"/>
        </w:rPr>
      </w:pPr>
      <w:r w:rsidRPr="00AB080B">
        <w:rPr>
          <w:b/>
          <w:bCs/>
          <w:color w:val="auto"/>
        </w:rPr>
        <w:lastRenderedPageBreak/>
        <w:t xml:space="preserve">Повишаване квалификацията на учителите, директорите и другите педагогически специалисти </w:t>
      </w:r>
    </w:p>
    <w:p w14:paraId="37D87112" w14:textId="441AED5E" w:rsidR="00767AB3"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4</w:t>
      </w:r>
      <w:r w:rsidRPr="00AB080B">
        <w:rPr>
          <w:color w:val="auto"/>
        </w:rPr>
        <w:t xml:space="preserve"> </w:t>
      </w:r>
      <w:r w:rsidR="00767AB3" w:rsidRPr="00AB080B">
        <w:rPr>
          <w:color w:val="auto"/>
        </w:rPr>
        <w:t>Съгласно чл.221 от ЗПУО:</w:t>
      </w:r>
    </w:p>
    <w:p w14:paraId="05768800" w14:textId="77777777" w:rsidR="00681470" w:rsidRPr="00AB080B" w:rsidRDefault="00681470" w:rsidP="00E543B4">
      <w:pPr>
        <w:pStyle w:val="Default"/>
        <w:jc w:val="both"/>
        <w:rPr>
          <w:color w:val="auto"/>
        </w:rPr>
      </w:pPr>
      <w:r w:rsidRPr="00AB080B">
        <w:rPr>
          <w:color w:val="auto"/>
        </w:rPr>
        <w:t xml:space="preserve">(1)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 </w:t>
      </w:r>
    </w:p>
    <w:p w14:paraId="2F4C0DEA" w14:textId="77777777" w:rsidR="00681470" w:rsidRPr="00AB080B" w:rsidRDefault="00681470" w:rsidP="00E543B4">
      <w:pPr>
        <w:pStyle w:val="Default"/>
        <w:jc w:val="both"/>
        <w:rPr>
          <w:color w:val="auto"/>
        </w:rPr>
      </w:pPr>
      <w:r w:rsidRPr="00AB080B">
        <w:rPr>
          <w:color w:val="auto"/>
        </w:rPr>
        <w:t xml:space="preserve">(2)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 </w:t>
      </w:r>
    </w:p>
    <w:p w14:paraId="13BEA067" w14:textId="77777777" w:rsidR="00681470" w:rsidRPr="00AB080B" w:rsidRDefault="00681470" w:rsidP="00E543B4">
      <w:pPr>
        <w:pStyle w:val="Default"/>
        <w:jc w:val="both"/>
        <w:rPr>
          <w:color w:val="auto"/>
        </w:rPr>
      </w:pPr>
      <w:r w:rsidRPr="00AB080B">
        <w:rPr>
          <w:color w:val="auto"/>
        </w:rPr>
        <w:t xml:space="preserve">(3)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 и учениците. </w:t>
      </w:r>
    </w:p>
    <w:p w14:paraId="131C5375" w14:textId="77777777" w:rsidR="00681470" w:rsidRPr="00AB080B" w:rsidRDefault="00681470" w:rsidP="00E543B4">
      <w:pPr>
        <w:pStyle w:val="Default"/>
        <w:jc w:val="both"/>
        <w:rPr>
          <w:color w:val="auto"/>
        </w:rPr>
      </w:pPr>
      <w:r w:rsidRPr="00AB080B">
        <w:rPr>
          <w:color w:val="auto"/>
        </w:rPr>
        <w:t xml:space="preserve">(4) Директорите на училища са длъжни да осигуряват необходимите условия за повишаване квалификацията на педагогическите специалисти. </w:t>
      </w:r>
    </w:p>
    <w:p w14:paraId="40BA6048" w14:textId="22786DBA" w:rsidR="00767AB3"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5</w:t>
      </w:r>
      <w:r w:rsidRPr="00AB080B">
        <w:rPr>
          <w:color w:val="auto"/>
        </w:rPr>
        <w:t xml:space="preserve"> </w:t>
      </w:r>
      <w:r w:rsidR="00767AB3" w:rsidRPr="00AB080B">
        <w:rPr>
          <w:color w:val="auto"/>
        </w:rPr>
        <w:t>Съгласно чл.222 от ЗПУО:</w:t>
      </w:r>
    </w:p>
    <w:p w14:paraId="490C8D83" w14:textId="77777777" w:rsidR="00681470" w:rsidRPr="00AB080B" w:rsidRDefault="00681470" w:rsidP="00E543B4">
      <w:pPr>
        <w:pStyle w:val="Default"/>
        <w:jc w:val="both"/>
        <w:rPr>
          <w:color w:val="auto"/>
        </w:rPr>
      </w:pPr>
      <w:r w:rsidRPr="00AB080B">
        <w:rPr>
          <w:color w:val="auto"/>
        </w:rPr>
        <w:t xml:space="preserve">(1)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условията и по реда на тази глава. </w:t>
      </w:r>
    </w:p>
    <w:p w14:paraId="019DAEE3" w14:textId="77777777" w:rsidR="00681470" w:rsidRPr="00AB080B" w:rsidRDefault="00681470" w:rsidP="00E543B4">
      <w:pPr>
        <w:pStyle w:val="Default"/>
        <w:jc w:val="both"/>
        <w:rPr>
          <w:color w:val="auto"/>
        </w:rPr>
      </w:pPr>
      <w:r w:rsidRPr="00AB080B">
        <w:rPr>
          <w:color w:val="auto"/>
        </w:rPr>
        <w:t xml:space="preserve">(2)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 </w:t>
      </w:r>
    </w:p>
    <w:p w14:paraId="194AFB35" w14:textId="77777777" w:rsidR="00681470" w:rsidRPr="00AB080B" w:rsidRDefault="00681470" w:rsidP="00E543B4">
      <w:pPr>
        <w:pStyle w:val="Default"/>
        <w:jc w:val="both"/>
        <w:rPr>
          <w:color w:val="auto"/>
        </w:rPr>
      </w:pPr>
      <w:r w:rsidRPr="00AB080B">
        <w:rPr>
          <w:color w:val="auto"/>
        </w:rPr>
        <w:t xml:space="preserve">(3)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 </w:t>
      </w:r>
    </w:p>
    <w:p w14:paraId="6C93D155" w14:textId="77777777" w:rsidR="00681470" w:rsidRPr="00AB080B" w:rsidRDefault="00681470" w:rsidP="00E543B4">
      <w:pPr>
        <w:pStyle w:val="Default"/>
        <w:jc w:val="both"/>
        <w:rPr>
          <w:color w:val="auto"/>
        </w:rPr>
      </w:pPr>
      <w:r w:rsidRPr="00AB080B">
        <w:rPr>
          <w:color w:val="auto"/>
        </w:rPr>
        <w:t xml:space="preserve">(4) Държавата създава условия за повишаване квалификацията на педагогическите специалисти по ал. 3. </w:t>
      </w:r>
    </w:p>
    <w:p w14:paraId="7DD28E3E" w14:textId="77777777" w:rsidR="00681470" w:rsidRPr="00AB080B" w:rsidRDefault="00681470" w:rsidP="00E543B4">
      <w:pPr>
        <w:pStyle w:val="Default"/>
        <w:jc w:val="both"/>
        <w:rPr>
          <w:color w:val="auto"/>
        </w:rPr>
      </w:pPr>
      <w:r w:rsidRPr="00AB080B">
        <w:rPr>
          <w:color w:val="auto"/>
        </w:rPr>
        <w:t xml:space="preserve">(5) Повишаването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държавния образователен стандарт за статута и развитието на учителите, директорите и другите педагогически специалисти. </w:t>
      </w:r>
    </w:p>
    <w:p w14:paraId="11A7D963" w14:textId="4F7002CF" w:rsidR="00767AB3"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6</w:t>
      </w:r>
      <w:r w:rsidRPr="00AB080B">
        <w:rPr>
          <w:color w:val="auto"/>
        </w:rPr>
        <w:t xml:space="preserve"> </w:t>
      </w:r>
      <w:r w:rsidR="00767AB3" w:rsidRPr="00AB080B">
        <w:rPr>
          <w:color w:val="auto"/>
        </w:rPr>
        <w:t>Съгласно чл.223 от ЗПУО:</w:t>
      </w:r>
    </w:p>
    <w:p w14:paraId="6F4B5DFD" w14:textId="77777777" w:rsidR="00681470" w:rsidRPr="00AB080B" w:rsidRDefault="00681470" w:rsidP="00E543B4">
      <w:pPr>
        <w:pStyle w:val="Default"/>
        <w:jc w:val="both"/>
        <w:rPr>
          <w:color w:val="auto"/>
        </w:rPr>
      </w:pPr>
      <w:r w:rsidRPr="00AB080B">
        <w:rPr>
          <w:color w:val="auto"/>
        </w:rPr>
        <w:t xml:space="preserve">(1) Повишаването на квалификацията на педагогическите специалисти може да се организира и от </w:t>
      </w:r>
      <w:r w:rsidR="00767AB3" w:rsidRPr="00AB080B">
        <w:rPr>
          <w:color w:val="auto"/>
        </w:rPr>
        <w:t>училището</w:t>
      </w:r>
      <w:r w:rsidRPr="00AB080B">
        <w:rPr>
          <w:color w:val="auto"/>
        </w:rPr>
        <w:t xml:space="preserve"> и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 </w:t>
      </w:r>
    </w:p>
    <w:p w14:paraId="3961A780" w14:textId="77777777" w:rsidR="00681470" w:rsidRPr="00AB080B" w:rsidRDefault="00681470" w:rsidP="00E543B4">
      <w:pPr>
        <w:pStyle w:val="Default"/>
        <w:jc w:val="both"/>
        <w:rPr>
          <w:color w:val="auto"/>
        </w:rPr>
      </w:pPr>
      <w:r w:rsidRPr="00AB080B">
        <w:rPr>
          <w:color w:val="auto"/>
        </w:rPr>
        <w:t xml:space="preserve">(2) </w:t>
      </w:r>
      <w:r w:rsidR="00767AB3" w:rsidRPr="00AB080B">
        <w:rPr>
          <w:color w:val="auto"/>
        </w:rPr>
        <w:t>Училището</w:t>
      </w:r>
      <w:r w:rsidRPr="00AB080B">
        <w:rPr>
          <w:color w:val="auto"/>
        </w:rPr>
        <w:t xml:space="preserve"> </w:t>
      </w:r>
      <w:r w:rsidR="00767AB3" w:rsidRPr="00AB080B">
        <w:rPr>
          <w:color w:val="auto"/>
        </w:rPr>
        <w:t>е длъжно да осигурява</w:t>
      </w:r>
      <w:r w:rsidRPr="00AB080B">
        <w:rPr>
          <w:color w:val="auto"/>
        </w:rPr>
        <w:t xml:space="preserve"> условия за повишаване на квалификацията по ал. 1 в не по-малко от 16 академични часа годишно за всеки педагогически специалист. </w:t>
      </w:r>
    </w:p>
    <w:p w14:paraId="7263A540" w14:textId="0C3349E2" w:rsidR="00767AB3"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7</w:t>
      </w:r>
      <w:r w:rsidRPr="00AB080B">
        <w:rPr>
          <w:color w:val="auto"/>
        </w:rPr>
        <w:t xml:space="preserve"> </w:t>
      </w:r>
      <w:r w:rsidR="00767AB3" w:rsidRPr="00AB080B">
        <w:rPr>
          <w:color w:val="auto"/>
        </w:rPr>
        <w:t>Съгласно чл.224 от ЗПУО:</w:t>
      </w:r>
    </w:p>
    <w:p w14:paraId="73C77A96" w14:textId="77777777" w:rsidR="00681470" w:rsidRPr="00AB080B" w:rsidRDefault="00681470" w:rsidP="00E543B4">
      <w:pPr>
        <w:pStyle w:val="Default"/>
        <w:jc w:val="both"/>
        <w:rPr>
          <w:color w:val="auto"/>
        </w:rPr>
      </w:pPr>
      <w:r w:rsidRPr="00AB080B">
        <w:rPr>
          <w:color w:val="auto"/>
        </w:rPr>
        <w:t xml:space="preserve">(1)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14:paraId="46B6D3E3" w14:textId="77777777" w:rsidR="00681470" w:rsidRPr="00AB080B" w:rsidRDefault="00681470" w:rsidP="00E543B4">
      <w:pPr>
        <w:pStyle w:val="Default"/>
        <w:jc w:val="both"/>
        <w:rPr>
          <w:color w:val="auto"/>
        </w:rPr>
      </w:pPr>
      <w:r w:rsidRPr="00AB080B">
        <w:rPr>
          <w:color w:val="auto"/>
        </w:rPr>
        <w:lastRenderedPageBreak/>
        <w:t xml:space="preserve">(2) Повишаването на квалификацията на конкретния педагогически специалист е насочено и към напредъка на децата и учениците, както и към подобряване на образователните им резултати. </w:t>
      </w:r>
    </w:p>
    <w:p w14:paraId="6EEB8DFE" w14:textId="4E0A6E6F" w:rsidR="008F2AF8"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23</w:t>
      </w:r>
      <w:r w:rsidR="00835A2B">
        <w:rPr>
          <w:b/>
          <w:bCs/>
          <w:color w:val="auto"/>
        </w:rPr>
        <w:t>8</w:t>
      </w:r>
      <w:r w:rsidRPr="00AB080B">
        <w:rPr>
          <w:color w:val="auto"/>
        </w:rPr>
        <w:t xml:space="preserve"> </w:t>
      </w:r>
      <w:r w:rsidR="008F2AF8" w:rsidRPr="00AB080B">
        <w:rPr>
          <w:color w:val="auto"/>
        </w:rPr>
        <w:t>Съгласно чл.225 от ЗПУО:</w:t>
      </w:r>
    </w:p>
    <w:p w14:paraId="5DB34401" w14:textId="77777777" w:rsidR="00681470" w:rsidRPr="00AB080B" w:rsidRDefault="00681470" w:rsidP="00E543B4">
      <w:pPr>
        <w:pStyle w:val="Default"/>
        <w:jc w:val="both"/>
        <w:rPr>
          <w:color w:val="auto"/>
        </w:rPr>
      </w:pPr>
      <w:r w:rsidRPr="00AB080B">
        <w:rPr>
          <w:color w:val="auto"/>
        </w:rPr>
        <w:t xml:space="preserve">(1) Въз основа на достигнатото равнище на квалификация педагогическите специалисти може да придобиват професионално-квалификационни степени. </w:t>
      </w:r>
    </w:p>
    <w:p w14:paraId="4144C895" w14:textId="77777777" w:rsidR="008F2AF8" w:rsidRPr="00AB080B" w:rsidRDefault="00681470" w:rsidP="00E543B4">
      <w:pPr>
        <w:pStyle w:val="Default"/>
        <w:jc w:val="both"/>
        <w:rPr>
          <w:color w:val="auto"/>
        </w:rPr>
      </w:pPr>
      <w:r w:rsidRPr="00AB080B">
        <w:rPr>
          <w:color w:val="auto"/>
        </w:rPr>
        <w:t xml:space="preserve">(2) По-високото равнище на квалификация е основа за придобиване на по-висока професионално-квалификационна степен. </w:t>
      </w:r>
    </w:p>
    <w:p w14:paraId="06CFDD64" w14:textId="77777777" w:rsidR="00681470" w:rsidRPr="00AB080B" w:rsidRDefault="00681470" w:rsidP="00E543B4">
      <w:pPr>
        <w:pStyle w:val="Default"/>
        <w:jc w:val="both"/>
        <w:rPr>
          <w:color w:val="auto"/>
        </w:rPr>
      </w:pPr>
      <w:r w:rsidRPr="00AB080B">
        <w:rPr>
          <w:color w:val="auto"/>
        </w:rPr>
        <w:t xml:space="preserve">(3) Професионално-квалификационните степени се присъждат от висши училища, които провеждат обучение за придобиване на професионална квалификация "учител" и имат програмни акредитации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образователна и научна степен "доктор" по докторска програма, съответстваща на учебен предмет от училищната подготовка. </w:t>
      </w:r>
    </w:p>
    <w:p w14:paraId="6F6CEFF6" w14:textId="77777777" w:rsidR="00681470" w:rsidRPr="00AB080B" w:rsidRDefault="00681470" w:rsidP="00E543B4">
      <w:pPr>
        <w:pStyle w:val="Default"/>
        <w:jc w:val="both"/>
        <w:rPr>
          <w:color w:val="auto"/>
        </w:rPr>
      </w:pPr>
      <w:r w:rsidRPr="00AB080B">
        <w:rPr>
          <w:color w:val="auto"/>
        </w:rPr>
        <w:t xml:space="preserve">(4) 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14:paraId="413E97C5" w14:textId="639FA403" w:rsidR="008F2AF8"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310800">
        <w:rPr>
          <w:b/>
          <w:bCs/>
          <w:color w:val="auto"/>
        </w:rPr>
        <w:t>3</w:t>
      </w:r>
      <w:r w:rsidR="00835A2B">
        <w:rPr>
          <w:b/>
          <w:bCs/>
          <w:color w:val="auto"/>
        </w:rPr>
        <w:t>9</w:t>
      </w:r>
      <w:r w:rsidRPr="00AB080B">
        <w:rPr>
          <w:color w:val="auto"/>
        </w:rPr>
        <w:t xml:space="preserve"> </w:t>
      </w:r>
      <w:r w:rsidR="008F2AF8" w:rsidRPr="00AB080B">
        <w:rPr>
          <w:color w:val="auto"/>
        </w:rPr>
        <w:t>Съгласно чл.226 от ЗПУО:</w:t>
      </w:r>
    </w:p>
    <w:p w14:paraId="19512D85" w14:textId="77777777" w:rsidR="00681470" w:rsidRPr="00AB080B" w:rsidRDefault="00681470" w:rsidP="00E543B4">
      <w:pPr>
        <w:pStyle w:val="Default"/>
        <w:jc w:val="both"/>
        <w:rPr>
          <w:color w:val="auto"/>
        </w:rPr>
      </w:pPr>
      <w:r w:rsidRPr="00AB080B">
        <w:rPr>
          <w:color w:val="auto"/>
        </w:rPr>
        <w:t xml:space="preserve">(1)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или училището, професионалните му изяви, професионалното му усъвършенстване и кариерното му израстване, както и постигнатите резултати с децата и учениците. </w:t>
      </w:r>
    </w:p>
    <w:p w14:paraId="5A4C0FB2" w14:textId="77777777" w:rsidR="00681470" w:rsidRPr="00AB080B" w:rsidRDefault="00681470" w:rsidP="00E543B4">
      <w:pPr>
        <w:pStyle w:val="Default"/>
        <w:jc w:val="both"/>
        <w:rPr>
          <w:color w:val="auto"/>
        </w:rPr>
      </w:pPr>
      <w:r w:rsidRPr="00AB080B">
        <w:rPr>
          <w:color w:val="auto"/>
        </w:rPr>
        <w:t xml:space="preserve">(2) Професионалното портфолио подпомага атестирането и самооценяването на педагогическия специалист. </w:t>
      </w:r>
    </w:p>
    <w:p w14:paraId="33030B56" w14:textId="77777777" w:rsidR="00681470" w:rsidRDefault="00681470" w:rsidP="00E543B4">
      <w:pPr>
        <w:pStyle w:val="Default"/>
        <w:jc w:val="both"/>
        <w:rPr>
          <w:color w:val="auto"/>
        </w:rPr>
      </w:pPr>
      <w:r w:rsidRPr="00AB080B">
        <w:rPr>
          <w:color w:val="auto"/>
        </w:rPr>
        <w:t xml:space="preserve">(3)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 </w:t>
      </w:r>
    </w:p>
    <w:p w14:paraId="16095CF5" w14:textId="77777777" w:rsidR="0094284A" w:rsidRPr="00AB080B" w:rsidRDefault="0094284A" w:rsidP="00E543B4">
      <w:pPr>
        <w:pStyle w:val="Default"/>
        <w:jc w:val="both"/>
        <w:rPr>
          <w:color w:val="auto"/>
        </w:rPr>
      </w:pPr>
    </w:p>
    <w:p w14:paraId="16D6BCC2" w14:textId="77777777" w:rsidR="00681470" w:rsidRPr="00AB080B" w:rsidRDefault="00681470" w:rsidP="00E543B4">
      <w:pPr>
        <w:pStyle w:val="Default"/>
        <w:jc w:val="both"/>
        <w:rPr>
          <w:b/>
          <w:color w:val="auto"/>
        </w:rPr>
      </w:pPr>
      <w:r w:rsidRPr="00AB080B">
        <w:rPr>
          <w:b/>
          <w:color w:val="auto"/>
        </w:rPr>
        <w:t xml:space="preserve">Раздел ІV </w:t>
      </w:r>
    </w:p>
    <w:p w14:paraId="47142223" w14:textId="77777777" w:rsidR="00681470" w:rsidRPr="00AB080B" w:rsidRDefault="00681470" w:rsidP="00E543B4">
      <w:pPr>
        <w:pStyle w:val="Default"/>
        <w:jc w:val="both"/>
        <w:rPr>
          <w:color w:val="auto"/>
        </w:rPr>
      </w:pPr>
      <w:r w:rsidRPr="00AB080B">
        <w:rPr>
          <w:b/>
          <w:bCs/>
          <w:color w:val="auto"/>
        </w:rPr>
        <w:t xml:space="preserve">Кариерно развитие на педагогическите специалисти </w:t>
      </w:r>
    </w:p>
    <w:p w14:paraId="6A6E7360" w14:textId="2FBA37C5" w:rsidR="008F2AF8"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835A2B">
        <w:rPr>
          <w:b/>
          <w:bCs/>
          <w:color w:val="auto"/>
        </w:rPr>
        <w:t>40</w:t>
      </w:r>
      <w:r w:rsidRPr="00AB080B">
        <w:rPr>
          <w:color w:val="auto"/>
        </w:rPr>
        <w:t xml:space="preserve"> </w:t>
      </w:r>
      <w:r w:rsidR="008F2AF8" w:rsidRPr="00AB080B">
        <w:rPr>
          <w:color w:val="auto"/>
        </w:rPr>
        <w:t>Съгласно чл.227 от ЗПУО:</w:t>
      </w:r>
    </w:p>
    <w:p w14:paraId="2A4D21D6" w14:textId="77777777" w:rsidR="00681470" w:rsidRPr="00AB080B" w:rsidRDefault="00681470" w:rsidP="00E543B4">
      <w:pPr>
        <w:pStyle w:val="Default"/>
        <w:jc w:val="both"/>
        <w:rPr>
          <w:color w:val="auto"/>
        </w:rPr>
      </w:pPr>
      <w:r w:rsidRPr="00AB080B">
        <w:rPr>
          <w:color w:val="auto"/>
        </w:rPr>
        <w:t xml:space="preserve">(1)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 </w:t>
      </w:r>
    </w:p>
    <w:p w14:paraId="6C17E129" w14:textId="77777777" w:rsidR="00681470" w:rsidRPr="00AB080B" w:rsidRDefault="00681470" w:rsidP="00E543B4">
      <w:pPr>
        <w:pStyle w:val="Default"/>
        <w:jc w:val="both"/>
        <w:rPr>
          <w:color w:val="auto"/>
        </w:rPr>
      </w:pPr>
      <w:r w:rsidRPr="00AB080B">
        <w:rPr>
          <w:color w:val="auto"/>
        </w:rPr>
        <w:t xml:space="preserve">(2) Учителските и възпитателските длъжности са: </w:t>
      </w:r>
    </w:p>
    <w:p w14:paraId="6B25DA9A" w14:textId="77777777" w:rsidR="00681470" w:rsidRPr="00AB080B" w:rsidRDefault="00681470" w:rsidP="00E543B4">
      <w:pPr>
        <w:pStyle w:val="Default"/>
        <w:jc w:val="both"/>
        <w:rPr>
          <w:color w:val="auto"/>
        </w:rPr>
      </w:pPr>
      <w:r w:rsidRPr="00AB080B">
        <w:rPr>
          <w:color w:val="auto"/>
        </w:rPr>
        <w:t xml:space="preserve">1. учител; </w:t>
      </w:r>
    </w:p>
    <w:p w14:paraId="264037C3" w14:textId="77777777" w:rsidR="00681470" w:rsidRPr="00AB080B" w:rsidRDefault="00681470" w:rsidP="00E543B4">
      <w:pPr>
        <w:pStyle w:val="Default"/>
        <w:jc w:val="both"/>
        <w:rPr>
          <w:color w:val="auto"/>
        </w:rPr>
      </w:pPr>
      <w:r w:rsidRPr="00AB080B">
        <w:rPr>
          <w:color w:val="auto"/>
        </w:rPr>
        <w:t xml:space="preserve">2. старши учител; </w:t>
      </w:r>
    </w:p>
    <w:p w14:paraId="08A80A63" w14:textId="77777777" w:rsidR="00681470" w:rsidRPr="00AB080B" w:rsidRDefault="00681470" w:rsidP="00E543B4">
      <w:pPr>
        <w:pStyle w:val="Default"/>
        <w:jc w:val="both"/>
        <w:rPr>
          <w:color w:val="auto"/>
        </w:rPr>
      </w:pPr>
      <w:r w:rsidRPr="00AB080B">
        <w:rPr>
          <w:color w:val="auto"/>
        </w:rPr>
        <w:t xml:space="preserve">3. главен учител. </w:t>
      </w:r>
    </w:p>
    <w:p w14:paraId="31A32393" w14:textId="77777777" w:rsidR="00681470" w:rsidRPr="00AB080B" w:rsidRDefault="008F2AF8" w:rsidP="00E543B4">
      <w:pPr>
        <w:pStyle w:val="Default"/>
        <w:jc w:val="both"/>
        <w:rPr>
          <w:color w:val="auto"/>
        </w:rPr>
      </w:pPr>
      <w:r w:rsidRPr="00AB080B">
        <w:rPr>
          <w:color w:val="auto"/>
        </w:rPr>
        <w:t xml:space="preserve"> (3</w:t>
      </w:r>
      <w:r w:rsidR="00681470" w:rsidRPr="00AB080B">
        <w:rPr>
          <w:color w:val="auto"/>
        </w:rPr>
        <w:t xml:space="preserve">)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 </w:t>
      </w:r>
    </w:p>
    <w:p w14:paraId="5A988D4D" w14:textId="77777777" w:rsidR="00681470" w:rsidRPr="00AB080B" w:rsidRDefault="008F2AF8" w:rsidP="00E543B4">
      <w:pPr>
        <w:pStyle w:val="Default"/>
        <w:jc w:val="both"/>
        <w:rPr>
          <w:color w:val="auto"/>
        </w:rPr>
      </w:pPr>
      <w:r w:rsidRPr="00AB080B">
        <w:rPr>
          <w:color w:val="auto"/>
        </w:rPr>
        <w:t>(4</w:t>
      </w:r>
      <w:r w:rsidR="00681470" w:rsidRPr="00AB080B">
        <w:rPr>
          <w:color w:val="auto"/>
        </w:rPr>
        <w:t xml:space="preserve">)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 </w:t>
      </w:r>
    </w:p>
    <w:p w14:paraId="2971A714" w14:textId="77777777" w:rsidR="00681470" w:rsidRPr="00AB080B" w:rsidRDefault="008F2AF8" w:rsidP="00E543B4">
      <w:pPr>
        <w:pStyle w:val="Default"/>
        <w:jc w:val="both"/>
        <w:rPr>
          <w:color w:val="auto"/>
        </w:rPr>
      </w:pPr>
      <w:r w:rsidRPr="00AB080B">
        <w:rPr>
          <w:color w:val="auto"/>
        </w:rPr>
        <w:t>(5</w:t>
      </w:r>
      <w:r w:rsidR="00681470" w:rsidRPr="00AB080B">
        <w:rPr>
          <w:color w:val="auto"/>
        </w:rPr>
        <w:t xml:space="preserve">) Условията и редът за заемане на учителските длъжности по ал. 2, както и за по-бързото кариерно развитие на педагогическите специалисти се определят с държавния </w:t>
      </w:r>
      <w:r w:rsidR="00681470" w:rsidRPr="00AB080B">
        <w:rPr>
          <w:color w:val="auto"/>
        </w:rPr>
        <w:lastRenderedPageBreak/>
        <w:t xml:space="preserve">образователен стандарт за статута и развитието на учителите, директорите и другите педагогически специалисти. </w:t>
      </w:r>
    </w:p>
    <w:p w14:paraId="08237785" w14:textId="3F00E9C0" w:rsidR="008F2AF8"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CE504F">
        <w:rPr>
          <w:b/>
          <w:bCs/>
          <w:color w:val="auto"/>
        </w:rPr>
        <w:t>4</w:t>
      </w:r>
      <w:r w:rsidR="00835A2B">
        <w:rPr>
          <w:b/>
          <w:bCs/>
          <w:color w:val="auto"/>
        </w:rPr>
        <w:t>1</w:t>
      </w:r>
      <w:r w:rsidRPr="00AB080B">
        <w:rPr>
          <w:color w:val="auto"/>
        </w:rPr>
        <w:t xml:space="preserve"> </w:t>
      </w:r>
      <w:r w:rsidR="008F2AF8" w:rsidRPr="00AB080B">
        <w:rPr>
          <w:color w:val="auto"/>
        </w:rPr>
        <w:t>Съгласно чл.228 от ЗПУО:</w:t>
      </w:r>
    </w:p>
    <w:p w14:paraId="53ACE735" w14:textId="77777777" w:rsidR="00681470" w:rsidRPr="00AB080B" w:rsidRDefault="00681470" w:rsidP="00E543B4">
      <w:pPr>
        <w:pStyle w:val="Default"/>
        <w:jc w:val="both"/>
        <w:rPr>
          <w:color w:val="auto"/>
        </w:rPr>
      </w:pPr>
      <w:r w:rsidRPr="00AB080B">
        <w:rPr>
          <w:color w:val="auto"/>
        </w:rPr>
        <w:t xml:space="preserve">(1)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училището, а за директорите – и на управленската им компетентност. </w:t>
      </w:r>
    </w:p>
    <w:p w14:paraId="2B2EB771" w14:textId="77777777" w:rsidR="00681470" w:rsidRPr="00AB080B" w:rsidRDefault="00681470" w:rsidP="00E543B4">
      <w:pPr>
        <w:pStyle w:val="Default"/>
        <w:jc w:val="both"/>
        <w:rPr>
          <w:color w:val="auto"/>
        </w:rPr>
      </w:pPr>
      <w:r w:rsidRPr="00AB080B">
        <w:rPr>
          <w:color w:val="auto"/>
        </w:rPr>
        <w:t xml:space="preserve">(2)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 </w:t>
      </w:r>
    </w:p>
    <w:p w14:paraId="3A404610" w14:textId="77777777" w:rsidR="00681470" w:rsidRPr="00AB080B" w:rsidRDefault="00681470" w:rsidP="00E543B4">
      <w:pPr>
        <w:pStyle w:val="Default"/>
        <w:jc w:val="both"/>
        <w:rPr>
          <w:color w:val="auto"/>
        </w:rPr>
      </w:pPr>
      <w:r w:rsidRPr="00AB080B">
        <w:rPr>
          <w:color w:val="auto"/>
        </w:rPr>
        <w:t xml:space="preserve">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 </w:t>
      </w:r>
    </w:p>
    <w:p w14:paraId="4ECCAFC0" w14:textId="77777777" w:rsidR="00681470" w:rsidRPr="00AB080B" w:rsidRDefault="00681470" w:rsidP="00E543B4">
      <w:pPr>
        <w:pStyle w:val="Default"/>
        <w:jc w:val="both"/>
        <w:rPr>
          <w:color w:val="auto"/>
        </w:rPr>
      </w:pPr>
      <w:r w:rsidRPr="00AB080B">
        <w:rPr>
          <w:color w:val="auto"/>
        </w:rPr>
        <w:t xml:space="preserve">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 </w:t>
      </w:r>
    </w:p>
    <w:p w14:paraId="1D7F2DB9" w14:textId="77777777" w:rsidR="00681470" w:rsidRPr="00AB080B" w:rsidRDefault="00681470" w:rsidP="00E543B4">
      <w:pPr>
        <w:pStyle w:val="Default"/>
        <w:jc w:val="both"/>
        <w:rPr>
          <w:color w:val="auto"/>
        </w:rPr>
      </w:pPr>
      <w:r w:rsidRPr="00AB080B">
        <w:rPr>
          <w:color w:val="auto"/>
        </w:rPr>
        <w:t xml:space="preserve">(3) 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 </w:t>
      </w:r>
    </w:p>
    <w:p w14:paraId="3309C4EF" w14:textId="77777777" w:rsidR="00681470" w:rsidRPr="00AB080B" w:rsidRDefault="00681470" w:rsidP="00E543B4">
      <w:pPr>
        <w:pStyle w:val="Default"/>
        <w:jc w:val="both"/>
        <w:rPr>
          <w:color w:val="auto"/>
        </w:rPr>
      </w:pPr>
      <w:r w:rsidRPr="00AB080B">
        <w:rPr>
          <w:color w:val="auto"/>
        </w:rPr>
        <w:t xml:space="preserve">(4) 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 </w:t>
      </w:r>
    </w:p>
    <w:p w14:paraId="18D4DD8B" w14:textId="77777777" w:rsidR="00681470" w:rsidRPr="00AB080B" w:rsidRDefault="00681470" w:rsidP="00E543B4">
      <w:pPr>
        <w:pStyle w:val="Default"/>
        <w:jc w:val="both"/>
        <w:rPr>
          <w:color w:val="auto"/>
        </w:rPr>
      </w:pPr>
      <w:r w:rsidRPr="00AB080B">
        <w:rPr>
          <w:color w:val="auto"/>
        </w:rPr>
        <w:t xml:space="preserve">(5)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14:paraId="3943D35F" w14:textId="77777777" w:rsidR="008F2AF8" w:rsidRPr="00AB080B" w:rsidRDefault="00681470" w:rsidP="00E543B4">
      <w:pPr>
        <w:pStyle w:val="Default"/>
        <w:jc w:val="both"/>
        <w:rPr>
          <w:color w:val="auto"/>
        </w:rPr>
      </w:pPr>
      <w:r w:rsidRPr="00AB080B">
        <w:rPr>
          <w:color w:val="auto"/>
        </w:rPr>
        <w:t xml:space="preserve">(6) При получена най-ниска оценка от атестирането работодателят заедно с атестационната комисия: </w:t>
      </w:r>
    </w:p>
    <w:p w14:paraId="7A10ADFD" w14:textId="77777777" w:rsidR="00681470" w:rsidRPr="00AB080B" w:rsidRDefault="00681470" w:rsidP="00E543B4">
      <w:pPr>
        <w:pStyle w:val="Default"/>
        <w:jc w:val="both"/>
        <w:rPr>
          <w:color w:val="auto"/>
        </w:rPr>
      </w:pPr>
      <w:r w:rsidRPr="00AB080B">
        <w:rPr>
          <w:color w:val="auto"/>
        </w:rPr>
        <w:t xml:space="preserve">1. правят анализ на причините, довели до ниската оценка; </w:t>
      </w:r>
    </w:p>
    <w:p w14:paraId="6CEFB1E0" w14:textId="77777777" w:rsidR="00681470" w:rsidRPr="00AB080B" w:rsidRDefault="00681470" w:rsidP="00E543B4">
      <w:pPr>
        <w:pStyle w:val="Default"/>
        <w:jc w:val="both"/>
        <w:rPr>
          <w:color w:val="auto"/>
        </w:rPr>
      </w:pPr>
      <w:r w:rsidRPr="00AB080B">
        <w:rPr>
          <w:color w:val="auto"/>
        </w:rPr>
        <w:t xml:space="preserve">2. изработват план за методическо и организационно подпомагане на получилия ниска оценка учител, директор или друг педагогически специалист; </w:t>
      </w:r>
    </w:p>
    <w:p w14:paraId="4287DF07" w14:textId="77777777" w:rsidR="00681470" w:rsidRPr="00AB080B" w:rsidRDefault="00681470" w:rsidP="00E543B4">
      <w:pPr>
        <w:pStyle w:val="Default"/>
        <w:jc w:val="both"/>
        <w:rPr>
          <w:color w:val="auto"/>
        </w:rPr>
      </w:pPr>
      <w:r w:rsidRPr="00AB080B">
        <w:rPr>
          <w:color w:val="auto"/>
        </w:rPr>
        <w:t xml:space="preserve">3. определят наставник или наставници, които да осъществят методическа и организационна подкрепа; </w:t>
      </w:r>
    </w:p>
    <w:p w14:paraId="7183E4BC" w14:textId="77777777" w:rsidR="00681470" w:rsidRPr="00AB080B" w:rsidRDefault="00681470" w:rsidP="00E543B4">
      <w:pPr>
        <w:pStyle w:val="Default"/>
        <w:jc w:val="both"/>
        <w:rPr>
          <w:color w:val="auto"/>
        </w:rPr>
      </w:pPr>
      <w:r w:rsidRPr="00AB080B">
        <w:rPr>
          <w:color w:val="auto"/>
        </w:rPr>
        <w:t xml:space="preserve">4. 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 </w:t>
      </w:r>
    </w:p>
    <w:p w14:paraId="6BEAEE4A" w14:textId="77777777" w:rsidR="00681470" w:rsidRPr="00AB080B" w:rsidRDefault="00681470" w:rsidP="00E543B4">
      <w:pPr>
        <w:pStyle w:val="Default"/>
        <w:jc w:val="both"/>
        <w:rPr>
          <w:color w:val="auto"/>
        </w:rPr>
      </w:pPr>
      <w:r w:rsidRPr="00AB080B">
        <w:rPr>
          <w:color w:val="auto"/>
        </w:rPr>
        <w:t xml:space="preserve">(7) В случаите по ал. 6 повторно атестиране на лицето се извършва една година след предприемане на мерките по ал. 6, т. 1, 2 и 3. </w:t>
      </w:r>
    </w:p>
    <w:p w14:paraId="2EC47F99" w14:textId="77777777" w:rsidR="00681470" w:rsidRPr="00AB080B" w:rsidRDefault="00681470" w:rsidP="00E543B4">
      <w:pPr>
        <w:pStyle w:val="Default"/>
        <w:jc w:val="both"/>
        <w:rPr>
          <w:color w:val="auto"/>
        </w:rPr>
      </w:pPr>
      <w:r w:rsidRPr="00AB080B">
        <w:rPr>
          <w:color w:val="auto"/>
        </w:rPr>
        <w:t xml:space="preserve">(8) Ако при атестирането по ал. 7 отново е получена най-ниска оценка, лицето се освобождава от длъжност при условията на чл. 328, ал. 1, т. 5 от Кодекса на труда. </w:t>
      </w:r>
    </w:p>
    <w:p w14:paraId="435FEE05" w14:textId="77777777" w:rsidR="00681470" w:rsidRDefault="00681470" w:rsidP="00E543B4">
      <w:pPr>
        <w:pStyle w:val="Default"/>
        <w:jc w:val="both"/>
        <w:rPr>
          <w:color w:val="auto"/>
        </w:rPr>
      </w:pPr>
      <w:r w:rsidRPr="00AB080B">
        <w:rPr>
          <w:color w:val="auto"/>
        </w:rPr>
        <w:t xml:space="preserve">(9) При получена оценка от атестирането с една степен по-висока от най-ниската се прилагат мерките по ал. 6, т. 1, 2 и 3. </w:t>
      </w:r>
    </w:p>
    <w:p w14:paraId="2E3300C1" w14:textId="77777777" w:rsidR="0094284A" w:rsidRPr="00AB080B" w:rsidRDefault="0094284A" w:rsidP="00E543B4">
      <w:pPr>
        <w:pStyle w:val="Default"/>
        <w:jc w:val="both"/>
        <w:rPr>
          <w:color w:val="auto"/>
        </w:rPr>
      </w:pPr>
    </w:p>
    <w:p w14:paraId="523AFCB3" w14:textId="77777777" w:rsidR="00681470" w:rsidRPr="00AB080B" w:rsidRDefault="00681470" w:rsidP="00E543B4">
      <w:pPr>
        <w:pStyle w:val="Default"/>
        <w:jc w:val="both"/>
        <w:rPr>
          <w:b/>
          <w:color w:val="auto"/>
        </w:rPr>
      </w:pPr>
      <w:r w:rsidRPr="00AB080B">
        <w:rPr>
          <w:b/>
          <w:color w:val="auto"/>
        </w:rPr>
        <w:t xml:space="preserve">Раздел V </w:t>
      </w:r>
    </w:p>
    <w:p w14:paraId="3BFD326C" w14:textId="77777777" w:rsidR="00681470" w:rsidRPr="00AB080B" w:rsidRDefault="00681470" w:rsidP="00E543B4">
      <w:pPr>
        <w:pStyle w:val="Default"/>
        <w:jc w:val="both"/>
        <w:rPr>
          <w:color w:val="auto"/>
        </w:rPr>
      </w:pPr>
      <w:r w:rsidRPr="00AB080B">
        <w:rPr>
          <w:b/>
          <w:bCs/>
          <w:color w:val="auto"/>
        </w:rPr>
        <w:t xml:space="preserve">Поощряване и награждаване на педагогическите специалисти </w:t>
      </w:r>
    </w:p>
    <w:p w14:paraId="7B843970" w14:textId="1EDAC616"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2</w:t>
      </w:r>
      <w:r w:rsidR="00AC028C" w:rsidRPr="00AB080B">
        <w:rPr>
          <w:color w:val="auto"/>
        </w:rPr>
        <w:t xml:space="preserve"> Съгласно чл.246 от ЗПУО:</w:t>
      </w:r>
    </w:p>
    <w:p w14:paraId="1A9C8696" w14:textId="77777777" w:rsidR="00681470" w:rsidRPr="00AB080B" w:rsidRDefault="00681470" w:rsidP="00E543B4">
      <w:pPr>
        <w:pStyle w:val="Default"/>
        <w:jc w:val="both"/>
        <w:rPr>
          <w:color w:val="auto"/>
        </w:rPr>
      </w:pPr>
      <w:r w:rsidRPr="00AB080B">
        <w:rPr>
          <w:color w:val="auto"/>
        </w:rPr>
        <w:t xml:space="preserve"> (1) Педагогическите специалисти се поощряват с морални и материални награди за високи постижения в предучилищното и училищното образование. </w:t>
      </w:r>
    </w:p>
    <w:p w14:paraId="01E3D694" w14:textId="48E11913"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3</w:t>
      </w:r>
      <w:r w:rsidRPr="00AB080B">
        <w:rPr>
          <w:color w:val="auto"/>
        </w:rPr>
        <w:t xml:space="preserve"> </w:t>
      </w:r>
      <w:r w:rsidR="00AC028C" w:rsidRPr="00AB080B">
        <w:rPr>
          <w:color w:val="auto"/>
        </w:rPr>
        <w:t>Съгласно чл.247 от ЗПУО:</w:t>
      </w:r>
    </w:p>
    <w:p w14:paraId="1CAB9414" w14:textId="77777777" w:rsidR="00681470" w:rsidRPr="00AB080B" w:rsidRDefault="00681470" w:rsidP="00E543B4">
      <w:pPr>
        <w:pStyle w:val="Default"/>
        <w:jc w:val="both"/>
        <w:rPr>
          <w:color w:val="auto"/>
        </w:rPr>
      </w:pPr>
      <w:r w:rsidRPr="00AB080B">
        <w:rPr>
          <w:color w:val="auto"/>
        </w:rPr>
        <w:lastRenderedPageBreak/>
        <w:t>(1) Педагогическите специалисти може да бъдат награждавани с отличия и награди за образцово изпълнение на задълженията си със заповед на работодателя си</w:t>
      </w:r>
      <w:r w:rsidR="00AC028C" w:rsidRPr="00AB080B">
        <w:rPr>
          <w:color w:val="auto"/>
        </w:rPr>
        <w:t xml:space="preserve"> – директора на училището</w:t>
      </w:r>
      <w:r w:rsidRPr="00AB080B">
        <w:rPr>
          <w:color w:val="auto"/>
        </w:rPr>
        <w:t xml:space="preserve">. </w:t>
      </w:r>
    </w:p>
    <w:p w14:paraId="7D5C9277" w14:textId="77777777" w:rsidR="00681470" w:rsidRDefault="00681470" w:rsidP="00E543B4">
      <w:pPr>
        <w:pStyle w:val="Default"/>
        <w:jc w:val="both"/>
        <w:rPr>
          <w:color w:val="auto"/>
        </w:rPr>
      </w:pPr>
      <w:r w:rsidRPr="00AB080B">
        <w:rPr>
          <w:color w:val="auto"/>
        </w:rPr>
        <w:t xml:space="preserve">(2) Отличията и наградите по ал. 1 се определят с правилника за дейността на </w:t>
      </w:r>
      <w:r w:rsidR="00AC028C" w:rsidRPr="00AB080B">
        <w:rPr>
          <w:color w:val="auto"/>
        </w:rPr>
        <w:t>училището</w:t>
      </w:r>
      <w:r w:rsidRPr="00AB080B">
        <w:rPr>
          <w:color w:val="auto"/>
        </w:rPr>
        <w:t xml:space="preserve">, а за директорите на </w:t>
      </w:r>
      <w:r w:rsidR="00AC028C" w:rsidRPr="00AB080B">
        <w:rPr>
          <w:color w:val="auto"/>
        </w:rPr>
        <w:t>училищего</w:t>
      </w:r>
      <w:r w:rsidRPr="00AB080B">
        <w:rPr>
          <w:color w:val="auto"/>
        </w:rPr>
        <w:t xml:space="preserve"> – с правилника на реги</w:t>
      </w:r>
      <w:r w:rsidR="00AC028C" w:rsidRPr="00AB080B">
        <w:rPr>
          <w:color w:val="auto"/>
        </w:rPr>
        <w:t>оналното управление</w:t>
      </w:r>
      <w:r w:rsidRPr="00AB080B">
        <w:rPr>
          <w:color w:val="auto"/>
        </w:rPr>
        <w:t xml:space="preserve"> на образованието. </w:t>
      </w:r>
    </w:p>
    <w:p w14:paraId="21713AB5" w14:textId="77777777" w:rsidR="0094284A" w:rsidRPr="00AB080B" w:rsidRDefault="0094284A" w:rsidP="00E543B4">
      <w:pPr>
        <w:pStyle w:val="Default"/>
        <w:jc w:val="both"/>
        <w:rPr>
          <w:color w:val="auto"/>
        </w:rPr>
      </w:pPr>
    </w:p>
    <w:p w14:paraId="636BCFD9" w14:textId="77777777" w:rsidR="00934B69" w:rsidRPr="00AB080B" w:rsidRDefault="00681470" w:rsidP="00E543B4">
      <w:pPr>
        <w:pStyle w:val="Default"/>
        <w:jc w:val="both"/>
        <w:rPr>
          <w:b/>
          <w:color w:val="auto"/>
        </w:rPr>
      </w:pPr>
      <w:r w:rsidRPr="00AB080B">
        <w:rPr>
          <w:b/>
          <w:color w:val="auto"/>
        </w:rPr>
        <w:t xml:space="preserve">Глава дванадесета </w:t>
      </w:r>
    </w:p>
    <w:p w14:paraId="3A1191F9" w14:textId="77777777" w:rsidR="00681470" w:rsidRPr="00AB080B" w:rsidRDefault="00681470" w:rsidP="00E543B4">
      <w:pPr>
        <w:pStyle w:val="Default"/>
        <w:jc w:val="both"/>
        <w:rPr>
          <w:color w:val="auto"/>
        </w:rPr>
      </w:pPr>
      <w:r w:rsidRPr="00AB080B">
        <w:rPr>
          <w:b/>
          <w:bCs/>
          <w:color w:val="auto"/>
        </w:rPr>
        <w:t xml:space="preserve">ИНФОРМАЦИЯ И ДОКУМЕНТИ </w:t>
      </w:r>
    </w:p>
    <w:p w14:paraId="4F19C4A3" w14:textId="53A893A0"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4</w:t>
      </w:r>
      <w:r w:rsidR="00AC028C" w:rsidRPr="00AB080B">
        <w:rPr>
          <w:color w:val="auto"/>
        </w:rPr>
        <w:t xml:space="preserve"> Съгласно чл.248 от ЗПУО:</w:t>
      </w:r>
    </w:p>
    <w:p w14:paraId="2A99907C" w14:textId="77777777" w:rsidR="00681470" w:rsidRPr="00AB080B" w:rsidRDefault="00681470" w:rsidP="00E543B4">
      <w:pPr>
        <w:pStyle w:val="Default"/>
        <w:jc w:val="both"/>
        <w:rPr>
          <w:color w:val="auto"/>
        </w:rPr>
      </w:pPr>
      <w:r w:rsidRPr="00AB080B">
        <w:rPr>
          <w:color w:val="auto"/>
        </w:rPr>
        <w:t xml:space="preserve"> (1)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w:t>
      </w:r>
    </w:p>
    <w:p w14:paraId="6048B4C5" w14:textId="77777777" w:rsidR="00681470" w:rsidRPr="00AB080B" w:rsidRDefault="00681470" w:rsidP="00E543B4">
      <w:pPr>
        <w:pStyle w:val="Default"/>
        <w:jc w:val="both"/>
        <w:rPr>
          <w:color w:val="auto"/>
        </w:rPr>
      </w:pPr>
      <w:r w:rsidRPr="00AB080B">
        <w:rPr>
          <w:color w:val="auto"/>
        </w:rPr>
        <w:t xml:space="preserve">(2) Държавният образователен стандарт по ал. 1 урежда: </w:t>
      </w:r>
    </w:p>
    <w:p w14:paraId="604BCD98" w14:textId="77777777" w:rsidR="00681470" w:rsidRPr="00AB080B" w:rsidRDefault="00681470" w:rsidP="00E543B4">
      <w:pPr>
        <w:pStyle w:val="Default"/>
        <w:jc w:val="both"/>
        <w:rPr>
          <w:color w:val="auto"/>
        </w:rPr>
      </w:pPr>
      <w:r w:rsidRPr="00AB080B">
        <w:rPr>
          <w:color w:val="auto"/>
        </w:rPr>
        <w:t xml:space="preserve">1. видовете документи в системата на предучилищното и училищното образование; </w:t>
      </w:r>
    </w:p>
    <w:p w14:paraId="571B2CDD" w14:textId="77777777" w:rsidR="00681470" w:rsidRPr="00AB080B" w:rsidRDefault="00681470" w:rsidP="00E543B4">
      <w:pPr>
        <w:pStyle w:val="Default"/>
        <w:jc w:val="both"/>
        <w:rPr>
          <w:color w:val="auto"/>
        </w:rPr>
      </w:pPr>
      <w:r w:rsidRPr="00AB080B">
        <w:rPr>
          <w:color w:val="auto"/>
        </w:rPr>
        <w:t xml:space="preserve">2. изискванията към формата и съдържанието на всеки от документите по т. 1; </w:t>
      </w:r>
    </w:p>
    <w:p w14:paraId="489502A9" w14:textId="77777777" w:rsidR="00681470" w:rsidRPr="00AB080B" w:rsidRDefault="00681470" w:rsidP="00E543B4">
      <w:pPr>
        <w:pStyle w:val="Default"/>
        <w:jc w:val="both"/>
        <w:rPr>
          <w:color w:val="auto"/>
        </w:rPr>
      </w:pPr>
      <w:r w:rsidRPr="00AB080B">
        <w:rPr>
          <w:color w:val="auto"/>
        </w:rPr>
        <w:t xml:space="preserve">3. условията и реда за водене на информационни регистри; </w:t>
      </w:r>
    </w:p>
    <w:p w14:paraId="1793E836" w14:textId="77777777" w:rsidR="00681470" w:rsidRPr="00AB080B" w:rsidRDefault="00681470" w:rsidP="00E543B4">
      <w:pPr>
        <w:pStyle w:val="Default"/>
        <w:jc w:val="both"/>
        <w:rPr>
          <w:color w:val="auto"/>
        </w:rPr>
      </w:pPr>
      <w:r w:rsidRPr="00AB080B">
        <w:rPr>
          <w:color w:val="auto"/>
        </w:rPr>
        <w:t xml:space="preserve">4. условията и реда за приемане, отчитане и унищожаване на документи с фабрична номерация; </w:t>
      </w:r>
    </w:p>
    <w:p w14:paraId="204018CA" w14:textId="2E13B054" w:rsidR="00681470" w:rsidRDefault="00681470" w:rsidP="00E543B4">
      <w:pPr>
        <w:pStyle w:val="Default"/>
        <w:jc w:val="both"/>
        <w:rPr>
          <w:color w:val="auto"/>
        </w:rPr>
      </w:pPr>
      <w:r w:rsidRPr="00AB080B">
        <w:rPr>
          <w:color w:val="auto"/>
        </w:rPr>
        <w:t xml:space="preserve">5. документите, които се създават, обработват и съхраняват в електронен вид. </w:t>
      </w:r>
    </w:p>
    <w:p w14:paraId="5603C790" w14:textId="4159554C"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5</w:t>
      </w:r>
      <w:r w:rsidRPr="00AB080B">
        <w:rPr>
          <w:color w:val="auto"/>
        </w:rPr>
        <w:t xml:space="preserve"> </w:t>
      </w:r>
      <w:r w:rsidR="00AC028C" w:rsidRPr="00AB080B">
        <w:rPr>
          <w:color w:val="auto"/>
        </w:rPr>
        <w:t>Съгласно чл.249 от ЗПУО:</w:t>
      </w:r>
    </w:p>
    <w:p w14:paraId="6A0BB268" w14:textId="77777777" w:rsidR="00681470" w:rsidRDefault="00681470" w:rsidP="00E543B4">
      <w:pPr>
        <w:pStyle w:val="Default"/>
        <w:jc w:val="both"/>
        <w:rPr>
          <w:color w:val="auto"/>
        </w:rPr>
      </w:pPr>
      <w:r w:rsidRPr="00AB080B">
        <w:rPr>
          <w:color w:val="auto"/>
        </w:rPr>
        <w:t xml:space="preserve">Документите, издавани или водени от </w:t>
      </w:r>
      <w:r w:rsidR="00AC028C" w:rsidRPr="00AB080B">
        <w:rPr>
          <w:color w:val="auto"/>
        </w:rPr>
        <w:t>училището</w:t>
      </w:r>
      <w:r w:rsidRPr="00AB080B">
        <w:rPr>
          <w:color w:val="auto"/>
        </w:rPr>
        <w:t xml:space="preserve"> в системата на предучилищното и училищното образование, се попълват на български книжовен език с изключение на случаите, предвидени в </w:t>
      </w:r>
      <w:r w:rsidR="00AC028C" w:rsidRPr="00AB080B">
        <w:rPr>
          <w:color w:val="auto"/>
        </w:rPr>
        <w:t>ЗПУО</w:t>
      </w:r>
      <w:r w:rsidRPr="00AB080B">
        <w:rPr>
          <w:color w:val="auto"/>
        </w:rPr>
        <w:t xml:space="preserve">. </w:t>
      </w:r>
    </w:p>
    <w:p w14:paraId="05CAE9BE" w14:textId="77777777" w:rsidR="0094284A" w:rsidRPr="00AB080B" w:rsidRDefault="0094284A" w:rsidP="00E543B4">
      <w:pPr>
        <w:pStyle w:val="Default"/>
        <w:jc w:val="both"/>
        <w:rPr>
          <w:color w:val="auto"/>
        </w:rPr>
      </w:pPr>
    </w:p>
    <w:p w14:paraId="5DC82A7A" w14:textId="77777777" w:rsidR="00681470" w:rsidRPr="00AB080B" w:rsidRDefault="00681470" w:rsidP="00E543B4">
      <w:pPr>
        <w:pStyle w:val="Default"/>
        <w:jc w:val="both"/>
        <w:rPr>
          <w:b/>
          <w:color w:val="auto"/>
        </w:rPr>
      </w:pPr>
      <w:r w:rsidRPr="00AB080B">
        <w:rPr>
          <w:b/>
          <w:color w:val="auto"/>
        </w:rPr>
        <w:t xml:space="preserve">Глава тринадесета </w:t>
      </w:r>
    </w:p>
    <w:p w14:paraId="63127D55" w14:textId="77777777" w:rsidR="00681470" w:rsidRPr="00AB080B" w:rsidRDefault="00681470" w:rsidP="00E543B4">
      <w:pPr>
        <w:pStyle w:val="Default"/>
        <w:jc w:val="both"/>
        <w:rPr>
          <w:color w:val="auto"/>
        </w:rPr>
      </w:pPr>
      <w:r w:rsidRPr="00AB080B">
        <w:rPr>
          <w:b/>
          <w:bCs/>
          <w:color w:val="auto"/>
        </w:rPr>
        <w:t xml:space="preserve">ОРГАНИ ЗА УПРАВЛЕНИЕ </w:t>
      </w:r>
    </w:p>
    <w:p w14:paraId="575F1F1D" w14:textId="399436D0"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6</w:t>
      </w:r>
      <w:r w:rsidRPr="00AB080B">
        <w:rPr>
          <w:color w:val="auto"/>
        </w:rPr>
        <w:t xml:space="preserve"> </w:t>
      </w:r>
      <w:r w:rsidR="00AC028C" w:rsidRPr="00AB080B">
        <w:rPr>
          <w:color w:val="auto"/>
        </w:rPr>
        <w:t>Съгласно чл.257 от ЗПУО:</w:t>
      </w:r>
    </w:p>
    <w:p w14:paraId="77397153" w14:textId="77777777" w:rsidR="00681470" w:rsidRPr="00AB080B" w:rsidRDefault="00681470" w:rsidP="00E543B4">
      <w:pPr>
        <w:pStyle w:val="Default"/>
        <w:jc w:val="both"/>
        <w:rPr>
          <w:color w:val="auto"/>
        </w:rPr>
      </w:pPr>
      <w:r w:rsidRPr="00AB080B">
        <w:rPr>
          <w:color w:val="auto"/>
        </w:rPr>
        <w:t xml:space="preserve">(1) Орган за управление и контрол на </w:t>
      </w:r>
      <w:r w:rsidR="00AC028C" w:rsidRPr="00AB080B">
        <w:rPr>
          <w:color w:val="auto"/>
        </w:rPr>
        <w:t xml:space="preserve">училището – ОУ „Любен Каравелов” с.Узунджово, общ.Хасково </w:t>
      </w:r>
      <w:r w:rsidRPr="00AB080B">
        <w:rPr>
          <w:color w:val="auto"/>
        </w:rPr>
        <w:t xml:space="preserve"> е директорът. </w:t>
      </w:r>
    </w:p>
    <w:p w14:paraId="71BD7C87" w14:textId="77777777" w:rsidR="00681470" w:rsidRPr="00AB080B" w:rsidRDefault="00681470" w:rsidP="00E543B4">
      <w:pPr>
        <w:pStyle w:val="Default"/>
        <w:jc w:val="both"/>
        <w:rPr>
          <w:color w:val="auto"/>
        </w:rPr>
      </w:pPr>
      <w:r w:rsidRPr="00AB080B">
        <w:rPr>
          <w:color w:val="auto"/>
        </w:rPr>
        <w:t xml:space="preserve">(2) Директорът по ал. 1 управлява и представлява </w:t>
      </w:r>
      <w:r w:rsidR="00AC028C" w:rsidRPr="00AB080B">
        <w:rPr>
          <w:color w:val="auto"/>
        </w:rPr>
        <w:t>училището</w:t>
      </w:r>
      <w:r w:rsidRPr="00AB080B">
        <w:rPr>
          <w:color w:val="auto"/>
        </w:rPr>
        <w:t xml:space="preserve">. </w:t>
      </w:r>
    </w:p>
    <w:p w14:paraId="0D5F3F28" w14:textId="6CD28692"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7</w:t>
      </w:r>
      <w:r w:rsidRPr="00AB080B">
        <w:rPr>
          <w:color w:val="auto"/>
        </w:rPr>
        <w:t xml:space="preserve"> </w:t>
      </w:r>
      <w:r w:rsidR="00AC028C" w:rsidRPr="00AB080B">
        <w:rPr>
          <w:color w:val="auto"/>
        </w:rPr>
        <w:t>Съгласно чл.258 от ЗПУО:</w:t>
      </w:r>
    </w:p>
    <w:p w14:paraId="1A069B9A" w14:textId="77777777" w:rsidR="00681470" w:rsidRPr="00AB080B" w:rsidRDefault="00681470" w:rsidP="00E543B4">
      <w:pPr>
        <w:pStyle w:val="Default"/>
        <w:jc w:val="both"/>
        <w:rPr>
          <w:color w:val="auto"/>
        </w:rPr>
      </w:pPr>
      <w:r w:rsidRPr="00AB080B">
        <w:rPr>
          <w:color w:val="auto"/>
        </w:rPr>
        <w:t>(1) Директорът на общинско училище</w:t>
      </w:r>
      <w:r w:rsidR="00AC028C" w:rsidRPr="00AB080B">
        <w:rPr>
          <w:color w:val="auto"/>
        </w:rPr>
        <w:t xml:space="preserve">, каквото е ОУ „Любен Каравелов” с.Узунджово, общ.Хасково </w:t>
      </w:r>
      <w:r w:rsidRPr="00AB080B">
        <w:rPr>
          <w:color w:val="auto"/>
        </w:rPr>
        <w:t xml:space="preserve"> организира и контролира цялостната дейност на </w:t>
      </w:r>
      <w:r w:rsidR="00AC028C" w:rsidRPr="00AB080B">
        <w:rPr>
          <w:color w:val="auto"/>
        </w:rPr>
        <w:t>училището</w:t>
      </w:r>
      <w:r w:rsidRPr="00AB080B">
        <w:rPr>
          <w:color w:val="auto"/>
        </w:rPr>
        <w:t xml:space="preserve">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w:t>
      </w:r>
    </w:p>
    <w:p w14:paraId="0A8C3405" w14:textId="7C7DCDF9" w:rsidR="00AC028C"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24</w:t>
      </w:r>
      <w:r w:rsidR="00835A2B">
        <w:rPr>
          <w:b/>
          <w:bCs/>
          <w:color w:val="auto"/>
        </w:rPr>
        <w:t>8</w:t>
      </w:r>
      <w:r w:rsidRPr="00AB080B">
        <w:rPr>
          <w:color w:val="auto"/>
        </w:rPr>
        <w:t xml:space="preserve"> </w:t>
      </w:r>
      <w:r w:rsidR="00AC028C" w:rsidRPr="00AB080B">
        <w:rPr>
          <w:color w:val="auto"/>
        </w:rPr>
        <w:t>Съгласно чл.259 от ЗПУО:</w:t>
      </w:r>
    </w:p>
    <w:p w14:paraId="3FB46BD3" w14:textId="77777777" w:rsidR="00681470" w:rsidRPr="00AB080B" w:rsidRDefault="00681470" w:rsidP="00E543B4">
      <w:pPr>
        <w:pStyle w:val="Default"/>
        <w:jc w:val="both"/>
        <w:rPr>
          <w:color w:val="auto"/>
        </w:rPr>
      </w:pPr>
      <w:r w:rsidRPr="00AB080B">
        <w:rPr>
          <w:color w:val="auto"/>
        </w:rPr>
        <w:t xml:space="preserve">(1) В изпълнение на своите правомощия директорът издава заповеди. </w:t>
      </w:r>
    </w:p>
    <w:p w14:paraId="0799467D" w14:textId="77777777" w:rsidR="00681470" w:rsidRPr="00AB080B" w:rsidRDefault="00681470" w:rsidP="00E543B4">
      <w:pPr>
        <w:pStyle w:val="Default"/>
        <w:jc w:val="both"/>
        <w:rPr>
          <w:color w:val="auto"/>
        </w:rPr>
      </w:pPr>
      <w:r w:rsidRPr="00AB080B">
        <w:rPr>
          <w:color w:val="auto"/>
        </w:rPr>
        <w:t xml:space="preserve">(2) Административните актове на директорите на </w:t>
      </w:r>
      <w:r w:rsidR="00AC028C" w:rsidRPr="00AB080B">
        <w:rPr>
          <w:color w:val="auto"/>
        </w:rPr>
        <w:t xml:space="preserve">училището </w:t>
      </w:r>
      <w:r w:rsidRPr="00AB080B">
        <w:rPr>
          <w:color w:val="auto"/>
        </w:rPr>
        <w:t xml:space="preserve"> могат да се оспорват по административен ред пред: </w:t>
      </w:r>
    </w:p>
    <w:p w14:paraId="1E31CBCE" w14:textId="77777777" w:rsidR="00681470" w:rsidRPr="00AB080B" w:rsidRDefault="001654A4" w:rsidP="00E543B4">
      <w:pPr>
        <w:pStyle w:val="Default"/>
        <w:jc w:val="both"/>
        <w:rPr>
          <w:color w:val="auto"/>
        </w:rPr>
      </w:pPr>
      <w:r w:rsidRPr="00AB080B">
        <w:rPr>
          <w:color w:val="auto"/>
        </w:rPr>
        <w:t>1</w:t>
      </w:r>
      <w:r w:rsidR="00681470" w:rsidRPr="00AB080B">
        <w:rPr>
          <w:color w:val="auto"/>
        </w:rPr>
        <w:t xml:space="preserve">. началника на регионалното управление на образованието – за частните детски градини, за частните и общинските училища и за общинските центрове за специална образователна подкрепа; </w:t>
      </w:r>
    </w:p>
    <w:p w14:paraId="77645F9F" w14:textId="77777777" w:rsidR="00681470" w:rsidRPr="00AB080B" w:rsidRDefault="001654A4" w:rsidP="00E543B4">
      <w:pPr>
        <w:pStyle w:val="Default"/>
        <w:jc w:val="both"/>
        <w:rPr>
          <w:color w:val="auto"/>
        </w:rPr>
      </w:pPr>
      <w:r w:rsidRPr="00AB080B">
        <w:rPr>
          <w:color w:val="auto"/>
        </w:rPr>
        <w:t xml:space="preserve"> </w:t>
      </w:r>
      <w:r w:rsidR="00681470" w:rsidRPr="00AB080B">
        <w:rPr>
          <w:color w:val="auto"/>
        </w:rPr>
        <w:t>(3) Административните актове на директор</w:t>
      </w:r>
      <w:r w:rsidRPr="00AB080B">
        <w:rPr>
          <w:color w:val="auto"/>
        </w:rPr>
        <w:t>а</w:t>
      </w:r>
      <w:r w:rsidR="00681470" w:rsidRPr="00AB080B">
        <w:rPr>
          <w:color w:val="auto"/>
        </w:rPr>
        <w:t xml:space="preserve"> на </w:t>
      </w:r>
      <w:r w:rsidRPr="00AB080B">
        <w:rPr>
          <w:color w:val="auto"/>
        </w:rPr>
        <w:t>училището</w:t>
      </w:r>
      <w:r w:rsidR="00681470" w:rsidRPr="00AB080B">
        <w:rPr>
          <w:color w:val="auto"/>
        </w:rPr>
        <w:t xml:space="preserve"> по ал. 2могат да се обжалват по реда на Административнопроцесуалния кодекс. </w:t>
      </w:r>
    </w:p>
    <w:p w14:paraId="60B54308" w14:textId="06F903BC" w:rsidR="001654A4"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314522">
        <w:rPr>
          <w:b/>
          <w:bCs/>
          <w:color w:val="auto"/>
        </w:rPr>
        <w:t>4</w:t>
      </w:r>
      <w:r w:rsidR="00835A2B">
        <w:rPr>
          <w:b/>
          <w:bCs/>
          <w:color w:val="auto"/>
        </w:rPr>
        <w:t>9</w:t>
      </w:r>
      <w:r w:rsidRPr="00AB080B">
        <w:rPr>
          <w:color w:val="auto"/>
        </w:rPr>
        <w:t xml:space="preserve"> </w:t>
      </w:r>
      <w:r w:rsidR="001654A4" w:rsidRPr="00AB080B">
        <w:rPr>
          <w:color w:val="auto"/>
        </w:rPr>
        <w:t>Съгласно чл.260 от ЗПУО:</w:t>
      </w:r>
    </w:p>
    <w:p w14:paraId="24D975E1" w14:textId="77777777" w:rsidR="00681470" w:rsidRPr="00AB080B" w:rsidRDefault="00681470" w:rsidP="00E543B4">
      <w:pPr>
        <w:pStyle w:val="Default"/>
        <w:jc w:val="both"/>
        <w:rPr>
          <w:color w:val="auto"/>
        </w:rPr>
      </w:pPr>
      <w:r w:rsidRPr="00AB080B">
        <w:rPr>
          <w:color w:val="auto"/>
        </w:rPr>
        <w:t xml:space="preserve">При управлението и контрола на учебната, учебно-творческата, и административно-стопанската дейност директорът може да се подпомага от един или няколко заместник-директори. </w:t>
      </w:r>
    </w:p>
    <w:p w14:paraId="458C08C3" w14:textId="14AF0F19" w:rsidR="001654A4" w:rsidRPr="00AB080B" w:rsidRDefault="00681470" w:rsidP="00E543B4">
      <w:pPr>
        <w:pStyle w:val="Default"/>
        <w:jc w:val="both"/>
        <w:rPr>
          <w:color w:val="auto"/>
        </w:rPr>
      </w:pPr>
      <w:r w:rsidRPr="00AB080B">
        <w:rPr>
          <w:b/>
          <w:bCs/>
          <w:color w:val="auto"/>
        </w:rPr>
        <w:lastRenderedPageBreak/>
        <w:t xml:space="preserve">Чл. </w:t>
      </w:r>
      <w:r w:rsidR="00611B41" w:rsidRPr="00AB080B">
        <w:rPr>
          <w:b/>
          <w:bCs/>
          <w:color w:val="auto"/>
        </w:rPr>
        <w:t>2</w:t>
      </w:r>
      <w:r w:rsidR="00835A2B">
        <w:rPr>
          <w:b/>
          <w:bCs/>
          <w:color w:val="auto"/>
        </w:rPr>
        <w:t>50</w:t>
      </w:r>
      <w:r w:rsidRPr="00AB080B">
        <w:rPr>
          <w:color w:val="auto"/>
        </w:rPr>
        <w:t xml:space="preserve"> </w:t>
      </w:r>
      <w:r w:rsidR="001654A4" w:rsidRPr="00AB080B">
        <w:rPr>
          <w:color w:val="auto"/>
        </w:rPr>
        <w:t>Съгласно чл.260 от ЗПУО:</w:t>
      </w:r>
    </w:p>
    <w:p w14:paraId="2838FA62" w14:textId="77777777" w:rsidR="00681470" w:rsidRPr="00AB080B" w:rsidRDefault="00681470" w:rsidP="00E543B4">
      <w:pPr>
        <w:pStyle w:val="Default"/>
        <w:jc w:val="both"/>
        <w:rPr>
          <w:color w:val="auto"/>
        </w:rPr>
      </w:pPr>
      <w:r w:rsidRPr="00AB080B">
        <w:rPr>
          <w:color w:val="auto"/>
        </w:rPr>
        <w:t xml:space="preserve">(1) При отсъствие на директора на </w:t>
      </w:r>
      <w:r w:rsidR="001654A4" w:rsidRPr="00AB080B">
        <w:rPr>
          <w:color w:val="auto"/>
        </w:rPr>
        <w:t>училището</w:t>
      </w:r>
      <w:r w:rsidRPr="00AB080B">
        <w:rPr>
          <w:color w:val="auto"/>
        </w:rPr>
        <w:t xml:space="preserve">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w:t>
      </w:r>
      <w:r w:rsidR="001654A4" w:rsidRPr="00AB080B">
        <w:rPr>
          <w:color w:val="auto"/>
        </w:rPr>
        <w:t>училището</w:t>
      </w:r>
      <w:r w:rsidRPr="00AB080B">
        <w:rPr>
          <w:color w:val="auto"/>
        </w:rPr>
        <w:t>. Заповедта се издава от директора, а при невъзможност – от съответния орган по чл. 217, ал. 1 – 4</w:t>
      </w:r>
      <w:r w:rsidR="001654A4" w:rsidRPr="00AB080B">
        <w:rPr>
          <w:color w:val="auto"/>
        </w:rPr>
        <w:t xml:space="preserve"> от ЗПУО</w:t>
      </w:r>
      <w:r w:rsidRPr="00AB080B">
        <w:rPr>
          <w:color w:val="auto"/>
        </w:rPr>
        <w:t xml:space="preserve">. </w:t>
      </w:r>
    </w:p>
    <w:p w14:paraId="2CEA3767" w14:textId="77777777" w:rsidR="00681470" w:rsidRDefault="00681470" w:rsidP="00E543B4">
      <w:pPr>
        <w:pStyle w:val="Default"/>
        <w:jc w:val="both"/>
        <w:rPr>
          <w:color w:val="auto"/>
        </w:rPr>
      </w:pPr>
      <w:r w:rsidRPr="00AB080B">
        <w:rPr>
          <w:color w:val="auto"/>
        </w:rPr>
        <w:t xml:space="preserve">(2) При отсъствие на директора на </w:t>
      </w:r>
      <w:r w:rsidR="001654A4" w:rsidRPr="00AB080B">
        <w:rPr>
          <w:color w:val="auto"/>
        </w:rPr>
        <w:t>училището</w:t>
      </w:r>
      <w:r w:rsidRPr="00AB080B">
        <w:rPr>
          <w:color w:val="auto"/>
        </w:rPr>
        <w:t xml:space="preserve"> за срок, по-дълъг от срока по ал. 1, съответният орган по чл. 217, ал. 1 – 4 </w:t>
      </w:r>
      <w:r w:rsidR="001654A4" w:rsidRPr="00AB080B">
        <w:rPr>
          <w:color w:val="auto"/>
        </w:rPr>
        <w:t xml:space="preserve">от ЗПУО </w:t>
      </w:r>
      <w:r w:rsidRPr="00AB080B">
        <w:rPr>
          <w:color w:val="auto"/>
        </w:rPr>
        <w:t xml:space="preserve">сключва трудов договор с друго лице за временно изпълняване на длъжността "директор". </w:t>
      </w:r>
    </w:p>
    <w:p w14:paraId="45DEF996" w14:textId="77777777" w:rsidR="0094284A" w:rsidRPr="00AB080B" w:rsidRDefault="0094284A" w:rsidP="00E543B4">
      <w:pPr>
        <w:pStyle w:val="Default"/>
        <w:jc w:val="both"/>
        <w:rPr>
          <w:color w:val="auto"/>
        </w:rPr>
      </w:pPr>
    </w:p>
    <w:p w14:paraId="305C2DEE" w14:textId="77777777" w:rsidR="001654A4" w:rsidRPr="00AB080B" w:rsidRDefault="001654A4" w:rsidP="00E543B4">
      <w:pPr>
        <w:pStyle w:val="Default"/>
        <w:jc w:val="both"/>
        <w:rPr>
          <w:b/>
          <w:bCs/>
          <w:color w:val="auto"/>
        </w:rPr>
      </w:pPr>
      <w:r w:rsidRPr="00AB080B">
        <w:rPr>
          <w:b/>
          <w:bCs/>
          <w:color w:val="auto"/>
        </w:rPr>
        <w:t>СПЕЦИАЛИЗИРАН ОРГАН ЗА РАЗГЛЕЖДАНЕ И РЕШАВАНЕ НА ПЕДАГОГИЧЕСКИ ВЪПРОСИ</w:t>
      </w:r>
    </w:p>
    <w:p w14:paraId="5B5AD030" w14:textId="77777777" w:rsidR="001654A4" w:rsidRPr="00AB080B" w:rsidRDefault="001654A4" w:rsidP="00E543B4">
      <w:pPr>
        <w:pStyle w:val="Default"/>
        <w:jc w:val="both"/>
        <w:rPr>
          <w:b/>
          <w:bCs/>
          <w:color w:val="auto"/>
        </w:rPr>
      </w:pPr>
    </w:p>
    <w:p w14:paraId="45F19B47" w14:textId="77777777" w:rsidR="001654A4" w:rsidRPr="00AB080B" w:rsidRDefault="001654A4" w:rsidP="00E543B4">
      <w:pPr>
        <w:pStyle w:val="Default"/>
        <w:jc w:val="both"/>
        <w:rPr>
          <w:b/>
          <w:bCs/>
          <w:color w:val="auto"/>
        </w:rPr>
      </w:pPr>
      <w:r w:rsidRPr="00AB080B">
        <w:rPr>
          <w:b/>
          <w:bCs/>
          <w:color w:val="auto"/>
        </w:rPr>
        <w:t>ПЕДАГОГИЧЕСКИ СЪВЕТ</w:t>
      </w:r>
    </w:p>
    <w:p w14:paraId="60DEC477" w14:textId="0DFC1BA5" w:rsidR="001654A4"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CE504F">
        <w:rPr>
          <w:b/>
          <w:bCs/>
          <w:color w:val="auto"/>
        </w:rPr>
        <w:t>5</w:t>
      </w:r>
      <w:r w:rsidR="00835A2B">
        <w:rPr>
          <w:b/>
          <w:bCs/>
          <w:color w:val="auto"/>
        </w:rPr>
        <w:t>1</w:t>
      </w:r>
      <w:r w:rsidRPr="00AB080B">
        <w:rPr>
          <w:color w:val="auto"/>
        </w:rPr>
        <w:t xml:space="preserve"> </w:t>
      </w:r>
      <w:r w:rsidR="001654A4" w:rsidRPr="00AB080B">
        <w:rPr>
          <w:color w:val="auto"/>
        </w:rPr>
        <w:t>Съгласно чл.262 от ЗПУО:</w:t>
      </w:r>
    </w:p>
    <w:p w14:paraId="5D23E29E" w14:textId="77777777" w:rsidR="00681470" w:rsidRPr="00AB080B" w:rsidRDefault="00681470" w:rsidP="00E543B4">
      <w:pPr>
        <w:pStyle w:val="Default"/>
        <w:jc w:val="both"/>
        <w:rPr>
          <w:color w:val="auto"/>
        </w:rPr>
      </w:pPr>
      <w:r w:rsidRPr="00AB080B">
        <w:rPr>
          <w:color w:val="auto"/>
        </w:rPr>
        <w:t xml:space="preserve">(1) Специализиран орган за разглеждане и решаване на основни педагогически въпроси в училището е </w:t>
      </w:r>
      <w:r w:rsidRPr="00AB080B">
        <w:rPr>
          <w:b/>
          <w:color w:val="auto"/>
        </w:rPr>
        <w:t>педагогическият съвет</w:t>
      </w:r>
      <w:r w:rsidRPr="00AB080B">
        <w:rPr>
          <w:color w:val="auto"/>
        </w:rPr>
        <w:t xml:space="preserve">. </w:t>
      </w:r>
    </w:p>
    <w:p w14:paraId="44B9BBFD" w14:textId="77777777" w:rsidR="00681470" w:rsidRPr="00AB080B" w:rsidRDefault="00681470" w:rsidP="00E543B4">
      <w:pPr>
        <w:pStyle w:val="Default"/>
        <w:jc w:val="both"/>
        <w:rPr>
          <w:color w:val="auto"/>
        </w:rPr>
      </w:pPr>
      <w:r w:rsidRPr="00AB080B">
        <w:rPr>
          <w:color w:val="auto"/>
        </w:rPr>
        <w:t xml:space="preserve">(2) Педагогическият съвет включва в състава си всички педагогически специалисти и заместник-директорите без норма на преподавателска работа. </w:t>
      </w:r>
    </w:p>
    <w:p w14:paraId="246DA4AA" w14:textId="77777777" w:rsidR="00681470" w:rsidRPr="00AB080B" w:rsidRDefault="00681470" w:rsidP="00E543B4">
      <w:pPr>
        <w:pStyle w:val="Default"/>
        <w:jc w:val="both"/>
        <w:rPr>
          <w:color w:val="auto"/>
        </w:rPr>
      </w:pPr>
      <w:r w:rsidRPr="00AB080B">
        <w:rPr>
          <w:color w:val="auto"/>
        </w:rPr>
        <w:t xml:space="preserve">(3) Директорът на </w:t>
      </w:r>
      <w:r w:rsidR="001654A4" w:rsidRPr="00AB080B">
        <w:rPr>
          <w:color w:val="auto"/>
        </w:rPr>
        <w:t xml:space="preserve">училището </w:t>
      </w:r>
      <w:r w:rsidRPr="00AB080B">
        <w:rPr>
          <w:color w:val="auto"/>
        </w:rPr>
        <w:t xml:space="preserve">е председател на педагогическия съвет. </w:t>
      </w:r>
    </w:p>
    <w:p w14:paraId="1D52D9BD" w14:textId="77777777" w:rsidR="00681470" w:rsidRPr="00AB080B" w:rsidRDefault="00681470" w:rsidP="00E543B4">
      <w:pPr>
        <w:pStyle w:val="Default"/>
        <w:jc w:val="both"/>
        <w:rPr>
          <w:color w:val="auto"/>
        </w:rPr>
      </w:pPr>
      <w:r w:rsidRPr="00AB080B">
        <w:rPr>
          <w:color w:val="auto"/>
        </w:rPr>
        <w:t>(4)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r w:rsidR="001654A4" w:rsidRPr="00AB080B">
        <w:rPr>
          <w:color w:val="auto"/>
        </w:rPr>
        <w:t xml:space="preserve">, </w:t>
      </w:r>
      <w:r w:rsidRPr="00AB080B">
        <w:rPr>
          <w:color w:val="auto"/>
        </w:rPr>
        <w:t xml:space="preserve">ученици, както и други лица. </w:t>
      </w:r>
    </w:p>
    <w:p w14:paraId="0E77E22F" w14:textId="77777777" w:rsidR="00681470" w:rsidRPr="00AB080B" w:rsidRDefault="00681470" w:rsidP="00E543B4">
      <w:pPr>
        <w:pStyle w:val="Default"/>
        <w:jc w:val="both"/>
        <w:rPr>
          <w:color w:val="auto"/>
        </w:rPr>
      </w:pPr>
      <w:r w:rsidRPr="00AB080B">
        <w:rPr>
          <w:color w:val="auto"/>
        </w:rPr>
        <w:t xml:space="preserve">(5) Директорът на училището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14:paraId="282CD33B" w14:textId="47CA7F33" w:rsidR="001654A4"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314522">
        <w:rPr>
          <w:b/>
          <w:bCs/>
          <w:color w:val="auto"/>
        </w:rPr>
        <w:t>5</w:t>
      </w:r>
      <w:r w:rsidR="00835A2B">
        <w:rPr>
          <w:b/>
          <w:bCs/>
          <w:color w:val="auto"/>
        </w:rPr>
        <w:t>2</w:t>
      </w:r>
      <w:r w:rsidRPr="00AB080B">
        <w:rPr>
          <w:color w:val="auto"/>
        </w:rPr>
        <w:t xml:space="preserve"> </w:t>
      </w:r>
      <w:r w:rsidR="001654A4" w:rsidRPr="00AB080B">
        <w:rPr>
          <w:color w:val="auto"/>
        </w:rPr>
        <w:t>Съгласно чл.263 от ЗПУО:</w:t>
      </w:r>
    </w:p>
    <w:p w14:paraId="5AB05413" w14:textId="77777777" w:rsidR="00681470" w:rsidRPr="00AB080B" w:rsidRDefault="00681470" w:rsidP="00E543B4">
      <w:pPr>
        <w:pStyle w:val="Default"/>
        <w:jc w:val="both"/>
        <w:rPr>
          <w:color w:val="auto"/>
        </w:rPr>
      </w:pPr>
      <w:r w:rsidRPr="00AB080B">
        <w:rPr>
          <w:color w:val="auto"/>
        </w:rPr>
        <w:t xml:space="preserve">(1) Педагогическият съвет в училището: </w:t>
      </w:r>
    </w:p>
    <w:p w14:paraId="39964E58" w14:textId="77777777" w:rsidR="00681470" w:rsidRPr="00AB080B" w:rsidRDefault="00681470" w:rsidP="00E543B4">
      <w:pPr>
        <w:pStyle w:val="Default"/>
        <w:jc w:val="both"/>
        <w:rPr>
          <w:color w:val="auto"/>
        </w:rPr>
      </w:pPr>
      <w:r w:rsidRPr="00AB080B">
        <w:rPr>
          <w:color w:val="auto"/>
        </w:rPr>
        <w:t xml:space="preserve">1. приема стратегия за развитие на училището за следващите 4 години с приложени към нея план за действие и финансиране; </w:t>
      </w:r>
    </w:p>
    <w:p w14:paraId="56485FF5" w14:textId="77777777" w:rsidR="00681470" w:rsidRPr="00AB080B" w:rsidRDefault="00681470" w:rsidP="00E543B4">
      <w:pPr>
        <w:pStyle w:val="Default"/>
        <w:jc w:val="both"/>
        <w:rPr>
          <w:color w:val="auto"/>
        </w:rPr>
      </w:pPr>
      <w:r w:rsidRPr="00AB080B">
        <w:rPr>
          <w:color w:val="auto"/>
        </w:rPr>
        <w:t xml:space="preserve">2. приема правилник за дейността на училището; </w:t>
      </w:r>
    </w:p>
    <w:p w14:paraId="3196199D" w14:textId="77777777" w:rsidR="00681470" w:rsidRPr="00AB080B" w:rsidRDefault="00681470" w:rsidP="00E543B4">
      <w:pPr>
        <w:pStyle w:val="Default"/>
        <w:jc w:val="both"/>
        <w:rPr>
          <w:color w:val="auto"/>
        </w:rPr>
      </w:pPr>
      <w:r w:rsidRPr="00AB080B">
        <w:rPr>
          <w:color w:val="auto"/>
        </w:rPr>
        <w:t xml:space="preserve">3. приема училищния учебен план; </w:t>
      </w:r>
    </w:p>
    <w:p w14:paraId="66616D2E" w14:textId="77777777" w:rsidR="00681470" w:rsidRPr="00AB080B" w:rsidRDefault="00681470" w:rsidP="00E543B4">
      <w:pPr>
        <w:pStyle w:val="Default"/>
        <w:jc w:val="both"/>
        <w:rPr>
          <w:color w:val="auto"/>
        </w:rPr>
      </w:pPr>
      <w:r w:rsidRPr="00AB080B">
        <w:rPr>
          <w:color w:val="auto"/>
        </w:rPr>
        <w:t xml:space="preserve">4. приема формите на обучение; </w:t>
      </w:r>
    </w:p>
    <w:p w14:paraId="42A6730C" w14:textId="77777777" w:rsidR="00681470" w:rsidRPr="00AB080B" w:rsidRDefault="00681470" w:rsidP="00E543B4">
      <w:pPr>
        <w:pStyle w:val="Default"/>
        <w:jc w:val="both"/>
        <w:rPr>
          <w:color w:val="auto"/>
        </w:rPr>
      </w:pPr>
      <w:r w:rsidRPr="00AB080B">
        <w:rPr>
          <w:color w:val="auto"/>
        </w:rPr>
        <w:t xml:space="preserve">5. приема годишния план за дейността на училището; </w:t>
      </w:r>
    </w:p>
    <w:p w14:paraId="06987E70" w14:textId="77777777" w:rsidR="00681470" w:rsidRPr="00AB080B" w:rsidRDefault="00681470" w:rsidP="00E543B4">
      <w:pPr>
        <w:pStyle w:val="Default"/>
        <w:jc w:val="both"/>
        <w:rPr>
          <w:color w:val="auto"/>
        </w:rPr>
      </w:pPr>
      <w:r w:rsidRPr="00AB080B">
        <w:rPr>
          <w:color w:val="auto"/>
        </w:rPr>
        <w:t xml:space="preserve">6. приема учебни планове за индивидуална форма на обучение; </w:t>
      </w:r>
    </w:p>
    <w:p w14:paraId="23373175" w14:textId="77777777" w:rsidR="00681470" w:rsidRPr="00AB080B" w:rsidRDefault="00681470" w:rsidP="00E543B4">
      <w:pPr>
        <w:pStyle w:val="Default"/>
        <w:jc w:val="both"/>
        <w:rPr>
          <w:color w:val="auto"/>
        </w:rPr>
      </w:pPr>
      <w:r w:rsidRPr="00AB080B">
        <w:rPr>
          <w:color w:val="auto"/>
        </w:rPr>
        <w:t xml:space="preserve">7. приема мерки за повишаване качеството на образованието; </w:t>
      </w:r>
    </w:p>
    <w:p w14:paraId="177113C6" w14:textId="77777777" w:rsidR="00681470" w:rsidRPr="00AB080B" w:rsidRDefault="00681470" w:rsidP="00E543B4">
      <w:pPr>
        <w:pStyle w:val="Default"/>
        <w:jc w:val="both"/>
        <w:rPr>
          <w:color w:val="auto"/>
        </w:rPr>
      </w:pPr>
      <w:r w:rsidRPr="00AB080B">
        <w:rPr>
          <w:color w:val="auto"/>
        </w:rPr>
        <w:t xml:space="preserve">8. приема програма за превенция на ранното напускане на училище; </w:t>
      </w:r>
    </w:p>
    <w:p w14:paraId="6810443B" w14:textId="77777777" w:rsidR="00681470" w:rsidRPr="00AB080B" w:rsidRDefault="00681470" w:rsidP="00E543B4">
      <w:pPr>
        <w:pStyle w:val="Default"/>
        <w:jc w:val="both"/>
        <w:rPr>
          <w:color w:val="auto"/>
        </w:rPr>
      </w:pPr>
      <w:r w:rsidRPr="00AB080B">
        <w:rPr>
          <w:color w:val="auto"/>
        </w:rPr>
        <w:t xml:space="preserve">9. приема програма за предоставяне на равни възможности и за приобщаване на децата и учениците от уязвими групи; </w:t>
      </w:r>
    </w:p>
    <w:p w14:paraId="53167934" w14:textId="77777777" w:rsidR="00681470" w:rsidRPr="00AB080B" w:rsidRDefault="00681470" w:rsidP="00E543B4">
      <w:pPr>
        <w:pStyle w:val="Default"/>
        <w:jc w:val="both"/>
        <w:rPr>
          <w:color w:val="auto"/>
        </w:rPr>
      </w:pPr>
      <w:r w:rsidRPr="00AB080B">
        <w:rPr>
          <w:color w:val="auto"/>
        </w:rPr>
        <w:t xml:space="preserve">10. предлага на директора разкриване на занимания по интереси; </w:t>
      </w:r>
    </w:p>
    <w:p w14:paraId="20349DB4" w14:textId="77777777" w:rsidR="00681470" w:rsidRPr="00AB080B" w:rsidRDefault="00681470" w:rsidP="00E543B4">
      <w:pPr>
        <w:pStyle w:val="Default"/>
        <w:jc w:val="both"/>
        <w:rPr>
          <w:color w:val="auto"/>
        </w:rPr>
      </w:pPr>
      <w:r w:rsidRPr="00AB080B">
        <w:rPr>
          <w:color w:val="auto"/>
        </w:rPr>
        <w:t xml:space="preserve">11. прави предложения на директора за награждаване на ученици и за налагане на съответните санкции в предвидените в този закон случаи; </w:t>
      </w:r>
    </w:p>
    <w:p w14:paraId="1D92C5C1" w14:textId="77777777" w:rsidR="00681470" w:rsidRPr="00AB080B" w:rsidRDefault="00681470" w:rsidP="00E543B4">
      <w:pPr>
        <w:pStyle w:val="Default"/>
        <w:jc w:val="both"/>
        <w:rPr>
          <w:color w:val="auto"/>
        </w:rPr>
      </w:pPr>
      <w:r w:rsidRPr="00AB080B">
        <w:rPr>
          <w:color w:val="auto"/>
        </w:rPr>
        <w:t xml:space="preserve">12. определя училищни символи и ритуали и други отличителни знаци; </w:t>
      </w:r>
    </w:p>
    <w:p w14:paraId="22B93BE8" w14:textId="77777777" w:rsidR="00681470" w:rsidRPr="00AB080B" w:rsidRDefault="00681470" w:rsidP="00E543B4">
      <w:pPr>
        <w:pStyle w:val="Default"/>
        <w:jc w:val="both"/>
        <w:rPr>
          <w:color w:val="auto"/>
        </w:rPr>
      </w:pPr>
      <w:r w:rsidRPr="00AB080B">
        <w:rPr>
          <w:color w:val="auto"/>
        </w:rPr>
        <w:t xml:space="preserve">13. определя ученически униформи; </w:t>
      </w:r>
    </w:p>
    <w:p w14:paraId="373BEF00" w14:textId="77777777" w:rsidR="00681470" w:rsidRPr="00AB080B" w:rsidRDefault="00681470" w:rsidP="00E543B4">
      <w:pPr>
        <w:pStyle w:val="Default"/>
        <w:jc w:val="both"/>
        <w:rPr>
          <w:color w:val="auto"/>
        </w:rPr>
      </w:pPr>
      <w:r w:rsidRPr="00AB080B">
        <w:rPr>
          <w:color w:val="auto"/>
        </w:rPr>
        <w:t xml:space="preserve">14. участва със свои представители в създаването и приемането на етичен кодекс на училищната общност; </w:t>
      </w:r>
    </w:p>
    <w:p w14:paraId="114CA3ED" w14:textId="77777777" w:rsidR="00681470" w:rsidRPr="00AB080B" w:rsidRDefault="00681470" w:rsidP="00E543B4">
      <w:pPr>
        <w:pStyle w:val="Default"/>
        <w:jc w:val="both"/>
        <w:rPr>
          <w:color w:val="auto"/>
        </w:rPr>
      </w:pPr>
      <w:r w:rsidRPr="00AB080B">
        <w:rPr>
          <w:color w:val="auto"/>
        </w:rPr>
        <w:t xml:space="preserve">15. запознава се с бюджета на детската градина, училището и центъра за подкрепа за личностно развитие, както и с отчетите за неговото изпълнение; </w:t>
      </w:r>
    </w:p>
    <w:p w14:paraId="4439752B" w14:textId="77777777" w:rsidR="00681470" w:rsidRPr="00AB080B" w:rsidRDefault="00681470" w:rsidP="00046C4D">
      <w:pPr>
        <w:pStyle w:val="Default"/>
        <w:jc w:val="both"/>
        <w:rPr>
          <w:color w:val="auto"/>
        </w:rPr>
      </w:pPr>
      <w:r w:rsidRPr="00AB080B">
        <w:rPr>
          <w:color w:val="auto"/>
        </w:rPr>
        <w:lastRenderedPageBreak/>
        <w:t xml:space="preserve">16.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14:paraId="6B50C3B1" w14:textId="77777777" w:rsidR="00681470" w:rsidRPr="00AB080B" w:rsidRDefault="00681470" w:rsidP="00E543B4">
      <w:pPr>
        <w:pStyle w:val="Default"/>
        <w:jc w:val="both"/>
        <w:rPr>
          <w:color w:val="auto"/>
        </w:rPr>
      </w:pPr>
      <w:r w:rsidRPr="00AB080B">
        <w:rPr>
          <w:color w:val="auto"/>
        </w:rPr>
        <w:t xml:space="preserve">17. упражнява други правомощия, определени с нормативен акт. </w:t>
      </w:r>
    </w:p>
    <w:p w14:paraId="14704BAC" w14:textId="77777777" w:rsidR="00681470" w:rsidRDefault="00F24CD4" w:rsidP="00E543B4">
      <w:pPr>
        <w:pStyle w:val="Default"/>
        <w:jc w:val="both"/>
        <w:rPr>
          <w:color w:val="auto"/>
        </w:rPr>
      </w:pPr>
      <w:r w:rsidRPr="00AB080B">
        <w:rPr>
          <w:color w:val="auto"/>
        </w:rPr>
        <w:t xml:space="preserve"> (2</w:t>
      </w:r>
      <w:r w:rsidR="00681470" w:rsidRPr="00AB080B">
        <w:rPr>
          <w:color w:val="auto"/>
        </w:rPr>
        <w:t xml:space="preserve">) Документите по ал. 1, т. 1 – 5 и т. 7 – 9 се публикуват на интернет страницата на детската градина, училището или центъра за подкрепа за личностно развитие. </w:t>
      </w:r>
    </w:p>
    <w:p w14:paraId="52EFD18F" w14:textId="77777777" w:rsidR="0094284A" w:rsidRPr="00AB080B" w:rsidRDefault="0094284A" w:rsidP="00E543B4">
      <w:pPr>
        <w:pStyle w:val="Default"/>
        <w:jc w:val="both"/>
        <w:rPr>
          <w:color w:val="auto"/>
        </w:rPr>
      </w:pPr>
    </w:p>
    <w:p w14:paraId="3313CE64" w14:textId="77777777" w:rsidR="00EE2B14" w:rsidRDefault="00EE2B14" w:rsidP="00E543B4">
      <w:pPr>
        <w:pStyle w:val="Default"/>
        <w:jc w:val="both"/>
        <w:rPr>
          <w:b/>
          <w:color w:val="auto"/>
        </w:rPr>
      </w:pPr>
      <w:r w:rsidRPr="00AB080B">
        <w:rPr>
          <w:b/>
          <w:color w:val="auto"/>
        </w:rPr>
        <w:t xml:space="preserve">Глава четиринадесета </w:t>
      </w:r>
    </w:p>
    <w:p w14:paraId="19E1A20E" w14:textId="77777777" w:rsidR="00EE2B14" w:rsidRPr="00AB080B" w:rsidRDefault="00EE2B14" w:rsidP="00E543B4">
      <w:pPr>
        <w:pStyle w:val="Default"/>
        <w:jc w:val="both"/>
        <w:rPr>
          <w:color w:val="auto"/>
        </w:rPr>
      </w:pPr>
      <w:r w:rsidRPr="00AB080B">
        <w:rPr>
          <w:b/>
          <w:bCs/>
          <w:color w:val="auto"/>
        </w:rPr>
        <w:t xml:space="preserve">ОБЩЕСТВЕНИ СЪВЕТИ </w:t>
      </w:r>
    </w:p>
    <w:p w14:paraId="0012B0C2" w14:textId="1B928E41" w:rsidR="00EE2B14" w:rsidRPr="00AB080B" w:rsidRDefault="00EE2B14" w:rsidP="00E543B4">
      <w:pPr>
        <w:pStyle w:val="Default"/>
        <w:jc w:val="both"/>
        <w:rPr>
          <w:color w:val="auto"/>
        </w:rPr>
      </w:pPr>
      <w:r w:rsidRPr="00AB080B">
        <w:rPr>
          <w:b/>
          <w:bCs/>
          <w:color w:val="auto"/>
        </w:rPr>
        <w:t xml:space="preserve">Чл. </w:t>
      </w:r>
      <w:r w:rsidR="00611B41" w:rsidRPr="00AB080B">
        <w:rPr>
          <w:b/>
          <w:bCs/>
          <w:color w:val="auto"/>
        </w:rPr>
        <w:t>25</w:t>
      </w:r>
      <w:r w:rsidR="00835A2B">
        <w:rPr>
          <w:b/>
          <w:bCs/>
          <w:color w:val="auto"/>
        </w:rPr>
        <w:t>3</w:t>
      </w:r>
      <w:r w:rsidR="00611B41" w:rsidRPr="00AB080B">
        <w:rPr>
          <w:b/>
          <w:bCs/>
          <w:color w:val="auto"/>
        </w:rPr>
        <w:t xml:space="preserve"> </w:t>
      </w:r>
      <w:r w:rsidRPr="00AB080B">
        <w:rPr>
          <w:color w:val="auto"/>
        </w:rPr>
        <w:t>Съгласно чл.265 от ЗПУО:</w:t>
      </w:r>
    </w:p>
    <w:p w14:paraId="6813A265" w14:textId="77777777" w:rsidR="00EE2B14" w:rsidRPr="00AB080B" w:rsidRDefault="00EE2B14" w:rsidP="00E543B4">
      <w:pPr>
        <w:pStyle w:val="Default"/>
        <w:jc w:val="both"/>
        <w:rPr>
          <w:color w:val="auto"/>
        </w:rPr>
      </w:pPr>
      <w:r w:rsidRPr="00AB080B">
        <w:rPr>
          <w:color w:val="auto"/>
        </w:rPr>
        <w:t xml:space="preserve"> (1) С цел създаване на условия за активни и демократично функциониращи общности към всяка детска градина и всяко училище се създава обществен съвет. </w:t>
      </w:r>
    </w:p>
    <w:p w14:paraId="5449E511" w14:textId="77777777" w:rsidR="00EE2B14" w:rsidRPr="00AB080B" w:rsidRDefault="00EE2B14" w:rsidP="00E543B4">
      <w:pPr>
        <w:pStyle w:val="Default"/>
        <w:jc w:val="both"/>
        <w:rPr>
          <w:color w:val="auto"/>
        </w:rPr>
      </w:pPr>
      <w:r w:rsidRPr="00AB080B">
        <w:rPr>
          <w:color w:val="auto"/>
        </w:rPr>
        <w:t xml:space="preserve">(2) Общественият съвет е орган за подпомагане на развитието на училището и за граждански контрол на управлението им. </w:t>
      </w:r>
    </w:p>
    <w:p w14:paraId="31E5A5A1" w14:textId="149C6FBC" w:rsidR="00501CB2" w:rsidRPr="00AB080B" w:rsidRDefault="00EE2B14" w:rsidP="00E543B4">
      <w:pPr>
        <w:pStyle w:val="Default"/>
        <w:jc w:val="both"/>
        <w:rPr>
          <w:color w:val="auto"/>
        </w:rPr>
      </w:pPr>
      <w:r w:rsidRPr="00AB080B">
        <w:rPr>
          <w:b/>
          <w:bCs/>
          <w:color w:val="auto"/>
        </w:rPr>
        <w:t xml:space="preserve">Чл. </w:t>
      </w:r>
      <w:r w:rsidR="00611B41" w:rsidRPr="00AB080B">
        <w:rPr>
          <w:b/>
          <w:bCs/>
          <w:color w:val="auto"/>
        </w:rPr>
        <w:t>25</w:t>
      </w:r>
      <w:r w:rsidR="00835A2B">
        <w:rPr>
          <w:b/>
          <w:bCs/>
          <w:color w:val="auto"/>
        </w:rPr>
        <w:t>4</w:t>
      </w:r>
      <w:r w:rsidRPr="00AB080B">
        <w:rPr>
          <w:color w:val="auto"/>
        </w:rPr>
        <w:t xml:space="preserve"> </w:t>
      </w:r>
      <w:r w:rsidR="00501CB2" w:rsidRPr="00AB080B">
        <w:rPr>
          <w:color w:val="auto"/>
        </w:rPr>
        <w:t>Съгласно чл.266 от ЗПУО:</w:t>
      </w:r>
    </w:p>
    <w:p w14:paraId="520FCCE8" w14:textId="77777777" w:rsidR="00501CB2" w:rsidRPr="00AB080B" w:rsidRDefault="00EE2B14" w:rsidP="00E543B4">
      <w:pPr>
        <w:pStyle w:val="Default"/>
        <w:jc w:val="both"/>
        <w:rPr>
          <w:color w:val="auto"/>
        </w:rPr>
      </w:pPr>
      <w:r w:rsidRPr="00AB080B">
        <w:rPr>
          <w:color w:val="auto"/>
        </w:rPr>
        <w:t xml:space="preserve">(1)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w:t>
      </w:r>
    </w:p>
    <w:p w14:paraId="4334BBB2" w14:textId="77777777" w:rsidR="00AC2C76" w:rsidRPr="00AB080B" w:rsidRDefault="00EE2B14" w:rsidP="00E543B4">
      <w:pPr>
        <w:pStyle w:val="Default"/>
        <w:jc w:val="both"/>
        <w:rPr>
          <w:color w:val="auto"/>
        </w:rPr>
      </w:pPr>
      <w:r w:rsidRPr="00AB080B">
        <w:rPr>
          <w:color w:val="auto"/>
        </w:rPr>
        <w:t xml:space="preserve">(2)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 </w:t>
      </w:r>
    </w:p>
    <w:p w14:paraId="59116637" w14:textId="77777777" w:rsidR="00EE2B14" w:rsidRPr="00AB080B" w:rsidRDefault="00EE2B14" w:rsidP="00E543B4">
      <w:pPr>
        <w:pStyle w:val="Default"/>
        <w:jc w:val="both"/>
        <w:rPr>
          <w:color w:val="auto"/>
        </w:rPr>
      </w:pPr>
      <w:r w:rsidRPr="00AB080B">
        <w:rPr>
          <w:color w:val="auto"/>
        </w:rPr>
        <w:t xml:space="preserve">(4) Председателят на обществения съвет се избира от членовете му. </w:t>
      </w:r>
    </w:p>
    <w:p w14:paraId="0B8B41EC" w14:textId="77777777" w:rsidR="00EE2B14" w:rsidRPr="00AB080B" w:rsidRDefault="00EE2B14" w:rsidP="00E543B4">
      <w:pPr>
        <w:pStyle w:val="Default"/>
        <w:jc w:val="both"/>
        <w:rPr>
          <w:color w:val="auto"/>
        </w:rPr>
      </w:pPr>
      <w:r w:rsidRPr="00AB080B">
        <w:rPr>
          <w:color w:val="auto"/>
        </w:rPr>
        <w:t xml:space="preserve">(5) Членовете на обществения съвет се определят за срок не по-дълъг от три години. </w:t>
      </w:r>
    </w:p>
    <w:p w14:paraId="786CAA76" w14:textId="07D8281F" w:rsidR="00501CB2" w:rsidRPr="00AB080B" w:rsidRDefault="00EE2B14" w:rsidP="00E543B4">
      <w:pPr>
        <w:pStyle w:val="Default"/>
        <w:jc w:val="both"/>
        <w:rPr>
          <w:color w:val="auto"/>
        </w:rPr>
      </w:pPr>
      <w:r w:rsidRPr="00AB080B">
        <w:rPr>
          <w:b/>
          <w:bCs/>
          <w:color w:val="auto"/>
        </w:rPr>
        <w:t xml:space="preserve">Чл. </w:t>
      </w:r>
      <w:r w:rsidR="00AC2C76" w:rsidRPr="00AB080B">
        <w:rPr>
          <w:b/>
          <w:bCs/>
          <w:color w:val="auto"/>
        </w:rPr>
        <w:t>25</w:t>
      </w:r>
      <w:r w:rsidR="00835A2B">
        <w:rPr>
          <w:b/>
          <w:bCs/>
          <w:color w:val="auto"/>
        </w:rPr>
        <w:t>5</w:t>
      </w:r>
      <w:r w:rsidR="00611B41" w:rsidRPr="00AB080B">
        <w:rPr>
          <w:b/>
          <w:bCs/>
          <w:color w:val="auto"/>
        </w:rPr>
        <w:t xml:space="preserve"> </w:t>
      </w:r>
      <w:r w:rsidR="00501CB2" w:rsidRPr="00AB080B">
        <w:rPr>
          <w:color w:val="auto"/>
        </w:rPr>
        <w:t>Съгласно чл.267 от ЗПУО:</w:t>
      </w:r>
    </w:p>
    <w:p w14:paraId="7BD465C1" w14:textId="77777777" w:rsidR="00EE2B14" w:rsidRPr="00AB080B" w:rsidRDefault="00EE2B14" w:rsidP="00E543B4">
      <w:pPr>
        <w:pStyle w:val="Default"/>
        <w:jc w:val="both"/>
        <w:rPr>
          <w:color w:val="auto"/>
        </w:rPr>
      </w:pPr>
      <w:r w:rsidRPr="00AB080B">
        <w:rPr>
          <w:color w:val="auto"/>
        </w:rPr>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14:paraId="1E5084BE" w14:textId="77777777" w:rsidR="00EE2B14" w:rsidRPr="00AB080B" w:rsidRDefault="00EE2B14" w:rsidP="00E543B4">
      <w:pPr>
        <w:pStyle w:val="Default"/>
        <w:jc w:val="both"/>
        <w:rPr>
          <w:color w:val="auto"/>
        </w:rPr>
      </w:pPr>
      <w:r w:rsidRPr="00AB080B">
        <w:rPr>
          <w:color w:val="auto"/>
        </w:rPr>
        <w:t xml:space="preserve">(2) С право на съвещателен глас в работата на обществения съвет на училищата участват поне трима представители на ученическото самоуправление. </w:t>
      </w:r>
    </w:p>
    <w:p w14:paraId="12012898" w14:textId="77777777" w:rsidR="00EE2B14" w:rsidRPr="00AB080B" w:rsidRDefault="00EE2B14" w:rsidP="00E543B4">
      <w:pPr>
        <w:pStyle w:val="Default"/>
        <w:jc w:val="both"/>
        <w:rPr>
          <w:color w:val="auto"/>
        </w:rPr>
      </w:pPr>
      <w:r w:rsidRPr="00AB080B">
        <w:rPr>
          <w:color w:val="auto"/>
        </w:rPr>
        <w:t xml:space="preserve">(3) С право на съвещателен глас в работата на обществения съвет на училищата и детските градини участва и представител на настоятелството. </w:t>
      </w:r>
    </w:p>
    <w:p w14:paraId="517F1234" w14:textId="77777777" w:rsidR="00EE2B14" w:rsidRPr="00AB080B" w:rsidRDefault="00EE2B14" w:rsidP="00E543B4">
      <w:pPr>
        <w:pStyle w:val="Default"/>
        <w:jc w:val="both"/>
        <w:rPr>
          <w:color w:val="auto"/>
        </w:rPr>
      </w:pPr>
      <w:r w:rsidRPr="00AB080B">
        <w:rPr>
          <w:color w:val="auto"/>
        </w:rPr>
        <w:t xml:space="preserve">(4)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 </w:t>
      </w:r>
    </w:p>
    <w:p w14:paraId="12EA3D92" w14:textId="1C2CA8A9" w:rsidR="00046C4D" w:rsidRPr="00AB080B" w:rsidRDefault="00EE2B14" w:rsidP="00E543B4">
      <w:pPr>
        <w:pStyle w:val="Default"/>
        <w:jc w:val="both"/>
        <w:rPr>
          <w:color w:val="auto"/>
        </w:rPr>
      </w:pPr>
      <w:r w:rsidRPr="00AB080B">
        <w:rPr>
          <w:b/>
          <w:bCs/>
          <w:color w:val="auto"/>
        </w:rPr>
        <w:t xml:space="preserve">Чл. </w:t>
      </w:r>
      <w:r w:rsidR="00611B41" w:rsidRPr="00AB080B">
        <w:rPr>
          <w:b/>
          <w:bCs/>
          <w:color w:val="auto"/>
        </w:rPr>
        <w:t>25</w:t>
      </w:r>
      <w:r w:rsidR="00835A2B">
        <w:rPr>
          <w:b/>
          <w:bCs/>
          <w:color w:val="auto"/>
        </w:rPr>
        <w:t>6</w:t>
      </w:r>
      <w:r w:rsidRPr="00AB080B">
        <w:rPr>
          <w:color w:val="auto"/>
        </w:rPr>
        <w:t xml:space="preserve"> </w:t>
      </w:r>
      <w:r w:rsidR="00046C4D" w:rsidRPr="00AB080B">
        <w:rPr>
          <w:color w:val="auto"/>
        </w:rPr>
        <w:t>Съгласно чл.268 от ЗПУО:</w:t>
      </w:r>
    </w:p>
    <w:p w14:paraId="3F48B400" w14:textId="77777777" w:rsidR="00EE2B14" w:rsidRPr="00AB080B" w:rsidRDefault="00EE2B14" w:rsidP="00E543B4">
      <w:pPr>
        <w:pStyle w:val="Default"/>
        <w:jc w:val="both"/>
        <w:rPr>
          <w:color w:val="auto"/>
        </w:rPr>
      </w:pPr>
      <w:r w:rsidRPr="00AB080B">
        <w:rPr>
          <w:color w:val="auto"/>
        </w:rPr>
        <w:t xml:space="preserve">(1) Директорът на училището има право да присъства на заседанията на обществения съвет и да изразява становище по разглежданите въпроси. </w:t>
      </w:r>
    </w:p>
    <w:p w14:paraId="632E330C" w14:textId="77777777" w:rsidR="00EE2B14" w:rsidRPr="00AB080B" w:rsidRDefault="00EE2B14" w:rsidP="00E543B4">
      <w:pPr>
        <w:pStyle w:val="Default"/>
        <w:jc w:val="both"/>
        <w:rPr>
          <w:color w:val="auto"/>
        </w:rPr>
      </w:pPr>
      <w:r w:rsidRPr="00AB080B">
        <w:rPr>
          <w:color w:val="auto"/>
        </w:rPr>
        <w:t xml:space="preserve">(2) Директорът е длъжен при поискване от обществения съвет да предоставя всички сведения и документи, необходими за дейността му. </w:t>
      </w:r>
    </w:p>
    <w:p w14:paraId="7E694566" w14:textId="77777777" w:rsidR="00EE2B14" w:rsidRPr="00AB080B" w:rsidRDefault="00EE2B14" w:rsidP="00E543B4">
      <w:pPr>
        <w:pStyle w:val="Default"/>
        <w:jc w:val="both"/>
        <w:rPr>
          <w:color w:val="auto"/>
        </w:rPr>
      </w:pPr>
      <w:r w:rsidRPr="00AB080B">
        <w:rPr>
          <w:color w:val="auto"/>
        </w:rPr>
        <w:t xml:space="preserve">(3) При необходимост директорът може да отправи искане до председателя на обществения съвет за свикването му. </w:t>
      </w:r>
    </w:p>
    <w:p w14:paraId="2798456E" w14:textId="0BFA52B0" w:rsidR="00501CB2" w:rsidRPr="00AB080B" w:rsidRDefault="00EE2B14" w:rsidP="00E543B4">
      <w:pPr>
        <w:pStyle w:val="Default"/>
        <w:jc w:val="both"/>
        <w:rPr>
          <w:color w:val="auto"/>
        </w:rPr>
      </w:pPr>
      <w:r w:rsidRPr="00AB080B">
        <w:rPr>
          <w:b/>
          <w:bCs/>
          <w:color w:val="auto"/>
        </w:rPr>
        <w:t xml:space="preserve">Чл. </w:t>
      </w:r>
      <w:r w:rsidR="00611B41" w:rsidRPr="00AB080B">
        <w:rPr>
          <w:b/>
          <w:bCs/>
          <w:color w:val="auto"/>
        </w:rPr>
        <w:t>25</w:t>
      </w:r>
      <w:r w:rsidR="00835A2B">
        <w:rPr>
          <w:b/>
          <w:bCs/>
          <w:color w:val="auto"/>
        </w:rPr>
        <w:t>7</w:t>
      </w:r>
      <w:r w:rsidRPr="00AB080B">
        <w:rPr>
          <w:color w:val="auto"/>
        </w:rPr>
        <w:t xml:space="preserve"> </w:t>
      </w:r>
      <w:r w:rsidR="00501CB2" w:rsidRPr="00AB080B">
        <w:rPr>
          <w:color w:val="auto"/>
        </w:rPr>
        <w:t>Съгласно чл.269 от ЗПУО:</w:t>
      </w:r>
    </w:p>
    <w:p w14:paraId="17AC4BAE" w14:textId="77777777" w:rsidR="00EE2B14" w:rsidRPr="00AB080B" w:rsidRDefault="00EE2B14" w:rsidP="00E543B4">
      <w:pPr>
        <w:pStyle w:val="Default"/>
        <w:jc w:val="both"/>
        <w:rPr>
          <w:color w:val="auto"/>
        </w:rPr>
      </w:pPr>
      <w:r w:rsidRPr="00AB080B">
        <w:rPr>
          <w:color w:val="auto"/>
        </w:rPr>
        <w:t xml:space="preserve">(1) Общественият съвет в детската градина и училището: </w:t>
      </w:r>
    </w:p>
    <w:p w14:paraId="47E006F6" w14:textId="77777777" w:rsidR="00EE2B14" w:rsidRPr="00AB080B" w:rsidRDefault="00EE2B14" w:rsidP="00E543B4">
      <w:pPr>
        <w:pStyle w:val="Default"/>
        <w:jc w:val="both"/>
        <w:rPr>
          <w:color w:val="auto"/>
        </w:rPr>
      </w:pPr>
      <w:r w:rsidRPr="00AB080B">
        <w:rPr>
          <w:color w:val="auto"/>
        </w:rPr>
        <w:t xml:space="preserve">1. одобрява стратегията за развитие на детската градина или училището и приема ежегодния отчет на директора за изпълнението й; </w:t>
      </w:r>
    </w:p>
    <w:p w14:paraId="7877E068" w14:textId="77777777" w:rsidR="00EE2B14" w:rsidRPr="00AB080B" w:rsidRDefault="00EE2B14" w:rsidP="00E543B4">
      <w:pPr>
        <w:pStyle w:val="Default"/>
        <w:jc w:val="both"/>
        <w:rPr>
          <w:color w:val="auto"/>
        </w:rPr>
      </w:pPr>
      <w:r w:rsidRPr="00AB080B">
        <w:rPr>
          <w:color w:val="auto"/>
        </w:rPr>
        <w:t>2. участва в работата на педагогическия съвет при обсъждането на програмите по чл. 263, ал. 1, т. 8 и 9</w:t>
      </w:r>
      <w:r w:rsidR="00501CB2" w:rsidRPr="00AB080B">
        <w:rPr>
          <w:color w:val="auto"/>
        </w:rPr>
        <w:t>от ЗПУО</w:t>
      </w:r>
      <w:r w:rsidRPr="00AB080B">
        <w:rPr>
          <w:color w:val="auto"/>
        </w:rPr>
        <w:t xml:space="preserve"> и при обсъждане на избора на ученически униформи; </w:t>
      </w:r>
    </w:p>
    <w:p w14:paraId="29E8FC34" w14:textId="77777777" w:rsidR="00EE2B14" w:rsidRPr="00AB080B" w:rsidRDefault="00EE2B14" w:rsidP="00E543B4">
      <w:pPr>
        <w:pStyle w:val="Default"/>
        <w:jc w:val="both"/>
        <w:rPr>
          <w:color w:val="auto"/>
        </w:rPr>
      </w:pPr>
      <w:r w:rsidRPr="00AB080B">
        <w:rPr>
          <w:color w:val="auto"/>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 </w:t>
      </w:r>
    </w:p>
    <w:p w14:paraId="6A202BA2" w14:textId="77777777" w:rsidR="00AC2C76" w:rsidRPr="00AB080B" w:rsidRDefault="00EE2B14" w:rsidP="00E543B4">
      <w:pPr>
        <w:pStyle w:val="Default"/>
        <w:jc w:val="both"/>
        <w:rPr>
          <w:color w:val="auto"/>
        </w:rPr>
      </w:pPr>
      <w:r w:rsidRPr="00AB080B">
        <w:rPr>
          <w:color w:val="auto"/>
        </w:rPr>
        <w:lastRenderedPageBreak/>
        <w:t xml:space="preserve">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 </w:t>
      </w:r>
    </w:p>
    <w:p w14:paraId="6F36D066" w14:textId="77777777" w:rsidR="00AC2C76" w:rsidRPr="00AB080B" w:rsidRDefault="00EE2B14" w:rsidP="00E543B4">
      <w:pPr>
        <w:pStyle w:val="Default"/>
        <w:jc w:val="both"/>
        <w:rPr>
          <w:color w:val="auto"/>
        </w:rPr>
      </w:pPr>
      <w:r w:rsidRPr="00AB080B">
        <w:rPr>
          <w:color w:val="auto"/>
        </w:rPr>
        <w:t xml:space="preserve">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 </w:t>
      </w:r>
    </w:p>
    <w:p w14:paraId="24E5BE23" w14:textId="77777777" w:rsidR="00EE2B14" w:rsidRPr="00AB080B" w:rsidRDefault="00EE2B14" w:rsidP="00E543B4">
      <w:pPr>
        <w:pStyle w:val="Default"/>
        <w:jc w:val="both"/>
        <w:rPr>
          <w:color w:val="auto"/>
        </w:rPr>
      </w:pPr>
      <w:r w:rsidRPr="00AB080B">
        <w:rPr>
          <w:color w:val="auto"/>
        </w:rPr>
        <w:t xml:space="preserve">6. съгласува училищния учебен план; </w:t>
      </w:r>
    </w:p>
    <w:p w14:paraId="1CBBF98B" w14:textId="77777777" w:rsidR="00EE2B14" w:rsidRPr="00AB080B" w:rsidRDefault="00EE2B14" w:rsidP="00E543B4">
      <w:pPr>
        <w:pStyle w:val="Default"/>
        <w:jc w:val="both"/>
        <w:rPr>
          <w:color w:val="auto"/>
        </w:rPr>
      </w:pPr>
      <w:r w:rsidRPr="00AB080B">
        <w:rPr>
          <w:color w:val="auto"/>
        </w:rPr>
        <w:t xml:space="preserve">7.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14:paraId="7260FF24" w14:textId="77777777" w:rsidR="00EE2B14" w:rsidRPr="00AB080B" w:rsidRDefault="00EE2B14" w:rsidP="00E543B4">
      <w:pPr>
        <w:pStyle w:val="Default"/>
        <w:jc w:val="both"/>
        <w:rPr>
          <w:color w:val="auto"/>
        </w:rPr>
      </w:pPr>
      <w:r w:rsidRPr="00AB080B">
        <w:rPr>
          <w:color w:val="auto"/>
        </w:rPr>
        <w:t xml:space="preserve">8. съгласува избора от учителите в училището по чл. 164, ал. 2 на учебниците и учебните комплекти; </w:t>
      </w:r>
    </w:p>
    <w:p w14:paraId="0E290A62" w14:textId="77777777" w:rsidR="00EE2B14" w:rsidRPr="00AB080B" w:rsidRDefault="00EE2B14" w:rsidP="00E543B4">
      <w:pPr>
        <w:pStyle w:val="Default"/>
        <w:jc w:val="both"/>
        <w:rPr>
          <w:color w:val="auto"/>
        </w:rPr>
      </w:pPr>
      <w:r w:rsidRPr="00AB080B">
        <w:rPr>
          <w:color w:val="auto"/>
        </w:rPr>
        <w:t xml:space="preserve">9. сигнализира компетентните органи, когато при осъществяване на дейността си констатира нарушения на нормативните актове; </w:t>
      </w:r>
    </w:p>
    <w:p w14:paraId="57800048" w14:textId="77777777" w:rsidR="00EE2B14" w:rsidRPr="00AB080B" w:rsidRDefault="00EE2B14" w:rsidP="00E543B4">
      <w:pPr>
        <w:pStyle w:val="Default"/>
        <w:jc w:val="both"/>
        <w:rPr>
          <w:color w:val="auto"/>
        </w:rPr>
      </w:pPr>
      <w:r w:rsidRPr="00AB080B">
        <w:rPr>
          <w:color w:val="auto"/>
        </w:rPr>
        <w:t xml:space="preserve">10. дава становище по училищния план-прием по чл. 143, ал. 1; </w:t>
      </w:r>
    </w:p>
    <w:p w14:paraId="6497AA36" w14:textId="77777777" w:rsidR="00EE2B14" w:rsidRPr="00AB080B" w:rsidRDefault="00EE2B14" w:rsidP="00E543B4">
      <w:pPr>
        <w:pStyle w:val="Default"/>
        <w:jc w:val="both"/>
        <w:rPr>
          <w:color w:val="auto"/>
        </w:rPr>
      </w:pPr>
      <w:r w:rsidRPr="00AB080B">
        <w:rPr>
          <w:color w:val="auto"/>
        </w:rPr>
        <w:t xml:space="preserve">11. участва в създаването и приемането на етичен кодекс на училищната общност. </w:t>
      </w:r>
    </w:p>
    <w:p w14:paraId="2969D494" w14:textId="77777777" w:rsidR="00EE2B14" w:rsidRPr="00AB080B" w:rsidRDefault="00EE2B14" w:rsidP="00E543B4">
      <w:pPr>
        <w:pStyle w:val="Default"/>
        <w:jc w:val="both"/>
        <w:rPr>
          <w:color w:val="auto"/>
        </w:rPr>
      </w:pPr>
      <w:r w:rsidRPr="00AB080B">
        <w:rPr>
          <w:color w:val="auto"/>
        </w:rPr>
        <w:t xml:space="preserve">(2) 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 </w:t>
      </w:r>
    </w:p>
    <w:p w14:paraId="5C0CE803" w14:textId="77777777" w:rsidR="00EE2B14" w:rsidRPr="00AB080B" w:rsidRDefault="00EE2B14" w:rsidP="00E543B4">
      <w:pPr>
        <w:pStyle w:val="Default"/>
        <w:jc w:val="both"/>
        <w:rPr>
          <w:color w:val="auto"/>
        </w:rPr>
      </w:pPr>
      <w:r w:rsidRPr="00AB080B">
        <w:rPr>
          <w:color w:val="auto"/>
        </w:rPr>
        <w:t xml:space="preserve">(3) Общественият съвет в частната детска градина и в частното училище изпълнява правомощието си по ал. 1, т. 4 само за средствата, получавани от държавния бюджет. </w:t>
      </w:r>
    </w:p>
    <w:p w14:paraId="762DA868" w14:textId="29297DB3" w:rsidR="00501CB2" w:rsidRPr="00AB080B" w:rsidRDefault="00EE2B14" w:rsidP="00E543B4">
      <w:pPr>
        <w:pStyle w:val="Default"/>
        <w:jc w:val="both"/>
        <w:rPr>
          <w:color w:val="auto"/>
        </w:rPr>
      </w:pPr>
      <w:r w:rsidRPr="00AB080B">
        <w:rPr>
          <w:b/>
          <w:bCs/>
          <w:color w:val="auto"/>
        </w:rPr>
        <w:t xml:space="preserve">Чл. </w:t>
      </w:r>
      <w:r w:rsidR="00611B41" w:rsidRPr="00AB080B">
        <w:rPr>
          <w:b/>
          <w:bCs/>
          <w:color w:val="auto"/>
        </w:rPr>
        <w:t>25</w:t>
      </w:r>
      <w:r w:rsidR="00835A2B">
        <w:rPr>
          <w:b/>
          <w:bCs/>
          <w:color w:val="auto"/>
        </w:rPr>
        <w:t>8</w:t>
      </w:r>
      <w:r w:rsidRPr="00AB080B">
        <w:rPr>
          <w:color w:val="auto"/>
        </w:rPr>
        <w:t xml:space="preserve"> </w:t>
      </w:r>
      <w:r w:rsidR="00501CB2" w:rsidRPr="00AB080B">
        <w:rPr>
          <w:color w:val="auto"/>
        </w:rPr>
        <w:t>Съгласно чл.270 от ЗПУО:</w:t>
      </w:r>
    </w:p>
    <w:p w14:paraId="50A29E82" w14:textId="77777777" w:rsidR="00681470" w:rsidRPr="00AB080B" w:rsidRDefault="00EE2B14" w:rsidP="00E543B4">
      <w:pPr>
        <w:pStyle w:val="Default"/>
        <w:jc w:val="both"/>
        <w:rPr>
          <w:color w:val="auto"/>
        </w:rPr>
      </w:pPr>
      <w:r w:rsidRPr="00AB080B">
        <w:rPr>
          <w:color w:val="auto"/>
        </w:rPr>
        <w:t>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14:paraId="09A7BD78" w14:textId="77777777" w:rsidR="00EE2B14" w:rsidRPr="00AB080B" w:rsidRDefault="00EE2B14" w:rsidP="00E543B4">
      <w:pPr>
        <w:pStyle w:val="Default"/>
        <w:jc w:val="both"/>
        <w:rPr>
          <w:color w:val="auto"/>
        </w:rPr>
      </w:pPr>
    </w:p>
    <w:p w14:paraId="031C48B7" w14:textId="77777777" w:rsidR="00681470" w:rsidRPr="00AB080B" w:rsidRDefault="00681470" w:rsidP="00E543B4">
      <w:pPr>
        <w:pStyle w:val="Default"/>
        <w:jc w:val="both"/>
        <w:rPr>
          <w:b/>
          <w:color w:val="auto"/>
        </w:rPr>
      </w:pPr>
      <w:r w:rsidRPr="00AB080B">
        <w:rPr>
          <w:b/>
          <w:color w:val="auto"/>
        </w:rPr>
        <w:t xml:space="preserve">Глава петнадесета </w:t>
      </w:r>
    </w:p>
    <w:p w14:paraId="6F1E36B8" w14:textId="77777777" w:rsidR="00681470" w:rsidRPr="00AB080B" w:rsidRDefault="00681470" w:rsidP="00E543B4">
      <w:pPr>
        <w:pStyle w:val="Default"/>
        <w:jc w:val="both"/>
        <w:rPr>
          <w:color w:val="auto"/>
        </w:rPr>
      </w:pPr>
      <w:r w:rsidRPr="00AB080B">
        <w:rPr>
          <w:b/>
          <w:bCs/>
          <w:color w:val="auto"/>
        </w:rPr>
        <w:t xml:space="preserve">УПРАВЛЕНИЕ НА КАЧЕСТВОТО </w:t>
      </w:r>
    </w:p>
    <w:p w14:paraId="7526316C" w14:textId="0EA31DDD" w:rsidR="00F24CD4"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314522">
        <w:rPr>
          <w:b/>
          <w:bCs/>
          <w:color w:val="auto"/>
        </w:rPr>
        <w:t>5</w:t>
      </w:r>
      <w:r w:rsidR="00835A2B">
        <w:rPr>
          <w:b/>
          <w:bCs/>
          <w:color w:val="auto"/>
        </w:rPr>
        <w:t>9</w:t>
      </w:r>
      <w:r w:rsidRPr="00AB080B">
        <w:rPr>
          <w:color w:val="auto"/>
        </w:rPr>
        <w:t xml:space="preserve"> </w:t>
      </w:r>
      <w:r w:rsidR="00F24CD4" w:rsidRPr="00AB080B">
        <w:rPr>
          <w:color w:val="auto"/>
        </w:rPr>
        <w:t>Съгласно чл.271 от ЗПУО:</w:t>
      </w:r>
    </w:p>
    <w:p w14:paraId="5542E176" w14:textId="77777777" w:rsidR="00681470" w:rsidRPr="00AB080B" w:rsidRDefault="00F24CD4" w:rsidP="00E543B4">
      <w:pPr>
        <w:pStyle w:val="Default"/>
        <w:jc w:val="both"/>
        <w:rPr>
          <w:color w:val="auto"/>
        </w:rPr>
      </w:pPr>
      <w:r w:rsidRPr="00AB080B">
        <w:rPr>
          <w:color w:val="auto"/>
        </w:rPr>
        <w:t xml:space="preserve"> (1</w:t>
      </w:r>
      <w:r w:rsidR="00681470" w:rsidRPr="00AB080B">
        <w:rPr>
          <w:color w:val="auto"/>
        </w:rPr>
        <w:t xml:space="preserve">) Оценяването се извършва чрез самооценяване и инспектиране. </w:t>
      </w:r>
    </w:p>
    <w:p w14:paraId="01D054FF" w14:textId="77777777" w:rsidR="00681470" w:rsidRPr="00AB080B" w:rsidRDefault="00F24CD4" w:rsidP="00E543B4">
      <w:pPr>
        <w:pStyle w:val="Default"/>
        <w:jc w:val="both"/>
        <w:rPr>
          <w:color w:val="auto"/>
        </w:rPr>
      </w:pPr>
      <w:r w:rsidRPr="00AB080B">
        <w:rPr>
          <w:color w:val="auto"/>
        </w:rPr>
        <w:t>(2</w:t>
      </w:r>
      <w:r w:rsidR="00681470" w:rsidRPr="00AB080B">
        <w:rPr>
          <w:color w:val="auto"/>
        </w:rPr>
        <w:t xml:space="preserve">) Самооценяването се извършва при условия и по ред, определени с държавния образователен стандарт за управлението на качеството в институциите, а инспектирането – при условия и по ред, определени с държавния образователен стандарт за инспектирането на детските градини и училищата. </w:t>
      </w:r>
    </w:p>
    <w:p w14:paraId="3059680B" w14:textId="65815968" w:rsidR="00F24CD4"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835A2B">
        <w:rPr>
          <w:b/>
          <w:bCs/>
          <w:color w:val="auto"/>
        </w:rPr>
        <w:t>60</w:t>
      </w:r>
      <w:r w:rsidRPr="00AB080B">
        <w:rPr>
          <w:color w:val="auto"/>
        </w:rPr>
        <w:t xml:space="preserve"> </w:t>
      </w:r>
      <w:r w:rsidR="00F24CD4" w:rsidRPr="00AB080B">
        <w:rPr>
          <w:color w:val="auto"/>
        </w:rPr>
        <w:t>Съгласно чл.272 от ЗПУО:</w:t>
      </w:r>
    </w:p>
    <w:p w14:paraId="70F94AAF" w14:textId="77777777" w:rsidR="00681470" w:rsidRDefault="00681470" w:rsidP="00E543B4">
      <w:pPr>
        <w:pStyle w:val="Default"/>
        <w:jc w:val="both"/>
        <w:rPr>
          <w:color w:val="auto"/>
        </w:rPr>
      </w:pPr>
      <w:r w:rsidRPr="00AB080B">
        <w:rPr>
          <w:color w:val="auto"/>
        </w:rPr>
        <w:t xml:space="preserve">Самооценяването е насочено към изготвяне на вътрешна оценка на качеството на предоставяното образование чрез дейности, процедури и критерии, определени от училището. </w:t>
      </w:r>
    </w:p>
    <w:p w14:paraId="2BA94E0D" w14:textId="77777777" w:rsidR="0094284A" w:rsidRPr="00AB080B" w:rsidRDefault="0094284A" w:rsidP="00E543B4">
      <w:pPr>
        <w:pStyle w:val="Default"/>
        <w:jc w:val="both"/>
        <w:rPr>
          <w:color w:val="auto"/>
        </w:rPr>
      </w:pPr>
    </w:p>
    <w:p w14:paraId="26B30081" w14:textId="77777777" w:rsidR="00681470" w:rsidRPr="00AB080B" w:rsidRDefault="00681470" w:rsidP="00E543B4">
      <w:pPr>
        <w:pStyle w:val="Default"/>
        <w:jc w:val="both"/>
        <w:rPr>
          <w:b/>
          <w:color w:val="auto"/>
        </w:rPr>
      </w:pPr>
      <w:r w:rsidRPr="00AB080B">
        <w:rPr>
          <w:b/>
          <w:color w:val="auto"/>
        </w:rPr>
        <w:t xml:space="preserve">Глава шестнадесета </w:t>
      </w:r>
    </w:p>
    <w:p w14:paraId="3C27221D" w14:textId="77777777" w:rsidR="00681470" w:rsidRPr="00AB080B" w:rsidRDefault="00681470" w:rsidP="00E543B4">
      <w:pPr>
        <w:pStyle w:val="Default"/>
        <w:jc w:val="both"/>
        <w:rPr>
          <w:color w:val="auto"/>
        </w:rPr>
      </w:pPr>
      <w:r w:rsidRPr="00AB080B">
        <w:rPr>
          <w:b/>
          <w:bCs/>
          <w:color w:val="auto"/>
        </w:rPr>
        <w:t xml:space="preserve">ФИНАНСИРАНЕ И ИМУЩЕСТВО </w:t>
      </w:r>
    </w:p>
    <w:p w14:paraId="445496CA" w14:textId="77777777" w:rsidR="00681470" w:rsidRPr="00AB080B" w:rsidRDefault="00681470" w:rsidP="00E543B4">
      <w:pPr>
        <w:pStyle w:val="Default"/>
        <w:jc w:val="both"/>
        <w:rPr>
          <w:b/>
          <w:color w:val="auto"/>
        </w:rPr>
      </w:pPr>
      <w:r w:rsidRPr="00AB080B">
        <w:rPr>
          <w:b/>
          <w:color w:val="auto"/>
        </w:rPr>
        <w:t xml:space="preserve">Раздел I </w:t>
      </w:r>
    </w:p>
    <w:p w14:paraId="7C299E91" w14:textId="77777777" w:rsidR="00681470" w:rsidRPr="00AB080B" w:rsidRDefault="00681470" w:rsidP="00E543B4">
      <w:pPr>
        <w:pStyle w:val="Default"/>
        <w:jc w:val="both"/>
        <w:rPr>
          <w:color w:val="auto"/>
        </w:rPr>
      </w:pPr>
      <w:r w:rsidRPr="00AB080B">
        <w:rPr>
          <w:b/>
          <w:bCs/>
          <w:color w:val="auto"/>
        </w:rPr>
        <w:t xml:space="preserve">Финансиране </w:t>
      </w:r>
    </w:p>
    <w:p w14:paraId="63B5230D" w14:textId="48DA2F88" w:rsidR="00046C4D"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w:t>
      </w:r>
      <w:r w:rsidR="00CE504F">
        <w:rPr>
          <w:b/>
          <w:bCs/>
          <w:color w:val="auto"/>
        </w:rPr>
        <w:t>6</w:t>
      </w:r>
      <w:r w:rsidR="00835A2B">
        <w:rPr>
          <w:b/>
          <w:bCs/>
          <w:color w:val="auto"/>
        </w:rPr>
        <w:t>1</w:t>
      </w:r>
      <w:r w:rsidRPr="00AB080B">
        <w:rPr>
          <w:color w:val="auto"/>
        </w:rPr>
        <w:t xml:space="preserve"> </w:t>
      </w:r>
      <w:r w:rsidR="00046C4D" w:rsidRPr="00AB080B">
        <w:rPr>
          <w:color w:val="auto"/>
        </w:rPr>
        <w:t>Съгласно чл.280 от ЗПУО:</w:t>
      </w:r>
    </w:p>
    <w:p w14:paraId="370E85A9" w14:textId="77777777" w:rsidR="00681470" w:rsidRPr="00AB080B" w:rsidRDefault="00681470" w:rsidP="00E543B4">
      <w:pPr>
        <w:pStyle w:val="Default"/>
        <w:jc w:val="both"/>
        <w:rPr>
          <w:color w:val="auto"/>
        </w:rPr>
      </w:pPr>
      <w:r w:rsidRPr="00AB080B">
        <w:rPr>
          <w:color w:val="auto"/>
        </w:rPr>
        <w:t xml:space="preserve">(1) Дейностите в </w:t>
      </w:r>
      <w:r w:rsidR="00F25807" w:rsidRPr="00AB080B">
        <w:rPr>
          <w:color w:val="auto"/>
        </w:rPr>
        <w:t xml:space="preserve">ОУ „Любен Каравелов” с.Узунджово, общ.Хасково като част от </w:t>
      </w:r>
      <w:r w:rsidRPr="00AB080B">
        <w:rPr>
          <w:color w:val="auto"/>
        </w:rPr>
        <w:t xml:space="preserve">системата на предучилищното и училищното образование се финансират със средства от държавния бюджет, бюджетите на общините, европейски фондове и програми и други източници. </w:t>
      </w:r>
    </w:p>
    <w:p w14:paraId="432A795D" w14:textId="77777777" w:rsidR="00681470" w:rsidRPr="00AB080B" w:rsidRDefault="00681470" w:rsidP="00E543B4">
      <w:pPr>
        <w:pStyle w:val="Default"/>
        <w:jc w:val="both"/>
        <w:rPr>
          <w:color w:val="auto"/>
        </w:rPr>
      </w:pPr>
      <w:r w:rsidRPr="00AB080B">
        <w:rPr>
          <w:color w:val="auto"/>
        </w:rPr>
        <w:lastRenderedPageBreak/>
        <w:t xml:space="preserve">(2) Със средства от държавния бюджет се финансират изцяло или частично дейностите, които са обект на държавна политика. </w:t>
      </w:r>
    </w:p>
    <w:p w14:paraId="4F7EBDE0" w14:textId="77777777" w:rsidR="00681470" w:rsidRPr="00AB080B" w:rsidRDefault="00681470" w:rsidP="00E543B4">
      <w:pPr>
        <w:pStyle w:val="Default"/>
        <w:jc w:val="both"/>
        <w:rPr>
          <w:color w:val="auto"/>
        </w:rPr>
      </w:pPr>
      <w:r w:rsidRPr="00AB080B">
        <w:rPr>
          <w:color w:val="auto"/>
        </w:rPr>
        <w:t xml:space="preserve">(3) Средствата от държавния бюджет са за: </w:t>
      </w:r>
    </w:p>
    <w:p w14:paraId="4C471317" w14:textId="77777777" w:rsidR="00681470" w:rsidRPr="00AB080B" w:rsidRDefault="00681470" w:rsidP="00E543B4">
      <w:pPr>
        <w:pStyle w:val="Default"/>
        <w:jc w:val="both"/>
        <w:rPr>
          <w:color w:val="auto"/>
        </w:rPr>
      </w:pPr>
      <w:r w:rsidRPr="00AB080B">
        <w:rPr>
          <w:color w:val="auto"/>
        </w:rPr>
        <w:t xml:space="preserve">1. издръжка на дейностите по възпитание и обучение на децата и учениците; </w:t>
      </w:r>
    </w:p>
    <w:p w14:paraId="5DB43597" w14:textId="77777777" w:rsidR="00681470" w:rsidRPr="00AB080B" w:rsidRDefault="00681470" w:rsidP="00E543B4">
      <w:pPr>
        <w:pStyle w:val="Default"/>
        <w:jc w:val="both"/>
        <w:rPr>
          <w:color w:val="auto"/>
        </w:rPr>
      </w:pPr>
      <w:r w:rsidRPr="00AB080B">
        <w:rPr>
          <w:color w:val="auto"/>
        </w:rPr>
        <w:t xml:space="preserve">2. подпомагане на равния достъп и подкрепа за личностно развитие; </w:t>
      </w:r>
    </w:p>
    <w:p w14:paraId="6578D2B2" w14:textId="77777777" w:rsidR="00681470" w:rsidRPr="00AB080B" w:rsidRDefault="00681470" w:rsidP="00E543B4">
      <w:pPr>
        <w:pStyle w:val="Default"/>
        <w:jc w:val="both"/>
        <w:rPr>
          <w:color w:val="auto"/>
        </w:rPr>
      </w:pPr>
      <w:r w:rsidRPr="00AB080B">
        <w:rPr>
          <w:color w:val="auto"/>
        </w:rPr>
        <w:t xml:space="preserve">3. развитие на детските градини, училищата и центровете за подкрепа за личностно развитие; </w:t>
      </w:r>
    </w:p>
    <w:p w14:paraId="6737E5A1" w14:textId="77777777" w:rsidR="00681470" w:rsidRPr="00AB080B" w:rsidRDefault="00681470" w:rsidP="00E543B4">
      <w:pPr>
        <w:pStyle w:val="Default"/>
        <w:jc w:val="both"/>
        <w:rPr>
          <w:color w:val="auto"/>
        </w:rPr>
      </w:pPr>
      <w:r w:rsidRPr="00AB080B">
        <w:rPr>
          <w:color w:val="auto"/>
        </w:rPr>
        <w:t xml:space="preserve">4. изпълнение на национални програми за развитие на образованието. </w:t>
      </w:r>
    </w:p>
    <w:p w14:paraId="24662454" w14:textId="3EFACC67" w:rsidR="003F4D1C" w:rsidRPr="00AB080B" w:rsidRDefault="003F4D1C" w:rsidP="00E543B4">
      <w:pPr>
        <w:jc w:val="both"/>
        <w:rPr>
          <w:lang w:val="bg-BG"/>
        </w:rPr>
      </w:pPr>
      <w:r w:rsidRPr="00AB080B">
        <w:rPr>
          <w:b/>
          <w:lang w:val="bg-BG"/>
        </w:rPr>
        <w:t>Чл.</w:t>
      </w:r>
      <w:r w:rsidR="00611B41" w:rsidRPr="00AB080B">
        <w:rPr>
          <w:b/>
          <w:lang w:val="bg-BG"/>
        </w:rPr>
        <w:t>26</w:t>
      </w:r>
      <w:r w:rsidR="00835A2B">
        <w:rPr>
          <w:b/>
          <w:lang w:val="bg-BG"/>
        </w:rPr>
        <w:t>2</w:t>
      </w:r>
      <w:r w:rsidRPr="00AB080B">
        <w:rPr>
          <w:lang w:val="bg-BG"/>
        </w:rPr>
        <w:t xml:space="preserve"> Финансирането на дейностите в системата на </w:t>
      </w:r>
      <w:r w:rsidR="00AC2C76" w:rsidRPr="00AB080B">
        <w:rPr>
          <w:lang w:val="bg-BG"/>
        </w:rPr>
        <w:t>предучилищното и училищното образование</w:t>
      </w:r>
      <w:r w:rsidRPr="00AB080B">
        <w:rPr>
          <w:lang w:val="bg-BG"/>
        </w:rPr>
        <w:t xml:space="preserve"> и в частност на нашето училище се осъществява чрез прилагането на делегиран бюджет.</w:t>
      </w:r>
    </w:p>
    <w:p w14:paraId="7D8C6F4C" w14:textId="76186DE3" w:rsidR="003F4D1C" w:rsidRPr="00AB080B" w:rsidRDefault="003F4D1C" w:rsidP="00E543B4">
      <w:pPr>
        <w:jc w:val="both"/>
        <w:rPr>
          <w:lang w:val="bg-BG"/>
        </w:rPr>
      </w:pPr>
      <w:r w:rsidRPr="00AB080B">
        <w:rPr>
          <w:b/>
          <w:lang w:val="bg-BG"/>
        </w:rPr>
        <w:t>Чл.</w:t>
      </w:r>
      <w:r w:rsidR="00611B41" w:rsidRPr="00AB080B">
        <w:rPr>
          <w:b/>
          <w:lang w:val="bg-BG"/>
        </w:rPr>
        <w:t>26</w:t>
      </w:r>
      <w:r w:rsidR="00835A2B">
        <w:rPr>
          <w:b/>
          <w:lang w:val="bg-BG"/>
        </w:rPr>
        <w:t>3</w:t>
      </w:r>
      <w:r w:rsidRPr="00AB080B">
        <w:rPr>
          <w:lang w:val="bg-BG"/>
        </w:rPr>
        <w:t xml:space="preserve"> Бюджетът на училището, се определя съгласно утвърдения единен стандарт за един ученик умножен по броя на учениците и утвърдената формула от първостепенния разпоредител.</w:t>
      </w:r>
    </w:p>
    <w:p w14:paraId="0F96AD13" w14:textId="0A7F3A9D" w:rsidR="003F4D1C" w:rsidRDefault="003F4D1C" w:rsidP="00E543B4">
      <w:pPr>
        <w:jc w:val="both"/>
        <w:rPr>
          <w:lang w:val="bg-BG"/>
        </w:rPr>
      </w:pPr>
      <w:r w:rsidRPr="00AB080B">
        <w:rPr>
          <w:b/>
          <w:lang w:val="bg-BG"/>
        </w:rPr>
        <w:t>Чл.</w:t>
      </w:r>
      <w:r w:rsidR="00611B41" w:rsidRPr="00AB080B">
        <w:rPr>
          <w:b/>
          <w:lang w:val="bg-BG"/>
        </w:rPr>
        <w:t>26</w:t>
      </w:r>
      <w:r w:rsidR="00835A2B">
        <w:rPr>
          <w:b/>
          <w:lang w:val="bg-BG"/>
        </w:rPr>
        <w:t>4</w:t>
      </w:r>
      <w:r w:rsidR="00314522">
        <w:rPr>
          <w:b/>
          <w:lang w:val="bg-BG"/>
        </w:rPr>
        <w:t xml:space="preserve"> </w:t>
      </w:r>
      <w:r w:rsidRPr="00AB080B">
        <w:rPr>
          <w:lang w:val="bg-BG"/>
        </w:rPr>
        <w:t xml:space="preserve">Училището може да реализира </w:t>
      </w:r>
      <w:r w:rsidR="00AC2C76" w:rsidRPr="00AB080B">
        <w:rPr>
          <w:lang w:val="bg-BG"/>
        </w:rPr>
        <w:t>и собствени приходи за дейности посочени в ЗПУО.</w:t>
      </w:r>
    </w:p>
    <w:p w14:paraId="180A1A1C" w14:textId="77777777" w:rsidR="0094284A" w:rsidRPr="00AB080B" w:rsidRDefault="0094284A" w:rsidP="00E543B4">
      <w:pPr>
        <w:jc w:val="both"/>
        <w:rPr>
          <w:lang w:val="bg-BG"/>
        </w:rPr>
      </w:pPr>
    </w:p>
    <w:p w14:paraId="227A6C20" w14:textId="77777777" w:rsidR="00465A47" w:rsidRPr="00AB080B" w:rsidRDefault="001E17DC" w:rsidP="00E543B4">
      <w:pPr>
        <w:pStyle w:val="Default"/>
        <w:jc w:val="both"/>
        <w:rPr>
          <w:b/>
          <w:color w:val="auto"/>
        </w:rPr>
      </w:pPr>
      <w:r w:rsidRPr="00AB080B">
        <w:rPr>
          <w:b/>
          <w:color w:val="auto"/>
        </w:rPr>
        <w:t>Глава седемнадесета</w:t>
      </w:r>
      <w:r w:rsidR="00681470" w:rsidRPr="00AB080B">
        <w:rPr>
          <w:b/>
          <w:color w:val="auto"/>
        </w:rPr>
        <w:t xml:space="preserve"> </w:t>
      </w:r>
      <w:r w:rsidR="00465A47" w:rsidRPr="00AB080B">
        <w:rPr>
          <w:b/>
          <w:color w:val="auto"/>
        </w:rPr>
        <w:t xml:space="preserve"> </w:t>
      </w:r>
    </w:p>
    <w:p w14:paraId="4D92C045" w14:textId="77777777" w:rsidR="00681470" w:rsidRPr="00AB080B" w:rsidRDefault="00465A47" w:rsidP="00E543B4">
      <w:pPr>
        <w:pStyle w:val="Default"/>
        <w:jc w:val="both"/>
        <w:rPr>
          <w:b/>
          <w:color w:val="auto"/>
        </w:rPr>
      </w:pPr>
      <w:r w:rsidRPr="00AB080B">
        <w:rPr>
          <w:b/>
          <w:color w:val="auto"/>
        </w:rPr>
        <w:t>АДМИНИСТРАТИВНО НАКАЗАТЕЛНИ РАЗПОРЕДБИ</w:t>
      </w:r>
    </w:p>
    <w:p w14:paraId="11E6FD32" w14:textId="4959F23C" w:rsidR="002F6A18" w:rsidRPr="00AB080B" w:rsidRDefault="00681470" w:rsidP="00E543B4">
      <w:pPr>
        <w:pStyle w:val="Default"/>
        <w:jc w:val="both"/>
        <w:rPr>
          <w:color w:val="auto"/>
        </w:rPr>
      </w:pPr>
      <w:r w:rsidRPr="00AB080B">
        <w:rPr>
          <w:b/>
          <w:bCs/>
          <w:color w:val="auto"/>
        </w:rPr>
        <w:t xml:space="preserve">Чл. </w:t>
      </w:r>
      <w:r w:rsidR="00611B41" w:rsidRPr="00AB080B">
        <w:rPr>
          <w:b/>
          <w:bCs/>
          <w:color w:val="auto"/>
        </w:rPr>
        <w:t>26</w:t>
      </w:r>
      <w:r w:rsidR="00835A2B">
        <w:rPr>
          <w:b/>
          <w:bCs/>
          <w:color w:val="auto"/>
        </w:rPr>
        <w:t>5</w:t>
      </w:r>
      <w:r w:rsidRPr="00AB080B">
        <w:rPr>
          <w:color w:val="auto"/>
        </w:rPr>
        <w:t xml:space="preserve"> </w:t>
      </w:r>
      <w:r w:rsidR="002F6A18" w:rsidRPr="00AB080B">
        <w:rPr>
          <w:color w:val="auto"/>
        </w:rPr>
        <w:t>Съгласно чл.347 от ЗПУО:</w:t>
      </w:r>
    </w:p>
    <w:p w14:paraId="658C30BE" w14:textId="77777777" w:rsidR="00681470" w:rsidRPr="00AB080B" w:rsidRDefault="00681470" w:rsidP="00E543B4">
      <w:pPr>
        <w:pStyle w:val="Default"/>
        <w:jc w:val="both"/>
        <w:rPr>
          <w:color w:val="auto"/>
        </w:rPr>
      </w:pPr>
      <w:r w:rsidRPr="00AB080B">
        <w:rPr>
          <w:color w:val="auto"/>
        </w:rPr>
        <w:t xml:space="preserve">(1) Родители, които не запишат децата си, подлежащи на задължително предучилищно или училищно образование, в детска градина или училище, се наказват с глоба в размер от 50 до 150 лв. </w:t>
      </w:r>
    </w:p>
    <w:p w14:paraId="4E36D119" w14:textId="77777777" w:rsidR="00681470" w:rsidRPr="00AB080B" w:rsidRDefault="00681470" w:rsidP="00E543B4">
      <w:pPr>
        <w:pStyle w:val="Default"/>
        <w:jc w:val="both"/>
        <w:rPr>
          <w:color w:val="auto"/>
        </w:rPr>
      </w:pPr>
      <w:r w:rsidRPr="00AB080B">
        <w:rPr>
          <w:color w:val="auto"/>
        </w:rPr>
        <w:t xml:space="preserve">(2) Родители, които не осигурят 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 се наказват с глоба в размер от 50 до 150 лв. </w:t>
      </w:r>
    </w:p>
    <w:p w14:paraId="28009163" w14:textId="77777777" w:rsidR="00E543B4" w:rsidRPr="00AB080B" w:rsidRDefault="00681470" w:rsidP="00E543B4">
      <w:pPr>
        <w:pStyle w:val="Default"/>
        <w:jc w:val="both"/>
        <w:rPr>
          <w:color w:val="auto"/>
        </w:rPr>
      </w:pPr>
      <w:r w:rsidRPr="00AB080B">
        <w:rPr>
          <w:color w:val="auto"/>
        </w:rPr>
        <w:t>(3) Родители, които не осигуряват присъствието на децата си в допълнителното обучение по чл. 124, ал. 2</w:t>
      </w:r>
      <w:r w:rsidR="002F6A18" w:rsidRPr="00AB080B">
        <w:rPr>
          <w:color w:val="auto"/>
        </w:rPr>
        <w:t>от ЗПУО</w:t>
      </w:r>
      <w:r w:rsidRPr="00AB080B">
        <w:rPr>
          <w:color w:val="auto"/>
        </w:rPr>
        <w:t xml:space="preserve">, се наказват с глоба в размер от 50 до 150 лв. </w:t>
      </w:r>
    </w:p>
    <w:p w14:paraId="38D64C9F" w14:textId="77777777" w:rsidR="00681470" w:rsidRPr="00AB080B" w:rsidRDefault="00681470" w:rsidP="00E543B4">
      <w:pPr>
        <w:pStyle w:val="Default"/>
        <w:jc w:val="both"/>
        <w:rPr>
          <w:color w:val="auto"/>
        </w:rPr>
      </w:pPr>
      <w:r w:rsidRPr="00AB080B">
        <w:rPr>
          <w:color w:val="auto"/>
        </w:rPr>
        <w:t xml:space="preserve">(4) При повторно извършване на нарушението по ал. 1, 2 и 3 глобата е в размер от 100 до 500 лв. </w:t>
      </w:r>
    </w:p>
    <w:p w14:paraId="10463872" w14:textId="77777777" w:rsidR="00681470" w:rsidRPr="00AB080B" w:rsidRDefault="00681470" w:rsidP="00E543B4">
      <w:pPr>
        <w:pStyle w:val="Default"/>
        <w:jc w:val="both"/>
        <w:rPr>
          <w:color w:val="auto"/>
        </w:rPr>
      </w:pPr>
      <w:r w:rsidRPr="00AB080B">
        <w:rPr>
          <w:color w:val="auto"/>
        </w:rPr>
        <w:t xml:space="preserve">(5) Актовете за установяване на нарушенията по ал. 1, 2, 3 и 4 се съставят от длъжностни лица, определени от кмета на общината. </w:t>
      </w:r>
    </w:p>
    <w:p w14:paraId="70F0283B" w14:textId="77777777" w:rsidR="00681470" w:rsidRPr="00AB080B" w:rsidRDefault="00681470" w:rsidP="00E543B4">
      <w:pPr>
        <w:pStyle w:val="Default"/>
        <w:jc w:val="both"/>
        <w:rPr>
          <w:color w:val="auto"/>
        </w:rPr>
      </w:pPr>
      <w:r w:rsidRPr="00AB080B">
        <w:rPr>
          <w:color w:val="auto"/>
        </w:rPr>
        <w:t xml:space="preserve">(6) Наказателните постановления се издават от кмета на общината или от овластено от него длъжностно лице. </w:t>
      </w:r>
    </w:p>
    <w:p w14:paraId="48444FD3" w14:textId="77777777" w:rsidR="003F4D1C" w:rsidRDefault="00681470" w:rsidP="0045246D">
      <w:pPr>
        <w:pStyle w:val="Default"/>
        <w:jc w:val="both"/>
        <w:rPr>
          <w:color w:val="auto"/>
        </w:rPr>
      </w:pPr>
      <w:r w:rsidRPr="00AB080B">
        <w:rPr>
          <w:color w:val="auto"/>
        </w:rPr>
        <w:t>(7) Събраните средства от глоби постъпват в приход по бюджета на съответната община и се разходват само за дейности, свързани с подпомагане на равния достъп, както и за развитие на детските градини, училищата и центровете за п</w:t>
      </w:r>
      <w:r w:rsidR="00E44CAF" w:rsidRPr="00AB080B">
        <w:rPr>
          <w:color w:val="auto"/>
        </w:rPr>
        <w:t>одкрепа за личностно развитие.</w:t>
      </w:r>
    </w:p>
    <w:p w14:paraId="315B1F74" w14:textId="77777777" w:rsidR="0094284A" w:rsidRPr="00AB080B" w:rsidRDefault="0094284A" w:rsidP="0045246D">
      <w:pPr>
        <w:pStyle w:val="Default"/>
        <w:jc w:val="both"/>
        <w:rPr>
          <w:color w:val="auto"/>
        </w:rPr>
      </w:pPr>
    </w:p>
    <w:p w14:paraId="7FB73D2C" w14:textId="77777777" w:rsidR="003F4D1C" w:rsidRPr="00AB080B" w:rsidRDefault="003F4D1C" w:rsidP="00E44CAF">
      <w:pPr>
        <w:pStyle w:val="Heading2"/>
        <w:ind w:firstLine="720"/>
        <w:jc w:val="both"/>
        <w:rPr>
          <w:b/>
          <w:sz w:val="24"/>
        </w:rPr>
      </w:pPr>
      <w:r w:rsidRPr="00AB080B">
        <w:rPr>
          <w:b/>
          <w:sz w:val="24"/>
        </w:rPr>
        <w:t>РАЗДЕЛ ІІІ</w:t>
      </w:r>
    </w:p>
    <w:p w14:paraId="33B2B3ED" w14:textId="77777777" w:rsidR="003F4D1C" w:rsidRPr="00AB080B" w:rsidRDefault="003F4D1C" w:rsidP="00E44CAF">
      <w:pPr>
        <w:pStyle w:val="Heading2"/>
        <w:jc w:val="both"/>
        <w:rPr>
          <w:b/>
          <w:sz w:val="24"/>
          <w:u w:val="single"/>
        </w:rPr>
      </w:pPr>
      <w:r w:rsidRPr="00AB080B">
        <w:rPr>
          <w:b/>
          <w:sz w:val="24"/>
        </w:rPr>
        <w:t xml:space="preserve">           </w:t>
      </w:r>
      <w:r w:rsidRPr="00AB080B">
        <w:rPr>
          <w:b/>
          <w:sz w:val="24"/>
          <w:u w:val="single"/>
        </w:rPr>
        <w:t>УЧИЛИЩНО НАСТОЯТЕЛСТВО</w:t>
      </w:r>
    </w:p>
    <w:p w14:paraId="69AD5726" w14:textId="77777777" w:rsidR="003F4D1C" w:rsidRPr="00AB080B" w:rsidRDefault="003F4D1C" w:rsidP="00E44CAF">
      <w:pPr>
        <w:jc w:val="both"/>
        <w:rPr>
          <w:lang w:val="bg-BG"/>
        </w:rPr>
      </w:pPr>
    </w:p>
    <w:p w14:paraId="39F534A8" w14:textId="3FEADD7F" w:rsidR="003F4D1C" w:rsidRPr="00AB080B" w:rsidRDefault="003F4D1C" w:rsidP="00E44CAF">
      <w:pPr>
        <w:jc w:val="both"/>
        <w:rPr>
          <w:lang w:val="bg-BG"/>
        </w:rPr>
      </w:pPr>
      <w:r w:rsidRPr="00AB080B">
        <w:rPr>
          <w:lang w:val="bg-BG"/>
        </w:rPr>
        <w:t xml:space="preserve">   </w:t>
      </w:r>
      <w:r w:rsidR="00611B41" w:rsidRPr="00AB080B">
        <w:rPr>
          <w:b/>
          <w:lang w:val="bg-BG"/>
        </w:rPr>
        <w:t>Чл.26</w:t>
      </w:r>
      <w:r w:rsidR="00835A2B">
        <w:rPr>
          <w:b/>
          <w:lang w:val="bg-BG"/>
        </w:rPr>
        <w:t>6</w:t>
      </w:r>
      <w:r w:rsidRPr="00AB080B">
        <w:rPr>
          <w:lang w:val="bg-BG"/>
        </w:rPr>
        <w:t xml:space="preserve"> (1)Училищното настоятелство “Любен Каравелов” при ОУ “Любен Каравелов” с. Узунджово е обществен орган за подпомагане дейността на училището.</w:t>
      </w:r>
    </w:p>
    <w:p w14:paraId="0EF1E16F" w14:textId="77777777" w:rsidR="003F4D1C" w:rsidRPr="00AB080B" w:rsidRDefault="003F4D1C" w:rsidP="00E44CAF">
      <w:pPr>
        <w:jc w:val="both"/>
        <w:rPr>
          <w:lang w:val="bg-BG"/>
        </w:rPr>
      </w:pPr>
      <w:r w:rsidRPr="00AB080B">
        <w:rPr>
          <w:lang w:val="bg-BG"/>
        </w:rPr>
        <w:t xml:space="preserve">                   (2)Училищното настоятелство се разпорежда със средствата, преведени му по сметка, и те се изразходват за училищни цели.</w:t>
      </w:r>
    </w:p>
    <w:p w14:paraId="70620EFA" w14:textId="77777777" w:rsidR="003F4D1C" w:rsidRPr="00AB080B" w:rsidRDefault="003F4D1C" w:rsidP="00E44CAF">
      <w:pPr>
        <w:jc w:val="both"/>
        <w:rPr>
          <w:lang w:val="bg-BG"/>
        </w:rPr>
      </w:pPr>
      <w:r w:rsidRPr="00AB080B">
        <w:rPr>
          <w:lang w:val="bg-BG"/>
        </w:rPr>
        <w:lastRenderedPageBreak/>
        <w:t xml:space="preserve">                   (3)Устройството и дейността на УН се уреждат съгласно разпоредбите на ЗНП, Закона за юридическите лица с нестопанска цел и техните устави;</w:t>
      </w:r>
    </w:p>
    <w:p w14:paraId="7CE57ABD" w14:textId="77777777" w:rsidR="003F4D1C" w:rsidRPr="00AB080B" w:rsidRDefault="003F4D1C" w:rsidP="00E44CAF">
      <w:pPr>
        <w:jc w:val="both"/>
        <w:rPr>
          <w:lang w:val="bg-BG"/>
        </w:rPr>
      </w:pPr>
      <w:r w:rsidRPr="00AB080B">
        <w:rPr>
          <w:lang w:val="bg-BG"/>
        </w:rPr>
        <w:t xml:space="preserve">                  (4)УН при ОУ “Любен Каравелов” с. Узунджово е регистрирано в Окръжен съд като дружество с идеална цел според Закона за юридическите лица с нестопанска цел и има статут на юридическо лице;</w:t>
      </w:r>
    </w:p>
    <w:p w14:paraId="0AA2907C" w14:textId="77777777" w:rsidR="003F4D1C" w:rsidRPr="00AB080B" w:rsidRDefault="003F4D1C" w:rsidP="00E44CAF">
      <w:pPr>
        <w:jc w:val="both"/>
        <w:rPr>
          <w:lang w:val="bg-BG"/>
        </w:rPr>
      </w:pPr>
      <w:r w:rsidRPr="00AB080B">
        <w:rPr>
          <w:lang w:val="bg-BG"/>
        </w:rPr>
        <w:t xml:space="preserve">                  (5)С цел изграждане облика на училището, Училищното настоятелство може да предлага на Педагогическия съвет за утвърждаване униформено облекло, училищни символи и ритуали.</w:t>
      </w:r>
    </w:p>
    <w:p w14:paraId="198DA736" w14:textId="2744FB70" w:rsidR="003F4D1C" w:rsidRPr="00AB080B" w:rsidRDefault="003F4D1C" w:rsidP="00E44CAF">
      <w:pPr>
        <w:jc w:val="both"/>
        <w:rPr>
          <w:lang w:val="bg-BG"/>
        </w:rPr>
      </w:pPr>
      <w:r w:rsidRPr="00AB080B">
        <w:rPr>
          <w:lang w:val="bg-BG"/>
        </w:rPr>
        <w:t xml:space="preserve">   </w:t>
      </w:r>
      <w:r w:rsidR="00611B41" w:rsidRPr="00AB080B">
        <w:rPr>
          <w:b/>
          <w:lang w:val="bg-BG"/>
        </w:rPr>
        <w:t>Чл.26</w:t>
      </w:r>
      <w:r w:rsidR="00835A2B">
        <w:rPr>
          <w:b/>
          <w:lang w:val="bg-BG"/>
        </w:rPr>
        <w:t>7</w:t>
      </w:r>
      <w:r w:rsidRPr="00AB080B">
        <w:rPr>
          <w:lang w:val="bg-BG"/>
        </w:rPr>
        <w:t xml:space="preserve"> (1)В състава на УН при ОУ „Любен Каравелов” с.Узунджово се включват 9 души – родители, общественици от селото и учители.</w:t>
      </w:r>
    </w:p>
    <w:p w14:paraId="6A548500" w14:textId="77777777" w:rsidR="003F4D1C" w:rsidRPr="00AB080B" w:rsidRDefault="003F4D1C" w:rsidP="00E44CAF">
      <w:pPr>
        <w:jc w:val="both"/>
        <w:rPr>
          <w:lang w:val="bg-BG"/>
        </w:rPr>
      </w:pPr>
      <w:r w:rsidRPr="00AB080B">
        <w:rPr>
          <w:lang w:val="bg-BG"/>
        </w:rPr>
        <w:t xml:space="preserve">           (2)Дейността на УН е свързана с намиране на начини и средства за финансово и материално подпомагане на училището.</w:t>
      </w:r>
    </w:p>
    <w:p w14:paraId="477F4EA8" w14:textId="77777777" w:rsidR="003F4D1C" w:rsidRPr="00AB080B" w:rsidRDefault="003F4D1C" w:rsidP="00E44CAF">
      <w:pPr>
        <w:jc w:val="both"/>
        <w:rPr>
          <w:lang w:val="bg-BG"/>
        </w:rPr>
      </w:pPr>
      <w:r w:rsidRPr="00AB080B">
        <w:rPr>
          <w:lang w:val="bg-BG"/>
        </w:rPr>
        <w:t xml:space="preserve">            (3)В УН се членува по желание.</w:t>
      </w:r>
    </w:p>
    <w:p w14:paraId="79F94DF5" w14:textId="77777777" w:rsidR="003F4D1C" w:rsidRPr="00AB080B" w:rsidRDefault="003F4D1C" w:rsidP="00E44CAF">
      <w:pPr>
        <w:jc w:val="both"/>
        <w:rPr>
          <w:lang w:val="bg-BG"/>
        </w:rPr>
      </w:pPr>
      <w:r w:rsidRPr="00AB080B">
        <w:rPr>
          <w:lang w:val="bg-BG"/>
        </w:rPr>
        <w:t xml:space="preserve">            (4)УН, съвместно с Директора на училището, може да организира допълнително обучение по чужди езици, компютри, да провежда извънкласни и извънучилищни мероприятия, екскурзии, спортни, естетически и други занимания по желание на учениците.</w:t>
      </w:r>
    </w:p>
    <w:p w14:paraId="6C30A26B" w14:textId="77777777" w:rsidR="003F4D1C" w:rsidRPr="00AB080B" w:rsidRDefault="003F4D1C" w:rsidP="00E44CAF">
      <w:pPr>
        <w:jc w:val="both"/>
        <w:rPr>
          <w:lang w:val="bg-BG"/>
        </w:rPr>
      </w:pPr>
      <w:r w:rsidRPr="00AB080B">
        <w:rPr>
          <w:lang w:val="bg-BG"/>
        </w:rPr>
        <w:t xml:space="preserve">            (5)Съветът на настоятелите представя информация за дейността си при необходимост на регионалните инспекторати.</w:t>
      </w:r>
    </w:p>
    <w:p w14:paraId="20D3CACD" w14:textId="77777777" w:rsidR="003F4D1C" w:rsidRPr="00AB080B" w:rsidRDefault="003F4D1C" w:rsidP="00E44CAF">
      <w:pPr>
        <w:jc w:val="both"/>
        <w:rPr>
          <w:lang w:val="bg-BG"/>
        </w:rPr>
      </w:pPr>
      <w:r w:rsidRPr="00AB080B">
        <w:rPr>
          <w:lang w:val="bg-BG"/>
        </w:rPr>
        <w:t xml:space="preserve">   </w:t>
      </w:r>
      <w:r w:rsidR="009E7FCB" w:rsidRPr="00AB080B">
        <w:rPr>
          <w:b/>
          <w:lang w:val="bg-BG"/>
        </w:rPr>
        <w:tab/>
      </w:r>
      <w:r w:rsidR="009E7FCB" w:rsidRPr="00AB080B">
        <w:rPr>
          <w:lang w:val="en-US"/>
        </w:rPr>
        <w:t>(6)</w:t>
      </w:r>
      <w:r w:rsidRPr="00AB080B">
        <w:rPr>
          <w:b/>
          <w:lang w:val="bg-BG"/>
        </w:rPr>
        <w:t xml:space="preserve"> </w:t>
      </w:r>
      <w:r w:rsidRPr="00AB080B">
        <w:rPr>
          <w:lang w:val="bg-BG"/>
        </w:rPr>
        <w:t>Подпомага дейността на училището в противодействието му срещу наркоманията и дискриминацията във всички нейни форми на проявление.</w:t>
      </w:r>
    </w:p>
    <w:p w14:paraId="7817CB8C" w14:textId="5D0257EB" w:rsidR="00E44CAF" w:rsidRPr="00AB080B" w:rsidRDefault="00611B41" w:rsidP="00E44CAF">
      <w:pPr>
        <w:jc w:val="both"/>
        <w:rPr>
          <w:lang w:val="bg-BG"/>
        </w:rPr>
      </w:pPr>
      <w:r w:rsidRPr="00AB080B">
        <w:rPr>
          <w:b/>
          <w:lang w:val="bg-BG"/>
        </w:rPr>
        <w:t>Чл.26</w:t>
      </w:r>
      <w:r w:rsidR="00835A2B">
        <w:rPr>
          <w:b/>
          <w:lang w:val="bg-BG"/>
        </w:rPr>
        <w:t>8</w:t>
      </w:r>
      <w:r w:rsidR="00E44CAF" w:rsidRPr="00AB080B">
        <w:rPr>
          <w:lang w:val="bg-BG"/>
        </w:rPr>
        <w:t xml:space="preserve"> (1)Педагогическият съвет включва в състава си всички учители.</w:t>
      </w:r>
    </w:p>
    <w:p w14:paraId="43E8B916" w14:textId="77777777" w:rsidR="00E44CAF" w:rsidRPr="00AB080B" w:rsidRDefault="00E44CAF" w:rsidP="00E44CAF">
      <w:pPr>
        <w:jc w:val="both"/>
        <w:rPr>
          <w:lang w:val="bg-BG"/>
        </w:rPr>
      </w:pPr>
      <w:r w:rsidRPr="00AB080B">
        <w:rPr>
          <w:lang w:val="bg-BG"/>
        </w:rPr>
        <w:t xml:space="preserve">                (2)В състава на Педагогическия съвет с право на съвещателен глас могат да участват и Председателят на Училищното настоятелство и медицинското лице /лекаря/ от СЗУ с. Узунджово, което обслужва училището.</w:t>
      </w:r>
    </w:p>
    <w:p w14:paraId="52116B51" w14:textId="4BEB19B5" w:rsidR="00E44CAF" w:rsidRPr="00AB080B" w:rsidRDefault="00E44CAF" w:rsidP="00E44CAF">
      <w:pPr>
        <w:jc w:val="both"/>
        <w:rPr>
          <w:lang w:val="bg-BG"/>
        </w:rPr>
      </w:pPr>
      <w:r w:rsidRPr="00AB080B">
        <w:rPr>
          <w:lang w:val="bg-BG"/>
        </w:rPr>
        <w:t xml:space="preserve">   </w:t>
      </w:r>
      <w:r w:rsidR="009E7FCB" w:rsidRPr="00AB080B">
        <w:rPr>
          <w:b/>
          <w:lang w:val="bg-BG"/>
        </w:rPr>
        <w:t>Чл.</w:t>
      </w:r>
      <w:r w:rsidR="00611B41" w:rsidRPr="00AB080B">
        <w:rPr>
          <w:b/>
          <w:lang w:val="bg-BG"/>
        </w:rPr>
        <w:t>2</w:t>
      </w:r>
      <w:r w:rsidR="00314522">
        <w:rPr>
          <w:b/>
          <w:lang w:val="bg-BG"/>
        </w:rPr>
        <w:t>6</w:t>
      </w:r>
      <w:r w:rsidR="00835A2B">
        <w:rPr>
          <w:b/>
          <w:lang w:val="bg-BG"/>
        </w:rPr>
        <w:t>9</w:t>
      </w:r>
      <w:r w:rsidRPr="00AB080B">
        <w:rPr>
          <w:lang w:val="bg-BG"/>
        </w:rPr>
        <w:t xml:space="preserve"> (1)Педагогическият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w:t>
      </w:r>
    </w:p>
    <w:p w14:paraId="014ED29A" w14:textId="77777777" w:rsidR="00E44CAF" w:rsidRPr="00AB080B" w:rsidRDefault="00E44CAF" w:rsidP="00E44CAF">
      <w:pPr>
        <w:jc w:val="both"/>
        <w:rPr>
          <w:lang w:val="bg-BG"/>
        </w:rPr>
      </w:pPr>
      <w:r w:rsidRPr="00AB080B">
        <w:rPr>
          <w:lang w:val="bg-BG"/>
        </w:rPr>
        <w:t xml:space="preserve">                  (2)Решенията на ПС се приемат с обикновено мнозинство в присъствието на не по-малко от 2/3 от числения му състав.</w:t>
      </w:r>
    </w:p>
    <w:p w14:paraId="47F21F0F" w14:textId="77777777" w:rsidR="00E44CAF" w:rsidRPr="00AB080B" w:rsidRDefault="00E44CAF" w:rsidP="00E44CAF">
      <w:pPr>
        <w:jc w:val="both"/>
        <w:rPr>
          <w:lang w:val="bg-BG"/>
        </w:rPr>
      </w:pPr>
      <w:r w:rsidRPr="00AB080B">
        <w:rPr>
          <w:lang w:val="bg-BG"/>
        </w:rPr>
        <w:t xml:space="preserve">                  (3)Решенията на ПС могат да се отменят от самия състав с квалифицирано мнозинство / 2/3 от гласовете на присъстващите/ или от Началника на РУО.</w:t>
      </w:r>
    </w:p>
    <w:p w14:paraId="2E9E565F" w14:textId="77777777" w:rsidR="00E44CAF" w:rsidRDefault="00E44CAF" w:rsidP="00E44CAF">
      <w:pPr>
        <w:jc w:val="both"/>
        <w:rPr>
          <w:lang w:val="bg-BG"/>
        </w:rPr>
      </w:pPr>
      <w:r w:rsidRPr="00AB080B">
        <w:rPr>
          <w:lang w:val="bg-BG"/>
        </w:rPr>
        <w:t xml:space="preserve">                 (4)За всяко заседание се води протокол.</w:t>
      </w:r>
    </w:p>
    <w:p w14:paraId="1A60E938" w14:textId="77777777" w:rsidR="0094284A" w:rsidRPr="00AB080B" w:rsidRDefault="0094284A" w:rsidP="00E44CAF">
      <w:pPr>
        <w:jc w:val="both"/>
        <w:rPr>
          <w:lang w:val="bg-BG"/>
        </w:rPr>
      </w:pPr>
    </w:p>
    <w:p w14:paraId="0B644A3D" w14:textId="77777777" w:rsidR="00941C98" w:rsidRPr="00AB080B" w:rsidRDefault="00941C98" w:rsidP="00941C98">
      <w:pPr>
        <w:pStyle w:val="Heading2"/>
        <w:ind w:firstLine="720"/>
        <w:jc w:val="both"/>
        <w:rPr>
          <w:b/>
          <w:sz w:val="24"/>
          <w:lang w:val="en-US"/>
        </w:rPr>
      </w:pPr>
      <w:r w:rsidRPr="00AB080B">
        <w:rPr>
          <w:b/>
          <w:sz w:val="24"/>
        </w:rPr>
        <w:t>РАЗДЕЛ І</w:t>
      </w:r>
      <w:r w:rsidRPr="00AB080B">
        <w:rPr>
          <w:b/>
          <w:sz w:val="24"/>
          <w:lang w:val="en-US"/>
        </w:rPr>
        <w:t>V</w:t>
      </w:r>
    </w:p>
    <w:p w14:paraId="2180C3D4" w14:textId="77777777" w:rsidR="00941C98" w:rsidRPr="00AB080B" w:rsidRDefault="00941C98" w:rsidP="00941C98">
      <w:pPr>
        <w:pStyle w:val="Heading2"/>
        <w:jc w:val="both"/>
        <w:rPr>
          <w:b/>
          <w:sz w:val="24"/>
          <w:u w:val="single"/>
        </w:rPr>
      </w:pPr>
      <w:r w:rsidRPr="00AB080B">
        <w:rPr>
          <w:b/>
          <w:sz w:val="24"/>
        </w:rPr>
        <w:t xml:space="preserve">           </w:t>
      </w:r>
      <w:r w:rsidRPr="00AB080B">
        <w:rPr>
          <w:b/>
          <w:sz w:val="24"/>
          <w:u w:val="single"/>
        </w:rPr>
        <w:t>ОБЩЕСТВЕН СЪВЕТ</w:t>
      </w:r>
    </w:p>
    <w:p w14:paraId="63E5624C" w14:textId="3BBC1E78" w:rsidR="00941C98" w:rsidRPr="00AB080B" w:rsidRDefault="00611B41" w:rsidP="00941C98">
      <w:pPr>
        <w:pStyle w:val="Default"/>
      </w:pPr>
      <w:r w:rsidRPr="00AB080B">
        <w:rPr>
          <w:b/>
          <w:bCs/>
        </w:rPr>
        <w:t>Чл. 2</w:t>
      </w:r>
      <w:r w:rsidR="00835A2B">
        <w:rPr>
          <w:b/>
          <w:bCs/>
        </w:rPr>
        <w:t>70</w:t>
      </w:r>
      <w:r w:rsidR="00941C98" w:rsidRPr="00AB080B">
        <w:t xml:space="preserve"> (1) С цел създаване на условия за активни и демократично функциониращи общности към всяка детска градина и всяко училище се създава обществен съвет. </w:t>
      </w:r>
    </w:p>
    <w:p w14:paraId="71F8E5FB" w14:textId="77777777" w:rsidR="00941C98" w:rsidRPr="00AB080B" w:rsidRDefault="00941C98" w:rsidP="00941C98">
      <w:pPr>
        <w:pStyle w:val="Default"/>
      </w:pPr>
      <w:r w:rsidRPr="00AB080B">
        <w:t xml:space="preserve">(2) Общественият съвет е орган за подпомагане на развитието на детската градина и училището и за граждански контрол на управлението им. </w:t>
      </w:r>
    </w:p>
    <w:p w14:paraId="749BCF5B" w14:textId="31B49AEC" w:rsidR="00941C98" w:rsidRPr="00AB080B" w:rsidRDefault="00611B41" w:rsidP="00941C98">
      <w:pPr>
        <w:pStyle w:val="Default"/>
      </w:pPr>
      <w:r w:rsidRPr="00AB080B">
        <w:rPr>
          <w:b/>
          <w:bCs/>
        </w:rPr>
        <w:t>Чл. 2</w:t>
      </w:r>
      <w:r w:rsidR="00D943DB">
        <w:rPr>
          <w:b/>
          <w:bCs/>
        </w:rPr>
        <w:t>7</w:t>
      </w:r>
      <w:r w:rsidR="00835A2B">
        <w:rPr>
          <w:b/>
          <w:bCs/>
        </w:rPr>
        <w:t>1</w:t>
      </w:r>
      <w:r w:rsidR="00941C98" w:rsidRPr="00AB080B">
        <w:t xml:space="preserve">. (1)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В състава на обществения съвет на училище, което извършва обучение за придобиване на професионална квалификация, се включва и представител на работодателите. </w:t>
      </w:r>
    </w:p>
    <w:p w14:paraId="186EDBF5" w14:textId="77777777" w:rsidR="00941C98" w:rsidRPr="00AB080B" w:rsidRDefault="00941C98" w:rsidP="00941C98">
      <w:pPr>
        <w:pStyle w:val="Default"/>
      </w:pPr>
      <w:r w:rsidRPr="00AB080B">
        <w:t xml:space="preserve">(2) Представителите на родителите се излъчват от събрание на родителите, свикано от директора на детската градина и на училището. На събранието се определя броят на представителите на родителите и се избират и резервни членове на обществения съвет. </w:t>
      </w:r>
    </w:p>
    <w:p w14:paraId="6FF91041" w14:textId="77777777" w:rsidR="00941C98" w:rsidRPr="00AB080B" w:rsidRDefault="00941C98" w:rsidP="00941C98">
      <w:pPr>
        <w:pStyle w:val="Default"/>
      </w:pPr>
      <w:r w:rsidRPr="00AB080B">
        <w:t xml:space="preserve">(3) Представителите на работодателите се определят от областния управител по предложение на представителните организации на работодателите. </w:t>
      </w:r>
    </w:p>
    <w:p w14:paraId="40F18E0A" w14:textId="77777777" w:rsidR="00941C98" w:rsidRPr="00AB080B" w:rsidRDefault="00941C98" w:rsidP="00941C98">
      <w:pPr>
        <w:pStyle w:val="Default"/>
      </w:pPr>
      <w:r w:rsidRPr="00AB080B">
        <w:lastRenderedPageBreak/>
        <w:t xml:space="preserve">(4) Председателят на обществения съвет се избира от членовете му. </w:t>
      </w:r>
    </w:p>
    <w:p w14:paraId="0DE2FC5D" w14:textId="77777777" w:rsidR="00941C98" w:rsidRPr="00AB080B" w:rsidRDefault="00941C98" w:rsidP="00941C98">
      <w:pPr>
        <w:pStyle w:val="Default"/>
      </w:pPr>
      <w:r w:rsidRPr="00AB080B">
        <w:t xml:space="preserve">(5) Членовете на обществения съвет се определят за срок не по-дълъг от три години. </w:t>
      </w:r>
    </w:p>
    <w:p w14:paraId="57F83062" w14:textId="6583A741" w:rsidR="00941C98" w:rsidRPr="00AB080B" w:rsidRDefault="00611B41" w:rsidP="00941C98">
      <w:pPr>
        <w:pStyle w:val="Default"/>
      </w:pPr>
      <w:r w:rsidRPr="00AB080B">
        <w:rPr>
          <w:b/>
          <w:bCs/>
        </w:rPr>
        <w:t>Чл. 27</w:t>
      </w:r>
      <w:r w:rsidR="00835A2B">
        <w:rPr>
          <w:b/>
          <w:bCs/>
        </w:rPr>
        <w:t>2</w:t>
      </w:r>
      <w:r w:rsidR="00941C98" w:rsidRPr="00AB080B">
        <w:t xml:space="preserve">. (1) Общественият съвет се свиква на заседание най-малко 4 пъти годишно, като задължително провежда заседание в началото на учебната година. </w:t>
      </w:r>
    </w:p>
    <w:p w14:paraId="67650D12" w14:textId="77777777" w:rsidR="00941C98" w:rsidRPr="00AB080B" w:rsidRDefault="00941C98" w:rsidP="00941C98">
      <w:pPr>
        <w:pStyle w:val="Default"/>
      </w:pPr>
      <w:r w:rsidRPr="00AB080B">
        <w:t xml:space="preserve">(2) С право на съвещателен глас в работата на обществения съвет на училищата участват поне трима представители на ученическото самоуправление. </w:t>
      </w:r>
    </w:p>
    <w:p w14:paraId="2AB353D7" w14:textId="77777777" w:rsidR="00941C98" w:rsidRPr="00AB080B" w:rsidRDefault="00941C98" w:rsidP="00941C98">
      <w:pPr>
        <w:pStyle w:val="Default"/>
      </w:pPr>
      <w:r w:rsidRPr="00AB080B">
        <w:t xml:space="preserve">(3) С право на съвещателен глас в работата на обществения съвет на училищата и детските градини участва и представител на настоятелството. </w:t>
      </w:r>
    </w:p>
    <w:p w14:paraId="3CA432F3" w14:textId="77777777" w:rsidR="00941C98" w:rsidRPr="00AB080B" w:rsidRDefault="00941C98" w:rsidP="00941C98">
      <w:pPr>
        <w:pStyle w:val="Default"/>
      </w:pPr>
      <w:r w:rsidRPr="00AB080B">
        <w:t xml:space="preserve">(4)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14:paraId="024377F0" w14:textId="4FF284F2" w:rsidR="00941C98" w:rsidRPr="00AB080B" w:rsidRDefault="00611B41" w:rsidP="00941C98">
      <w:pPr>
        <w:pStyle w:val="Default"/>
      </w:pPr>
      <w:r w:rsidRPr="00AB080B">
        <w:rPr>
          <w:b/>
          <w:bCs/>
        </w:rPr>
        <w:t>Чл. 27</w:t>
      </w:r>
      <w:r w:rsidR="00835A2B">
        <w:rPr>
          <w:b/>
          <w:bCs/>
        </w:rPr>
        <w:t>3</w:t>
      </w:r>
      <w:r w:rsidR="00941C98" w:rsidRPr="00AB080B">
        <w:t xml:space="preserve">. (1)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 </w:t>
      </w:r>
    </w:p>
    <w:p w14:paraId="715CD5A0" w14:textId="77777777" w:rsidR="00941C98" w:rsidRPr="00AB080B" w:rsidRDefault="00941C98" w:rsidP="00941C98">
      <w:pPr>
        <w:pStyle w:val="Default"/>
      </w:pPr>
      <w:r w:rsidRPr="00AB080B">
        <w:t xml:space="preserve">(2) Директорът е длъжен при поискване от обществения съвет да предоставя всички сведения и документи, необходими за дейността му. </w:t>
      </w:r>
    </w:p>
    <w:p w14:paraId="117C581C" w14:textId="77777777" w:rsidR="00941C98" w:rsidRPr="00AB080B" w:rsidRDefault="00941C98" w:rsidP="00941C98">
      <w:pPr>
        <w:pStyle w:val="Default"/>
      </w:pPr>
      <w:r w:rsidRPr="00AB080B">
        <w:t xml:space="preserve">(3) При необходимост директорът може да отправи искане до председателя на обществения съвет за свикването му. </w:t>
      </w:r>
    </w:p>
    <w:p w14:paraId="6A4CF3D3" w14:textId="136C27F1" w:rsidR="00941C98" w:rsidRPr="00AB080B" w:rsidRDefault="00611B41" w:rsidP="00941C98">
      <w:pPr>
        <w:pStyle w:val="Default"/>
      </w:pPr>
      <w:r w:rsidRPr="00AB080B">
        <w:rPr>
          <w:b/>
          <w:bCs/>
        </w:rPr>
        <w:t>Чл. 27</w:t>
      </w:r>
      <w:r w:rsidR="00835A2B">
        <w:rPr>
          <w:b/>
          <w:bCs/>
        </w:rPr>
        <w:t>4</w:t>
      </w:r>
      <w:r w:rsidR="00941C98" w:rsidRPr="00AB080B">
        <w:t xml:space="preserve">. (1) Общественият съвет в детската градина и училището: </w:t>
      </w:r>
    </w:p>
    <w:p w14:paraId="2532D4B3" w14:textId="77777777" w:rsidR="00941C98" w:rsidRPr="00AB080B" w:rsidRDefault="00941C98" w:rsidP="00941C98">
      <w:pPr>
        <w:pStyle w:val="Default"/>
      </w:pPr>
      <w:r w:rsidRPr="00AB080B">
        <w:t xml:space="preserve">1. одобрява стратегията за развитие на детската градина или училището и приема ежегодния отчет на директора за изпълнението й; </w:t>
      </w:r>
    </w:p>
    <w:p w14:paraId="2A1691D9" w14:textId="77777777" w:rsidR="00941C98" w:rsidRPr="00AB080B" w:rsidRDefault="00941C98" w:rsidP="00941C98">
      <w:pPr>
        <w:pStyle w:val="Default"/>
      </w:pPr>
      <w:r w:rsidRPr="00AB080B">
        <w:t xml:space="preserve">2. участва в работата на педагогическия съвет при обсъждането на програмите по чл. 263, ал. 1, т. 8 и 9 и при обсъждане на избора на ученически униформи; </w:t>
      </w:r>
    </w:p>
    <w:p w14:paraId="3EE5FBDD" w14:textId="77777777" w:rsidR="00941C98" w:rsidRPr="00AB080B" w:rsidRDefault="00941C98" w:rsidP="00941C98">
      <w:pPr>
        <w:pStyle w:val="Default"/>
      </w:pPr>
      <w:r w:rsidRPr="00AB080B">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 </w:t>
      </w:r>
    </w:p>
    <w:p w14:paraId="17FC1272" w14:textId="77777777" w:rsidR="00941C98" w:rsidRPr="00AB080B" w:rsidRDefault="00941C98" w:rsidP="00941C98">
      <w:pPr>
        <w:pStyle w:val="Default"/>
      </w:pPr>
      <w:r w:rsidRPr="00AB080B">
        <w:t xml:space="preserve">4.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 </w:t>
      </w:r>
    </w:p>
    <w:p w14:paraId="3C5C6BFE" w14:textId="77777777" w:rsidR="003F4D1C" w:rsidRPr="00AB080B" w:rsidRDefault="00941C98" w:rsidP="0045246D">
      <w:pPr>
        <w:pStyle w:val="Default"/>
      </w:pPr>
      <w:r w:rsidRPr="00AB080B">
        <w:t>5.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w:t>
      </w:r>
      <w:r w:rsidR="0045246D" w:rsidRPr="00AB080B">
        <w:t xml:space="preserve">чилището или детската градина; </w:t>
      </w:r>
    </w:p>
    <w:p w14:paraId="40A7BB2D" w14:textId="77777777" w:rsidR="003F4D1C" w:rsidRPr="00AB080B" w:rsidRDefault="003F4D1C" w:rsidP="00E44CAF">
      <w:pPr>
        <w:pStyle w:val="Heading4"/>
        <w:spacing w:before="0"/>
        <w:ind w:firstLine="720"/>
        <w:rPr>
          <w:rFonts w:ascii="Times New Roman" w:hAnsi="Times New Roman" w:cs="Times New Roman"/>
          <w:b w:val="0"/>
          <w:color w:val="auto"/>
          <w:lang w:val="bg-BG"/>
        </w:rPr>
      </w:pPr>
    </w:p>
    <w:p w14:paraId="7DC48742" w14:textId="77777777" w:rsidR="001E17DC" w:rsidRPr="00AB080B" w:rsidRDefault="001E17DC" w:rsidP="00E44CAF">
      <w:pPr>
        <w:pStyle w:val="Heading3"/>
        <w:spacing w:before="0"/>
        <w:ind w:firstLine="720"/>
        <w:rPr>
          <w:rFonts w:ascii="Times New Roman" w:hAnsi="Times New Roman" w:cs="Times New Roman"/>
          <w:color w:val="auto"/>
          <w:lang w:val="bg-BG"/>
        </w:rPr>
      </w:pPr>
      <w:r w:rsidRPr="00AB080B">
        <w:rPr>
          <w:rFonts w:ascii="Times New Roman" w:hAnsi="Times New Roman" w:cs="Times New Roman"/>
          <w:color w:val="auto"/>
          <w:lang w:val="bg-BG"/>
        </w:rPr>
        <w:t>ГЛАВА ОСЕМНАДЕСЕТА</w:t>
      </w:r>
    </w:p>
    <w:p w14:paraId="7785EDFA" w14:textId="77777777" w:rsidR="003F4D1C" w:rsidRPr="00AB080B" w:rsidRDefault="003F4D1C" w:rsidP="00E44CAF">
      <w:pPr>
        <w:pStyle w:val="Heading3"/>
        <w:spacing w:before="0"/>
        <w:ind w:firstLine="720"/>
        <w:rPr>
          <w:rFonts w:ascii="Times New Roman" w:hAnsi="Times New Roman" w:cs="Times New Roman"/>
          <w:b w:val="0"/>
          <w:color w:val="auto"/>
        </w:rPr>
      </w:pPr>
      <w:r w:rsidRPr="00AB080B">
        <w:rPr>
          <w:rFonts w:ascii="Times New Roman" w:hAnsi="Times New Roman" w:cs="Times New Roman"/>
          <w:color w:val="auto"/>
        </w:rPr>
        <w:t>РЕСУРСНО ОСИГУРЯВАНЕ</w:t>
      </w:r>
    </w:p>
    <w:p w14:paraId="68078B86" w14:textId="77777777" w:rsidR="003F4D1C" w:rsidRPr="00AB080B" w:rsidRDefault="003F4D1C" w:rsidP="00E44CAF">
      <w:pPr>
        <w:pStyle w:val="Heading2"/>
        <w:jc w:val="left"/>
        <w:rPr>
          <w:b/>
          <w:sz w:val="24"/>
        </w:rPr>
      </w:pPr>
      <w:r w:rsidRPr="00AB080B">
        <w:rPr>
          <w:b/>
          <w:sz w:val="24"/>
        </w:rPr>
        <w:t xml:space="preserve">            РАЗДЕЛ І</w:t>
      </w:r>
    </w:p>
    <w:p w14:paraId="04808FB1" w14:textId="77777777" w:rsidR="003F4D1C" w:rsidRPr="00AB080B" w:rsidRDefault="003F4D1C" w:rsidP="00E44CAF">
      <w:pPr>
        <w:pStyle w:val="Heading2"/>
        <w:jc w:val="left"/>
        <w:rPr>
          <w:b/>
          <w:sz w:val="24"/>
          <w:u w:val="single"/>
        </w:rPr>
      </w:pPr>
      <w:r w:rsidRPr="00AB080B">
        <w:rPr>
          <w:b/>
          <w:sz w:val="24"/>
        </w:rPr>
        <w:t xml:space="preserve">            </w:t>
      </w:r>
      <w:r w:rsidRPr="00AB080B">
        <w:rPr>
          <w:b/>
          <w:sz w:val="24"/>
          <w:u w:val="single"/>
        </w:rPr>
        <w:t>ЗАДЪЛЖИТЕЛНА ДОКУМЕНТАЦИЯ В УЧИЛИЩЕТО</w:t>
      </w:r>
    </w:p>
    <w:p w14:paraId="53151E04" w14:textId="701D40D4" w:rsidR="003F4D1C" w:rsidRPr="00AB080B" w:rsidRDefault="003F4D1C" w:rsidP="00E44CAF">
      <w:pPr>
        <w:rPr>
          <w:lang w:val="bg-BG"/>
        </w:rPr>
      </w:pPr>
      <w:r w:rsidRPr="00AB080B">
        <w:rPr>
          <w:lang w:val="bg-BG"/>
        </w:rPr>
        <w:t xml:space="preserve">   </w:t>
      </w:r>
      <w:r w:rsidR="00611B41" w:rsidRPr="00AB080B">
        <w:rPr>
          <w:b/>
          <w:lang w:val="bg-BG"/>
        </w:rPr>
        <w:t>Чл.27</w:t>
      </w:r>
      <w:r w:rsidR="00835A2B">
        <w:rPr>
          <w:b/>
          <w:lang w:val="bg-BG"/>
        </w:rPr>
        <w:t>5</w:t>
      </w:r>
      <w:r w:rsidRPr="00AB080B">
        <w:rPr>
          <w:lang w:val="bg-BG"/>
        </w:rPr>
        <w:t xml:space="preserve"> (1)Задължителна документация за водене в училището и сроковете за нейното съхранение са</w:t>
      </w:r>
      <w:r w:rsidR="00577589" w:rsidRPr="00AB080B">
        <w:rPr>
          <w:lang w:val="bg-BG"/>
        </w:rPr>
        <w:t xml:space="preserve"> съгласно чл.7 т.2 от </w:t>
      </w:r>
      <w:r w:rsidR="001E0DE2" w:rsidRPr="00AB080B">
        <w:t>Н</w:t>
      </w:r>
      <w:r w:rsidR="006F41DB">
        <w:rPr>
          <w:lang w:val="bg-BG"/>
        </w:rPr>
        <w:t>АРЕДБА</w:t>
      </w:r>
      <w:r w:rsidR="001E0DE2" w:rsidRPr="00AB080B">
        <w:t xml:space="preserve"> №8 от 1</w:t>
      </w:r>
      <w:r w:rsidR="006F41DB">
        <w:rPr>
          <w:lang w:val="bg-BG"/>
        </w:rPr>
        <w:t>2</w:t>
      </w:r>
      <w:r w:rsidR="001E0DE2" w:rsidRPr="00AB080B">
        <w:t>.08.20</w:t>
      </w:r>
      <w:r w:rsidR="006F41DB">
        <w:rPr>
          <w:lang w:val="bg-BG"/>
        </w:rPr>
        <w:t>22</w:t>
      </w:r>
      <w:r w:rsidR="001E0DE2" w:rsidRPr="00AB080B">
        <w:t>г.</w:t>
      </w:r>
      <w:r w:rsidR="001E0DE2" w:rsidRPr="00AB080B">
        <w:rPr>
          <w:lang w:val="bg-BG"/>
        </w:rPr>
        <w:t xml:space="preserve"> :</w:t>
      </w:r>
      <w:r w:rsidRPr="00AB080B">
        <w:rPr>
          <w:lang w:val="bg-BG"/>
        </w:rPr>
        <w:t>:</w:t>
      </w:r>
    </w:p>
    <w:p w14:paraId="6C2D5971" w14:textId="77777777" w:rsidR="00577589" w:rsidRPr="00AB080B" w:rsidRDefault="00577589" w:rsidP="00E44CAF">
      <w:pPr>
        <w:rPr>
          <w:lang w:val="bg-BG"/>
        </w:rPr>
      </w:pPr>
      <w:r w:rsidRPr="00AB080B">
        <w:rPr>
          <w:lang w:val="bg-BG"/>
        </w:rPr>
        <w:t>1/Книга за решенията на педагогическия съвет и протоколи от заседанията – 20 години;</w:t>
      </w:r>
    </w:p>
    <w:p w14:paraId="22CD23A9" w14:textId="77777777" w:rsidR="00577589" w:rsidRPr="00AB080B" w:rsidRDefault="00577589" w:rsidP="00E44CAF">
      <w:pPr>
        <w:rPr>
          <w:lang w:val="bg-BG"/>
        </w:rPr>
      </w:pPr>
      <w:r w:rsidRPr="00AB080B">
        <w:rPr>
          <w:lang w:val="bg-BG"/>
        </w:rPr>
        <w:t>2/Книга за регистриране заповедите на директора и оригиналните заповеди: - 20 години</w:t>
      </w:r>
    </w:p>
    <w:p w14:paraId="32DDDB8B" w14:textId="77777777" w:rsidR="00577589" w:rsidRPr="00AB080B" w:rsidRDefault="00577589" w:rsidP="00E44CAF">
      <w:pPr>
        <w:rPr>
          <w:lang w:val="bg-BG"/>
        </w:rPr>
      </w:pPr>
      <w:r w:rsidRPr="00AB080B">
        <w:rPr>
          <w:lang w:val="bg-BG"/>
        </w:rPr>
        <w:t xml:space="preserve"> - за дейността; - 20 години;</w:t>
      </w:r>
    </w:p>
    <w:p w14:paraId="043C3279" w14:textId="24E8664D" w:rsidR="00577589" w:rsidRPr="00AB080B" w:rsidRDefault="00577589" w:rsidP="00E44CAF">
      <w:pPr>
        <w:rPr>
          <w:lang w:val="bg-BG"/>
        </w:rPr>
      </w:pPr>
      <w:r w:rsidRPr="00AB080B">
        <w:rPr>
          <w:lang w:val="bg-BG"/>
        </w:rPr>
        <w:t xml:space="preserve"> - за трудовите правоотношения /ТПО/ - 50 години</w:t>
      </w:r>
    </w:p>
    <w:p w14:paraId="146910AB" w14:textId="77777777" w:rsidR="00577589" w:rsidRPr="00AB080B" w:rsidRDefault="00577589" w:rsidP="00E44CAF">
      <w:pPr>
        <w:rPr>
          <w:lang w:val="bg-BG"/>
        </w:rPr>
      </w:pPr>
      <w:r w:rsidRPr="00AB080B">
        <w:rPr>
          <w:lang w:val="bg-BG"/>
        </w:rPr>
        <w:t>3/Книга за контролната дейност на директора /заместник-директора/ и констативни протоколи от направените проверки – 5 години;</w:t>
      </w:r>
    </w:p>
    <w:p w14:paraId="1DB13941" w14:textId="77777777" w:rsidR="00577589" w:rsidRPr="00AB080B" w:rsidRDefault="00577589" w:rsidP="00E44CAF">
      <w:pPr>
        <w:rPr>
          <w:lang w:val="bg-BG"/>
        </w:rPr>
      </w:pPr>
      <w:r w:rsidRPr="00AB080B">
        <w:rPr>
          <w:lang w:val="bg-BG"/>
        </w:rPr>
        <w:t>4/Книга за регистриране на проверките на контролните органи на МОН – 5 години;</w:t>
      </w:r>
    </w:p>
    <w:p w14:paraId="32EE30E1" w14:textId="77777777" w:rsidR="00577589" w:rsidRPr="00AB080B" w:rsidRDefault="00577589" w:rsidP="00E44CAF">
      <w:pPr>
        <w:rPr>
          <w:lang w:val="bg-BG"/>
        </w:rPr>
      </w:pPr>
      <w:r w:rsidRPr="00AB080B">
        <w:rPr>
          <w:lang w:val="bg-BG"/>
        </w:rPr>
        <w:t>5/Дневник – входяща и изходяща кореспонденция и класьори за кореспонденцията – 10 години;</w:t>
      </w:r>
    </w:p>
    <w:p w14:paraId="76D5FF67" w14:textId="77777777" w:rsidR="00577589" w:rsidRPr="00AB080B" w:rsidRDefault="00577589" w:rsidP="00E44CAF">
      <w:pPr>
        <w:rPr>
          <w:lang w:val="bg-BG"/>
        </w:rPr>
      </w:pPr>
      <w:r w:rsidRPr="00AB080B">
        <w:rPr>
          <w:lang w:val="bg-BG"/>
        </w:rPr>
        <w:lastRenderedPageBreak/>
        <w:t>6/Книга за регистриране на даренията и класьор със свидетелства за даренията – 20 години;</w:t>
      </w:r>
    </w:p>
    <w:p w14:paraId="0AB40031" w14:textId="77777777" w:rsidR="00577589" w:rsidRPr="00AB080B" w:rsidRDefault="00577589" w:rsidP="00E44CAF">
      <w:pPr>
        <w:rPr>
          <w:lang w:val="bg-BG"/>
        </w:rPr>
      </w:pPr>
      <w:r w:rsidRPr="00AB080B">
        <w:rPr>
          <w:lang w:val="bg-BG"/>
        </w:rPr>
        <w:t>7/Свидетелство за дарения – 20 години;</w:t>
      </w:r>
    </w:p>
    <w:p w14:paraId="36780F53" w14:textId="77777777" w:rsidR="00577589" w:rsidRPr="00AB080B" w:rsidRDefault="00577589" w:rsidP="00E44CAF">
      <w:pPr>
        <w:rPr>
          <w:lang w:val="bg-BG"/>
        </w:rPr>
      </w:pPr>
      <w:r w:rsidRPr="00AB080B">
        <w:rPr>
          <w:lang w:val="bg-BG"/>
        </w:rPr>
        <w:t>8/Летописна книга – постоянен;</w:t>
      </w:r>
    </w:p>
    <w:p w14:paraId="36F0AD7B" w14:textId="77777777" w:rsidR="00577589" w:rsidRPr="00AB080B" w:rsidRDefault="00577589" w:rsidP="00E44CAF">
      <w:pPr>
        <w:rPr>
          <w:lang w:val="bg-BG"/>
        </w:rPr>
      </w:pPr>
      <w:r w:rsidRPr="00AB080B">
        <w:rPr>
          <w:lang w:val="bg-BG"/>
        </w:rPr>
        <w:t>9/Книга за заповедите за храна – 5 години;</w:t>
      </w:r>
    </w:p>
    <w:p w14:paraId="4A3C28B7" w14:textId="4E7D68E9" w:rsidR="00577589" w:rsidRPr="00AB080B" w:rsidRDefault="00577589" w:rsidP="00E44CAF">
      <w:pPr>
        <w:rPr>
          <w:lang w:val="bg-BG"/>
        </w:rPr>
      </w:pPr>
      <w:r w:rsidRPr="00AB080B">
        <w:rPr>
          <w:lang w:val="bg-BG"/>
        </w:rPr>
        <w:t>10/Книга за резултатите от изпитите на учениците на самостоятелна, индивидуална, комбинирана и дистанционна форма на обучение</w:t>
      </w:r>
      <w:r w:rsidR="00172047">
        <w:rPr>
          <w:lang w:val="bg-BG"/>
        </w:rPr>
        <w:t xml:space="preserve"> – 50 години</w:t>
      </w:r>
      <w:r w:rsidRPr="00AB080B">
        <w:rPr>
          <w:lang w:val="bg-BG"/>
        </w:rPr>
        <w:t xml:space="preserve"> </w:t>
      </w:r>
    </w:p>
    <w:p w14:paraId="7F2C8296" w14:textId="2F380E57" w:rsidR="000622C6" w:rsidRPr="00AB080B" w:rsidRDefault="00577589" w:rsidP="00E44CAF">
      <w:pPr>
        <w:rPr>
          <w:lang w:val="bg-BG"/>
        </w:rPr>
      </w:pPr>
      <w:r w:rsidRPr="00AB080B">
        <w:rPr>
          <w:lang w:val="bg-BG"/>
        </w:rPr>
        <w:t>11</w:t>
      </w:r>
      <w:r w:rsidR="00172047">
        <w:rPr>
          <w:lang w:val="bg-BG"/>
        </w:rPr>
        <w:t>/</w:t>
      </w:r>
      <w:r w:rsidR="000622C6" w:rsidRPr="00AB080B">
        <w:rPr>
          <w:lang w:val="bg-BG"/>
        </w:rPr>
        <w:t>Лично образователно дело – 50 години;</w:t>
      </w:r>
    </w:p>
    <w:p w14:paraId="0C9AF015" w14:textId="32F217B1" w:rsidR="000622C6" w:rsidRPr="00AB080B" w:rsidRDefault="000622C6" w:rsidP="00E44CAF">
      <w:pPr>
        <w:rPr>
          <w:lang w:val="bg-BG"/>
        </w:rPr>
      </w:pPr>
      <w:r w:rsidRPr="00AB080B">
        <w:rPr>
          <w:lang w:val="bg-BG"/>
        </w:rPr>
        <w:t>1</w:t>
      </w:r>
      <w:r w:rsidR="00D943DB">
        <w:rPr>
          <w:lang w:val="bg-BG"/>
        </w:rPr>
        <w:t>2</w:t>
      </w:r>
      <w:r w:rsidRPr="00AB080B">
        <w:rPr>
          <w:lang w:val="bg-BG"/>
        </w:rPr>
        <w:t>/Про</w:t>
      </w:r>
      <w:r w:rsidR="00D943DB">
        <w:rPr>
          <w:lang w:val="bg-BG"/>
        </w:rPr>
        <w:t>то</w:t>
      </w:r>
      <w:r w:rsidRPr="00AB080B">
        <w:rPr>
          <w:lang w:val="bg-BG"/>
        </w:rPr>
        <w:t>кол за допускане до изпити</w:t>
      </w:r>
      <w:r w:rsidR="00172047">
        <w:rPr>
          <w:lang w:val="bg-BG"/>
        </w:rPr>
        <w:t xml:space="preserve"> – 50 години</w:t>
      </w:r>
    </w:p>
    <w:p w14:paraId="2EF908F5" w14:textId="77777777" w:rsidR="000622C6" w:rsidRPr="00AB080B" w:rsidRDefault="000622C6" w:rsidP="00E44CAF">
      <w:pPr>
        <w:rPr>
          <w:lang w:val="bg-BG"/>
        </w:rPr>
      </w:pPr>
      <w:r w:rsidRPr="00AB080B">
        <w:rPr>
          <w:lang w:val="bg-BG"/>
        </w:rPr>
        <w:t>-Протокол за допускане на учениците до изпити за промяна на оценката – 50 години;</w:t>
      </w:r>
    </w:p>
    <w:p w14:paraId="22D962BE" w14:textId="7CAAAC52" w:rsidR="000622C6" w:rsidRPr="00AB080B" w:rsidRDefault="00D95D8D" w:rsidP="00E44CAF">
      <w:pPr>
        <w:rPr>
          <w:lang w:val="bg-BG"/>
        </w:rPr>
      </w:pPr>
      <w:r>
        <w:rPr>
          <w:lang w:val="bg-BG"/>
        </w:rPr>
        <w:t>14</w:t>
      </w:r>
      <w:r w:rsidR="000622C6" w:rsidRPr="00AB080B">
        <w:rPr>
          <w:lang w:val="bg-BG"/>
        </w:rPr>
        <w:t>/Протокол за провеждане на изпити:</w:t>
      </w:r>
    </w:p>
    <w:p w14:paraId="08ADCE4C" w14:textId="77777777" w:rsidR="000622C6" w:rsidRPr="00AB080B" w:rsidRDefault="000622C6" w:rsidP="00E44CAF">
      <w:pPr>
        <w:rPr>
          <w:lang w:val="bg-BG"/>
        </w:rPr>
      </w:pPr>
      <w:r w:rsidRPr="00AB080B">
        <w:rPr>
          <w:lang w:val="bg-BG"/>
        </w:rPr>
        <w:t>-Протокол за дежурство при провеждане на писмен изпит – 5 години;</w:t>
      </w:r>
    </w:p>
    <w:p w14:paraId="0ECFE0BA" w14:textId="1E0236A8" w:rsidR="000622C6" w:rsidRPr="00AB080B" w:rsidRDefault="00C429B5" w:rsidP="00E44CAF">
      <w:pPr>
        <w:rPr>
          <w:lang w:val="bg-BG"/>
        </w:rPr>
      </w:pPr>
      <w:r>
        <w:rPr>
          <w:lang w:val="bg-BG"/>
        </w:rPr>
        <w:t>15</w:t>
      </w:r>
      <w:r w:rsidR="000622C6" w:rsidRPr="00AB080B">
        <w:rPr>
          <w:lang w:val="bg-BG"/>
        </w:rPr>
        <w:t>/Протоколи за резултати от изпити:</w:t>
      </w:r>
    </w:p>
    <w:p w14:paraId="57ECEC00" w14:textId="3B03C939" w:rsidR="000622C6" w:rsidRDefault="000622C6" w:rsidP="00E44CAF">
      <w:pPr>
        <w:rPr>
          <w:lang w:val="bg-BG"/>
        </w:rPr>
      </w:pPr>
      <w:r w:rsidRPr="00AB080B">
        <w:rPr>
          <w:lang w:val="bg-BG"/>
        </w:rPr>
        <w:t>-Протокол за резултата от писмен, устен или практически изпит – 50 години;</w:t>
      </w:r>
    </w:p>
    <w:p w14:paraId="1B4B5744" w14:textId="09636E9E" w:rsidR="00172047" w:rsidRPr="00AB080B" w:rsidRDefault="00172047" w:rsidP="00E44CAF">
      <w:pPr>
        <w:rPr>
          <w:lang w:val="bg-BG"/>
        </w:rPr>
      </w:pPr>
      <w:r>
        <w:rPr>
          <w:lang w:val="bg-BG"/>
        </w:rPr>
        <w:t xml:space="preserve"> - Протокол за резултати от НВО – 50 години</w:t>
      </w:r>
    </w:p>
    <w:p w14:paraId="3726B130" w14:textId="7A51C6A9" w:rsidR="000622C6" w:rsidRPr="00AB080B" w:rsidRDefault="00C429B5" w:rsidP="00E44CAF">
      <w:pPr>
        <w:rPr>
          <w:lang w:val="bg-BG"/>
        </w:rPr>
      </w:pPr>
      <w:r>
        <w:rPr>
          <w:lang w:val="bg-BG"/>
        </w:rPr>
        <w:t>16</w:t>
      </w:r>
      <w:r w:rsidR="000622C6" w:rsidRPr="00AB080B">
        <w:rPr>
          <w:lang w:val="bg-BG"/>
        </w:rPr>
        <w:t xml:space="preserve">/Регистрационна книга за издадените документи за завършена степен на образование </w:t>
      </w:r>
      <w:r w:rsidR="001E0DE2" w:rsidRPr="00AB080B">
        <w:rPr>
          <w:lang w:val="bg-BG"/>
        </w:rPr>
        <w:t>и придобита професионална квалификация – 50 години;</w:t>
      </w:r>
    </w:p>
    <w:p w14:paraId="62685B92" w14:textId="0CC06B8F" w:rsidR="001E0DE2" w:rsidRPr="00AB080B" w:rsidRDefault="00C429B5" w:rsidP="00E44CAF">
      <w:pPr>
        <w:rPr>
          <w:lang w:val="bg-BG"/>
        </w:rPr>
      </w:pPr>
      <w:r>
        <w:rPr>
          <w:lang w:val="bg-BG"/>
        </w:rPr>
        <w:t>17</w:t>
      </w:r>
      <w:r w:rsidR="001E0DE2" w:rsidRPr="00AB080B">
        <w:rPr>
          <w:lang w:val="bg-BG"/>
        </w:rPr>
        <w:t>/Регистрационна книга на издадените дубликати на документи за завършена степен на образование и придобита професионална квалификация – 50 години;</w:t>
      </w:r>
    </w:p>
    <w:p w14:paraId="588DE7C6" w14:textId="2F8B2ABA" w:rsidR="001E0DE2" w:rsidRPr="00AB080B" w:rsidRDefault="00C429B5" w:rsidP="00E44CAF">
      <w:pPr>
        <w:rPr>
          <w:lang w:val="bg-BG"/>
        </w:rPr>
      </w:pPr>
      <w:r>
        <w:rPr>
          <w:lang w:val="bg-BG"/>
        </w:rPr>
        <w:t>18</w:t>
      </w:r>
      <w:r w:rsidR="001E0DE2" w:rsidRPr="00AB080B">
        <w:rPr>
          <w:lang w:val="bg-BG"/>
        </w:rPr>
        <w:t>/Регистрационна книга за издадените удостоверения – 50 години;</w:t>
      </w:r>
    </w:p>
    <w:p w14:paraId="57017ACF" w14:textId="4A08B198" w:rsidR="001E0DE2" w:rsidRPr="00AB080B" w:rsidRDefault="00C429B5" w:rsidP="00E44CAF">
      <w:pPr>
        <w:rPr>
          <w:lang w:val="bg-BG"/>
        </w:rPr>
      </w:pPr>
      <w:r>
        <w:rPr>
          <w:lang w:val="bg-BG"/>
        </w:rPr>
        <w:t>19</w:t>
      </w:r>
      <w:r w:rsidR="001E0DE2" w:rsidRPr="00AB080B">
        <w:rPr>
          <w:lang w:val="bg-BG"/>
        </w:rPr>
        <w:t>/Регистрационна книга за издадените дубликати на удостоверения – 50 години;</w:t>
      </w:r>
    </w:p>
    <w:p w14:paraId="6ED135E8" w14:textId="270D418B" w:rsidR="001E0DE2" w:rsidRPr="00AB080B" w:rsidRDefault="001E0DE2" w:rsidP="00E44CAF">
      <w:pPr>
        <w:pStyle w:val="BodyTextIndent"/>
        <w:jc w:val="left"/>
        <w:rPr>
          <w:sz w:val="24"/>
        </w:rPr>
      </w:pPr>
      <w:r w:rsidRPr="00AB080B">
        <w:rPr>
          <w:sz w:val="24"/>
        </w:rPr>
        <w:t>(1)Документация за децята и учениците съгласно чл.29, чл.30 и чл.31 от Н</w:t>
      </w:r>
      <w:r w:rsidR="00C429B5">
        <w:rPr>
          <w:sz w:val="24"/>
        </w:rPr>
        <w:t>ЕИ</w:t>
      </w:r>
      <w:r w:rsidRPr="00AB080B">
        <w:rPr>
          <w:sz w:val="24"/>
        </w:rPr>
        <w:t>СПУО №8 от 11.08.2016г.:</w:t>
      </w:r>
    </w:p>
    <w:p w14:paraId="6B0DF5E5" w14:textId="77777777" w:rsidR="001E0DE2" w:rsidRPr="00AB080B" w:rsidRDefault="001E0DE2" w:rsidP="00E44CAF">
      <w:pPr>
        <w:pStyle w:val="BodyTextIndent"/>
        <w:jc w:val="left"/>
        <w:rPr>
          <w:sz w:val="24"/>
        </w:rPr>
      </w:pPr>
      <w:r w:rsidRPr="00AB080B">
        <w:rPr>
          <w:sz w:val="24"/>
        </w:rPr>
        <w:t>1/Удостоверение за задължително предучилищно образование;</w:t>
      </w:r>
    </w:p>
    <w:p w14:paraId="119F52B2" w14:textId="77777777" w:rsidR="001E0DE2" w:rsidRPr="00AB080B" w:rsidRDefault="001E0DE2" w:rsidP="00E44CAF">
      <w:pPr>
        <w:pStyle w:val="BodyTextIndent"/>
        <w:jc w:val="left"/>
        <w:rPr>
          <w:sz w:val="24"/>
        </w:rPr>
      </w:pPr>
      <w:r w:rsidRPr="00AB080B">
        <w:rPr>
          <w:sz w:val="24"/>
        </w:rPr>
        <w:t>2/Удостоверение за преместване на дете от задължително предучилищно образование;</w:t>
      </w:r>
    </w:p>
    <w:p w14:paraId="28343DEC" w14:textId="77777777" w:rsidR="001E0DE2" w:rsidRPr="00AB080B" w:rsidRDefault="001E0DE2" w:rsidP="00E44CAF">
      <w:pPr>
        <w:pStyle w:val="BodyTextIndent"/>
        <w:jc w:val="left"/>
        <w:rPr>
          <w:sz w:val="24"/>
        </w:rPr>
      </w:pPr>
      <w:r w:rsidRPr="00AB080B">
        <w:rPr>
          <w:sz w:val="24"/>
        </w:rPr>
        <w:t>3/Удостоверение за завършен клас от начален етап /първи, втори, трети/;</w:t>
      </w:r>
    </w:p>
    <w:p w14:paraId="7738569B" w14:textId="77777777" w:rsidR="001E0DE2" w:rsidRPr="00AB080B" w:rsidRDefault="001E0DE2" w:rsidP="00E44CAF">
      <w:pPr>
        <w:pStyle w:val="BodyTextIndent"/>
        <w:jc w:val="left"/>
        <w:rPr>
          <w:sz w:val="24"/>
        </w:rPr>
      </w:pPr>
      <w:r w:rsidRPr="00AB080B">
        <w:rPr>
          <w:sz w:val="24"/>
        </w:rPr>
        <w:t>4/Удостоверение за завършен начален етап на основно образование;</w:t>
      </w:r>
    </w:p>
    <w:p w14:paraId="475F6A46" w14:textId="77777777" w:rsidR="001E0DE2" w:rsidRPr="00AB080B" w:rsidRDefault="001E0DE2" w:rsidP="00E44CAF">
      <w:pPr>
        <w:pStyle w:val="BodyTextIndent"/>
        <w:jc w:val="left"/>
        <w:rPr>
          <w:sz w:val="24"/>
        </w:rPr>
      </w:pPr>
      <w:r w:rsidRPr="00AB080B">
        <w:rPr>
          <w:sz w:val="24"/>
        </w:rPr>
        <w:t>5/Удостоверение за преместване на ученик;</w:t>
      </w:r>
    </w:p>
    <w:p w14:paraId="327CE3E9" w14:textId="77777777" w:rsidR="001E0DE2" w:rsidRPr="00AB080B" w:rsidRDefault="001E0DE2" w:rsidP="00E44CAF">
      <w:pPr>
        <w:pStyle w:val="BodyTextIndent"/>
        <w:jc w:val="left"/>
        <w:rPr>
          <w:sz w:val="24"/>
        </w:rPr>
      </w:pPr>
      <w:r w:rsidRPr="00AB080B">
        <w:rPr>
          <w:sz w:val="24"/>
        </w:rPr>
        <w:t>6/Удостоверение за завършен клас;</w:t>
      </w:r>
    </w:p>
    <w:p w14:paraId="7C402B5F" w14:textId="77777777" w:rsidR="001E0DE2" w:rsidRPr="00AB080B" w:rsidRDefault="00251CAB" w:rsidP="00E44CAF">
      <w:pPr>
        <w:pStyle w:val="BodyTextIndent"/>
        <w:jc w:val="left"/>
        <w:rPr>
          <w:sz w:val="24"/>
        </w:rPr>
      </w:pPr>
      <w:r w:rsidRPr="00AB080B">
        <w:rPr>
          <w:sz w:val="24"/>
        </w:rPr>
        <w:t>7/Свидетелство за основно образование;</w:t>
      </w:r>
    </w:p>
    <w:p w14:paraId="44CCD186" w14:textId="77777777" w:rsidR="00251CAB" w:rsidRPr="00AB080B" w:rsidRDefault="00251CAB" w:rsidP="00E44CAF">
      <w:pPr>
        <w:pStyle w:val="BodyTextIndent"/>
        <w:jc w:val="left"/>
        <w:rPr>
          <w:sz w:val="24"/>
        </w:rPr>
      </w:pPr>
      <w:r w:rsidRPr="00AB080B">
        <w:rPr>
          <w:sz w:val="24"/>
        </w:rPr>
        <w:t>8/Дубликат на свидетелство за основно образование;</w:t>
      </w:r>
    </w:p>
    <w:p w14:paraId="008EDED2" w14:textId="77777777" w:rsidR="00251CAB" w:rsidRPr="00AB080B" w:rsidRDefault="00251CAB" w:rsidP="00E44CAF">
      <w:pPr>
        <w:pStyle w:val="BodyTextIndent"/>
        <w:jc w:val="left"/>
        <w:rPr>
          <w:sz w:val="24"/>
        </w:rPr>
      </w:pPr>
      <w:r w:rsidRPr="00AB080B">
        <w:rPr>
          <w:sz w:val="24"/>
        </w:rPr>
        <w:t>9/Удостоверение за валидиране на компетентности от основната степен на образование- за лица, навършили 16 години и преминали курс по чл.169 от ЗПУО;</w:t>
      </w:r>
    </w:p>
    <w:p w14:paraId="0406C94D" w14:textId="77777777" w:rsidR="00251CAB" w:rsidRPr="00AB080B" w:rsidRDefault="00251CAB" w:rsidP="00E44CAF">
      <w:pPr>
        <w:pStyle w:val="BodyTextIndent"/>
        <w:jc w:val="left"/>
        <w:rPr>
          <w:sz w:val="24"/>
        </w:rPr>
      </w:pPr>
      <w:r w:rsidRPr="00AB080B">
        <w:rPr>
          <w:sz w:val="24"/>
        </w:rPr>
        <w:t>10//Удостоверение за валидиране на компетентности от начален етап на основна степен на образование - за лица, навършили 16 години и преминали курс по чл.169 от ЗПУО;</w:t>
      </w:r>
    </w:p>
    <w:p w14:paraId="13654C7E" w14:textId="77777777" w:rsidR="00251CAB" w:rsidRPr="00AB080B" w:rsidRDefault="00251CAB" w:rsidP="00E44CAF">
      <w:pPr>
        <w:pStyle w:val="BodyTextIndent"/>
        <w:jc w:val="left"/>
        <w:rPr>
          <w:sz w:val="24"/>
        </w:rPr>
      </w:pPr>
      <w:r w:rsidRPr="00AB080B">
        <w:rPr>
          <w:sz w:val="24"/>
        </w:rPr>
        <w:t>11/Дубликат на удостоверение за валидиране на компетентности начален етап на основна степен на образование;</w:t>
      </w:r>
    </w:p>
    <w:p w14:paraId="3034419E" w14:textId="77777777" w:rsidR="00251CAB" w:rsidRPr="00AB080B" w:rsidRDefault="00251CAB" w:rsidP="00E44CAF">
      <w:pPr>
        <w:pStyle w:val="BodyTextIndent"/>
        <w:jc w:val="left"/>
        <w:rPr>
          <w:sz w:val="24"/>
        </w:rPr>
      </w:pPr>
      <w:r w:rsidRPr="00AB080B">
        <w:rPr>
          <w:sz w:val="24"/>
        </w:rPr>
        <w:t>12/Ученическа лична карта;</w:t>
      </w:r>
    </w:p>
    <w:p w14:paraId="5FC61BAD" w14:textId="77777777" w:rsidR="00251CAB" w:rsidRPr="00AB080B" w:rsidRDefault="00251CAB" w:rsidP="00E44CAF">
      <w:pPr>
        <w:pStyle w:val="BodyTextIndent"/>
        <w:jc w:val="left"/>
        <w:rPr>
          <w:sz w:val="24"/>
        </w:rPr>
      </w:pPr>
      <w:r w:rsidRPr="00AB080B">
        <w:rPr>
          <w:sz w:val="24"/>
        </w:rPr>
        <w:t>13/Ученическа книжка;</w:t>
      </w:r>
    </w:p>
    <w:p w14:paraId="4E20A0A0" w14:textId="77777777" w:rsidR="00251CAB" w:rsidRPr="00AB080B" w:rsidRDefault="00251CAB" w:rsidP="00E44CAF">
      <w:pPr>
        <w:pStyle w:val="BodyTextIndent"/>
        <w:jc w:val="left"/>
        <w:rPr>
          <w:sz w:val="24"/>
        </w:rPr>
      </w:pPr>
      <w:r w:rsidRPr="00AB080B">
        <w:rPr>
          <w:sz w:val="24"/>
        </w:rPr>
        <w:t>14/Бележник за кореспонденция;</w:t>
      </w:r>
    </w:p>
    <w:p w14:paraId="54BEFFBA" w14:textId="77777777" w:rsidR="00251CAB" w:rsidRPr="00AB080B" w:rsidRDefault="00251CAB" w:rsidP="00E44CAF">
      <w:pPr>
        <w:pStyle w:val="BodyTextIndent"/>
        <w:jc w:val="left"/>
        <w:rPr>
          <w:sz w:val="24"/>
        </w:rPr>
      </w:pPr>
      <w:r w:rsidRPr="00AB080B">
        <w:rPr>
          <w:sz w:val="24"/>
        </w:rPr>
        <w:t>15/Справка за успех по години и хорариум учебни часове;</w:t>
      </w:r>
    </w:p>
    <w:p w14:paraId="3E656819" w14:textId="77777777" w:rsidR="003F4D1C" w:rsidRPr="00AB080B" w:rsidRDefault="00E44CAF" w:rsidP="00E44CAF">
      <w:pPr>
        <w:pStyle w:val="BodyTextIndent"/>
        <w:ind w:firstLine="708"/>
        <w:jc w:val="left"/>
        <w:rPr>
          <w:sz w:val="24"/>
        </w:rPr>
      </w:pPr>
      <w:r w:rsidRPr="00AB080B">
        <w:rPr>
          <w:sz w:val="24"/>
        </w:rPr>
        <w:t>16</w:t>
      </w:r>
      <w:r w:rsidR="003F4D1C" w:rsidRPr="00AB080B">
        <w:rPr>
          <w:sz w:val="24"/>
        </w:rPr>
        <w:t>/ Съобщения за записване на преместил се в друго училище ученик, подлежащ на задължително обучение;</w:t>
      </w:r>
    </w:p>
    <w:p w14:paraId="535765A4" w14:textId="77777777" w:rsidR="003F4D1C" w:rsidRPr="00AB080B" w:rsidRDefault="00E44CAF" w:rsidP="00E44CAF">
      <w:pPr>
        <w:pStyle w:val="BodyTextIndent"/>
        <w:jc w:val="left"/>
        <w:rPr>
          <w:sz w:val="24"/>
        </w:rPr>
      </w:pPr>
      <w:r w:rsidRPr="00AB080B">
        <w:rPr>
          <w:sz w:val="24"/>
        </w:rPr>
        <w:t>17</w:t>
      </w:r>
      <w:r w:rsidR="003F4D1C" w:rsidRPr="00AB080B">
        <w:rPr>
          <w:sz w:val="24"/>
        </w:rPr>
        <w:t>/ Дневник за извънкласните и извънучилищните форми на работа – 5 години;</w:t>
      </w:r>
    </w:p>
    <w:p w14:paraId="5AE32742" w14:textId="77777777" w:rsidR="003F4D1C" w:rsidRPr="00AB080B" w:rsidRDefault="00E44CAF" w:rsidP="00E44CAF">
      <w:pPr>
        <w:pStyle w:val="BodyTextIndent"/>
        <w:jc w:val="left"/>
        <w:rPr>
          <w:sz w:val="24"/>
        </w:rPr>
      </w:pPr>
      <w:r w:rsidRPr="00AB080B">
        <w:rPr>
          <w:sz w:val="24"/>
        </w:rPr>
        <w:t>18</w:t>
      </w:r>
      <w:r w:rsidR="003F4D1C" w:rsidRPr="00AB080B">
        <w:rPr>
          <w:sz w:val="24"/>
        </w:rPr>
        <w:t>/ Книга за санитарното състояние – 5 години;</w:t>
      </w:r>
    </w:p>
    <w:p w14:paraId="5765F148" w14:textId="77777777" w:rsidR="003F4D1C" w:rsidRPr="00AB080B" w:rsidRDefault="00E44CAF" w:rsidP="00E44CAF">
      <w:pPr>
        <w:rPr>
          <w:lang w:val="bg-BG"/>
        </w:rPr>
      </w:pPr>
      <w:r w:rsidRPr="00AB080B">
        <w:rPr>
          <w:lang w:val="bg-BG"/>
        </w:rPr>
        <w:t xml:space="preserve">       (3</w:t>
      </w:r>
      <w:r w:rsidR="003F4D1C" w:rsidRPr="00AB080B">
        <w:rPr>
          <w:lang w:val="bg-BG"/>
        </w:rPr>
        <w:t xml:space="preserve">)Задължителната документация </w:t>
      </w:r>
      <w:r w:rsidRPr="00AB080B">
        <w:rPr>
          <w:lang w:val="bg-BG"/>
        </w:rPr>
        <w:t xml:space="preserve">по ал.1 </w:t>
      </w:r>
      <w:r w:rsidR="003F4D1C" w:rsidRPr="00AB080B">
        <w:rPr>
          <w:lang w:val="bg-BG"/>
        </w:rPr>
        <w:t>се номерира, прошнурова и подпечатва с печата на училището.</w:t>
      </w:r>
    </w:p>
    <w:p w14:paraId="7CE63CFB" w14:textId="097ABE5B" w:rsidR="003F4D1C" w:rsidRPr="00AB080B" w:rsidRDefault="003F4D1C" w:rsidP="003F4D1C">
      <w:pPr>
        <w:spacing w:line="360" w:lineRule="auto"/>
        <w:jc w:val="both"/>
        <w:rPr>
          <w:lang w:val="bg-BG"/>
        </w:rPr>
      </w:pPr>
    </w:p>
    <w:p w14:paraId="44E55245" w14:textId="57F274B2" w:rsidR="003904FD" w:rsidRPr="00AB080B" w:rsidRDefault="0006495C" w:rsidP="003F4D1C">
      <w:pPr>
        <w:spacing w:line="360" w:lineRule="auto"/>
        <w:jc w:val="both"/>
        <w:rPr>
          <w:b/>
          <w:bCs/>
          <w:lang w:val="bg-BG"/>
        </w:rPr>
      </w:pPr>
      <w:r w:rsidRPr="00AB080B">
        <w:rPr>
          <w:b/>
          <w:bCs/>
          <w:lang w:val="bg-BG"/>
        </w:rPr>
        <w:lastRenderedPageBreak/>
        <w:t>ГЛАВА ДЕВЕДНАДЕСЕТА</w:t>
      </w:r>
    </w:p>
    <w:p w14:paraId="0565B0DA" w14:textId="77777777" w:rsidR="001E17DC" w:rsidRPr="00AB080B" w:rsidRDefault="001E17DC" w:rsidP="00681470">
      <w:pPr>
        <w:rPr>
          <w:b/>
          <w:bCs/>
          <w:lang w:val="bg-BG"/>
        </w:rPr>
      </w:pPr>
    </w:p>
    <w:p w14:paraId="293E3CB1" w14:textId="0C457E5E" w:rsidR="001E17DC" w:rsidRPr="00AB080B" w:rsidRDefault="001E17DC" w:rsidP="00C429B5">
      <w:pPr>
        <w:jc w:val="center"/>
        <w:rPr>
          <w:b/>
          <w:bCs/>
          <w:lang w:val="bg-BG"/>
        </w:rPr>
      </w:pPr>
      <w:r w:rsidRPr="00AB080B">
        <w:rPr>
          <w:b/>
          <w:bCs/>
          <w:lang w:val="bg-BG"/>
        </w:rPr>
        <w:t>УЧИЛИЩЕН ПЛАН ЗА ОРГАНИЗАЦИЯ НА УЧЕБНИЯТ ПРОЦЕС  НА ОУ“ЛЮБЕН КАРАВЕЛОВ“ С. УЗУНДЖОВО ЗА ДЕЙСТВИЕ ПРИ COVID – 19 ПРЕЗ УЧЕБНАТА 202</w:t>
      </w:r>
      <w:r w:rsidR="00D943DB">
        <w:rPr>
          <w:b/>
          <w:bCs/>
          <w:lang w:val="bg-BG"/>
        </w:rPr>
        <w:t>3</w:t>
      </w:r>
      <w:r w:rsidRPr="00AB080B">
        <w:rPr>
          <w:b/>
          <w:bCs/>
          <w:lang w:val="bg-BG"/>
        </w:rPr>
        <w:t xml:space="preserve"> – 202</w:t>
      </w:r>
      <w:r w:rsidR="00D943DB">
        <w:rPr>
          <w:b/>
          <w:bCs/>
          <w:lang w:val="bg-BG"/>
        </w:rPr>
        <w:t>4</w:t>
      </w:r>
      <w:r w:rsidRPr="00AB080B">
        <w:rPr>
          <w:b/>
          <w:bCs/>
          <w:lang w:val="bg-BG"/>
        </w:rPr>
        <w:t xml:space="preserve"> ГОДИНА</w:t>
      </w:r>
    </w:p>
    <w:p w14:paraId="53AB0D32" w14:textId="77777777" w:rsidR="001E17DC" w:rsidRPr="00AB080B" w:rsidRDefault="001E17DC" w:rsidP="001E17DC">
      <w:pPr>
        <w:rPr>
          <w:lang w:val="bg-BG"/>
        </w:rPr>
      </w:pPr>
    </w:p>
    <w:p w14:paraId="64260829" w14:textId="77777777" w:rsidR="001E17DC" w:rsidRPr="00AB080B" w:rsidRDefault="001E17DC" w:rsidP="001E17DC">
      <w:pPr>
        <w:rPr>
          <w:lang w:val="bg-BG"/>
        </w:rPr>
      </w:pPr>
      <w:r w:rsidRPr="00AB080B">
        <w:rPr>
          <w:lang w:val="bg-BG"/>
        </w:rPr>
        <w:t>Основни цели</w:t>
      </w:r>
    </w:p>
    <w:p w14:paraId="2213F44C" w14:textId="77777777" w:rsidR="001E17DC" w:rsidRPr="00AB080B" w:rsidRDefault="001E17DC" w:rsidP="001E17DC">
      <w:pPr>
        <w:rPr>
          <w:lang w:val="bg-BG"/>
        </w:rPr>
      </w:pPr>
      <w:r w:rsidRPr="00AB080B">
        <w:rPr>
          <w:lang w:val="bg-BG"/>
        </w:rPr>
        <w:t>1. Да направим училището максимално безрискова среда / доколкото е възможно/, като съзнаваме че няма абсолютно безопасна среда в условия на пандемия.</w:t>
      </w:r>
    </w:p>
    <w:p w14:paraId="728FD48F" w14:textId="77777777" w:rsidR="001E17DC" w:rsidRPr="00AB080B" w:rsidRDefault="001E17DC" w:rsidP="001E17DC">
      <w:pPr>
        <w:rPr>
          <w:lang w:val="bg-BG"/>
        </w:rPr>
      </w:pPr>
      <w:r w:rsidRPr="00AB080B">
        <w:rPr>
          <w:lang w:val="bg-BG"/>
        </w:rPr>
        <w:t>2. Да реализираме набор от мерки за намаляване рисковете от предаване на инфекцията, включително чрез създаването на нагласи за здравно и социално отговорно поведение на децата и учениците като част от възпитателната функция на образованието в училище.</w:t>
      </w:r>
    </w:p>
    <w:p w14:paraId="12DA60B2" w14:textId="77777777" w:rsidR="001E17DC" w:rsidRPr="00AB080B" w:rsidRDefault="001E17DC" w:rsidP="001E17DC">
      <w:pPr>
        <w:rPr>
          <w:lang w:val="bg-BG"/>
        </w:rPr>
      </w:pPr>
      <w:r w:rsidRPr="00AB080B">
        <w:rPr>
          <w:lang w:val="bg-BG"/>
        </w:rPr>
        <w:t>3. Да реагираме съгласно здравните правила при всеки един случай на заболял или със съмнение за COVID – 19.</w:t>
      </w:r>
    </w:p>
    <w:p w14:paraId="5EBC521F" w14:textId="77777777" w:rsidR="001E17DC" w:rsidRPr="00AB080B" w:rsidRDefault="001E17DC" w:rsidP="001E17DC">
      <w:pPr>
        <w:rPr>
          <w:lang w:val="bg-BG"/>
        </w:rPr>
      </w:pPr>
      <w:r w:rsidRPr="00AB080B">
        <w:rPr>
          <w:lang w:val="bg-BG"/>
        </w:rPr>
        <w:t>4. Да имаме готовност при указание от здравните власти да преминем на обучение в електронна среда от разстояние / в т.ч. за отделни паралелки,, и/или цялото училище/ и съобразно решенията на областните кризисни щабове за борба с  COVID – 19.</w:t>
      </w:r>
    </w:p>
    <w:p w14:paraId="79A757B5" w14:textId="77777777" w:rsidR="001E17DC" w:rsidRPr="00AB080B" w:rsidRDefault="001E17DC" w:rsidP="001E17DC">
      <w:pPr>
        <w:rPr>
          <w:lang w:val="bg-BG"/>
        </w:rPr>
      </w:pPr>
      <w:r w:rsidRPr="00AB080B">
        <w:rPr>
          <w:lang w:val="bg-BG"/>
        </w:rPr>
        <w:t>5. Да осигурим условия за непрекъснатост на обучението за учениците от рисковите групи.</w:t>
      </w:r>
    </w:p>
    <w:p w14:paraId="23DCC2E7" w14:textId="77777777" w:rsidR="001E17DC" w:rsidRPr="00AB080B" w:rsidRDefault="001E17DC" w:rsidP="001E17DC">
      <w:pPr>
        <w:rPr>
          <w:lang w:val="bg-BG"/>
        </w:rPr>
      </w:pPr>
      <w:r w:rsidRPr="00AB080B">
        <w:rPr>
          <w:lang w:val="bg-BG"/>
        </w:rPr>
        <w:t>6. Да осигурим допълнително обучение и подкрепа за учениците, пропуснали учебни занятия поради здравословни причини, в т.ч. и заради карантиниране.</w:t>
      </w:r>
    </w:p>
    <w:p w14:paraId="672DCD0A" w14:textId="77777777" w:rsidR="001E17DC" w:rsidRPr="00AB080B" w:rsidRDefault="001E17DC" w:rsidP="001E17DC">
      <w:pPr>
        <w:rPr>
          <w:lang w:val="bg-BG"/>
        </w:rPr>
      </w:pPr>
      <w:r w:rsidRPr="00AB080B">
        <w:rPr>
          <w:lang w:val="bg-BG"/>
        </w:rPr>
        <w:t>7. Да поддържаме положителен психоклимат на работа и учене и да редуцираме ситуациите на напрежение, стрес и дезинформация.</w:t>
      </w:r>
    </w:p>
    <w:p w14:paraId="631FF084" w14:textId="77777777" w:rsidR="001E17DC" w:rsidRPr="00AB080B" w:rsidRDefault="001E17DC" w:rsidP="001E17DC">
      <w:pPr>
        <w:rPr>
          <w:lang w:val="bg-BG"/>
        </w:rPr>
      </w:pPr>
      <w:r w:rsidRPr="00AB080B">
        <w:rPr>
          <w:lang w:val="bg-BG"/>
        </w:rPr>
        <w:t>8. Да използваме кризата като възможност за иновации и подобряване на педагогически и организационни модели и практики, за създаване на още по- сплотена и взаимодействаща училищна общност между учители, родители и ученици за предприемане на общи мерки и действия.</w:t>
      </w:r>
    </w:p>
    <w:p w14:paraId="5B5AE9C5" w14:textId="77777777" w:rsidR="001E17DC" w:rsidRPr="00AB080B" w:rsidRDefault="001E17DC" w:rsidP="001E17DC">
      <w:pPr>
        <w:rPr>
          <w:lang w:val="bg-BG"/>
        </w:rPr>
      </w:pPr>
    </w:p>
    <w:p w14:paraId="49C70109" w14:textId="77777777" w:rsidR="001E17DC" w:rsidRPr="00AB080B" w:rsidRDefault="001E17DC" w:rsidP="001E17DC">
      <w:pPr>
        <w:rPr>
          <w:lang w:val="bg-BG"/>
        </w:rPr>
      </w:pPr>
    </w:p>
    <w:p w14:paraId="1B392F74" w14:textId="77777777" w:rsidR="001E17DC" w:rsidRPr="00AB080B" w:rsidRDefault="001E17DC" w:rsidP="00C429B5">
      <w:pPr>
        <w:jc w:val="center"/>
        <w:rPr>
          <w:b/>
          <w:bCs/>
          <w:lang w:val="bg-BG"/>
        </w:rPr>
      </w:pPr>
      <w:r w:rsidRPr="00AB080B">
        <w:rPr>
          <w:b/>
          <w:bCs/>
          <w:lang w:val="bg-BG"/>
        </w:rPr>
        <w:t>МЕРКИ ЗА ОГРАНИЧАВАНЕ НА РИСКОВЕТЕ ОТ РАЗПРОСТРАНЕНИЕ НА  COVID – 19 В ОУ „ ЛЮБЕН КАРАВЕЛОВ4 С. УЗУНДЖОВО</w:t>
      </w:r>
    </w:p>
    <w:p w14:paraId="7BDE3C65" w14:textId="3E534FBA" w:rsidR="001E17DC" w:rsidRPr="00AB080B" w:rsidRDefault="001E17DC" w:rsidP="00C429B5">
      <w:pPr>
        <w:jc w:val="center"/>
        <w:rPr>
          <w:b/>
          <w:bCs/>
          <w:lang w:val="bg-BG"/>
        </w:rPr>
      </w:pPr>
      <w:r w:rsidRPr="00AB080B">
        <w:rPr>
          <w:b/>
          <w:bCs/>
          <w:lang w:val="bg-BG"/>
        </w:rPr>
        <w:t>ОРГАНИЗАЦИЯ НА ВЛИЗАНЕ В СГРАДАТА</w:t>
      </w:r>
    </w:p>
    <w:p w14:paraId="1D266332" w14:textId="77777777" w:rsidR="00CC5E57" w:rsidRPr="00AB080B" w:rsidRDefault="00CC5E57" w:rsidP="001E17DC">
      <w:pPr>
        <w:rPr>
          <w:b/>
          <w:bCs/>
          <w:lang w:val="bg-BG"/>
        </w:rPr>
      </w:pPr>
    </w:p>
    <w:p w14:paraId="17BFE4EE" w14:textId="64B839B9" w:rsidR="001E17DC" w:rsidRPr="00AB080B" w:rsidRDefault="001E17DC" w:rsidP="001E17DC">
      <w:pPr>
        <w:rPr>
          <w:lang w:val="bg-BG"/>
        </w:rPr>
      </w:pPr>
      <w:r w:rsidRPr="00AB080B">
        <w:rPr>
          <w:lang w:val="bg-BG"/>
        </w:rPr>
        <w:t xml:space="preserve"> Влизането и излизането в сградата на училището става при определени правила без струпване на входа и при спазване на дистанция от 1.5 метра. Учениците на ОУ „ Любен Каравелов“ с. Узунджово влизат и излизат от сградата на училището от два различни входа, при задължително осигуряване на пропускателния режим на всеки вход.</w:t>
      </w:r>
    </w:p>
    <w:p w14:paraId="37BE4A37" w14:textId="77777777" w:rsidR="001E17DC" w:rsidRPr="00AB080B" w:rsidRDefault="001E17DC" w:rsidP="001E17DC">
      <w:pPr>
        <w:rPr>
          <w:lang w:val="bg-BG"/>
        </w:rPr>
      </w:pPr>
      <w:r w:rsidRPr="00AB080B">
        <w:rPr>
          <w:lang w:val="bg-BG"/>
        </w:rPr>
        <w:t>2. Учениците се предвижват от входа на училището до класната си стая по определен за тях коридор, като със стрелки е указана посоката на движение.</w:t>
      </w:r>
    </w:p>
    <w:p w14:paraId="1A31EBF6" w14:textId="77777777" w:rsidR="001E17DC" w:rsidRPr="00AB080B" w:rsidRDefault="001E17DC" w:rsidP="001E17DC">
      <w:pPr>
        <w:rPr>
          <w:lang w:val="bg-BG"/>
        </w:rPr>
      </w:pPr>
      <w:r w:rsidRPr="00AB080B">
        <w:rPr>
          <w:lang w:val="bg-BG"/>
        </w:rPr>
        <w:t>3. Целият начален етап на ОУ „ Любен Каравелов“ е отделен на първия етаж на сградата на училището</w:t>
      </w:r>
    </w:p>
    <w:p w14:paraId="0835F6E4" w14:textId="1E947F8F" w:rsidR="001E17DC" w:rsidRPr="00AB080B" w:rsidRDefault="001E17DC" w:rsidP="001E17DC">
      <w:pPr>
        <w:rPr>
          <w:lang w:val="bg-BG"/>
        </w:rPr>
      </w:pPr>
      <w:r w:rsidRPr="00AB080B">
        <w:rPr>
          <w:lang w:val="bg-BG"/>
        </w:rPr>
        <w:t>4. Целия прогимназиален етап на ОУ „ Любен Каравелов“ е отделен в класни стаи на третия етаж.</w:t>
      </w:r>
    </w:p>
    <w:p w14:paraId="194D36FD" w14:textId="77777777" w:rsidR="001E17DC" w:rsidRPr="00AB080B" w:rsidRDefault="001E17DC" w:rsidP="001E17DC">
      <w:pPr>
        <w:rPr>
          <w:lang w:val="bg-BG"/>
        </w:rPr>
      </w:pPr>
      <w:r w:rsidRPr="00AB080B">
        <w:rPr>
          <w:lang w:val="bg-BG"/>
        </w:rPr>
        <w:t>5. Учебните часове по класове започват в различно време. Дневното разписание е утвърдено със заповед на Директора.</w:t>
      </w:r>
    </w:p>
    <w:p w14:paraId="42433731" w14:textId="77777777" w:rsidR="001E17DC" w:rsidRPr="00AB080B" w:rsidRDefault="001E17DC" w:rsidP="001E17DC">
      <w:pPr>
        <w:rPr>
          <w:lang w:val="bg-BG"/>
        </w:rPr>
      </w:pPr>
      <w:r w:rsidRPr="00AB080B">
        <w:rPr>
          <w:lang w:val="bg-BG"/>
        </w:rPr>
        <w:t>6. Движението по коридорите се извършва само от дясната страна на коридора.</w:t>
      </w:r>
    </w:p>
    <w:p w14:paraId="27A91DE1" w14:textId="77777777" w:rsidR="001E17DC" w:rsidRPr="00AB080B" w:rsidRDefault="001E17DC" w:rsidP="001E17DC">
      <w:pPr>
        <w:rPr>
          <w:lang w:val="bg-BG"/>
        </w:rPr>
      </w:pPr>
      <w:r w:rsidRPr="00AB080B">
        <w:rPr>
          <w:lang w:val="bg-BG"/>
        </w:rPr>
        <w:t>7. Всички ученици, преподаватели , служители и граждани задължително влизат в сградата на училището с предпазно средство – маска/шлем.</w:t>
      </w:r>
    </w:p>
    <w:p w14:paraId="1DEC1ABB" w14:textId="77777777" w:rsidR="001E17DC" w:rsidRPr="00AB080B" w:rsidRDefault="001E17DC" w:rsidP="001E17DC">
      <w:pPr>
        <w:rPr>
          <w:lang w:val="bg-BG"/>
        </w:rPr>
      </w:pPr>
      <w:r w:rsidRPr="00AB080B">
        <w:rPr>
          <w:lang w:val="bg-BG"/>
        </w:rPr>
        <w:lastRenderedPageBreak/>
        <w:t>8. Всички ученици, преподаватели, служители и граждани влизат в сградата на училището след задължително преминаване през дезинфекционна вана и  дезинфекция на ръцете с дезинфектант. На всеки вход на училището има диспенсери с дезинфектант.</w:t>
      </w:r>
    </w:p>
    <w:p w14:paraId="05CA312F" w14:textId="77777777" w:rsidR="001E17DC" w:rsidRPr="00AB080B" w:rsidRDefault="001E17DC" w:rsidP="001E17DC">
      <w:pPr>
        <w:rPr>
          <w:lang w:val="bg-BG"/>
        </w:rPr>
      </w:pPr>
      <w:r w:rsidRPr="00AB080B">
        <w:rPr>
          <w:lang w:val="bg-BG"/>
        </w:rPr>
        <w:t>9. Контролът на задължителната дезинфекция и влизането в сградата на училището с лични предпазни средства  се извършва от дежурен учител на вход, по график утвърден със заповед на Директора .</w:t>
      </w:r>
    </w:p>
    <w:p w14:paraId="38CD82DC" w14:textId="77777777" w:rsidR="001E17DC" w:rsidRPr="00AB080B" w:rsidRDefault="001E17DC" w:rsidP="001E17DC">
      <w:pPr>
        <w:rPr>
          <w:lang w:val="bg-BG"/>
        </w:rPr>
      </w:pPr>
      <w:r w:rsidRPr="00AB080B">
        <w:rPr>
          <w:lang w:val="bg-BG"/>
        </w:rPr>
        <w:t>10.  Ако ученик на училището покаже симптоми на  COVID – 19, същият се отделя в определената за целта стая, за което се уведомява медицинското лице, отговорно за училището. Ученикът престоява в стаята до идването на родител/настойник.</w:t>
      </w:r>
    </w:p>
    <w:p w14:paraId="3F2200E6" w14:textId="77777777" w:rsidR="001E17DC" w:rsidRPr="00AB080B" w:rsidRDefault="001E17DC" w:rsidP="001E17DC">
      <w:pPr>
        <w:rPr>
          <w:lang w:val="bg-BG"/>
        </w:rPr>
      </w:pPr>
      <w:r w:rsidRPr="00AB080B">
        <w:rPr>
          <w:lang w:val="bg-BG"/>
        </w:rPr>
        <w:t>11. Ако по едно и също време в стаята има повече от един ученик със симптоми на  COVID – 19, учениците трябва да бъдат на разстояние 1,5 метра един от друг и задължително с лично предпазно средство, покриващо носа и устата.</w:t>
      </w:r>
    </w:p>
    <w:p w14:paraId="16893C44" w14:textId="77777777" w:rsidR="001E17DC" w:rsidRPr="00AB080B" w:rsidRDefault="001E17DC" w:rsidP="001E17DC">
      <w:pPr>
        <w:rPr>
          <w:lang w:val="bg-BG"/>
        </w:rPr>
      </w:pPr>
      <w:r w:rsidRPr="00AB080B">
        <w:rPr>
          <w:lang w:val="bg-BG"/>
        </w:rPr>
        <w:t>12. Директорът или заместник – директорът уведомяват родител/настойник на ученика, който е длъжен по най-бързия начин да вземе детето си от училище и да го съпроводи до личния лекар на ученика/детето за даване на указания и насоки.</w:t>
      </w:r>
    </w:p>
    <w:p w14:paraId="29D9C5D6" w14:textId="77777777" w:rsidR="001E17DC" w:rsidRPr="00AB080B" w:rsidRDefault="001E17DC" w:rsidP="001E17DC">
      <w:pPr>
        <w:rPr>
          <w:lang w:val="bg-BG"/>
        </w:rPr>
      </w:pPr>
      <w:r w:rsidRPr="00AB080B">
        <w:rPr>
          <w:lang w:val="bg-BG"/>
        </w:rPr>
        <w:t>13. Родителите осигуряват лични предпазни средства на ученика.</w:t>
      </w:r>
    </w:p>
    <w:p w14:paraId="22876102" w14:textId="77777777" w:rsidR="001E17DC" w:rsidRPr="00AB080B" w:rsidRDefault="001E17DC" w:rsidP="001E17DC">
      <w:pPr>
        <w:rPr>
          <w:lang w:val="bg-BG"/>
        </w:rPr>
      </w:pPr>
      <w:r w:rsidRPr="00AB080B">
        <w:rPr>
          <w:lang w:val="bg-BG"/>
        </w:rPr>
        <w:t>14. Училището осигурява лични предпазни средства за учители и служители – маски и шлемове за многократна употреба.</w:t>
      </w:r>
    </w:p>
    <w:p w14:paraId="3EA16165" w14:textId="77777777" w:rsidR="001E17DC" w:rsidRPr="00AB080B" w:rsidRDefault="001E17DC" w:rsidP="001E17DC">
      <w:pPr>
        <w:rPr>
          <w:lang w:val="bg-BG"/>
        </w:rPr>
      </w:pPr>
      <w:r w:rsidRPr="00AB080B">
        <w:rPr>
          <w:lang w:val="bg-BG"/>
        </w:rPr>
        <w:t>15. Всички ученици, преподаватели, служители и външните за училището лица/ родители, представители на институции и граждани/ носят маска или шлем задължително в общите закрити части на училищната сграда – предверие, фоайета, стълбища, коридори, санитарни възли, учителска стая, библиотека.</w:t>
      </w:r>
    </w:p>
    <w:p w14:paraId="50222719" w14:textId="77777777" w:rsidR="001E17DC" w:rsidRPr="00AB080B" w:rsidRDefault="001E17DC" w:rsidP="001E17DC">
      <w:pPr>
        <w:rPr>
          <w:lang w:val="bg-BG"/>
        </w:rPr>
      </w:pPr>
      <w:r w:rsidRPr="00AB080B">
        <w:rPr>
          <w:lang w:val="bg-BG"/>
        </w:rPr>
        <w:t>16. При учители, които преподават само в една паралелка носенето на защитна маска/шлем е по тяхно желание.</w:t>
      </w:r>
    </w:p>
    <w:p w14:paraId="4942C7E4" w14:textId="77777777" w:rsidR="001E17DC" w:rsidRPr="00AB080B" w:rsidRDefault="001E17DC" w:rsidP="001E17DC">
      <w:pPr>
        <w:rPr>
          <w:lang w:val="bg-BG"/>
        </w:rPr>
      </w:pPr>
      <w:r w:rsidRPr="00AB080B">
        <w:rPr>
          <w:lang w:val="bg-BG"/>
        </w:rPr>
        <w:t>17. Всички учители, които преподават на ученици от повече от една паралелка/клас/етап носят задължително маска/шлем в класните стаи и другите учебни помещения.</w:t>
      </w:r>
    </w:p>
    <w:p w14:paraId="21FB5F8E" w14:textId="77777777" w:rsidR="001E17DC" w:rsidRPr="00AB080B" w:rsidRDefault="001E17DC" w:rsidP="001E17DC">
      <w:pPr>
        <w:rPr>
          <w:lang w:val="bg-BG"/>
        </w:rPr>
      </w:pPr>
      <w:r w:rsidRPr="00AB080B">
        <w:rPr>
          <w:lang w:val="bg-BG"/>
        </w:rPr>
        <w:t>18. Носенето на маска/шлем от учениците в класната стая не е задължително, а по желание на ученика.</w:t>
      </w:r>
    </w:p>
    <w:p w14:paraId="438D8960" w14:textId="77777777" w:rsidR="001E17DC" w:rsidRPr="00AB080B" w:rsidRDefault="001E17DC" w:rsidP="001E17DC">
      <w:pPr>
        <w:rPr>
          <w:lang w:val="bg-BG"/>
        </w:rPr>
      </w:pPr>
      <w:r w:rsidRPr="00AB080B">
        <w:rPr>
          <w:lang w:val="bg-BG"/>
        </w:rPr>
        <w:t>19. Правилата за носене на маски или шлемове са съгласно действащи здравни правила общо за страната и избрания модел за ограничаване на взаимодействието между различните класове и паралелки. Същите могат да се променят при промяна на общите правила от министъра на здравеопазването.</w:t>
      </w:r>
    </w:p>
    <w:p w14:paraId="27DC09F5" w14:textId="77777777" w:rsidR="001E17DC" w:rsidRPr="00AB080B" w:rsidRDefault="001E17DC" w:rsidP="001E17DC">
      <w:pPr>
        <w:rPr>
          <w:lang w:val="bg-BG"/>
        </w:rPr>
      </w:pPr>
      <w:r w:rsidRPr="00AB080B">
        <w:rPr>
          <w:lang w:val="bg-BG"/>
        </w:rPr>
        <w:t>20. Училището осигурява маски на учениците само в случаите, когато маските на същите са негодни за използване.</w:t>
      </w:r>
    </w:p>
    <w:p w14:paraId="3F76CCED" w14:textId="77777777" w:rsidR="001E17DC" w:rsidRPr="00AB080B" w:rsidRDefault="001E17DC" w:rsidP="001E17DC">
      <w:pPr>
        <w:rPr>
          <w:lang w:val="bg-BG"/>
        </w:rPr>
      </w:pPr>
      <w:r w:rsidRPr="00AB080B">
        <w:rPr>
          <w:lang w:val="bg-BG"/>
        </w:rPr>
        <w:t>21. В началото и края на учебния ден родителите не влизат в сградата на училището. Те приемат децата си от учителя на ЦДО, след приключване на заниманията ми в двора на училището.</w:t>
      </w:r>
    </w:p>
    <w:p w14:paraId="4BA08088" w14:textId="77777777" w:rsidR="001E17DC" w:rsidRPr="00AB080B" w:rsidRDefault="001E17DC" w:rsidP="001E17DC">
      <w:pPr>
        <w:rPr>
          <w:lang w:val="bg-BG"/>
        </w:rPr>
      </w:pPr>
      <w:r w:rsidRPr="00AB080B">
        <w:rPr>
          <w:lang w:val="bg-BG"/>
        </w:rPr>
        <w:t>22. Посещение на родител в училище се извършва само в краен случай при спазване на всички противоепидемични мерки и след предварителна уговорка с учител съгласно графика за консултации на съответния учител, утвърден със заповед на Директора.</w:t>
      </w:r>
    </w:p>
    <w:p w14:paraId="676FB27A" w14:textId="77777777" w:rsidR="001E17DC" w:rsidRPr="00AB080B" w:rsidRDefault="001E17DC" w:rsidP="001E17DC">
      <w:pPr>
        <w:rPr>
          <w:lang w:val="bg-BG"/>
        </w:rPr>
      </w:pPr>
      <w:r w:rsidRPr="00AB080B">
        <w:rPr>
          <w:lang w:val="bg-BG"/>
        </w:rPr>
        <w:t>23. Пътуващите ученици от с. Нова Надежда и с. Александрово, влизат в училищния автобус с лични предпазни средства и се посрещат и изпращат от дежурен учител, по график определен със заповед на директора на училището, който също е снабден с лични предпазни средства – маска или шлем.</w:t>
      </w:r>
    </w:p>
    <w:p w14:paraId="431EE0B1" w14:textId="77777777" w:rsidR="001E17DC" w:rsidRPr="00AB080B" w:rsidRDefault="001E17DC" w:rsidP="001E17DC">
      <w:pPr>
        <w:rPr>
          <w:lang w:val="bg-BG"/>
        </w:rPr>
      </w:pPr>
      <w:r w:rsidRPr="00AB080B">
        <w:rPr>
          <w:lang w:val="bg-BG"/>
        </w:rPr>
        <w:t>24. В училищният автобус се извършва дезинфекция два пъти на ден – след довеждане на учениците в сградата на училището и след изпращането на същите до домовете им.</w:t>
      </w:r>
    </w:p>
    <w:p w14:paraId="129EAF22" w14:textId="77777777" w:rsidR="001E17DC" w:rsidRPr="00AB080B" w:rsidRDefault="001E17DC" w:rsidP="001E17DC">
      <w:pPr>
        <w:rPr>
          <w:lang w:val="bg-BG"/>
        </w:rPr>
      </w:pPr>
      <w:r w:rsidRPr="00AB080B">
        <w:rPr>
          <w:lang w:val="bg-BG"/>
        </w:rPr>
        <w:t>ДЕЗИНФЕКЦИЯ НА ПОВЪРХНОСТИТЕ И ПРОВЕТРЯВАНЕ</w:t>
      </w:r>
    </w:p>
    <w:p w14:paraId="6CB1741B" w14:textId="77777777" w:rsidR="001E17DC" w:rsidRPr="00AB080B" w:rsidRDefault="001E17DC" w:rsidP="001E17DC">
      <w:pPr>
        <w:rPr>
          <w:lang w:val="bg-BG"/>
        </w:rPr>
      </w:pPr>
      <w:r w:rsidRPr="00AB080B">
        <w:rPr>
          <w:lang w:val="bg-BG"/>
        </w:rPr>
        <w:t>1. На двата входа на училището, по коридорите на всеки етаж са поставени безконтактни диспенсери за дезинфекция на ръцете.</w:t>
      </w:r>
    </w:p>
    <w:p w14:paraId="6EC017F5" w14:textId="77777777" w:rsidR="001E17DC" w:rsidRPr="00AB080B" w:rsidRDefault="001E17DC" w:rsidP="001E17DC">
      <w:pPr>
        <w:rPr>
          <w:lang w:val="bg-BG"/>
        </w:rPr>
      </w:pPr>
      <w:r w:rsidRPr="00AB080B">
        <w:rPr>
          <w:lang w:val="bg-BG"/>
        </w:rPr>
        <w:lastRenderedPageBreak/>
        <w:t>2. В санитарните възли на всеки етаж има диспенсери за течен сапун и за хартия за ръце.</w:t>
      </w:r>
    </w:p>
    <w:p w14:paraId="5A63FE6D" w14:textId="77777777" w:rsidR="001E17DC" w:rsidRPr="00AB080B" w:rsidRDefault="001E17DC" w:rsidP="001E17DC">
      <w:pPr>
        <w:rPr>
          <w:lang w:val="bg-BG"/>
        </w:rPr>
      </w:pPr>
      <w:r w:rsidRPr="00AB080B">
        <w:rPr>
          <w:lang w:val="bg-BG"/>
        </w:rPr>
        <w:t>3. На двата входа има дезинфекционни вани за дезинфекция на подметките на обувките при влизане в сградата на училището.</w:t>
      </w:r>
    </w:p>
    <w:p w14:paraId="49246F24" w14:textId="77777777" w:rsidR="001E17DC" w:rsidRPr="00AB080B" w:rsidRDefault="001E17DC" w:rsidP="001E17DC">
      <w:pPr>
        <w:rPr>
          <w:lang w:val="bg-BG"/>
        </w:rPr>
      </w:pPr>
      <w:r w:rsidRPr="00AB080B">
        <w:rPr>
          <w:lang w:val="bg-BG"/>
        </w:rPr>
        <w:t>4. Дежурният хигиенист на етаж ежедневно и двукратно извършва влажно почистване и дезинфекция на подовете на класните стаи, дръжки на врати, прозорци, ключове за осветление, парапети, тоалетни, мивки, кранове и други.</w:t>
      </w:r>
    </w:p>
    <w:p w14:paraId="15C8A63A" w14:textId="77777777" w:rsidR="001E17DC" w:rsidRPr="00AB080B" w:rsidRDefault="001E17DC" w:rsidP="001E17DC">
      <w:pPr>
        <w:rPr>
          <w:lang w:val="bg-BG"/>
        </w:rPr>
      </w:pPr>
      <w:r w:rsidRPr="00AB080B">
        <w:rPr>
          <w:lang w:val="bg-BG"/>
        </w:rPr>
        <w:t>5. При наличие на потвърден случай на COVID – 19 хигиенните и дезинфекционните мероприятия се увеличават.</w:t>
      </w:r>
    </w:p>
    <w:p w14:paraId="4D9DB2FF" w14:textId="77777777" w:rsidR="001E17DC" w:rsidRPr="00AB080B" w:rsidRDefault="001E17DC" w:rsidP="001E17DC">
      <w:pPr>
        <w:rPr>
          <w:lang w:val="bg-BG"/>
        </w:rPr>
      </w:pPr>
      <w:r w:rsidRPr="00AB080B">
        <w:rPr>
          <w:lang w:val="bg-BG"/>
        </w:rPr>
        <w:t>6. Хигиенистът контролира наличието на течен сапун в санитарните помещения и дезинфектант в диспенсерите по коридорите и при необходимост от зареждане информира ЗАС.</w:t>
      </w:r>
    </w:p>
    <w:p w14:paraId="35E8B5C2" w14:textId="77777777" w:rsidR="001E17DC" w:rsidRPr="00AB080B" w:rsidRDefault="001E17DC" w:rsidP="001E17DC">
      <w:pPr>
        <w:rPr>
          <w:lang w:val="bg-BG"/>
        </w:rPr>
      </w:pPr>
      <w:r w:rsidRPr="00AB080B">
        <w:rPr>
          <w:lang w:val="bg-BG"/>
        </w:rPr>
        <w:t>7. Преди началото на всяко междучасие дежурните учители отварят прозорците за проветряване на класните стаи, като съблюдават учениците да не се качват на первазите и да не си надвесват.</w:t>
      </w:r>
    </w:p>
    <w:p w14:paraId="3B919424" w14:textId="77777777" w:rsidR="001E17DC" w:rsidRPr="00AB080B" w:rsidRDefault="001E17DC" w:rsidP="001E17DC">
      <w:pPr>
        <w:rPr>
          <w:lang w:val="bg-BG"/>
        </w:rPr>
      </w:pPr>
      <w:r w:rsidRPr="00AB080B">
        <w:rPr>
          <w:lang w:val="bg-BG"/>
        </w:rPr>
        <w:t>8. Стриктно спазване графика за дежурство на учителите в коридорите..</w:t>
      </w:r>
    </w:p>
    <w:p w14:paraId="5AECF98D" w14:textId="77777777" w:rsidR="001E17DC" w:rsidRPr="00AB080B" w:rsidRDefault="001E17DC" w:rsidP="001E17DC">
      <w:pPr>
        <w:rPr>
          <w:lang w:val="bg-BG"/>
        </w:rPr>
      </w:pPr>
      <w:r w:rsidRPr="00AB080B">
        <w:rPr>
          <w:lang w:val="bg-BG"/>
        </w:rPr>
        <w:t>9. Дежурните учители в коридорите контролират учениците за правилното използване на диспенсерите с дезинфектант.</w:t>
      </w:r>
    </w:p>
    <w:p w14:paraId="502E7335" w14:textId="77777777" w:rsidR="001E17DC" w:rsidRPr="00AB080B" w:rsidRDefault="001E17DC" w:rsidP="001E17DC">
      <w:pPr>
        <w:rPr>
          <w:lang w:val="bg-BG"/>
        </w:rPr>
      </w:pPr>
      <w:r w:rsidRPr="00AB080B">
        <w:rPr>
          <w:lang w:val="bg-BG"/>
        </w:rPr>
        <w:t>ОРГАНИЗАЦИЯ НА УЧЕБНИЯ ПРОЦЕС</w:t>
      </w:r>
    </w:p>
    <w:p w14:paraId="2106A20E" w14:textId="77777777" w:rsidR="001E17DC" w:rsidRPr="00AB080B" w:rsidRDefault="001E17DC" w:rsidP="001E17DC">
      <w:pPr>
        <w:rPr>
          <w:lang w:val="bg-BG"/>
        </w:rPr>
      </w:pPr>
      <w:r w:rsidRPr="00AB080B">
        <w:rPr>
          <w:lang w:val="bg-BG"/>
        </w:rPr>
        <w:t>1. Училището преминава от кабинетна на класна система на обучение.</w:t>
      </w:r>
    </w:p>
    <w:p w14:paraId="1683B8D9" w14:textId="77777777" w:rsidR="001E17DC" w:rsidRPr="00AB080B" w:rsidRDefault="001E17DC" w:rsidP="001E17DC">
      <w:pPr>
        <w:rPr>
          <w:lang w:val="bg-BG"/>
        </w:rPr>
      </w:pPr>
      <w:r w:rsidRPr="00AB080B">
        <w:rPr>
          <w:lang w:val="bg-BG"/>
        </w:rPr>
        <w:t>2. Кабинети се използват само при обучение по информационни технологии, компютърно моделиране и физическо възпитание и спорт.</w:t>
      </w:r>
    </w:p>
    <w:p w14:paraId="5657146E" w14:textId="77777777" w:rsidR="001E17DC" w:rsidRPr="00AB080B" w:rsidRDefault="001E17DC" w:rsidP="001E17DC">
      <w:pPr>
        <w:rPr>
          <w:lang w:val="bg-BG"/>
        </w:rPr>
      </w:pPr>
      <w:r w:rsidRPr="00AB080B">
        <w:rPr>
          <w:lang w:val="bg-BG"/>
        </w:rPr>
        <w:t>3. Чиновете на учениците са разположени при необходимата дистанция.</w:t>
      </w:r>
    </w:p>
    <w:p w14:paraId="65B79142" w14:textId="77777777" w:rsidR="001E17DC" w:rsidRPr="00AB080B" w:rsidRDefault="001E17DC" w:rsidP="001E17DC">
      <w:pPr>
        <w:rPr>
          <w:lang w:val="bg-BG"/>
        </w:rPr>
      </w:pPr>
      <w:r w:rsidRPr="00AB080B">
        <w:rPr>
          <w:lang w:val="bg-BG"/>
        </w:rPr>
        <w:t>4. Чиновете на учениците са подредени максимално в дъното на класната стая с цел да се осигури физическо разстояние между бюрото на учителя и първи ред чинове на учениците.</w:t>
      </w:r>
    </w:p>
    <w:p w14:paraId="4E4C6DE3" w14:textId="77777777" w:rsidR="001E17DC" w:rsidRPr="00AB080B" w:rsidRDefault="001E17DC" w:rsidP="001E17DC">
      <w:pPr>
        <w:rPr>
          <w:lang w:val="bg-BG"/>
        </w:rPr>
      </w:pPr>
      <w:r w:rsidRPr="00AB080B">
        <w:rPr>
          <w:lang w:val="bg-BG"/>
        </w:rPr>
        <w:t>5. При по-големи класни стаи учениците се подреждат по един на чин, като по този начин се спазва дистанция от 1,5 метра.</w:t>
      </w:r>
    </w:p>
    <w:p w14:paraId="6520804B" w14:textId="77777777" w:rsidR="001E17DC" w:rsidRPr="00AB080B" w:rsidRDefault="001E17DC" w:rsidP="001E17DC">
      <w:pPr>
        <w:rPr>
          <w:lang w:val="bg-BG"/>
        </w:rPr>
      </w:pPr>
      <w:r w:rsidRPr="00AB080B">
        <w:rPr>
          <w:lang w:val="bg-BG"/>
        </w:rPr>
        <w:t>6. Провеждане на максимален брой часове на открито, когато метеорологичната обстановка позволява това.</w:t>
      </w:r>
    </w:p>
    <w:p w14:paraId="2AE6AD7E" w14:textId="77777777" w:rsidR="001E17DC" w:rsidRPr="00AB080B" w:rsidRDefault="001E17DC" w:rsidP="001E17DC">
      <w:pPr>
        <w:rPr>
          <w:lang w:val="bg-BG"/>
        </w:rPr>
      </w:pPr>
      <w:r w:rsidRPr="00AB080B">
        <w:rPr>
          <w:lang w:val="bg-BG"/>
        </w:rPr>
        <w:t>7. Дейностите по интереси и отдих на групите за ЦДО се провеждат на открито при подходяща метеорологична обстановка.</w:t>
      </w:r>
    </w:p>
    <w:p w14:paraId="6E9A71FE" w14:textId="77777777" w:rsidR="001E17DC" w:rsidRPr="00AB080B" w:rsidRDefault="001E17DC" w:rsidP="001E17DC">
      <w:pPr>
        <w:rPr>
          <w:lang w:val="bg-BG"/>
        </w:rPr>
      </w:pPr>
      <w:r w:rsidRPr="00AB080B">
        <w:rPr>
          <w:lang w:val="bg-BG"/>
        </w:rPr>
        <w:t>8. Часовете по ФВС се провеждат на открито при подходяща метеорологична обстановка.</w:t>
      </w:r>
    </w:p>
    <w:p w14:paraId="36141875" w14:textId="77777777" w:rsidR="001E17DC" w:rsidRPr="00AB080B" w:rsidRDefault="001E17DC" w:rsidP="001E17DC">
      <w:pPr>
        <w:rPr>
          <w:lang w:val="bg-BG"/>
        </w:rPr>
      </w:pPr>
      <w:r w:rsidRPr="00AB080B">
        <w:rPr>
          <w:lang w:val="bg-BG"/>
        </w:rPr>
        <w:t>9. Класните ръководители и учителите осъществяват връзка с родителите главно с електронни средства, а индивидуалните срещи се провеждат по предварителна уговорка и при спазване на изискванията на Министерство на здравеопазването.</w:t>
      </w:r>
    </w:p>
    <w:p w14:paraId="3BFB0BA8" w14:textId="77777777" w:rsidR="001E17DC" w:rsidRPr="00AB080B" w:rsidRDefault="001E17DC" w:rsidP="001E17DC">
      <w:pPr>
        <w:rPr>
          <w:lang w:val="bg-BG"/>
        </w:rPr>
      </w:pPr>
      <w:r w:rsidRPr="00AB080B">
        <w:rPr>
          <w:lang w:val="bg-BG"/>
        </w:rPr>
        <w:t>10. При посещение в училищната библиотека в нея не влизат повече от двама ученика, задължително с маски и на разстояние един от друг.</w:t>
      </w:r>
    </w:p>
    <w:p w14:paraId="28FB0CFD" w14:textId="2DBEA68D" w:rsidR="001E17DC" w:rsidRPr="00AB080B" w:rsidRDefault="001E17DC" w:rsidP="001E17DC">
      <w:pPr>
        <w:rPr>
          <w:lang w:val="bg-BG"/>
        </w:rPr>
      </w:pPr>
      <w:r w:rsidRPr="00AB080B">
        <w:rPr>
          <w:lang w:val="bg-BG"/>
        </w:rPr>
        <w:t xml:space="preserve">11. Провеждане на беседи в часа на класа </w:t>
      </w:r>
      <w:r w:rsidR="009A2B8D">
        <w:rPr>
          <w:lang w:val="bg-BG"/>
        </w:rPr>
        <w:t>и</w:t>
      </w:r>
      <w:r w:rsidRPr="00AB080B">
        <w:rPr>
          <w:lang w:val="bg-BG"/>
        </w:rPr>
        <w:t>създаване на навици за миене на ръцете с течен сапун и топла вода след посещение на тоалетната, преди хранене, след отдих на открито, при кихане, кашляне и др.</w:t>
      </w:r>
    </w:p>
    <w:p w14:paraId="422E2166" w14:textId="77777777" w:rsidR="001E17DC" w:rsidRPr="00AB080B" w:rsidRDefault="001E17DC" w:rsidP="001E17DC">
      <w:pPr>
        <w:rPr>
          <w:lang w:val="bg-BG"/>
        </w:rPr>
      </w:pPr>
      <w:r w:rsidRPr="00AB080B">
        <w:rPr>
          <w:lang w:val="bg-BG"/>
        </w:rPr>
        <w:t>12. Инструктаж на класните ръководители за правилното използване на дезинфектанта за ръце, който се нанася върху чисти ръце и елиминиране на вредни навици, свързани с докосване на лице, нос, уста и очи.</w:t>
      </w:r>
    </w:p>
    <w:p w14:paraId="7EC41793" w14:textId="77777777" w:rsidR="001E17DC" w:rsidRPr="00AB080B" w:rsidRDefault="001E17DC" w:rsidP="001E17DC">
      <w:pPr>
        <w:rPr>
          <w:lang w:val="bg-BG"/>
        </w:rPr>
      </w:pPr>
      <w:r w:rsidRPr="00AB080B">
        <w:rPr>
          <w:lang w:val="bg-BG"/>
        </w:rPr>
        <w:t>13. Максимално ограничаване на контактите между ученици от различни паралелки в междучасията.</w:t>
      </w:r>
    </w:p>
    <w:p w14:paraId="43C95438" w14:textId="77777777" w:rsidR="001E17DC" w:rsidRPr="00AB080B" w:rsidRDefault="001E17DC" w:rsidP="001E17DC">
      <w:pPr>
        <w:rPr>
          <w:lang w:val="bg-BG"/>
        </w:rPr>
      </w:pPr>
      <w:r w:rsidRPr="00AB080B">
        <w:rPr>
          <w:lang w:val="bg-BG"/>
        </w:rPr>
        <w:t>14. Недопускане влизането в санитарните възли на училището на повече от двама ученика.</w:t>
      </w:r>
    </w:p>
    <w:p w14:paraId="1DB0BEE3" w14:textId="77777777" w:rsidR="001E17DC" w:rsidRPr="00AB080B" w:rsidRDefault="001E17DC" w:rsidP="001E17DC">
      <w:pPr>
        <w:rPr>
          <w:lang w:val="bg-BG"/>
        </w:rPr>
      </w:pPr>
      <w:r w:rsidRPr="00AB080B">
        <w:rPr>
          <w:lang w:val="bg-BG"/>
        </w:rPr>
        <w:lastRenderedPageBreak/>
        <w:t>15. При заниманията по интереси, свързани с колективни спортове или мероприятия, се прилагат актуалните здравни регулации на Министерството на здравеопазването.</w:t>
      </w:r>
    </w:p>
    <w:p w14:paraId="2097DC70" w14:textId="77777777" w:rsidR="001E17DC" w:rsidRPr="00AB080B" w:rsidRDefault="001E17DC" w:rsidP="001E17DC">
      <w:pPr>
        <w:rPr>
          <w:lang w:val="bg-BG"/>
        </w:rPr>
      </w:pPr>
      <w:r w:rsidRPr="00AB080B">
        <w:rPr>
          <w:lang w:val="bg-BG"/>
        </w:rPr>
        <w:t>16. Провеждане на периодични разговори в часа на класа, съобразени с възрастовите особености на учениците, за правилата, личната отговорност и живота на всеки един от нас в условията на епидемия от COVID – 19, за спазване и съблюдаване на правилата за лична хигиена и  физическа дистанция и за възпитание на отговорно поведение към себе си и към останалите.</w:t>
      </w:r>
    </w:p>
    <w:p w14:paraId="7CF08395" w14:textId="77777777" w:rsidR="001E17DC" w:rsidRPr="00AB080B" w:rsidRDefault="001E17DC" w:rsidP="001E17DC">
      <w:pPr>
        <w:rPr>
          <w:lang w:val="bg-BG"/>
        </w:rPr>
      </w:pPr>
      <w:r w:rsidRPr="00AB080B">
        <w:rPr>
          <w:lang w:val="bg-BG"/>
        </w:rPr>
        <w:t>17. Поставяне на видно място – в коридори, класни стаи, тоалетни на информационни табели за правилна хигиена на ръцете, спазване на физическа дистанция, респираторен етикет, носена на защитни маски.</w:t>
      </w:r>
    </w:p>
    <w:p w14:paraId="31F4F599" w14:textId="77777777" w:rsidR="001E17DC" w:rsidRPr="00AB080B" w:rsidRDefault="001E17DC" w:rsidP="001E17DC">
      <w:pPr>
        <w:rPr>
          <w:lang w:val="bg-BG"/>
        </w:rPr>
      </w:pPr>
      <w:r w:rsidRPr="00AB080B">
        <w:rPr>
          <w:lang w:val="bg-BG"/>
        </w:rPr>
        <w:t>УЧИЛИЩЕН ДВОР</w:t>
      </w:r>
    </w:p>
    <w:p w14:paraId="1D7EBBD6" w14:textId="77777777" w:rsidR="001E17DC" w:rsidRPr="00AB080B" w:rsidRDefault="001E17DC" w:rsidP="001E17DC">
      <w:pPr>
        <w:rPr>
          <w:lang w:val="bg-BG"/>
        </w:rPr>
      </w:pPr>
      <w:r w:rsidRPr="00AB080B">
        <w:rPr>
          <w:lang w:val="bg-BG"/>
        </w:rPr>
        <w:t>1. При провеждане на дейности за отдих и физическа активност в групите за ЦДО учителите разделят училищния двор на зони за отделните паралелки с цел максимално намаляване струпване на ученици на едно място.</w:t>
      </w:r>
    </w:p>
    <w:p w14:paraId="21F8BEA3" w14:textId="77777777" w:rsidR="001E17DC" w:rsidRPr="00AB080B" w:rsidRDefault="001E17DC" w:rsidP="001E17DC">
      <w:pPr>
        <w:rPr>
          <w:lang w:val="bg-BG"/>
        </w:rPr>
      </w:pPr>
      <w:r w:rsidRPr="00AB080B">
        <w:rPr>
          <w:lang w:val="bg-BG"/>
        </w:rPr>
        <w:t>2. Провеждане на повече занятия навън при подходяща метеорологична обстановка.</w:t>
      </w:r>
    </w:p>
    <w:p w14:paraId="5EB6280A" w14:textId="77777777" w:rsidR="001E17DC" w:rsidRPr="00AB080B" w:rsidRDefault="001E17DC" w:rsidP="001E17DC">
      <w:pPr>
        <w:rPr>
          <w:lang w:val="bg-BG"/>
        </w:rPr>
      </w:pPr>
      <w:r w:rsidRPr="00AB080B">
        <w:rPr>
          <w:lang w:val="bg-BG"/>
        </w:rPr>
        <w:t>КОМУНИКАЦИЯ</w:t>
      </w:r>
    </w:p>
    <w:p w14:paraId="0D2AE3A6" w14:textId="77777777" w:rsidR="001E17DC" w:rsidRPr="00AB080B" w:rsidRDefault="001E17DC" w:rsidP="001E17DC">
      <w:pPr>
        <w:rPr>
          <w:lang w:val="bg-BG"/>
        </w:rPr>
      </w:pPr>
      <w:r w:rsidRPr="00AB080B">
        <w:rPr>
          <w:lang w:val="bg-BG"/>
        </w:rPr>
        <w:t>1. Ограничаване на близката комуникация между учители и на престоя им в учителската стая.</w:t>
      </w:r>
    </w:p>
    <w:p w14:paraId="416C0CE1" w14:textId="77777777" w:rsidR="001E17DC" w:rsidRPr="00AB080B" w:rsidRDefault="001E17DC" w:rsidP="001E17DC">
      <w:pPr>
        <w:rPr>
          <w:lang w:val="bg-BG"/>
        </w:rPr>
      </w:pPr>
      <w:r w:rsidRPr="00AB080B">
        <w:rPr>
          <w:lang w:val="bg-BG"/>
        </w:rPr>
        <w:t>2. По – голямата част от комуникацията се осъществява в електронна среда.</w:t>
      </w:r>
    </w:p>
    <w:p w14:paraId="6936E8B4" w14:textId="77777777" w:rsidR="001E17DC" w:rsidRPr="00AB080B" w:rsidRDefault="001E17DC" w:rsidP="001E17DC">
      <w:pPr>
        <w:rPr>
          <w:lang w:val="bg-BG"/>
        </w:rPr>
      </w:pPr>
      <w:r w:rsidRPr="00AB080B">
        <w:rPr>
          <w:lang w:val="bg-BG"/>
        </w:rPr>
        <w:t>3. Събрания на Обществения съвет, общи събрания и Педагогически съвети се провеждат в електронна среда, а при нужда от пряка комуникация в по-голямо помещение / актова зала/, което гарантира спазването на правилата на МЗ.</w:t>
      </w:r>
    </w:p>
    <w:p w14:paraId="7A8A40D7" w14:textId="77777777" w:rsidR="001E17DC" w:rsidRPr="00AB080B" w:rsidRDefault="001E17DC" w:rsidP="001E17DC">
      <w:pPr>
        <w:rPr>
          <w:lang w:val="bg-BG"/>
        </w:rPr>
      </w:pPr>
      <w:r w:rsidRPr="00AB080B">
        <w:rPr>
          <w:lang w:val="bg-BG"/>
        </w:rPr>
        <w:t>4. Родителите изчакват децата пред сградата на училището, спазвайки изискванията за дистанция помежду си.</w:t>
      </w:r>
    </w:p>
    <w:p w14:paraId="24E67730" w14:textId="77777777" w:rsidR="001E17DC" w:rsidRPr="00AB080B" w:rsidRDefault="001E17DC" w:rsidP="001E17DC">
      <w:pPr>
        <w:rPr>
          <w:lang w:val="bg-BG"/>
        </w:rPr>
      </w:pPr>
      <w:r w:rsidRPr="00AB080B">
        <w:rPr>
          <w:lang w:val="bg-BG"/>
        </w:rPr>
        <w:t>5. Всеки родител е длъжен да предостави на класния ръководител или директора на училището актуална информация за здравословното състояния на детето си.</w:t>
      </w:r>
    </w:p>
    <w:p w14:paraId="38772250" w14:textId="77777777" w:rsidR="001E17DC" w:rsidRPr="00AB080B" w:rsidRDefault="001E17DC" w:rsidP="001E17DC">
      <w:pPr>
        <w:rPr>
          <w:lang w:val="bg-BG"/>
        </w:rPr>
      </w:pPr>
    </w:p>
    <w:p w14:paraId="4D6C218A" w14:textId="77777777" w:rsidR="001E17DC" w:rsidRPr="00AB080B" w:rsidRDefault="001E17DC" w:rsidP="001E17DC">
      <w:pPr>
        <w:rPr>
          <w:lang w:val="bg-BG"/>
        </w:rPr>
      </w:pPr>
      <w:r w:rsidRPr="00AB080B">
        <w:rPr>
          <w:lang w:val="bg-BG"/>
        </w:rPr>
        <w:t>АЛГОРИТЪМ ЗА ПРЕВКЛЮЧВАНЕ НА ОБУЧЕНИЕ В ЕЛЕКТРОННА СРЕДА ОТ РАЗСТОЯНИЯ /ОЕСР/</w:t>
      </w:r>
    </w:p>
    <w:p w14:paraId="484F9A1A" w14:textId="77777777" w:rsidR="001E17DC" w:rsidRPr="00AB080B" w:rsidRDefault="001E17DC" w:rsidP="001E17DC">
      <w:pPr>
        <w:rPr>
          <w:lang w:val="bg-BG"/>
        </w:rPr>
      </w:pPr>
      <w:r w:rsidRPr="00AB080B">
        <w:rPr>
          <w:lang w:val="bg-BG"/>
        </w:rPr>
        <w:t>Обучението в електронна среда от разстояние е различно от дистанционната форма на обучение. По същество това не е различна форма на обучение, различни са средата и средствата, както и това, че учителят и учениците не са физически на едно и също място.</w:t>
      </w:r>
    </w:p>
    <w:p w14:paraId="30D7B1A9" w14:textId="77777777" w:rsidR="001E17DC" w:rsidRPr="00AB080B" w:rsidRDefault="001E17DC" w:rsidP="001E17DC">
      <w:pPr>
        <w:rPr>
          <w:lang w:val="bg-BG"/>
        </w:rPr>
      </w:pPr>
      <w:r w:rsidRPr="00AB080B">
        <w:rPr>
          <w:lang w:val="bg-BG"/>
        </w:rPr>
        <w:t>ОЕСР се осъществява от учителите в училището, в което се обучават учениците.</w:t>
      </w:r>
    </w:p>
    <w:p w14:paraId="5DC76E8B" w14:textId="77777777" w:rsidR="001E17DC" w:rsidRPr="00AB080B" w:rsidRDefault="001E17DC" w:rsidP="001E17DC">
      <w:pPr>
        <w:rPr>
          <w:lang w:val="bg-BG"/>
        </w:rPr>
      </w:pPr>
      <w:r w:rsidRPr="00AB080B">
        <w:rPr>
          <w:lang w:val="bg-BG"/>
        </w:rPr>
        <w:t>1. Когато учениците от дадена паралелка, по решение на РЗИ  резултат на положителен PCR  тест на ученик от паралелката, са поставени под карантина, паралелката продължава обучението си в електронна среда от разстояние по утвърденото седмично разписание за периода на карантината.</w:t>
      </w:r>
    </w:p>
    <w:p w14:paraId="46E8B5A5" w14:textId="77777777" w:rsidR="001E17DC" w:rsidRPr="00AB080B" w:rsidRDefault="001E17DC" w:rsidP="001E17DC">
      <w:pPr>
        <w:rPr>
          <w:lang w:val="bg-BG"/>
        </w:rPr>
      </w:pPr>
      <w:r w:rsidRPr="00AB080B">
        <w:rPr>
          <w:lang w:val="bg-BG"/>
        </w:rPr>
        <w:t>2.Ако по решение на РЗИ няколко или всички паралелки в училището са поставени под карантина, обучението на учениците в тези паралелки продължава в електронна среда от разстояние по утвърдено седмично разписание за периода на карантината, след което се завръщат обратно в училище.</w:t>
      </w:r>
    </w:p>
    <w:p w14:paraId="688D4B0A" w14:textId="77777777" w:rsidR="001E17DC" w:rsidRPr="00AB080B" w:rsidRDefault="001E17DC" w:rsidP="001E17DC">
      <w:pPr>
        <w:rPr>
          <w:lang w:val="bg-BG"/>
        </w:rPr>
      </w:pPr>
      <w:r w:rsidRPr="00AB080B">
        <w:rPr>
          <w:lang w:val="bg-BG"/>
        </w:rPr>
        <w:t>3. В случаите на отстраняване от работа на начален учител поради положителен резултат от PCR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 след което се завръщат обратно в училище.</w:t>
      </w:r>
    </w:p>
    <w:p w14:paraId="0F849F25" w14:textId="77777777" w:rsidR="001E17DC" w:rsidRPr="00AB080B" w:rsidRDefault="001E17DC" w:rsidP="001E17DC">
      <w:pPr>
        <w:rPr>
          <w:lang w:val="bg-BG"/>
        </w:rPr>
      </w:pPr>
      <w:r w:rsidRPr="00AB080B">
        <w:rPr>
          <w:lang w:val="bg-BG"/>
        </w:rPr>
        <w:t xml:space="preserve">4. В случаите на отстраняване от работа на учител, преподаващ в повече от една паралелка, поради положителен  резултат от PCR тест, при осъществяван близък контакт на учителя с ученици от повече паралелки, учениците от всички паралелки преминават към ОЕСР за времето на карантината, след което се завръщат обратно в </w:t>
      </w:r>
      <w:r w:rsidRPr="00AB080B">
        <w:rPr>
          <w:lang w:val="bg-BG"/>
        </w:rPr>
        <w:lastRenderedPageBreak/>
        <w:t>училище. Ако са спазени изискванията за осъществена дистанция с учениците обучението на учениците продължава в училище със заместващ учител.</w:t>
      </w:r>
    </w:p>
    <w:p w14:paraId="6DDA001E" w14:textId="77777777" w:rsidR="001E17DC" w:rsidRPr="00AB080B" w:rsidRDefault="001E17DC" w:rsidP="001E17DC">
      <w:pPr>
        <w:rPr>
          <w:lang w:val="bg-BG"/>
        </w:rPr>
      </w:pPr>
      <w:r w:rsidRPr="00AB080B">
        <w:rPr>
          <w:lang w:val="bg-BG"/>
        </w:rPr>
        <w:t>5. При обявяване от компетентните органи в населеното място, региона или страната на извънредна обстановка или в случаите на извънредни и непредвидени обстоятелства учениците преминават към ОЕСР за срока на извънредната обстановка или на извънредни и непредвидени обстоятелства, след което се завръщат обратно в училище.</w:t>
      </w:r>
    </w:p>
    <w:p w14:paraId="5F436925" w14:textId="77777777" w:rsidR="001E17DC" w:rsidRPr="00AB080B" w:rsidRDefault="001E17DC" w:rsidP="001E17DC">
      <w:pPr>
        <w:rPr>
          <w:lang w:val="bg-BG"/>
        </w:rPr>
      </w:pPr>
      <w:r w:rsidRPr="00AB080B">
        <w:rPr>
          <w:lang w:val="bg-BG"/>
        </w:rPr>
        <w:t>6. Преминаване към обучение в електронна среда от разстояние за отделен ученик се допуска по здравословни причини, ако отсъствието му е за период до 30 дни.</w:t>
      </w:r>
    </w:p>
    <w:p w14:paraId="3825A029" w14:textId="77777777" w:rsidR="001E17DC" w:rsidRPr="00AB080B" w:rsidRDefault="001E17DC" w:rsidP="001E17DC">
      <w:pPr>
        <w:rPr>
          <w:lang w:val="bg-BG"/>
        </w:rPr>
      </w:pPr>
      <w:r w:rsidRPr="00AB080B">
        <w:rPr>
          <w:lang w:val="bg-BG"/>
        </w:rPr>
        <w:t>7. Към обучение в електронна среда от разстояние може да премине и отделен ученик, който е карантиниран по решение на РЗИ и резултат на положителен PCR тест на член от домакинството му.</w:t>
      </w:r>
    </w:p>
    <w:p w14:paraId="167E1811" w14:textId="77777777" w:rsidR="001E17DC" w:rsidRPr="00AB080B" w:rsidRDefault="001E17DC" w:rsidP="001E17DC">
      <w:pPr>
        <w:rPr>
          <w:lang w:val="bg-BG"/>
        </w:rPr>
      </w:pPr>
      <w:r w:rsidRPr="00AB080B">
        <w:rPr>
          <w:lang w:val="bg-BG"/>
        </w:rPr>
        <w:t>8. Организирането и провеждането на ОЕСР се извършва от учителите в рамките на уговорената продължителност на работното време, като при нормална продължителност на работното време за отчитане на деня като работен учителят трябва да има поне 5 астрономически часа работа, свързана с обучението, или поне 25 астрономически часа седмично при работна седмица от 5 работни дни.</w:t>
      </w:r>
    </w:p>
    <w:p w14:paraId="7E6E0F7A" w14:textId="77777777" w:rsidR="001E17DC" w:rsidRPr="00AB080B" w:rsidRDefault="001E17DC" w:rsidP="001E17DC">
      <w:pPr>
        <w:rPr>
          <w:lang w:val="bg-BG"/>
        </w:rPr>
      </w:pPr>
      <w:r w:rsidRPr="00AB080B">
        <w:rPr>
          <w:lang w:val="bg-BG"/>
        </w:rPr>
        <w:t>9. За дните, отчетени като работни, се дължат уговорените възнаграждения съгласно колективен трудов договор и/или вътрешни правила за работна заплата</w:t>
      </w:r>
    </w:p>
    <w:p w14:paraId="5F54AA36" w14:textId="77777777" w:rsidR="001E17DC" w:rsidRPr="00AB080B" w:rsidRDefault="001E17DC" w:rsidP="001E17DC">
      <w:pPr>
        <w:rPr>
          <w:lang w:val="bg-BG"/>
        </w:rPr>
      </w:pPr>
      <w:r w:rsidRPr="00AB080B">
        <w:rPr>
          <w:lang w:val="bg-BG"/>
        </w:rPr>
        <w:t>10. В случаите на обявено извънредно положение 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извънредната епидемична обстановка, ако средномесечният доход на член на семейството за месеца, предхождащ подаването на заявлението е равен или по-нисък от размера на минималната работна заплата за страната.</w:t>
      </w:r>
    </w:p>
    <w:p w14:paraId="4E12D33A" w14:textId="064F6ED8" w:rsidR="001E17DC" w:rsidRPr="00AB080B" w:rsidRDefault="001E17DC" w:rsidP="001E17DC">
      <w:pPr>
        <w:rPr>
          <w:lang w:val="bg-BG"/>
        </w:rPr>
      </w:pPr>
      <w:r w:rsidRPr="00AB080B">
        <w:rPr>
          <w:lang w:val="bg-BG"/>
        </w:rPr>
        <w:t xml:space="preserve"> 11. Помощта се отпуска, ако децата не са настанени извън семейството по реда на чл.26 от Закона за закрила на детето и съгласно условията на П</w:t>
      </w:r>
      <w:r w:rsidR="009A2B8D">
        <w:rPr>
          <w:lang w:val="bg-BG"/>
        </w:rPr>
        <w:t>М</w:t>
      </w:r>
      <w:r w:rsidRPr="00AB080B">
        <w:rPr>
          <w:lang w:val="bg-BG"/>
        </w:rPr>
        <w:t>С №218 от 17 август 2020 г.</w:t>
      </w:r>
    </w:p>
    <w:p w14:paraId="433E2A57" w14:textId="77777777" w:rsidR="001E17DC" w:rsidRPr="00AB080B" w:rsidRDefault="001E17DC" w:rsidP="001E17DC">
      <w:pPr>
        <w:rPr>
          <w:lang w:val="bg-BG"/>
        </w:rPr>
      </w:pPr>
    </w:p>
    <w:p w14:paraId="42EB3661" w14:textId="77777777" w:rsidR="001E17DC" w:rsidRPr="00AB080B" w:rsidRDefault="001E17DC" w:rsidP="001E17DC">
      <w:pPr>
        <w:rPr>
          <w:lang w:val="bg-BG"/>
        </w:rPr>
      </w:pPr>
      <w:bookmarkStart w:id="2" w:name="_GoBack"/>
      <w:r w:rsidRPr="00AB080B">
        <w:rPr>
          <w:lang w:val="bg-BG"/>
        </w:rPr>
        <w:t>ЗАДЪЛЖИТЕЛНИ МЕРКИ ЗА ПЛАВНО ПРЕМИНАВАНЕ ОТ ПРИСЪСТВЕНО ОБУЧЕНИЕ КЪМ ОБУЧЕНИЕ В ЕЛЕКТРОННА СРЕДА ОТ РАЗСТОЯНИЕ</w:t>
      </w:r>
    </w:p>
    <w:p w14:paraId="5491FADB" w14:textId="77777777" w:rsidR="001E17DC" w:rsidRPr="00AB080B" w:rsidRDefault="001E17DC" w:rsidP="001E17DC">
      <w:pPr>
        <w:rPr>
          <w:lang w:val="bg-BG"/>
        </w:rPr>
      </w:pPr>
      <w:r w:rsidRPr="00AB080B">
        <w:rPr>
          <w:lang w:val="bg-BG"/>
        </w:rPr>
        <w:t>1. Осигуряване на защита на личните данни на учителите и учениците и сигурността на информацията в електронна среда.</w:t>
      </w:r>
    </w:p>
    <w:p w14:paraId="7F5198AB" w14:textId="77777777" w:rsidR="001E17DC" w:rsidRPr="00AB080B" w:rsidRDefault="001E17DC" w:rsidP="001E17DC">
      <w:pPr>
        <w:rPr>
          <w:lang w:val="bg-BG"/>
        </w:rPr>
      </w:pPr>
      <w:r w:rsidRPr="00AB080B">
        <w:rPr>
          <w:lang w:val="bg-BG"/>
        </w:rPr>
        <w:t>2. Събиране на база данни в училището с актуални профили и имейли на учениците.</w:t>
      </w:r>
    </w:p>
    <w:p w14:paraId="785AD4A6" w14:textId="77777777" w:rsidR="001E17DC" w:rsidRPr="00AB080B" w:rsidRDefault="001E17DC" w:rsidP="001E17DC">
      <w:pPr>
        <w:rPr>
          <w:lang w:val="bg-BG"/>
        </w:rPr>
      </w:pPr>
      <w:r w:rsidRPr="00AB080B">
        <w:rPr>
          <w:lang w:val="bg-BG"/>
        </w:rPr>
        <w:t>3. Избор на платформа за осъществяване на обучението и комуникацията, като се прилага следният приоритетен ред:</w:t>
      </w:r>
    </w:p>
    <w:p w14:paraId="4F9CE04F" w14:textId="77777777" w:rsidR="001E17DC" w:rsidRPr="00AB080B" w:rsidRDefault="001E17DC" w:rsidP="001E17DC">
      <w:pPr>
        <w:rPr>
          <w:lang w:val="bg-BG"/>
        </w:rPr>
      </w:pPr>
      <w:r w:rsidRPr="00AB080B">
        <w:rPr>
          <w:lang w:val="bg-BG"/>
        </w:rPr>
        <w:t xml:space="preserve"> - използване на единна платформа за цялото училище;</w:t>
      </w:r>
    </w:p>
    <w:p w14:paraId="50562837" w14:textId="77777777" w:rsidR="001E17DC" w:rsidRPr="00AB080B" w:rsidRDefault="001E17DC" w:rsidP="001E17DC">
      <w:pPr>
        <w:rPr>
          <w:lang w:val="bg-BG"/>
        </w:rPr>
      </w:pPr>
      <w:r w:rsidRPr="00AB080B">
        <w:rPr>
          <w:lang w:val="bg-BG"/>
        </w:rPr>
        <w:t xml:space="preserve"> - ориентиране към общи, познати и използвани до момента платформи и приложения от ученици и учители;</w:t>
      </w:r>
    </w:p>
    <w:p w14:paraId="1451A6F1" w14:textId="77777777" w:rsidR="001E17DC" w:rsidRPr="00AB080B" w:rsidRDefault="001E17DC" w:rsidP="001E17DC">
      <w:pPr>
        <w:rPr>
          <w:lang w:val="bg-BG"/>
        </w:rPr>
      </w:pPr>
      <w:r w:rsidRPr="00AB080B">
        <w:rPr>
          <w:lang w:val="bg-BG"/>
        </w:rPr>
        <w:t>4. Избор на начин за осъществяване на обучението и комуникацията:</w:t>
      </w:r>
    </w:p>
    <w:p w14:paraId="1B7E20AD" w14:textId="77777777" w:rsidR="001E17DC" w:rsidRPr="00AB080B" w:rsidRDefault="001E17DC" w:rsidP="001E17DC">
      <w:pPr>
        <w:rPr>
          <w:lang w:val="bg-BG"/>
        </w:rPr>
      </w:pPr>
      <w:r w:rsidRPr="00AB080B">
        <w:rPr>
          <w:lang w:val="bg-BG"/>
        </w:rPr>
        <w:t xml:space="preserve"> - синхронно ОЕСП – поставят се отсъствия и оценки</w:t>
      </w:r>
    </w:p>
    <w:p w14:paraId="50B85E5E" w14:textId="77777777" w:rsidR="001E17DC" w:rsidRPr="00AB080B" w:rsidRDefault="001E17DC" w:rsidP="001E17DC">
      <w:pPr>
        <w:rPr>
          <w:lang w:val="bg-BG"/>
        </w:rPr>
      </w:pPr>
      <w:r w:rsidRPr="00AB080B">
        <w:rPr>
          <w:lang w:val="bg-BG"/>
        </w:rPr>
        <w:t xml:space="preserve"> - асинхронно ОЕСР – не се поставят отсъствия, но в процеса на оценяване се отчитат участието и ангажираността на ученика;</w:t>
      </w:r>
    </w:p>
    <w:p w14:paraId="4C092DF7" w14:textId="77777777" w:rsidR="001E17DC" w:rsidRPr="00AB080B" w:rsidRDefault="001E17DC" w:rsidP="001E17DC">
      <w:pPr>
        <w:rPr>
          <w:lang w:val="bg-BG"/>
        </w:rPr>
      </w:pPr>
      <w:r w:rsidRPr="00AB080B">
        <w:rPr>
          <w:lang w:val="bg-BG"/>
        </w:rPr>
        <w:t xml:space="preserve"> 5. Определяне на екип за подкрепа при осъществяване на ОЕСР и на Организационен екип</w:t>
      </w:r>
    </w:p>
    <w:p w14:paraId="17353333" w14:textId="77777777" w:rsidR="001E17DC" w:rsidRPr="00AB080B" w:rsidRDefault="001E17DC" w:rsidP="001E17DC">
      <w:pPr>
        <w:rPr>
          <w:lang w:val="bg-BG"/>
        </w:rPr>
      </w:pPr>
      <w:r w:rsidRPr="00AB080B">
        <w:rPr>
          <w:lang w:val="bg-BG"/>
        </w:rPr>
        <w:t>6. Разработване на алтернативни седмични разписания за прилагане в случаите, когато учениците от повече от една паралелка са поставени под карантина.</w:t>
      </w:r>
    </w:p>
    <w:p w14:paraId="6EF9F687" w14:textId="77777777" w:rsidR="001E17DC" w:rsidRPr="00AB080B" w:rsidRDefault="001E17DC" w:rsidP="001E17DC">
      <w:pPr>
        <w:rPr>
          <w:lang w:val="bg-BG"/>
        </w:rPr>
      </w:pPr>
      <w:r w:rsidRPr="00AB080B">
        <w:rPr>
          <w:lang w:val="bg-BG"/>
        </w:rPr>
        <w:t>7. Изготвяне на списък със заместващи учители и на учители, които имат умения и възможности да осъществяват ОЕСР.</w:t>
      </w:r>
    </w:p>
    <w:p w14:paraId="0673926E" w14:textId="77777777" w:rsidR="001E17DC" w:rsidRPr="00AB080B" w:rsidRDefault="001E17DC" w:rsidP="001E17DC">
      <w:pPr>
        <w:rPr>
          <w:lang w:val="bg-BG"/>
        </w:rPr>
      </w:pPr>
    </w:p>
    <w:p w14:paraId="1AC54354" w14:textId="77777777" w:rsidR="001E17DC" w:rsidRPr="00AB080B" w:rsidRDefault="001E17DC" w:rsidP="001E17DC">
      <w:pPr>
        <w:rPr>
          <w:lang w:val="bg-BG"/>
        </w:rPr>
      </w:pPr>
      <w:r w:rsidRPr="00AB080B">
        <w:rPr>
          <w:lang w:val="bg-BG"/>
        </w:rPr>
        <w:lastRenderedPageBreak/>
        <w:t>ВЪЗМОЖНОСТИ ЗА ОБУЧЕНИЕТО НА УЧЕНИЦИТЕ С УСТАНОВЕН ПО-ВИСОК РИСК ОТ COVID – 19</w:t>
      </w:r>
    </w:p>
    <w:p w14:paraId="1CB4BE4A" w14:textId="77777777" w:rsidR="001E17DC" w:rsidRPr="00AB080B" w:rsidRDefault="001E17DC" w:rsidP="001E17DC">
      <w:pPr>
        <w:rPr>
          <w:lang w:val="bg-BG"/>
        </w:rPr>
      </w:pPr>
      <w:r w:rsidRPr="00AB080B">
        <w:rPr>
          <w:lang w:val="bg-BG"/>
        </w:rPr>
        <w:t>Общите условия за преминаване на ученик в задължителна училищна възраст от дневна в самостоятелна, индивидуална или дистанционна форма се свеждат до:</w:t>
      </w:r>
    </w:p>
    <w:p w14:paraId="5CF4EF61" w14:textId="77777777" w:rsidR="001E17DC" w:rsidRPr="00AB080B" w:rsidRDefault="001E17DC" w:rsidP="001E17DC">
      <w:pPr>
        <w:rPr>
          <w:lang w:val="bg-BG"/>
        </w:rPr>
      </w:pPr>
      <w:r w:rsidRPr="00AB080B">
        <w:rPr>
          <w:lang w:val="bg-BG"/>
        </w:rPr>
        <w:t>1. Наличие на здравословни причини, удостоверени с медицински документ, издаден от съответната лекарска комисия, че ученикът не може да се обучава в дневна форма.</w:t>
      </w:r>
    </w:p>
    <w:p w14:paraId="3B90358E" w14:textId="77777777" w:rsidR="001E17DC" w:rsidRPr="00AB080B" w:rsidRDefault="001E17DC" w:rsidP="001E17DC">
      <w:pPr>
        <w:rPr>
          <w:lang w:val="bg-BG"/>
        </w:rPr>
      </w:pPr>
      <w:r w:rsidRPr="00AB080B">
        <w:rPr>
          <w:lang w:val="bg-BG"/>
        </w:rPr>
        <w:t>2. В условията на COVID – 19 здравословните причини, поради които ученик не може и не желае да посещава присъствена форма, се удостоверяват или с медицински документ, издаден от съответната експертна комисия по реда на Закона за здравето, или за заболяванията, включени в списъка от заболявания.</w:t>
      </w:r>
    </w:p>
    <w:p w14:paraId="26634FD8" w14:textId="77777777" w:rsidR="001E17DC" w:rsidRPr="00AB080B" w:rsidRDefault="001E17DC" w:rsidP="001E17DC">
      <w:pPr>
        <w:rPr>
          <w:lang w:val="bg-BG"/>
        </w:rPr>
      </w:pPr>
      <w:r w:rsidRPr="00AB080B">
        <w:rPr>
          <w:lang w:val="bg-BG"/>
        </w:rPr>
        <w:t>3. Семейни причини</w:t>
      </w:r>
    </w:p>
    <w:p w14:paraId="4AFAE158" w14:textId="77777777" w:rsidR="001E17DC" w:rsidRPr="00AB080B" w:rsidRDefault="001E17DC" w:rsidP="001E17DC">
      <w:pPr>
        <w:rPr>
          <w:lang w:val="bg-BG"/>
        </w:rPr>
      </w:pPr>
      <w:r w:rsidRPr="00AB080B">
        <w:rPr>
          <w:lang w:val="bg-BG"/>
        </w:rPr>
        <w:t>4. Наличие на специални образователни потребности или на изявени дарби.</w:t>
      </w:r>
    </w:p>
    <w:p w14:paraId="15A3B893" w14:textId="77777777" w:rsidR="001E17DC" w:rsidRPr="00AB080B" w:rsidRDefault="001E17DC" w:rsidP="001E17DC">
      <w:pPr>
        <w:rPr>
          <w:lang w:val="bg-BG"/>
        </w:rPr>
      </w:pPr>
      <w:r w:rsidRPr="00AB080B">
        <w:rPr>
          <w:lang w:val="bg-BG"/>
        </w:rPr>
        <w:t>5. Дистанционната форма на обучение се отнася за ученици, които се обучават в 5 – 7 клас.</w:t>
      </w:r>
    </w:p>
    <w:p w14:paraId="44EC9D71" w14:textId="77777777" w:rsidR="001E17DC" w:rsidRPr="00AB080B" w:rsidRDefault="001E17DC" w:rsidP="001E17DC">
      <w:pPr>
        <w:rPr>
          <w:lang w:val="bg-BG"/>
        </w:rPr>
      </w:pPr>
      <w:r w:rsidRPr="00AB080B">
        <w:rPr>
          <w:lang w:val="bg-BG"/>
        </w:rPr>
        <w:t>6. Учениците от 1 – 4 клас освен в дневна форма може да се обучават в самостоятелна или в индивидуална форма само по изключение, когато по здравословни причини детето се лекува в чужбина.</w:t>
      </w:r>
    </w:p>
    <w:p w14:paraId="4460E12D" w14:textId="77777777" w:rsidR="001E17DC" w:rsidRPr="00AB080B" w:rsidRDefault="001E17DC" w:rsidP="001E17DC">
      <w:pPr>
        <w:rPr>
          <w:lang w:val="bg-BG"/>
        </w:rPr>
      </w:pPr>
      <w:r w:rsidRPr="00AB080B">
        <w:rPr>
          <w:lang w:val="bg-BG"/>
        </w:rPr>
        <w:t>7. Семействата, чието дете или член на домакинството е в рискова група, следва да информират ръководството на училището за предприемане на мерките в случаите, когато е предпочетена дневна форма на обучение.</w:t>
      </w:r>
    </w:p>
    <w:p w14:paraId="53AB4F1E" w14:textId="77777777" w:rsidR="001E17DC" w:rsidRPr="00AB080B" w:rsidRDefault="001E17DC" w:rsidP="001E17DC">
      <w:pPr>
        <w:rPr>
          <w:lang w:val="bg-BG"/>
        </w:rPr>
      </w:pPr>
    </w:p>
    <w:p w14:paraId="6E070E95" w14:textId="77777777" w:rsidR="001E17DC" w:rsidRPr="00AB080B" w:rsidRDefault="001E17DC" w:rsidP="001E17DC">
      <w:pPr>
        <w:rPr>
          <w:lang w:val="bg-BG"/>
        </w:rPr>
      </w:pPr>
      <w:r w:rsidRPr="00AB080B">
        <w:rPr>
          <w:lang w:val="bg-BG"/>
        </w:rPr>
        <w:t>СЪПЪТСТВАЩА ПОКРЕПА ЗА УЧЕНИЦИТЕ, ПРОПУСНАЛИ ПРИСЪСТВЕНИТЕ УЧЕБНИ ЗАНЯТИЯ</w:t>
      </w:r>
    </w:p>
    <w:p w14:paraId="1FC75E6B" w14:textId="77777777" w:rsidR="001E17DC" w:rsidRPr="00AB080B" w:rsidRDefault="001E17DC" w:rsidP="001E17DC">
      <w:pPr>
        <w:rPr>
          <w:lang w:val="bg-BG"/>
        </w:rPr>
      </w:pPr>
      <w:r w:rsidRPr="00AB080B">
        <w:rPr>
          <w:lang w:val="bg-BG"/>
        </w:rPr>
        <w:t>1. Във връзка с разпространението на COVID – 19, което може да доведе до карантиниране на една или повече паралелки в училище, или на цялото училище, да наложи задържане в къщи на ученици, които страдат от заболявания, които ги поставят в рискова група от COVID – 19, училището може да предостави съпътстваща обща подкрепа в хода на учебната година под формата на консултации и допълнително обучение по отделни учебни предмети.</w:t>
      </w:r>
    </w:p>
    <w:p w14:paraId="3E7E051D" w14:textId="77777777" w:rsidR="001E17DC" w:rsidRPr="00AB080B" w:rsidRDefault="001E17DC" w:rsidP="001E17DC">
      <w:pPr>
        <w:rPr>
          <w:lang w:val="bg-BG"/>
        </w:rPr>
      </w:pPr>
      <w:r w:rsidRPr="00AB080B">
        <w:rPr>
          <w:lang w:val="bg-BG"/>
        </w:rPr>
        <w:t>2. Консултациите и допълнителното обучение за преодоляване на образователни дефицити, в зависимост от конкретния случай, класа, техническите и технологичните възможности, ще се осъществяват присъствено и/или в електронна среда от дистанция, като се използват възможностите на проект „ Подкрепа за успех“ по ОП „ Наука за интелигентен растеж“.</w:t>
      </w:r>
    </w:p>
    <w:p w14:paraId="03970600" w14:textId="77777777" w:rsidR="001E17DC" w:rsidRPr="00AB080B" w:rsidRDefault="001E17DC" w:rsidP="001E17DC">
      <w:pPr>
        <w:rPr>
          <w:lang w:val="bg-BG"/>
        </w:rPr>
      </w:pPr>
      <w:r w:rsidRPr="00AB080B">
        <w:rPr>
          <w:lang w:val="bg-BG"/>
        </w:rPr>
        <w:t>3. В случай че училището разполага с техническите и технологичните условия и ако при отделни паралелки това е приложима, на учениците които не присъстват в училище по уважителни причини, да се осигури възможност да наблюдават уроци на своята паралелка, което да ги подпомогне в процеса на самоподготовка.</w:t>
      </w:r>
    </w:p>
    <w:p w14:paraId="53CDE705" w14:textId="77777777" w:rsidR="001E17DC" w:rsidRPr="00AB080B" w:rsidRDefault="001E17DC" w:rsidP="001E17DC">
      <w:pPr>
        <w:rPr>
          <w:lang w:val="bg-BG"/>
        </w:rPr>
      </w:pPr>
      <w:r w:rsidRPr="00AB080B">
        <w:rPr>
          <w:lang w:val="bg-BG"/>
        </w:rPr>
        <w:t>4. На общо основание на всички тези ученици следва да се оказва и психологическа подкрепа, в т.ч. и от разстояние в електронна среда.</w:t>
      </w:r>
    </w:p>
    <w:p w14:paraId="1D248D6D" w14:textId="77777777" w:rsidR="001E17DC" w:rsidRPr="00AB080B" w:rsidRDefault="001E17DC" w:rsidP="001E17DC">
      <w:pPr>
        <w:rPr>
          <w:lang w:val="bg-BG"/>
        </w:rPr>
      </w:pPr>
    </w:p>
    <w:p w14:paraId="1E524393" w14:textId="77777777" w:rsidR="001E17DC" w:rsidRPr="00AB080B" w:rsidRDefault="001E17DC" w:rsidP="001E17DC">
      <w:pPr>
        <w:rPr>
          <w:lang w:val="bg-BG"/>
        </w:rPr>
      </w:pPr>
      <w:r w:rsidRPr="00AB080B">
        <w:rPr>
          <w:lang w:val="bg-BG"/>
        </w:rPr>
        <w:t>ПОДДЪРЖАНЕ НА ДОБЪР ПСИХОКЛИМАТ И НАМАЛЯВАНЕ НА СИТУАЦИИТЕ НА НАПРЕЖЕНИЕ,СТРЕС И ДЕЗИНФОРМАЦИЯ</w:t>
      </w:r>
    </w:p>
    <w:p w14:paraId="54F721FD" w14:textId="22688AF9" w:rsidR="001E17DC" w:rsidRPr="00AB080B" w:rsidRDefault="001E17DC" w:rsidP="001E17DC">
      <w:pPr>
        <w:rPr>
          <w:lang w:val="bg-BG"/>
        </w:rPr>
      </w:pPr>
      <w:r w:rsidRPr="00AB080B">
        <w:rPr>
          <w:lang w:val="bg-BG"/>
        </w:rPr>
        <w:t>1. Осъзнаване и приемане от ученици, служители и родители на вскички мерки като значими за опазване здравето на децата и учениците, но и на техните семейства.</w:t>
      </w:r>
    </w:p>
    <w:p w14:paraId="27DFBA9B" w14:textId="1F496E13" w:rsidR="001E17DC" w:rsidRPr="00AB080B" w:rsidRDefault="001E17DC" w:rsidP="001E17DC">
      <w:pPr>
        <w:rPr>
          <w:lang w:val="bg-BG"/>
        </w:rPr>
      </w:pPr>
      <w:r w:rsidRPr="00AB080B">
        <w:rPr>
          <w:lang w:val="bg-BG"/>
        </w:rPr>
        <w:t>2. Училището да осигури спокойна среда за работа в колектива и за учениците и техните семейства, в която да бъде предоставена необходимата информация за рисковете от заразяване, но в никакъв случай да не се допусне създаване на напрежение от непрекъснатото фокусиране върху темата.</w:t>
      </w:r>
    </w:p>
    <w:p w14:paraId="5F109D33" w14:textId="1B6BA69D" w:rsidR="00CC5E57" w:rsidRPr="00AB080B" w:rsidRDefault="00CC5E57" w:rsidP="001E17DC">
      <w:pPr>
        <w:rPr>
          <w:lang w:val="bg-BG"/>
        </w:rPr>
      </w:pPr>
    </w:p>
    <w:bookmarkEnd w:id="2"/>
    <w:p w14:paraId="0BE39CE5" w14:textId="3606B816" w:rsidR="00CC5E57" w:rsidRPr="00AB080B" w:rsidRDefault="00CC5E57" w:rsidP="001E17DC">
      <w:pPr>
        <w:rPr>
          <w:lang w:val="bg-BG"/>
        </w:rPr>
      </w:pPr>
    </w:p>
    <w:p w14:paraId="3AD0F4FE" w14:textId="7D53754F" w:rsidR="00CC5E57" w:rsidRPr="00AB080B" w:rsidRDefault="00CC5E57" w:rsidP="001E17DC">
      <w:pPr>
        <w:rPr>
          <w:lang w:val="bg-BG"/>
        </w:rPr>
      </w:pPr>
    </w:p>
    <w:p w14:paraId="05C84B05" w14:textId="5F6B9C2D" w:rsidR="00CC5E57" w:rsidRPr="00AB080B" w:rsidRDefault="00CC5E57" w:rsidP="001E17DC">
      <w:pPr>
        <w:rPr>
          <w:lang w:val="bg-BG"/>
        </w:rPr>
      </w:pPr>
      <w:r w:rsidRPr="00AB080B">
        <w:rPr>
          <w:lang w:val="bg-BG"/>
        </w:rPr>
        <w:t>Валя Димитрова ………………………</w:t>
      </w:r>
    </w:p>
    <w:p w14:paraId="54F73266" w14:textId="3A22F552" w:rsidR="00CC5E57" w:rsidRPr="00AB080B" w:rsidRDefault="00CC5E57" w:rsidP="001E17DC">
      <w:pPr>
        <w:rPr>
          <w:lang w:val="bg-BG"/>
        </w:rPr>
      </w:pPr>
      <w:r w:rsidRPr="00AB080B">
        <w:rPr>
          <w:lang w:val="bg-BG"/>
        </w:rPr>
        <w:t xml:space="preserve">Директор на ОУ „ Любен Каравелов“ </w:t>
      </w:r>
    </w:p>
    <w:p w14:paraId="6A2A25E6" w14:textId="167EC7CE" w:rsidR="00CC5E57" w:rsidRPr="00AB080B" w:rsidRDefault="00CC5E57" w:rsidP="001E17DC">
      <w:pPr>
        <w:rPr>
          <w:lang w:val="bg-BG"/>
        </w:rPr>
      </w:pPr>
      <w:r w:rsidRPr="00AB080B">
        <w:rPr>
          <w:lang w:val="bg-BG"/>
        </w:rPr>
        <w:t>с. Узунджово, общ. Хасково</w:t>
      </w:r>
    </w:p>
    <w:sectPr w:rsidR="00CC5E57" w:rsidRPr="00AB080B" w:rsidSect="00DD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75D5A2"/>
    <w:multiLevelType w:val="hybridMultilevel"/>
    <w:tmpl w:val="5896C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EBE0D0"/>
    <w:multiLevelType w:val="hybridMultilevel"/>
    <w:tmpl w:val="366BF5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04B6CD"/>
    <w:multiLevelType w:val="hybridMultilevel"/>
    <w:tmpl w:val="14B3E3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C8545B"/>
    <w:multiLevelType w:val="hybridMultilevel"/>
    <w:tmpl w:val="C773EF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C8ECA3"/>
    <w:multiLevelType w:val="hybridMultilevel"/>
    <w:tmpl w:val="462421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902F735"/>
    <w:multiLevelType w:val="hybridMultilevel"/>
    <w:tmpl w:val="19595F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B79CF96"/>
    <w:multiLevelType w:val="hybridMultilevel"/>
    <w:tmpl w:val="8DCDF2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DA57474"/>
    <w:multiLevelType w:val="hybridMultilevel"/>
    <w:tmpl w:val="E87D38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6C9420"/>
    <w:multiLevelType w:val="hybridMultilevel"/>
    <w:tmpl w:val="5310EF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7171C0"/>
    <w:multiLevelType w:val="hybridMultilevel"/>
    <w:tmpl w:val="3FE7AB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1287E3"/>
    <w:multiLevelType w:val="hybridMultilevel"/>
    <w:tmpl w:val="F8850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894747"/>
    <w:multiLevelType w:val="hybridMultilevel"/>
    <w:tmpl w:val="9B848C14"/>
    <w:lvl w:ilvl="0" w:tplc="3B5497FE">
      <w:start w:val="5"/>
      <w:numFmt w:val="decimal"/>
      <w:lvlText w:val="%1."/>
      <w:lvlJc w:val="left"/>
      <w:pPr>
        <w:tabs>
          <w:tab w:val="num" w:pos="1260"/>
        </w:tabs>
        <w:ind w:left="1260" w:hanging="360"/>
      </w:pPr>
      <w:rPr>
        <w:rFonts w:hint="default"/>
      </w:r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2" w15:restartNumberingAfterBreak="0">
    <w:nsid w:val="096053A4"/>
    <w:multiLevelType w:val="hybridMultilevel"/>
    <w:tmpl w:val="223E182C"/>
    <w:lvl w:ilvl="0" w:tplc="810AD460">
      <w:start w:val="5"/>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13" w15:restartNumberingAfterBreak="0">
    <w:nsid w:val="09F990B2"/>
    <w:multiLevelType w:val="hybridMultilevel"/>
    <w:tmpl w:val="C36EE0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B630092"/>
    <w:multiLevelType w:val="hybridMultilevel"/>
    <w:tmpl w:val="758018D2"/>
    <w:lvl w:ilvl="0" w:tplc="E1285AC4">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0DD550CC"/>
    <w:multiLevelType w:val="hybridMultilevel"/>
    <w:tmpl w:val="6F9A0622"/>
    <w:lvl w:ilvl="0" w:tplc="0409000F">
      <w:start w:val="1"/>
      <w:numFmt w:val="decimal"/>
      <w:lvlText w:val="%1."/>
      <w:lvlJc w:val="left"/>
      <w:pPr>
        <w:tabs>
          <w:tab w:val="num" w:pos="720"/>
        </w:tabs>
        <w:ind w:left="720" w:hanging="360"/>
      </w:pPr>
    </w:lvl>
    <w:lvl w:ilvl="1" w:tplc="89420C1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445C55"/>
    <w:multiLevelType w:val="hybridMultilevel"/>
    <w:tmpl w:val="5EAA22BE"/>
    <w:lvl w:ilvl="0" w:tplc="EB409494">
      <w:start w:val="1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1B5950B7"/>
    <w:multiLevelType w:val="hybridMultilevel"/>
    <w:tmpl w:val="EFF29910"/>
    <w:lvl w:ilvl="0" w:tplc="20B894C6">
      <w:start w:val="1"/>
      <w:numFmt w:val="decimal"/>
      <w:lvlText w:val="(%1)"/>
      <w:lvlJc w:val="left"/>
      <w:pPr>
        <w:ind w:left="780" w:hanging="4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D8DB5C8"/>
    <w:multiLevelType w:val="hybridMultilevel"/>
    <w:tmpl w:val="225C9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16A0AAA"/>
    <w:multiLevelType w:val="hybridMultilevel"/>
    <w:tmpl w:val="FCEC78C6"/>
    <w:lvl w:ilvl="0" w:tplc="88F81662">
      <w:start w:val="12"/>
      <w:numFmt w:val="decimal"/>
      <w:lvlText w:val="%1."/>
      <w:lvlJc w:val="left"/>
      <w:pPr>
        <w:tabs>
          <w:tab w:val="num" w:pos="1140"/>
        </w:tabs>
        <w:ind w:left="1140" w:hanging="360"/>
      </w:pPr>
      <w:rPr>
        <w:rFonts w:hint="default"/>
      </w:rPr>
    </w:lvl>
    <w:lvl w:ilvl="1" w:tplc="04020019" w:tentative="1">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abstractNum w:abstractNumId="20" w15:restartNumberingAfterBreak="0">
    <w:nsid w:val="26D20FE6"/>
    <w:multiLevelType w:val="hybridMultilevel"/>
    <w:tmpl w:val="16D08102"/>
    <w:lvl w:ilvl="0" w:tplc="887EA9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29EF7D58"/>
    <w:multiLevelType w:val="hybridMultilevel"/>
    <w:tmpl w:val="AF8AD8EE"/>
    <w:lvl w:ilvl="0" w:tplc="92FE896E">
      <w:start w:val="8"/>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2A8A3C73"/>
    <w:multiLevelType w:val="hybridMultilevel"/>
    <w:tmpl w:val="F1EA2D70"/>
    <w:lvl w:ilvl="0" w:tplc="CAE690BC">
      <w:start w:val="1"/>
      <w:numFmt w:val="decimal"/>
      <w:lvlText w:val="%1."/>
      <w:lvlJc w:val="left"/>
      <w:pPr>
        <w:ind w:left="750" w:hanging="360"/>
      </w:pPr>
      <w:rPr>
        <w:rFonts w:hint="default"/>
      </w:rPr>
    </w:lvl>
    <w:lvl w:ilvl="1" w:tplc="04020019" w:tentative="1">
      <w:start w:val="1"/>
      <w:numFmt w:val="lowerLetter"/>
      <w:lvlText w:val="%2."/>
      <w:lvlJc w:val="left"/>
      <w:pPr>
        <w:ind w:left="1470" w:hanging="360"/>
      </w:pPr>
    </w:lvl>
    <w:lvl w:ilvl="2" w:tplc="0402001B" w:tentative="1">
      <w:start w:val="1"/>
      <w:numFmt w:val="lowerRoman"/>
      <w:lvlText w:val="%3."/>
      <w:lvlJc w:val="right"/>
      <w:pPr>
        <w:ind w:left="2190" w:hanging="180"/>
      </w:pPr>
    </w:lvl>
    <w:lvl w:ilvl="3" w:tplc="0402000F" w:tentative="1">
      <w:start w:val="1"/>
      <w:numFmt w:val="decimal"/>
      <w:lvlText w:val="%4."/>
      <w:lvlJc w:val="left"/>
      <w:pPr>
        <w:ind w:left="2910" w:hanging="360"/>
      </w:pPr>
    </w:lvl>
    <w:lvl w:ilvl="4" w:tplc="04020019" w:tentative="1">
      <w:start w:val="1"/>
      <w:numFmt w:val="lowerLetter"/>
      <w:lvlText w:val="%5."/>
      <w:lvlJc w:val="left"/>
      <w:pPr>
        <w:ind w:left="3630" w:hanging="360"/>
      </w:pPr>
    </w:lvl>
    <w:lvl w:ilvl="5" w:tplc="0402001B" w:tentative="1">
      <w:start w:val="1"/>
      <w:numFmt w:val="lowerRoman"/>
      <w:lvlText w:val="%6."/>
      <w:lvlJc w:val="right"/>
      <w:pPr>
        <w:ind w:left="4350" w:hanging="180"/>
      </w:pPr>
    </w:lvl>
    <w:lvl w:ilvl="6" w:tplc="0402000F" w:tentative="1">
      <w:start w:val="1"/>
      <w:numFmt w:val="decimal"/>
      <w:lvlText w:val="%7."/>
      <w:lvlJc w:val="left"/>
      <w:pPr>
        <w:ind w:left="5070" w:hanging="360"/>
      </w:pPr>
    </w:lvl>
    <w:lvl w:ilvl="7" w:tplc="04020019" w:tentative="1">
      <w:start w:val="1"/>
      <w:numFmt w:val="lowerLetter"/>
      <w:lvlText w:val="%8."/>
      <w:lvlJc w:val="left"/>
      <w:pPr>
        <w:ind w:left="5790" w:hanging="360"/>
      </w:pPr>
    </w:lvl>
    <w:lvl w:ilvl="8" w:tplc="0402001B" w:tentative="1">
      <w:start w:val="1"/>
      <w:numFmt w:val="lowerRoman"/>
      <w:lvlText w:val="%9."/>
      <w:lvlJc w:val="right"/>
      <w:pPr>
        <w:ind w:left="6510" w:hanging="180"/>
      </w:pPr>
    </w:lvl>
  </w:abstractNum>
  <w:abstractNum w:abstractNumId="23" w15:restartNumberingAfterBreak="0">
    <w:nsid w:val="30696870"/>
    <w:multiLevelType w:val="hybridMultilevel"/>
    <w:tmpl w:val="085633E0"/>
    <w:lvl w:ilvl="0" w:tplc="89F887E8">
      <w:start w:val="9"/>
      <w:numFmt w:val="decimal"/>
      <w:lvlText w:val="%1."/>
      <w:lvlJc w:val="left"/>
      <w:pPr>
        <w:tabs>
          <w:tab w:val="num" w:pos="1140"/>
        </w:tabs>
        <w:ind w:left="1140" w:hanging="360"/>
      </w:pPr>
      <w:rPr>
        <w:rFonts w:ascii="Times New Roman" w:eastAsia="Times New Roman" w:hAnsi="Times New Roman" w:cs="Times New Roman"/>
      </w:rPr>
    </w:lvl>
    <w:lvl w:ilvl="1" w:tplc="04020019">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abstractNum w:abstractNumId="24" w15:restartNumberingAfterBreak="0">
    <w:nsid w:val="323F4BC2"/>
    <w:multiLevelType w:val="hybridMultilevel"/>
    <w:tmpl w:val="5AAA7E62"/>
    <w:lvl w:ilvl="0" w:tplc="F162FA48">
      <w:start w:val="5"/>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5" w15:restartNumberingAfterBreak="0">
    <w:nsid w:val="32AC3BD1"/>
    <w:multiLevelType w:val="hybridMultilevel"/>
    <w:tmpl w:val="DF684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50D7126"/>
    <w:multiLevelType w:val="hybridMultilevel"/>
    <w:tmpl w:val="6F440682"/>
    <w:lvl w:ilvl="0" w:tplc="FB1E4466">
      <w:start w:val="3"/>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27" w15:restartNumberingAfterBreak="0">
    <w:nsid w:val="38071C80"/>
    <w:multiLevelType w:val="hybridMultilevel"/>
    <w:tmpl w:val="A7364642"/>
    <w:lvl w:ilvl="0" w:tplc="FC1093D4">
      <w:start w:val="5"/>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28" w15:restartNumberingAfterBreak="0">
    <w:nsid w:val="383E698A"/>
    <w:multiLevelType w:val="hybridMultilevel"/>
    <w:tmpl w:val="3CA030E6"/>
    <w:lvl w:ilvl="0" w:tplc="8AD81B64">
      <w:start w:val="1"/>
      <w:numFmt w:val="decimal"/>
      <w:lvlText w:val="(%1)"/>
      <w:lvlJc w:val="left"/>
      <w:pPr>
        <w:ind w:left="795" w:hanging="4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3E01605D"/>
    <w:multiLevelType w:val="hybridMultilevel"/>
    <w:tmpl w:val="E43421EA"/>
    <w:lvl w:ilvl="0" w:tplc="047662D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1965050"/>
    <w:multiLevelType w:val="hybridMultilevel"/>
    <w:tmpl w:val="9F76F84E"/>
    <w:lvl w:ilvl="0" w:tplc="A0EA9884">
      <w:start w:val="1"/>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31" w15:restartNumberingAfterBreak="0">
    <w:nsid w:val="43376305"/>
    <w:multiLevelType w:val="hybridMultilevel"/>
    <w:tmpl w:val="1DD02004"/>
    <w:lvl w:ilvl="0" w:tplc="0402000F">
      <w:start w:val="89"/>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51043939"/>
    <w:multiLevelType w:val="hybridMultilevel"/>
    <w:tmpl w:val="CFD67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625118B"/>
    <w:multiLevelType w:val="hybridMultilevel"/>
    <w:tmpl w:val="3A4CF2B6"/>
    <w:lvl w:ilvl="0" w:tplc="0402000F">
      <w:start w:val="90"/>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4" w15:restartNumberingAfterBreak="0">
    <w:nsid w:val="5855801C"/>
    <w:multiLevelType w:val="hybridMultilevel"/>
    <w:tmpl w:val="8083B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8BF729"/>
    <w:multiLevelType w:val="hybridMultilevel"/>
    <w:tmpl w:val="D8024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98E6206"/>
    <w:multiLevelType w:val="hybridMultilevel"/>
    <w:tmpl w:val="CEBEFFD2"/>
    <w:lvl w:ilvl="0" w:tplc="CE4E2E4E">
      <w:start w:val="1"/>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37" w15:restartNumberingAfterBreak="0">
    <w:nsid w:val="5A1D631F"/>
    <w:multiLevelType w:val="hybridMultilevel"/>
    <w:tmpl w:val="0C705EC0"/>
    <w:lvl w:ilvl="0" w:tplc="5DB6990C">
      <w:start w:val="9"/>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5BCD7F34"/>
    <w:multiLevelType w:val="hybridMultilevel"/>
    <w:tmpl w:val="8084EA34"/>
    <w:lvl w:ilvl="0" w:tplc="9D9861CE">
      <w:start w:val="1"/>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39" w15:restartNumberingAfterBreak="0">
    <w:nsid w:val="5DCB0C1B"/>
    <w:multiLevelType w:val="hybridMultilevel"/>
    <w:tmpl w:val="5954602C"/>
    <w:lvl w:ilvl="0" w:tplc="0402000F">
      <w:start w:val="9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15:restartNumberingAfterBreak="0">
    <w:nsid w:val="5E8E9EF5"/>
    <w:multiLevelType w:val="hybridMultilevel"/>
    <w:tmpl w:val="D681FE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B176B8"/>
    <w:multiLevelType w:val="hybridMultilevel"/>
    <w:tmpl w:val="223226FE"/>
    <w:lvl w:ilvl="0" w:tplc="453EA87C">
      <w:start w:val="5"/>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42" w15:restartNumberingAfterBreak="0">
    <w:nsid w:val="67BD1C9D"/>
    <w:multiLevelType w:val="hybridMultilevel"/>
    <w:tmpl w:val="14F2CC28"/>
    <w:lvl w:ilvl="0" w:tplc="EB9446EA">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68107C84"/>
    <w:multiLevelType w:val="hybridMultilevel"/>
    <w:tmpl w:val="221295E2"/>
    <w:lvl w:ilvl="0" w:tplc="4A8A270A">
      <w:start w:val="5"/>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4" w15:restartNumberingAfterBreak="0">
    <w:nsid w:val="69371E54"/>
    <w:multiLevelType w:val="hybridMultilevel"/>
    <w:tmpl w:val="864C7530"/>
    <w:lvl w:ilvl="0" w:tplc="43F44B5C">
      <w:start w:val="2"/>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45" w15:restartNumberingAfterBreak="0">
    <w:nsid w:val="709C57B7"/>
    <w:multiLevelType w:val="hybridMultilevel"/>
    <w:tmpl w:val="895B1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2B555DB"/>
    <w:multiLevelType w:val="hybridMultilevel"/>
    <w:tmpl w:val="FFDAEE54"/>
    <w:lvl w:ilvl="0" w:tplc="390C10DA">
      <w:start w:val="3"/>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7" w15:restartNumberingAfterBreak="0">
    <w:nsid w:val="755643DE"/>
    <w:multiLevelType w:val="hybridMultilevel"/>
    <w:tmpl w:val="EBD0348A"/>
    <w:lvl w:ilvl="0" w:tplc="0402000F">
      <w:start w:val="9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15:restartNumberingAfterBreak="0">
    <w:nsid w:val="76723577"/>
    <w:multiLevelType w:val="hybridMultilevel"/>
    <w:tmpl w:val="2B0BA4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BF3A30A"/>
    <w:multiLevelType w:val="hybridMultilevel"/>
    <w:tmpl w:val="AEEB41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5"/>
  </w:num>
  <w:num w:numId="3">
    <w:abstractNumId w:val="25"/>
  </w:num>
  <w:num w:numId="4">
    <w:abstractNumId w:val="31"/>
  </w:num>
  <w:num w:numId="5">
    <w:abstractNumId w:val="33"/>
  </w:num>
  <w:num w:numId="6">
    <w:abstractNumId w:val="47"/>
  </w:num>
  <w:num w:numId="7">
    <w:abstractNumId w:val="39"/>
  </w:num>
  <w:num w:numId="8">
    <w:abstractNumId w:val="21"/>
  </w:num>
  <w:num w:numId="9">
    <w:abstractNumId w:val="37"/>
  </w:num>
  <w:num w:numId="10">
    <w:abstractNumId w:val="23"/>
  </w:num>
  <w:num w:numId="11">
    <w:abstractNumId w:val="16"/>
  </w:num>
  <w:num w:numId="12">
    <w:abstractNumId w:val="19"/>
  </w:num>
  <w:num w:numId="13">
    <w:abstractNumId w:val="26"/>
  </w:num>
  <w:num w:numId="14">
    <w:abstractNumId w:val="46"/>
  </w:num>
  <w:num w:numId="15">
    <w:abstractNumId w:val="43"/>
  </w:num>
  <w:num w:numId="16">
    <w:abstractNumId w:val="24"/>
  </w:num>
  <w:num w:numId="17">
    <w:abstractNumId w:val="12"/>
  </w:num>
  <w:num w:numId="18">
    <w:abstractNumId w:val="41"/>
  </w:num>
  <w:num w:numId="19">
    <w:abstractNumId w:val="11"/>
  </w:num>
  <w:num w:numId="20">
    <w:abstractNumId w:val="27"/>
  </w:num>
  <w:num w:numId="21">
    <w:abstractNumId w:val="14"/>
  </w:num>
  <w:num w:numId="22">
    <w:abstractNumId w:val="38"/>
  </w:num>
  <w:num w:numId="23">
    <w:abstractNumId w:val="30"/>
  </w:num>
  <w:num w:numId="24">
    <w:abstractNumId w:val="36"/>
  </w:num>
  <w:num w:numId="25">
    <w:abstractNumId w:val="44"/>
  </w:num>
  <w:num w:numId="26">
    <w:abstractNumId w:val="20"/>
  </w:num>
  <w:num w:numId="27">
    <w:abstractNumId w:val="6"/>
  </w:num>
  <w:num w:numId="28">
    <w:abstractNumId w:val="2"/>
  </w:num>
  <w:num w:numId="29">
    <w:abstractNumId w:val="8"/>
  </w:num>
  <w:num w:numId="30">
    <w:abstractNumId w:val="4"/>
  </w:num>
  <w:num w:numId="31">
    <w:abstractNumId w:val="10"/>
  </w:num>
  <w:num w:numId="32">
    <w:abstractNumId w:val="9"/>
  </w:num>
  <w:num w:numId="33">
    <w:abstractNumId w:val="0"/>
  </w:num>
  <w:num w:numId="34">
    <w:abstractNumId w:val="45"/>
  </w:num>
  <w:num w:numId="35">
    <w:abstractNumId w:val="1"/>
  </w:num>
  <w:num w:numId="36">
    <w:abstractNumId w:val="3"/>
  </w:num>
  <w:num w:numId="37">
    <w:abstractNumId w:val="7"/>
  </w:num>
  <w:num w:numId="38">
    <w:abstractNumId w:val="13"/>
  </w:num>
  <w:num w:numId="39">
    <w:abstractNumId w:val="40"/>
  </w:num>
  <w:num w:numId="40">
    <w:abstractNumId w:val="32"/>
  </w:num>
  <w:num w:numId="41">
    <w:abstractNumId w:val="34"/>
  </w:num>
  <w:num w:numId="42">
    <w:abstractNumId w:val="49"/>
  </w:num>
  <w:num w:numId="43">
    <w:abstractNumId w:val="5"/>
  </w:num>
  <w:num w:numId="44">
    <w:abstractNumId w:val="18"/>
  </w:num>
  <w:num w:numId="45">
    <w:abstractNumId w:val="35"/>
  </w:num>
  <w:num w:numId="46">
    <w:abstractNumId w:val="48"/>
  </w:num>
  <w:num w:numId="47">
    <w:abstractNumId w:val="22"/>
  </w:num>
  <w:num w:numId="48">
    <w:abstractNumId w:val="28"/>
  </w:num>
  <w:num w:numId="49">
    <w:abstractNumId w:val="4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compatSetting w:name="compatibilityMode" w:uri="http://schemas.microsoft.com/office/word" w:val="12"/>
  </w:compat>
  <w:rsids>
    <w:rsidRoot w:val="00C376D7"/>
    <w:rsid w:val="00007094"/>
    <w:rsid w:val="000178F7"/>
    <w:rsid w:val="00046C4D"/>
    <w:rsid w:val="000622C6"/>
    <w:rsid w:val="0006495C"/>
    <w:rsid w:val="00067148"/>
    <w:rsid w:val="00073713"/>
    <w:rsid w:val="000A2A20"/>
    <w:rsid w:val="000A7B46"/>
    <w:rsid w:val="000C6DFD"/>
    <w:rsid w:val="000E4BBF"/>
    <w:rsid w:val="000E6E2F"/>
    <w:rsid w:val="000F78BF"/>
    <w:rsid w:val="0014184E"/>
    <w:rsid w:val="00143EEF"/>
    <w:rsid w:val="001654A4"/>
    <w:rsid w:val="00172047"/>
    <w:rsid w:val="00175A91"/>
    <w:rsid w:val="0017734F"/>
    <w:rsid w:val="00190591"/>
    <w:rsid w:val="001A57DE"/>
    <w:rsid w:val="001C6313"/>
    <w:rsid w:val="001E0DE2"/>
    <w:rsid w:val="001E17DC"/>
    <w:rsid w:val="00202491"/>
    <w:rsid w:val="00223AE9"/>
    <w:rsid w:val="00240035"/>
    <w:rsid w:val="00245F31"/>
    <w:rsid w:val="00251CAB"/>
    <w:rsid w:val="00251CE4"/>
    <w:rsid w:val="0025494F"/>
    <w:rsid w:val="00273D46"/>
    <w:rsid w:val="00284A3C"/>
    <w:rsid w:val="002905B5"/>
    <w:rsid w:val="002C7D12"/>
    <w:rsid w:val="002D0CE9"/>
    <w:rsid w:val="002D2EEB"/>
    <w:rsid w:val="002E5A91"/>
    <w:rsid w:val="002F6A18"/>
    <w:rsid w:val="00310800"/>
    <w:rsid w:val="003139BE"/>
    <w:rsid w:val="00314522"/>
    <w:rsid w:val="00327AB8"/>
    <w:rsid w:val="0033291A"/>
    <w:rsid w:val="003337F7"/>
    <w:rsid w:val="00346304"/>
    <w:rsid w:val="0035053F"/>
    <w:rsid w:val="00362678"/>
    <w:rsid w:val="00371EFF"/>
    <w:rsid w:val="003767EF"/>
    <w:rsid w:val="003834DF"/>
    <w:rsid w:val="00384957"/>
    <w:rsid w:val="003904FD"/>
    <w:rsid w:val="003A5895"/>
    <w:rsid w:val="003C165C"/>
    <w:rsid w:val="003C5522"/>
    <w:rsid w:val="003D0E83"/>
    <w:rsid w:val="003F4D1C"/>
    <w:rsid w:val="003F7D1E"/>
    <w:rsid w:val="0040686B"/>
    <w:rsid w:val="00411265"/>
    <w:rsid w:val="004206AC"/>
    <w:rsid w:val="0042623B"/>
    <w:rsid w:val="00426B5B"/>
    <w:rsid w:val="0045246D"/>
    <w:rsid w:val="00465A47"/>
    <w:rsid w:val="00473430"/>
    <w:rsid w:val="00475EC2"/>
    <w:rsid w:val="004A7E1C"/>
    <w:rsid w:val="004D10DD"/>
    <w:rsid w:val="00501CB2"/>
    <w:rsid w:val="00502D92"/>
    <w:rsid w:val="005061C1"/>
    <w:rsid w:val="0051210E"/>
    <w:rsid w:val="00533794"/>
    <w:rsid w:val="00572AE7"/>
    <w:rsid w:val="00577589"/>
    <w:rsid w:val="00581A6F"/>
    <w:rsid w:val="005A3146"/>
    <w:rsid w:val="005A32BE"/>
    <w:rsid w:val="005A3494"/>
    <w:rsid w:val="005D5DCE"/>
    <w:rsid w:val="005F0BB5"/>
    <w:rsid w:val="00611B41"/>
    <w:rsid w:val="00613815"/>
    <w:rsid w:val="00622972"/>
    <w:rsid w:val="00627A16"/>
    <w:rsid w:val="00633E87"/>
    <w:rsid w:val="006477FD"/>
    <w:rsid w:val="00663B90"/>
    <w:rsid w:val="00665845"/>
    <w:rsid w:val="00665A1B"/>
    <w:rsid w:val="0067180F"/>
    <w:rsid w:val="00671B3C"/>
    <w:rsid w:val="00675C85"/>
    <w:rsid w:val="006778C7"/>
    <w:rsid w:val="00681470"/>
    <w:rsid w:val="0068504C"/>
    <w:rsid w:val="006921FE"/>
    <w:rsid w:val="006B07D3"/>
    <w:rsid w:val="006C33D7"/>
    <w:rsid w:val="006F41DB"/>
    <w:rsid w:val="00702666"/>
    <w:rsid w:val="00702BC5"/>
    <w:rsid w:val="007031EA"/>
    <w:rsid w:val="00705DEA"/>
    <w:rsid w:val="007177BF"/>
    <w:rsid w:val="00723035"/>
    <w:rsid w:val="00730C0D"/>
    <w:rsid w:val="00750862"/>
    <w:rsid w:val="00767AB3"/>
    <w:rsid w:val="0078155F"/>
    <w:rsid w:val="007853E1"/>
    <w:rsid w:val="007B3D12"/>
    <w:rsid w:val="007B4F2A"/>
    <w:rsid w:val="007C3904"/>
    <w:rsid w:val="007E0F21"/>
    <w:rsid w:val="007E2BB7"/>
    <w:rsid w:val="007E5925"/>
    <w:rsid w:val="007F097A"/>
    <w:rsid w:val="007F126F"/>
    <w:rsid w:val="00827DE4"/>
    <w:rsid w:val="00835A2B"/>
    <w:rsid w:val="008544EF"/>
    <w:rsid w:val="00854FA2"/>
    <w:rsid w:val="00873A64"/>
    <w:rsid w:val="008A133A"/>
    <w:rsid w:val="008A55B7"/>
    <w:rsid w:val="008B53FB"/>
    <w:rsid w:val="008C2FCA"/>
    <w:rsid w:val="008C63C8"/>
    <w:rsid w:val="008F2AF8"/>
    <w:rsid w:val="008F6557"/>
    <w:rsid w:val="00934B69"/>
    <w:rsid w:val="009361E4"/>
    <w:rsid w:val="00941C98"/>
    <w:rsid w:val="0094284A"/>
    <w:rsid w:val="009461DA"/>
    <w:rsid w:val="0096751C"/>
    <w:rsid w:val="00984C70"/>
    <w:rsid w:val="009925A9"/>
    <w:rsid w:val="00992D32"/>
    <w:rsid w:val="009933F8"/>
    <w:rsid w:val="009A2B8D"/>
    <w:rsid w:val="009A513C"/>
    <w:rsid w:val="009C1B2E"/>
    <w:rsid w:val="009D5AC4"/>
    <w:rsid w:val="009E7FCB"/>
    <w:rsid w:val="00A01E01"/>
    <w:rsid w:val="00A05715"/>
    <w:rsid w:val="00A25B8A"/>
    <w:rsid w:val="00A25F04"/>
    <w:rsid w:val="00A41C92"/>
    <w:rsid w:val="00A45F5D"/>
    <w:rsid w:val="00A66B00"/>
    <w:rsid w:val="00A760E0"/>
    <w:rsid w:val="00A84689"/>
    <w:rsid w:val="00AA1FC9"/>
    <w:rsid w:val="00AA66B2"/>
    <w:rsid w:val="00AB080B"/>
    <w:rsid w:val="00AB5075"/>
    <w:rsid w:val="00AC028C"/>
    <w:rsid w:val="00AC2C76"/>
    <w:rsid w:val="00AD013F"/>
    <w:rsid w:val="00AE0B3B"/>
    <w:rsid w:val="00AF6DD8"/>
    <w:rsid w:val="00B029E7"/>
    <w:rsid w:val="00B1323F"/>
    <w:rsid w:val="00B26844"/>
    <w:rsid w:val="00B26A5F"/>
    <w:rsid w:val="00B336B7"/>
    <w:rsid w:val="00B4284C"/>
    <w:rsid w:val="00B94533"/>
    <w:rsid w:val="00BB5884"/>
    <w:rsid w:val="00BB79D1"/>
    <w:rsid w:val="00BD7BA2"/>
    <w:rsid w:val="00BD7E68"/>
    <w:rsid w:val="00BE1DD2"/>
    <w:rsid w:val="00C027CD"/>
    <w:rsid w:val="00C04050"/>
    <w:rsid w:val="00C22C13"/>
    <w:rsid w:val="00C376D7"/>
    <w:rsid w:val="00C429B5"/>
    <w:rsid w:val="00C5681F"/>
    <w:rsid w:val="00C833D7"/>
    <w:rsid w:val="00C87096"/>
    <w:rsid w:val="00C938D2"/>
    <w:rsid w:val="00C96566"/>
    <w:rsid w:val="00CA0CB5"/>
    <w:rsid w:val="00CC0791"/>
    <w:rsid w:val="00CC3AE6"/>
    <w:rsid w:val="00CC5E57"/>
    <w:rsid w:val="00CE504F"/>
    <w:rsid w:val="00CF105A"/>
    <w:rsid w:val="00D20513"/>
    <w:rsid w:val="00D36BAA"/>
    <w:rsid w:val="00D62E88"/>
    <w:rsid w:val="00D726C0"/>
    <w:rsid w:val="00D943DB"/>
    <w:rsid w:val="00D95D8D"/>
    <w:rsid w:val="00DA24C8"/>
    <w:rsid w:val="00DB4DA5"/>
    <w:rsid w:val="00DC0EDB"/>
    <w:rsid w:val="00DD037C"/>
    <w:rsid w:val="00DD1902"/>
    <w:rsid w:val="00DD29E9"/>
    <w:rsid w:val="00DD35FF"/>
    <w:rsid w:val="00DF53C7"/>
    <w:rsid w:val="00E12158"/>
    <w:rsid w:val="00E14DE4"/>
    <w:rsid w:val="00E261EF"/>
    <w:rsid w:val="00E41F3A"/>
    <w:rsid w:val="00E44CAF"/>
    <w:rsid w:val="00E44F89"/>
    <w:rsid w:val="00E52A69"/>
    <w:rsid w:val="00E543B4"/>
    <w:rsid w:val="00E86DC8"/>
    <w:rsid w:val="00E903FE"/>
    <w:rsid w:val="00EC4B2D"/>
    <w:rsid w:val="00ED00ED"/>
    <w:rsid w:val="00EE2B14"/>
    <w:rsid w:val="00F07E4C"/>
    <w:rsid w:val="00F24CD4"/>
    <w:rsid w:val="00F25807"/>
    <w:rsid w:val="00F32F5F"/>
    <w:rsid w:val="00F4338C"/>
    <w:rsid w:val="00F53212"/>
    <w:rsid w:val="00F9048D"/>
    <w:rsid w:val="00F9193F"/>
    <w:rsid w:val="00F96247"/>
    <w:rsid w:val="00FB1402"/>
    <w:rsid w:val="00FB49DD"/>
    <w:rsid w:val="00FC1A6E"/>
    <w:rsid w:val="00FC329E"/>
    <w:rsid w:val="00FC68E4"/>
    <w:rsid w:val="00FF4E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B898"/>
  <w15:docId w15:val="{B8C883C6-4DF7-4719-8AC5-EB96391D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D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376D7"/>
    <w:pPr>
      <w:keepNext/>
      <w:jc w:val="center"/>
      <w:outlineLvl w:val="0"/>
    </w:pPr>
    <w:rPr>
      <w:b/>
      <w:bCs/>
      <w:sz w:val="32"/>
      <w:lang w:val="bg-BG"/>
    </w:rPr>
  </w:style>
  <w:style w:type="paragraph" w:styleId="Heading2">
    <w:name w:val="heading 2"/>
    <w:basedOn w:val="Normal"/>
    <w:next w:val="Normal"/>
    <w:link w:val="Heading2Char"/>
    <w:qFormat/>
    <w:rsid w:val="00C376D7"/>
    <w:pPr>
      <w:keepNext/>
      <w:jc w:val="center"/>
      <w:outlineLvl w:val="1"/>
    </w:pPr>
    <w:rPr>
      <w:sz w:val="28"/>
      <w:lang w:val="bg-BG"/>
    </w:rPr>
  </w:style>
  <w:style w:type="paragraph" w:styleId="Heading3">
    <w:name w:val="heading 3"/>
    <w:basedOn w:val="Normal"/>
    <w:next w:val="Normal"/>
    <w:link w:val="Heading3Char"/>
    <w:unhideWhenUsed/>
    <w:qFormat/>
    <w:rsid w:val="003F4D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6DF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F4D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6D7"/>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C376D7"/>
    <w:rPr>
      <w:rFonts w:ascii="Times New Roman" w:eastAsia="Times New Roman" w:hAnsi="Times New Roman" w:cs="Times New Roman"/>
      <w:sz w:val="28"/>
      <w:szCs w:val="24"/>
    </w:rPr>
  </w:style>
  <w:style w:type="paragraph" w:styleId="Title">
    <w:name w:val="Title"/>
    <w:basedOn w:val="Normal"/>
    <w:link w:val="TitleChar"/>
    <w:qFormat/>
    <w:rsid w:val="00C376D7"/>
    <w:pPr>
      <w:jc w:val="center"/>
    </w:pPr>
    <w:rPr>
      <w:b/>
      <w:bCs/>
      <w:sz w:val="32"/>
      <w:u w:val="single"/>
      <w:lang w:val="bg-BG"/>
    </w:rPr>
  </w:style>
  <w:style w:type="character" w:customStyle="1" w:styleId="TitleChar">
    <w:name w:val="Title Char"/>
    <w:basedOn w:val="DefaultParagraphFont"/>
    <w:link w:val="Title"/>
    <w:rsid w:val="00C376D7"/>
    <w:rPr>
      <w:rFonts w:ascii="Times New Roman" w:eastAsia="Times New Roman" w:hAnsi="Times New Roman" w:cs="Times New Roman"/>
      <w:b/>
      <w:bCs/>
      <w:sz w:val="32"/>
      <w:szCs w:val="24"/>
      <w:u w:val="single"/>
    </w:rPr>
  </w:style>
  <w:style w:type="paragraph" w:customStyle="1" w:styleId="Default">
    <w:name w:val="Default"/>
    <w:rsid w:val="009461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0C6DFD"/>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3F4D1C"/>
    <w:rPr>
      <w:rFonts w:asciiTheme="majorHAnsi" w:eastAsiaTheme="majorEastAsia" w:hAnsiTheme="majorHAnsi" w:cstheme="majorBidi"/>
      <w:b/>
      <w:bCs/>
      <w:color w:val="4F81BD" w:themeColor="accent1"/>
      <w:sz w:val="24"/>
      <w:szCs w:val="24"/>
      <w:lang w:val="en-GB"/>
    </w:rPr>
  </w:style>
  <w:style w:type="character" w:customStyle="1" w:styleId="Heading5Char">
    <w:name w:val="Heading 5 Char"/>
    <w:basedOn w:val="DefaultParagraphFont"/>
    <w:link w:val="Heading5"/>
    <w:uiPriority w:val="9"/>
    <w:semiHidden/>
    <w:rsid w:val="003F4D1C"/>
    <w:rPr>
      <w:rFonts w:asciiTheme="majorHAnsi" w:eastAsiaTheme="majorEastAsia" w:hAnsiTheme="majorHAnsi" w:cstheme="majorBidi"/>
      <w:color w:val="243F60" w:themeColor="accent1" w:themeShade="7F"/>
      <w:sz w:val="24"/>
      <w:szCs w:val="24"/>
      <w:lang w:val="en-GB"/>
    </w:rPr>
  </w:style>
  <w:style w:type="paragraph" w:styleId="BodyText">
    <w:name w:val="Body Text"/>
    <w:basedOn w:val="Normal"/>
    <w:link w:val="BodyTextChar"/>
    <w:rsid w:val="003F4D1C"/>
    <w:pPr>
      <w:jc w:val="center"/>
    </w:pPr>
    <w:rPr>
      <w:sz w:val="28"/>
      <w:u w:val="single"/>
      <w:lang w:val="bg-BG"/>
    </w:rPr>
  </w:style>
  <w:style w:type="character" w:customStyle="1" w:styleId="BodyTextChar">
    <w:name w:val="Body Text Char"/>
    <w:basedOn w:val="DefaultParagraphFont"/>
    <w:link w:val="BodyText"/>
    <w:rsid w:val="003F4D1C"/>
    <w:rPr>
      <w:rFonts w:ascii="Times New Roman" w:eastAsia="Times New Roman" w:hAnsi="Times New Roman" w:cs="Times New Roman"/>
      <w:sz w:val="28"/>
      <w:szCs w:val="24"/>
      <w:u w:val="single"/>
    </w:rPr>
  </w:style>
  <w:style w:type="paragraph" w:styleId="BodyTextIndent">
    <w:name w:val="Body Text Indent"/>
    <w:basedOn w:val="Normal"/>
    <w:link w:val="BodyTextIndentChar"/>
    <w:rsid w:val="003F4D1C"/>
    <w:pPr>
      <w:ind w:firstLine="720"/>
      <w:jc w:val="both"/>
    </w:pPr>
    <w:rPr>
      <w:sz w:val="28"/>
      <w:lang w:val="bg-BG"/>
    </w:rPr>
  </w:style>
  <w:style w:type="character" w:customStyle="1" w:styleId="BodyTextIndentChar">
    <w:name w:val="Body Text Indent Char"/>
    <w:basedOn w:val="DefaultParagraphFont"/>
    <w:link w:val="BodyTextIndent"/>
    <w:rsid w:val="003F4D1C"/>
    <w:rPr>
      <w:rFonts w:ascii="Times New Roman" w:eastAsia="Times New Roman" w:hAnsi="Times New Roman" w:cs="Times New Roman"/>
      <w:sz w:val="28"/>
      <w:szCs w:val="24"/>
    </w:rPr>
  </w:style>
  <w:style w:type="paragraph" w:styleId="Footer">
    <w:name w:val="footer"/>
    <w:basedOn w:val="Normal"/>
    <w:link w:val="FooterChar"/>
    <w:rsid w:val="003F4D1C"/>
    <w:pPr>
      <w:tabs>
        <w:tab w:val="center" w:pos="4320"/>
        <w:tab w:val="right" w:pos="8640"/>
      </w:tabs>
    </w:pPr>
  </w:style>
  <w:style w:type="character" w:customStyle="1" w:styleId="FooterChar">
    <w:name w:val="Footer Char"/>
    <w:basedOn w:val="DefaultParagraphFont"/>
    <w:link w:val="Footer"/>
    <w:rsid w:val="003F4D1C"/>
    <w:rPr>
      <w:rFonts w:ascii="Times New Roman" w:eastAsia="Times New Roman" w:hAnsi="Times New Roman" w:cs="Times New Roman"/>
      <w:sz w:val="24"/>
      <w:szCs w:val="24"/>
      <w:lang w:val="en-GB"/>
    </w:rPr>
  </w:style>
  <w:style w:type="character" w:styleId="PageNumber">
    <w:name w:val="page number"/>
    <w:basedOn w:val="DefaultParagraphFont"/>
    <w:rsid w:val="003F4D1C"/>
  </w:style>
  <w:style w:type="paragraph" w:styleId="Header">
    <w:name w:val="header"/>
    <w:basedOn w:val="Normal"/>
    <w:link w:val="HeaderChar"/>
    <w:rsid w:val="003F4D1C"/>
    <w:pPr>
      <w:tabs>
        <w:tab w:val="center" w:pos="4320"/>
        <w:tab w:val="right" w:pos="8640"/>
      </w:tabs>
    </w:pPr>
  </w:style>
  <w:style w:type="character" w:customStyle="1" w:styleId="HeaderChar">
    <w:name w:val="Header Char"/>
    <w:basedOn w:val="DefaultParagraphFont"/>
    <w:link w:val="Header"/>
    <w:rsid w:val="003F4D1C"/>
    <w:rPr>
      <w:rFonts w:ascii="Times New Roman" w:eastAsia="Times New Roman" w:hAnsi="Times New Roman" w:cs="Times New Roman"/>
      <w:sz w:val="24"/>
      <w:szCs w:val="24"/>
      <w:lang w:val="en-GB"/>
    </w:rPr>
  </w:style>
  <w:style w:type="paragraph" w:styleId="BodyText2">
    <w:name w:val="Body Text 2"/>
    <w:basedOn w:val="Normal"/>
    <w:link w:val="BodyText2Char"/>
    <w:rsid w:val="003F4D1C"/>
    <w:pPr>
      <w:jc w:val="both"/>
    </w:pPr>
    <w:rPr>
      <w:sz w:val="28"/>
      <w:lang w:val="bg-BG"/>
    </w:rPr>
  </w:style>
  <w:style w:type="character" w:customStyle="1" w:styleId="BodyText2Char">
    <w:name w:val="Body Text 2 Char"/>
    <w:basedOn w:val="DefaultParagraphFont"/>
    <w:link w:val="BodyText2"/>
    <w:rsid w:val="003F4D1C"/>
    <w:rPr>
      <w:rFonts w:ascii="Times New Roman" w:eastAsia="Times New Roman" w:hAnsi="Times New Roman" w:cs="Times New Roman"/>
      <w:sz w:val="28"/>
      <w:szCs w:val="24"/>
    </w:rPr>
  </w:style>
  <w:style w:type="paragraph" w:styleId="PlainText">
    <w:name w:val="Plain Text"/>
    <w:basedOn w:val="Normal"/>
    <w:link w:val="PlainTextChar"/>
    <w:rsid w:val="003F4D1C"/>
    <w:rPr>
      <w:rFonts w:ascii="Courier New" w:hAnsi="Courier New" w:cs="Courier New"/>
      <w:sz w:val="20"/>
      <w:szCs w:val="20"/>
      <w:lang w:val="bg-BG" w:eastAsia="bg-BG"/>
    </w:rPr>
  </w:style>
  <w:style w:type="character" w:customStyle="1" w:styleId="PlainTextChar">
    <w:name w:val="Plain Text Char"/>
    <w:basedOn w:val="DefaultParagraphFont"/>
    <w:link w:val="PlainText"/>
    <w:rsid w:val="003F4D1C"/>
    <w:rPr>
      <w:rFonts w:ascii="Courier New" w:eastAsia="Times New Roman" w:hAnsi="Courier New" w:cs="Courier New"/>
      <w:sz w:val="20"/>
      <w:szCs w:val="20"/>
      <w:lang w:eastAsia="bg-BG"/>
    </w:rPr>
  </w:style>
  <w:style w:type="paragraph" w:styleId="NormalWeb">
    <w:name w:val="Normal (Web)"/>
    <w:basedOn w:val="Normal"/>
    <w:rsid w:val="003F4D1C"/>
    <w:pPr>
      <w:spacing w:before="100" w:beforeAutospacing="1" w:after="100" w:afterAutospacing="1"/>
    </w:pPr>
    <w:rPr>
      <w:lang w:val="bg-BG" w:eastAsia="bg-BG"/>
    </w:rPr>
  </w:style>
  <w:style w:type="paragraph" w:styleId="BalloonText">
    <w:name w:val="Balloon Text"/>
    <w:basedOn w:val="Normal"/>
    <w:link w:val="BalloonTextChar"/>
    <w:rsid w:val="003F4D1C"/>
    <w:rPr>
      <w:rFonts w:ascii="Tahoma" w:hAnsi="Tahoma"/>
      <w:sz w:val="16"/>
      <w:szCs w:val="16"/>
    </w:rPr>
  </w:style>
  <w:style w:type="character" w:customStyle="1" w:styleId="BalloonTextChar">
    <w:name w:val="Balloon Text Char"/>
    <w:basedOn w:val="DefaultParagraphFont"/>
    <w:link w:val="BalloonText"/>
    <w:rsid w:val="003F4D1C"/>
    <w:rPr>
      <w:rFonts w:ascii="Tahoma" w:eastAsia="Times New Roman" w:hAnsi="Tahoma" w:cs="Times New Roman"/>
      <w:sz w:val="16"/>
      <w:szCs w:val="16"/>
      <w:lang w:val="en-GB"/>
    </w:rPr>
  </w:style>
  <w:style w:type="paragraph" w:styleId="ListParagraph">
    <w:name w:val="List Paragraph"/>
    <w:basedOn w:val="Normal"/>
    <w:uiPriority w:val="34"/>
    <w:qFormat/>
    <w:rsid w:val="00613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F193-2DA8-4CEE-AF79-62FE3625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2921</TotalTime>
  <Pages>1</Pages>
  <Words>35939</Words>
  <Characters>204854</Characters>
  <Application>Microsoft Office Word</Application>
  <DocSecurity>0</DocSecurity>
  <Lines>1707</Lines>
  <Paragraphs>480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BOSS-PC</cp:lastModifiedBy>
  <cp:revision>14</cp:revision>
  <cp:lastPrinted>2023-09-25T11:50:00Z</cp:lastPrinted>
  <dcterms:created xsi:type="dcterms:W3CDTF">2019-10-15T19:31:00Z</dcterms:created>
  <dcterms:modified xsi:type="dcterms:W3CDTF">2023-09-25T17:25:00Z</dcterms:modified>
</cp:coreProperties>
</file>