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E032" w14:textId="77777777" w:rsidR="002E3B7E" w:rsidRDefault="004D3A43" w:rsidP="002E3B7E">
      <w:pPr>
        <w:pStyle w:val="Title"/>
        <w:spacing w:line="360" w:lineRule="auto"/>
        <w:rPr>
          <w:b/>
          <w:sz w:val="26"/>
          <w:szCs w:val="26"/>
          <w:u w:val="single"/>
        </w:rPr>
      </w:pPr>
      <w:r w:rsidRPr="0091268C">
        <w:rPr>
          <w:b/>
          <w:sz w:val="26"/>
          <w:szCs w:val="26"/>
          <w:u w:val="single"/>
        </w:rPr>
        <w:t>Основно училище “Любен Каравелов” с. Узунджово, общ. Хасково</w:t>
      </w:r>
    </w:p>
    <w:p w14:paraId="04230DE5" w14:textId="588BC57D" w:rsidR="004D3A43" w:rsidRPr="002E3B7E" w:rsidRDefault="002E3B7E" w:rsidP="002E3B7E">
      <w:pPr>
        <w:pStyle w:val="Title"/>
        <w:spacing w:line="360" w:lineRule="auto"/>
        <w:rPr>
          <w:b/>
          <w:sz w:val="26"/>
          <w:szCs w:val="26"/>
          <w:u w:val="single"/>
          <w:lang w:val="ru-RU"/>
        </w:rPr>
      </w:pPr>
      <w:r>
        <w:rPr>
          <w:b/>
          <w:bCs/>
          <w:sz w:val="26"/>
          <w:szCs w:val="26"/>
          <w:u w:val="single"/>
        </w:rPr>
        <w:t>т</w:t>
      </w:r>
      <w:r w:rsidR="004D3A43" w:rsidRPr="0091268C">
        <w:rPr>
          <w:b/>
          <w:bCs/>
          <w:sz w:val="26"/>
          <w:szCs w:val="26"/>
          <w:u w:val="single"/>
        </w:rPr>
        <w:t xml:space="preserve">ел. 03710 </w:t>
      </w:r>
      <w:r w:rsidR="004D3A43">
        <w:rPr>
          <w:b/>
          <w:bCs/>
          <w:sz w:val="26"/>
          <w:szCs w:val="26"/>
          <w:u w:val="single"/>
        </w:rPr>
        <w:t>2</w:t>
      </w:r>
      <w:r w:rsidR="004D3A43" w:rsidRPr="0091268C">
        <w:rPr>
          <w:b/>
          <w:bCs/>
          <w:sz w:val="26"/>
          <w:szCs w:val="26"/>
          <w:u w:val="single"/>
        </w:rPr>
        <w:t xml:space="preserve">270; 03710 </w:t>
      </w:r>
      <w:r w:rsidR="004D3A43">
        <w:rPr>
          <w:b/>
          <w:bCs/>
          <w:sz w:val="26"/>
          <w:szCs w:val="26"/>
          <w:u w:val="single"/>
        </w:rPr>
        <w:t>2</w:t>
      </w:r>
      <w:r w:rsidR="004D3A43" w:rsidRPr="0091268C">
        <w:rPr>
          <w:b/>
          <w:bCs/>
          <w:sz w:val="26"/>
          <w:szCs w:val="26"/>
          <w:u w:val="single"/>
        </w:rPr>
        <w:t xml:space="preserve">355; </w:t>
      </w:r>
      <w:r w:rsidR="004D3A43" w:rsidRPr="0091268C">
        <w:rPr>
          <w:b/>
          <w:bCs/>
          <w:sz w:val="26"/>
          <w:szCs w:val="26"/>
          <w:u w:val="single"/>
          <w:lang w:val="en-US"/>
        </w:rPr>
        <w:t>e</w:t>
      </w:r>
      <w:r w:rsidR="004D3A43" w:rsidRPr="0091268C">
        <w:rPr>
          <w:b/>
          <w:bCs/>
          <w:sz w:val="26"/>
          <w:szCs w:val="26"/>
          <w:u w:val="single"/>
          <w:lang w:val="ru-RU"/>
        </w:rPr>
        <w:t>-</w:t>
      </w:r>
      <w:r w:rsidR="004D3A43" w:rsidRPr="0091268C">
        <w:rPr>
          <w:b/>
          <w:bCs/>
          <w:sz w:val="26"/>
          <w:szCs w:val="26"/>
          <w:u w:val="single"/>
          <w:lang w:val="en-US"/>
        </w:rPr>
        <w:t>mail</w:t>
      </w:r>
      <w:r w:rsidR="004D3A43" w:rsidRPr="0091268C">
        <w:rPr>
          <w:b/>
          <w:bCs/>
          <w:sz w:val="26"/>
          <w:szCs w:val="26"/>
          <w:u w:val="single"/>
          <w:lang w:val="ru-RU"/>
        </w:rPr>
        <w:t xml:space="preserve">: </w:t>
      </w:r>
      <w:r>
        <w:rPr>
          <w:b/>
          <w:bCs/>
          <w:sz w:val="26"/>
          <w:szCs w:val="26"/>
          <w:u w:val="single"/>
          <w:lang w:val="en-US"/>
        </w:rPr>
        <w:t>info-2601017@edu.mon.bg</w:t>
      </w:r>
    </w:p>
    <w:p w14:paraId="4FD8AF21" w14:textId="77777777" w:rsidR="004D3A43" w:rsidRPr="00583E5F" w:rsidRDefault="004D3A43" w:rsidP="004D3A43">
      <w:pPr>
        <w:spacing w:line="360" w:lineRule="auto"/>
        <w:ind w:firstLine="720"/>
        <w:jc w:val="both"/>
        <w:rPr>
          <w:bCs/>
          <w:u w:val="single"/>
          <w:lang w:val="bg-BG"/>
        </w:rPr>
      </w:pPr>
    </w:p>
    <w:p w14:paraId="46C373E2" w14:textId="77777777" w:rsidR="004D3A43" w:rsidRPr="0091268C" w:rsidRDefault="004D3A43" w:rsidP="004D3A43">
      <w:pPr>
        <w:pStyle w:val="Heading1"/>
        <w:spacing w:line="360" w:lineRule="auto"/>
        <w:ind w:firstLine="720"/>
        <w:rPr>
          <w:sz w:val="24"/>
          <w:lang w:val="ru-RU"/>
        </w:rPr>
      </w:pPr>
    </w:p>
    <w:p w14:paraId="53417859" w14:textId="19276F6B" w:rsidR="004D3A43" w:rsidRPr="0091268C" w:rsidRDefault="004D3A43" w:rsidP="004D3A43">
      <w:pPr>
        <w:pStyle w:val="Heading1"/>
        <w:spacing w:line="360" w:lineRule="auto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</w:t>
      </w:r>
      <w:r w:rsidR="00481F99">
        <w:rPr>
          <w:sz w:val="28"/>
          <w:szCs w:val="28"/>
          <w:lang w:val="ru-RU"/>
        </w:rPr>
        <w:t xml:space="preserve">                                              </w:t>
      </w:r>
      <w:r w:rsidR="002E3B7E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Утвърдил</w:t>
      </w:r>
    </w:p>
    <w:p w14:paraId="11B2C09B" w14:textId="6AF552CD" w:rsidR="004D3A43" w:rsidRPr="00F81191" w:rsidRDefault="004D3A43" w:rsidP="004D3A43">
      <w:pPr>
        <w:spacing w:line="360" w:lineRule="auto"/>
        <w:ind w:firstLine="720"/>
        <w:jc w:val="right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Директор:..........................</w:t>
      </w:r>
      <w:r w:rsidR="00976992">
        <w:rPr>
          <w:b/>
          <w:bCs/>
          <w:sz w:val="28"/>
          <w:szCs w:val="28"/>
          <w:lang w:val="bg-BG"/>
        </w:rPr>
        <w:t>...</w:t>
      </w:r>
    </w:p>
    <w:p w14:paraId="1193BEB9" w14:textId="6D9A4876" w:rsidR="004D3A43" w:rsidRDefault="00976992" w:rsidP="004D3A43">
      <w:pPr>
        <w:spacing w:line="360" w:lineRule="auto"/>
        <w:ind w:firstLine="720"/>
        <w:jc w:val="right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      </w:t>
      </w:r>
      <w:r w:rsidR="004D3A43">
        <w:rPr>
          <w:b/>
          <w:bCs/>
          <w:sz w:val="28"/>
          <w:szCs w:val="28"/>
          <w:lang w:val="bg-BG"/>
        </w:rPr>
        <w:t>Валя Димитрова</w:t>
      </w:r>
    </w:p>
    <w:p w14:paraId="1FDE766E" w14:textId="3472100F" w:rsidR="004D3A43" w:rsidRDefault="004D3A43" w:rsidP="004D3A43">
      <w:pPr>
        <w:spacing w:line="360" w:lineRule="auto"/>
        <w:ind w:firstLine="720"/>
        <w:jc w:val="right"/>
        <w:rPr>
          <w:b/>
          <w:bCs/>
          <w:sz w:val="28"/>
          <w:szCs w:val="28"/>
          <w:lang w:val="bg-BG"/>
        </w:rPr>
      </w:pPr>
    </w:p>
    <w:p w14:paraId="16DEEED6" w14:textId="26D1033F" w:rsidR="004D3A43" w:rsidRDefault="004D3A43" w:rsidP="004D3A43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План за действие 202</w:t>
      </w:r>
      <w:r w:rsidR="00292D93">
        <w:rPr>
          <w:b/>
          <w:bCs/>
          <w:sz w:val="28"/>
          <w:szCs w:val="28"/>
          <w:lang w:val="bg-BG"/>
        </w:rPr>
        <w:t>4</w:t>
      </w:r>
      <w:r>
        <w:rPr>
          <w:b/>
          <w:bCs/>
          <w:sz w:val="28"/>
          <w:szCs w:val="28"/>
          <w:lang w:val="bg-BG"/>
        </w:rPr>
        <w:t xml:space="preserve"> година</w:t>
      </w:r>
    </w:p>
    <w:p w14:paraId="21F6A35A" w14:textId="4000ED64" w:rsidR="004D3A43" w:rsidRDefault="004D3A43" w:rsidP="004D3A43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за безопасност на движението по пътищата</w:t>
      </w:r>
    </w:p>
    <w:p w14:paraId="345619CC" w14:textId="7FADEC00" w:rsidR="004D3A43" w:rsidRDefault="004D3A43" w:rsidP="004D3A43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на Основно училище „ Любен Каравелов“ с. Узунджово, общ. Хасково</w:t>
      </w:r>
    </w:p>
    <w:p w14:paraId="4E43BE13" w14:textId="17DFC555" w:rsidR="004D3A43" w:rsidRDefault="004D3A43" w:rsidP="004D3A43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</w:p>
    <w:p w14:paraId="356DBE01" w14:textId="3C9B40DA" w:rsidR="004D3A43" w:rsidRDefault="004D3A43" w:rsidP="004D3A43">
      <w:pPr>
        <w:spacing w:line="36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Настоящият План е изработен в съответствие с Национална стратегия за безопасност на  движение по пътищата в Република България 2021 – 2030 г.</w:t>
      </w:r>
    </w:p>
    <w:p w14:paraId="2B13C4F6" w14:textId="70EE2A21" w:rsidR="004D3A43" w:rsidRDefault="004D3A43" w:rsidP="004D3A43">
      <w:pPr>
        <w:spacing w:line="36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План за действие 2021-2023 към Национална стратегия за </w:t>
      </w:r>
      <w:r w:rsidR="002E3B7E">
        <w:rPr>
          <w:sz w:val="28"/>
          <w:szCs w:val="28"/>
          <w:lang w:val="bg-BG"/>
        </w:rPr>
        <w:t>Безопасност на движението по пътищата в Република България</w:t>
      </w:r>
      <w:r>
        <w:rPr>
          <w:sz w:val="28"/>
          <w:szCs w:val="28"/>
          <w:lang w:val="bg-BG"/>
        </w:rPr>
        <w:t>.</w:t>
      </w:r>
    </w:p>
    <w:p w14:paraId="01D51396" w14:textId="0D32264B" w:rsidR="008501AB" w:rsidRDefault="008501AB" w:rsidP="004D3A43">
      <w:pPr>
        <w:spacing w:line="36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Секторна стратегия за безопасност на движението по пътищата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bg-BG"/>
        </w:rPr>
        <w:t>2021-2023) .</w:t>
      </w:r>
    </w:p>
    <w:p w14:paraId="686F6314" w14:textId="77777777" w:rsidR="002E3B7E" w:rsidRDefault="002E3B7E" w:rsidP="004D3A43">
      <w:pPr>
        <w:spacing w:line="360" w:lineRule="auto"/>
        <w:rPr>
          <w:b/>
          <w:bCs/>
          <w:sz w:val="28"/>
          <w:szCs w:val="28"/>
          <w:lang w:val="bg-BG"/>
        </w:rPr>
      </w:pPr>
    </w:p>
    <w:p w14:paraId="1E62B484" w14:textId="77777777" w:rsidR="002E3B7E" w:rsidRDefault="002E3B7E" w:rsidP="004D3A43">
      <w:pPr>
        <w:spacing w:line="360" w:lineRule="auto"/>
        <w:rPr>
          <w:b/>
          <w:bCs/>
          <w:sz w:val="28"/>
          <w:szCs w:val="28"/>
          <w:lang w:val="bg-BG"/>
        </w:rPr>
      </w:pPr>
    </w:p>
    <w:p w14:paraId="0BEF123C" w14:textId="77777777" w:rsidR="009879DE" w:rsidRDefault="009879DE" w:rsidP="004D3A43">
      <w:pPr>
        <w:spacing w:line="360" w:lineRule="auto"/>
        <w:rPr>
          <w:b/>
          <w:bCs/>
          <w:sz w:val="28"/>
          <w:szCs w:val="28"/>
          <w:lang w:val="bg-BG"/>
        </w:rPr>
      </w:pPr>
    </w:p>
    <w:p w14:paraId="4E4493FF" w14:textId="206CE08C" w:rsidR="002E3B7E" w:rsidRDefault="00CB682A" w:rsidP="004D3A43">
      <w:pPr>
        <w:spacing w:line="360" w:lineRule="auto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lastRenderedPageBreak/>
        <w:t>Съкращения:</w:t>
      </w:r>
    </w:p>
    <w:p w14:paraId="6A64DF03" w14:textId="1B07E8B3" w:rsidR="00CB682A" w:rsidRPr="00CB682A" w:rsidRDefault="00CB682A" w:rsidP="004D3A43">
      <w:pPr>
        <w:spacing w:line="360" w:lineRule="auto"/>
        <w:rPr>
          <w:sz w:val="28"/>
          <w:szCs w:val="28"/>
          <w:lang w:val="bg-BG"/>
        </w:rPr>
      </w:pPr>
      <w:r w:rsidRPr="00CB682A">
        <w:rPr>
          <w:sz w:val="28"/>
          <w:szCs w:val="28"/>
          <w:lang w:val="bg-BG"/>
        </w:rPr>
        <w:t>РУО – Регионално управление на образованието</w:t>
      </w:r>
    </w:p>
    <w:p w14:paraId="7D16A575" w14:textId="69C83FD0" w:rsidR="00CB682A" w:rsidRPr="00CB682A" w:rsidRDefault="00CB682A" w:rsidP="004D3A43">
      <w:pPr>
        <w:spacing w:line="360" w:lineRule="auto"/>
        <w:rPr>
          <w:sz w:val="28"/>
          <w:szCs w:val="28"/>
          <w:lang w:val="bg-BG"/>
        </w:rPr>
      </w:pPr>
      <w:r w:rsidRPr="00CB682A">
        <w:rPr>
          <w:sz w:val="28"/>
          <w:szCs w:val="28"/>
          <w:lang w:val="bg-BG"/>
        </w:rPr>
        <w:t>НДД – Национален дворец на децата</w:t>
      </w:r>
    </w:p>
    <w:p w14:paraId="21F8D7E7" w14:textId="7F92DF17" w:rsidR="00CB682A" w:rsidRPr="00CB682A" w:rsidRDefault="00CB682A" w:rsidP="004D3A43">
      <w:pPr>
        <w:spacing w:line="360" w:lineRule="auto"/>
        <w:rPr>
          <w:sz w:val="28"/>
          <w:szCs w:val="28"/>
          <w:lang w:val="bg-BG"/>
        </w:rPr>
      </w:pPr>
      <w:r w:rsidRPr="00CB682A">
        <w:rPr>
          <w:sz w:val="28"/>
          <w:szCs w:val="28"/>
          <w:lang w:val="bg-BG"/>
        </w:rPr>
        <w:t>УКБДП – Училищна комисия по безопасност на движението по пътищата</w:t>
      </w:r>
    </w:p>
    <w:p w14:paraId="58A8BB64" w14:textId="2DBD29BE" w:rsidR="00CB682A" w:rsidRDefault="00CB682A" w:rsidP="004D3A43">
      <w:pPr>
        <w:spacing w:line="360" w:lineRule="auto"/>
        <w:rPr>
          <w:sz w:val="28"/>
          <w:szCs w:val="28"/>
          <w:lang w:val="bg-BG"/>
        </w:rPr>
      </w:pPr>
      <w:r w:rsidRPr="00CB682A">
        <w:rPr>
          <w:sz w:val="28"/>
          <w:szCs w:val="28"/>
          <w:lang w:val="bg-BG"/>
        </w:rPr>
        <w:t>ОБКБДП  - Общинска комисия по безопасност на движението по пътищата</w:t>
      </w:r>
    </w:p>
    <w:p w14:paraId="3B9DFFC0" w14:textId="79F989D4" w:rsidR="008501AB" w:rsidRPr="00CB682A" w:rsidRDefault="008501AB" w:rsidP="004D3A43">
      <w:pPr>
        <w:spacing w:line="36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ВИКБДП – Вътрешноинституциона комисия по БДП </w:t>
      </w:r>
    </w:p>
    <w:p w14:paraId="405E0B08" w14:textId="46DD2859" w:rsidR="00CB682A" w:rsidRPr="00CB682A" w:rsidRDefault="00CB682A" w:rsidP="004D3A43">
      <w:pPr>
        <w:spacing w:line="360" w:lineRule="auto"/>
        <w:rPr>
          <w:sz w:val="28"/>
          <w:szCs w:val="28"/>
          <w:lang w:val="bg-BG"/>
        </w:rPr>
      </w:pPr>
      <w:r w:rsidRPr="00CB682A">
        <w:rPr>
          <w:sz w:val="28"/>
          <w:szCs w:val="28"/>
          <w:lang w:val="bg-BG"/>
        </w:rPr>
        <w:t>СБА – Съюз на българските автомобилисти</w:t>
      </w:r>
    </w:p>
    <w:p w14:paraId="1A087478" w14:textId="420593A1" w:rsidR="00CB682A" w:rsidRPr="00CB682A" w:rsidRDefault="00CB682A" w:rsidP="004D3A43">
      <w:pPr>
        <w:spacing w:line="360" w:lineRule="auto"/>
        <w:rPr>
          <w:sz w:val="28"/>
          <w:szCs w:val="28"/>
          <w:lang w:val="bg-BG"/>
        </w:rPr>
      </w:pPr>
      <w:r w:rsidRPr="00CB682A">
        <w:rPr>
          <w:sz w:val="28"/>
          <w:szCs w:val="28"/>
          <w:lang w:val="bg-BG"/>
        </w:rPr>
        <w:t>БЧК – Български червен кръст</w:t>
      </w:r>
    </w:p>
    <w:p w14:paraId="13190162" w14:textId="040F53A4" w:rsidR="00CB682A" w:rsidRDefault="00CB682A" w:rsidP="004D3A43">
      <w:pPr>
        <w:spacing w:line="360" w:lineRule="auto"/>
        <w:rPr>
          <w:sz w:val="28"/>
          <w:szCs w:val="28"/>
          <w:lang w:val="bg-BG"/>
        </w:rPr>
      </w:pPr>
      <w:r w:rsidRPr="00CB682A">
        <w:rPr>
          <w:sz w:val="28"/>
          <w:szCs w:val="28"/>
          <w:lang w:val="bg-BG"/>
        </w:rPr>
        <w:t>НДПК – Национално движение по приложно колоездене</w:t>
      </w:r>
    </w:p>
    <w:p w14:paraId="3B617C55" w14:textId="775A8EC5" w:rsidR="00976992" w:rsidRDefault="00976992" w:rsidP="004D3A43">
      <w:pPr>
        <w:spacing w:line="36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ГДНП – Главна дирекция пътна полиция</w:t>
      </w:r>
    </w:p>
    <w:p w14:paraId="6F9D171F" w14:textId="7CBD80EB" w:rsidR="00976992" w:rsidRDefault="00976992" w:rsidP="004D3A43">
      <w:pPr>
        <w:spacing w:line="36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НПО – Неправителствени организации</w:t>
      </w:r>
    </w:p>
    <w:p w14:paraId="7B5F7CA0" w14:textId="7F03DCBF" w:rsidR="00976992" w:rsidRDefault="00976992" w:rsidP="004D3A43">
      <w:pPr>
        <w:spacing w:line="36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ОДМВР – Областна дирекция на МВР</w:t>
      </w:r>
    </w:p>
    <w:p w14:paraId="5F6C84DF" w14:textId="2C0B633C" w:rsidR="00976992" w:rsidRPr="00CB682A" w:rsidRDefault="00976992" w:rsidP="004D3A43">
      <w:pPr>
        <w:spacing w:line="36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ДОККПБДП – Държавно-обществена консултативна комисия по БДП</w:t>
      </w:r>
    </w:p>
    <w:p w14:paraId="7016625D" w14:textId="77777777" w:rsidR="00CB682A" w:rsidRDefault="00CB682A" w:rsidP="004D3A43">
      <w:pPr>
        <w:spacing w:line="360" w:lineRule="auto"/>
        <w:rPr>
          <w:b/>
          <w:bCs/>
          <w:sz w:val="28"/>
          <w:szCs w:val="28"/>
          <w:lang w:val="bg-BG"/>
        </w:rPr>
      </w:pPr>
    </w:p>
    <w:p w14:paraId="17E9F187" w14:textId="77777777" w:rsidR="00CB682A" w:rsidRDefault="00CB682A" w:rsidP="004D3A43">
      <w:pPr>
        <w:spacing w:line="360" w:lineRule="auto"/>
        <w:rPr>
          <w:b/>
          <w:bCs/>
          <w:sz w:val="28"/>
          <w:szCs w:val="28"/>
          <w:lang w:val="bg-BG"/>
        </w:rPr>
      </w:pPr>
    </w:p>
    <w:p w14:paraId="265F8AFB" w14:textId="77777777" w:rsidR="00CB682A" w:rsidRDefault="00CB682A" w:rsidP="004D3A43">
      <w:pPr>
        <w:spacing w:line="360" w:lineRule="auto"/>
        <w:rPr>
          <w:b/>
          <w:bCs/>
          <w:sz w:val="28"/>
          <w:szCs w:val="28"/>
          <w:lang w:val="bg-BG"/>
        </w:rPr>
      </w:pPr>
    </w:p>
    <w:p w14:paraId="17FB437C" w14:textId="77777777" w:rsidR="00CB682A" w:rsidRDefault="00CB682A" w:rsidP="004D3A43">
      <w:pPr>
        <w:spacing w:line="360" w:lineRule="auto"/>
        <w:rPr>
          <w:b/>
          <w:bCs/>
          <w:sz w:val="28"/>
          <w:szCs w:val="28"/>
          <w:lang w:val="bg-BG"/>
        </w:rPr>
      </w:pPr>
    </w:p>
    <w:p w14:paraId="05D30542" w14:textId="77777777" w:rsidR="00976992" w:rsidRDefault="00976992" w:rsidP="008501AB">
      <w:pPr>
        <w:spacing w:line="360" w:lineRule="auto"/>
        <w:rPr>
          <w:b/>
          <w:bCs/>
          <w:sz w:val="28"/>
          <w:szCs w:val="28"/>
          <w:lang w:val="bg-BG"/>
        </w:rPr>
      </w:pPr>
    </w:p>
    <w:p w14:paraId="79F2A037" w14:textId="6BF949E0" w:rsidR="00337CB0" w:rsidRDefault="004D3A43" w:rsidP="00337CB0">
      <w:pPr>
        <w:spacing w:line="360" w:lineRule="auto"/>
        <w:jc w:val="center"/>
        <w:rPr>
          <w:b/>
          <w:bCs/>
          <w:sz w:val="28"/>
          <w:szCs w:val="28"/>
          <w:lang w:val="bg-BG"/>
        </w:rPr>
      </w:pPr>
      <w:r w:rsidRPr="007506A4">
        <w:rPr>
          <w:b/>
          <w:bCs/>
          <w:sz w:val="28"/>
          <w:szCs w:val="28"/>
          <w:lang w:val="bg-BG"/>
        </w:rPr>
        <w:t>Обща информация за Плана за действие 202</w:t>
      </w:r>
      <w:r w:rsidR="00292D93">
        <w:rPr>
          <w:b/>
          <w:bCs/>
          <w:sz w:val="28"/>
          <w:szCs w:val="28"/>
          <w:lang w:val="bg-BG"/>
        </w:rPr>
        <w:t>4</w:t>
      </w:r>
      <w:r w:rsidRPr="007506A4">
        <w:rPr>
          <w:b/>
          <w:bCs/>
          <w:sz w:val="28"/>
          <w:szCs w:val="28"/>
          <w:lang w:val="bg-BG"/>
        </w:rPr>
        <w:t xml:space="preserve"> г. за Безопасност на движението по пътищата</w:t>
      </w:r>
    </w:p>
    <w:p w14:paraId="2986B825" w14:textId="3BDF209B" w:rsidR="004D3A43" w:rsidRDefault="004D3A43" w:rsidP="00337CB0">
      <w:pPr>
        <w:spacing w:line="360" w:lineRule="auto"/>
        <w:jc w:val="center"/>
        <w:rPr>
          <w:b/>
          <w:bCs/>
          <w:sz w:val="28"/>
          <w:szCs w:val="28"/>
          <w:lang w:val="bg-BG"/>
        </w:rPr>
      </w:pPr>
      <w:r w:rsidRPr="007506A4">
        <w:rPr>
          <w:b/>
          <w:bCs/>
          <w:sz w:val="28"/>
          <w:szCs w:val="28"/>
          <w:lang w:val="bg-BG"/>
        </w:rPr>
        <w:lastRenderedPageBreak/>
        <w:t xml:space="preserve"> на ОУ „ Любен Каравелов“ с. Узунджово, общ. Хасково.</w:t>
      </w:r>
    </w:p>
    <w:p w14:paraId="70C271AC" w14:textId="77777777" w:rsidR="00976992" w:rsidRDefault="00976992" w:rsidP="00337CB0">
      <w:pPr>
        <w:spacing w:line="360" w:lineRule="auto"/>
        <w:jc w:val="center"/>
        <w:rPr>
          <w:b/>
          <w:bCs/>
          <w:sz w:val="28"/>
          <w:szCs w:val="28"/>
          <w:lang w:val="bg-BG"/>
        </w:rPr>
      </w:pPr>
    </w:p>
    <w:p w14:paraId="1E6B3C1B" w14:textId="77777777" w:rsidR="00976992" w:rsidRPr="007506A4" w:rsidRDefault="00976992" w:rsidP="00337CB0">
      <w:pPr>
        <w:spacing w:line="360" w:lineRule="auto"/>
        <w:jc w:val="center"/>
        <w:rPr>
          <w:b/>
          <w:bCs/>
          <w:sz w:val="28"/>
          <w:szCs w:val="28"/>
          <w:lang w:val="bg-BG"/>
        </w:rPr>
      </w:pPr>
    </w:p>
    <w:p w14:paraId="140AF1BD" w14:textId="25FE6947" w:rsidR="004D3A43" w:rsidRDefault="004D3A43" w:rsidP="00976992">
      <w:pPr>
        <w:ind w:firstLine="720"/>
        <w:jc w:val="both"/>
        <w:rPr>
          <w:sz w:val="28"/>
          <w:szCs w:val="28"/>
          <w:lang w:val="bg-BG"/>
        </w:rPr>
      </w:pPr>
      <w:r w:rsidRPr="00976992">
        <w:rPr>
          <w:sz w:val="28"/>
          <w:szCs w:val="28"/>
          <w:lang w:val="bg-BG"/>
        </w:rPr>
        <w:t>Планът е разработен в изпълнение на Национална стратегия за безопасност на движението по пътищата в Република България 2021-2030 г., План за действие 2021-2023 към Национална стратегия за безопасност на движение по пътищата и Секторна стратегия за безопасност на движение по пътищата на Министерството на образованието и науката, Заповед № РД – 09 – 660/15.03.2021 г. на Министъра на образованието и наука</w:t>
      </w:r>
      <w:r w:rsidR="00E654BE" w:rsidRPr="00976992">
        <w:rPr>
          <w:sz w:val="28"/>
          <w:szCs w:val="28"/>
          <w:lang w:val="bg-BG"/>
        </w:rPr>
        <w:t>та.</w:t>
      </w:r>
    </w:p>
    <w:p w14:paraId="0E2AAEAA" w14:textId="77777777" w:rsidR="00976992" w:rsidRPr="00976992" w:rsidRDefault="00976992" w:rsidP="00976992">
      <w:pPr>
        <w:ind w:firstLine="720"/>
        <w:jc w:val="both"/>
        <w:rPr>
          <w:color w:val="FF0000"/>
          <w:sz w:val="28"/>
          <w:szCs w:val="28"/>
          <w:lang w:val="bg-BG"/>
        </w:rPr>
      </w:pPr>
    </w:p>
    <w:p w14:paraId="1BF79043" w14:textId="6BBF0D39" w:rsidR="00D44AD8" w:rsidRDefault="00D44AD8" w:rsidP="00976992">
      <w:pPr>
        <w:ind w:firstLine="720"/>
        <w:jc w:val="both"/>
        <w:rPr>
          <w:sz w:val="28"/>
          <w:szCs w:val="28"/>
          <w:lang w:val="bg-BG"/>
        </w:rPr>
      </w:pPr>
      <w:r w:rsidRPr="00976992">
        <w:rPr>
          <w:sz w:val="28"/>
          <w:szCs w:val="28"/>
          <w:lang w:val="bg-BG"/>
        </w:rPr>
        <w:t xml:space="preserve">Планът обхваща </w:t>
      </w:r>
      <w:r w:rsidR="00CB682A" w:rsidRPr="00976992">
        <w:rPr>
          <w:sz w:val="28"/>
          <w:szCs w:val="28"/>
          <w:lang w:val="bg-BG"/>
        </w:rPr>
        <w:t>четвъртата</w:t>
      </w:r>
      <w:r w:rsidRPr="00976992">
        <w:rPr>
          <w:sz w:val="28"/>
          <w:szCs w:val="28"/>
          <w:lang w:val="bg-BG"/>
        </w:rPr>
        <w:t xml:space="preserve"> година от действието на Националната стратегия за безопасност на движението по пътищата в Република България 2021-2030</w:t>
      </w:r>
      <w:r w:rsidR="00CB682A" w:rsidRPr="00976992">
        <w:rPr>
          <w:sz w:val="28"/>
          <w:szCs w:val="28"/>
          <w:lang w:val="bg-BG"/>
        </w:rPr>
        <w:t xml:space="preserve"> г.</w:t>
      </w:r>
      <w:r w:rsidRPr="00976992">
        <w:rPr>
          <w:sz w:val="28"/>
          <w:szCs w:val="28"/>
          <w:lang w:val="bg-BG"/>
        </w:rPr>
        <w:t xml:space="preserve"> и представя в обобщен вид на мерките за безопасност на движение по пътищата, обособени по стратегически цели и тематични направления.</w:t>
      </w:r>
    </w:p>
    <w:p w14:paraId="1863D1E9" w14:textId="77777777" w:rsidR="00976992" w:rsidRPr="00976992" w:rsidRDefault="00976992" w:rsidP="00976992">
      <w:pPr>
        <w:ind w:firstLine="720"/>
        <w:jc w:val="both"/>
        <w:rPr>
          <w:sz w:val="28"/>
          <w:szCs w:val="28"/>
          <w:lang w:val="bg-BG"/>
        </w:rPr>
      </w:pPr>
    </w:p>
    <w:p w14:paraId="6ADD111A" w14:textId="6169ED83" w:rsidR="00D44AD8" w:rsidRDefault="00D44AD8" w:rsidP="00976992">
      <w:pPr>
        <w:ind w:firstLine="720"/>
        <w:jc w:val="both"/>
        <w:rPr>
          <w:sz w:val="28"/>
          <w:szCs w:val="28"/>
          <w:lang w:val="bg-BG"/>
        </w:rPr>
      </w:pPr>
      <w:r w:rsidRPr="00976992">
        <w:rPr>
          <w:sz w:val="28"/>
          <w:szCs w:val="28"/>
          <w:lang w:val="bg-BG"/>
        </w:rPr>
        <w:t>В плана целите и тематичните направления са разпределени по области на въздействие от националната политика по БДП, а мерките са съотнесени спрямо ефекта на въздействието им, индикатора и срока по мярката</w:t>
      </w:r>
      <w:r w:rsidR="00E654BE" w:rsidRPr="00976992">
        <w:rPr>
          <w:sz w:val="28"/>
          <w:szCs w:val="28"/>
          <w:lang w:val="bg-BG"/>
        </w:rPr>
        <w:t xml:space="preserve"> и източника на информация за докладване на изпълнението на мярката</w:t>
      </w:r>
      <w:r w:rsidRPr="00976992">
        <w:rPr>
          <w:sz w:val="28"/>
          <w:szCs w:val="28"/>
          <w:lang w:val="bg-BG"/>
        </w:rPr>
        <w:t>, дефинирани от определените в Националната стратегия за безопасност на движението по пътищата</w:t>
      </w:r>
      <w:r w:rsidR="00337CB0" w:rsidRPr="00976992">
        <w:rPr>
          <w:sz w:val="28"/>
          <w:szCs w:val="28"/>
          <w:lang w:val="bg-BG"/>
        </w:rPr>
        <w:t xml:space="preserve"> в Република България 2021-2030 г. и Секторната стратегия за безопасност на движението по пътищата 2021-2030 на Министерство на образованието и науката.</w:t>
      </w:r>
    </w:p>
    <w:p w14:paraId="52F6DC03" w14:textId="77777777" w:rsidR="00976992" w:rsidRPr="00976992" w:rsidRDefault="00976992" w:rsidP="00976992">
      <w:pPr>
        <w:ind w:firstLine="720"/>
        <w:jc w:val="both"/>
        <w:rPr>
          <w:sz w:val="28"/>
          <w:szCs w:val="28"/>
          <w:lang w:val="bg-BG"/>
        </w:rPr>
      </w:pPr>
    </w:p>
    <w:p w14:paraId="5F03EE32" w14:textId="7F0E68E9" w:rsidR="00D476A3" w:rsidRPr="00976992" w:rsidRDefault="00D476A3" w:rsidP="00976992">
      <w:pPr>
        <w:ind w:firstLine="720"/>
        <w:jc w:val="both"/>
        <w:rPr>
          <w:sz w:val="28"/>
          <w:szCs w:val="28"/>
          <w:lang w:val="bg-BG"/>
        </w:rPr>
      </w:pPr>
      <w:r w:rsidRPr="00976992">
        <w:rPr>
          <w:sz w:val="28"/>
          <w:szCs w:val="28"/>
          <w:lang w:val="bg-BG"/>
        </w:rPr>
        <w:t xml:space="preserve">Планът е обект на актуализация в началото на всяка учебна година за съответните години на Плана за действие 2021-2023 към Националната стратегия за безопасност на движението по пътищата, както и при необходимост. Актуализацията е възможна с оглед конкретизиране на мерките на годишна база, както и планиране на нови </w:t>
      </w:r>
      <w:r w:rsidR="007506A4" w:rsidRPr="00976992">
        <w:rPr>
          <w:sz w:val="28"/>
          <w:szCs w:val="28"/>
          <w:lang w:val="bg-BG"/>
        </w:rPr>
        <w:t>мерки, за които има обективна необходимост да бъдат включени в Плана за действие съгласно годишните приоритети и оперативните цели на държавната политика по БДП.</w:t>
      </w:r>
    </w:p>
    <w:p w14:paraId="1DE02B05" w14:textId="77777777" w:rsidR="00337CB0" w:rsidRPr="004D3A43" w:rsidRDefault="00337CB0" w:rsidP="007506A4">
      <w:pPr>
        <w:spacing w:line="360" w:lineRule="auto"/>
        <w:jc w:val="both"/>
        <w:rPr>
          <w:sz w:val="28"/>
          <w:szCs w:val="28"/>
          <w:lang w:val="bg-BG"/>
        </w:rPr>
      </w:pPr>
    </w:p>
    <w:p w14:paraId="17063F2E" w14:textId="5DA37DB1" w:rsidR="0002110F" w:rsidRDefault="007506A4" w:rsidP="00481F99">
      <w:pPr>
        <w:jc w:val="center"/>
        <w:rPr>
          <w:b/>
          <w:bCs/>
          <w:lang w:val="bg-BG"/>
        </w:rPr>
      </w:pPr>
      <w:r w:rsidRPr="00481F99">
        <w:rPr>
          <w:b/>
          <w:bCs/>
          <w:lang w:val="bg-BG"/>
        </w:rPr>
        <w:t>ТЕМАТИЧНО НАПРАВЛЕНИЕ 1: УПРАВЛЕНИЕ, ОСНОВАНО НА ИНТЕГРИТЕТ</w:t>
      </w:r>
    </w:p>
    <w:p w14:paraId="3D64486F" w14:textId="77777777" w:rsidR="00976992" w:rsidRPr="00481F99" w:rsidRDefault="00976992" w:rsidP="00481F99">
      <w:pPr>
        <w:jc w:val="center"/>
        <w:rPr>
          <w:b/>
          <w:bCs/>
          <w:lang w:val="bg-BG"/>
        </w:rPr>
      </w:pPr>
    </w:p>
    <w:p w14:paraId="6419E529" w14:textId="50794B62" w:rsidR="007506A4" w:rsidRPr="00481F99" w:rsidRDefault="007506A4" w:rsidP="00481F99">
      <w:pPr>
        <w:jc w:val="center"/>
        <w:rPr>
          <w:b/>
          <w:bCs/>
          <w:lang w:val="bg-BG"/>
        </w:rPr>
      </w:pPr>
    </w:p>
    <w:tbl>
      <w:tblPr>
        <w:tblStyle w:val="TableGrid"/>
        <w:tblW w:w="15027" w:type="dxa"/>
        <w:tblInd w:w="-998" w:type="dxa"/>
        <w:tblLook w:val="04A0" w:firstRow="1" w:lastRow="0" w:firstColumn="1" w:lastColumn="0" w:noHBand="0" w:noVBand="1"/>
      </w:tblPr>
      <w:tblGrid>
        <w:gridCol w:w="876"/>
        <w:gridCol w:w="3395"/>
        <w:gridCol w:w="2971"/>
        <w:gridCol w:w="2395"/>
        <w:gridCol w:w="2982"/>
        <w:gridCol w:w="2408"/>
      </w:tblGrid>
      <w:tr w:rsidR="007506A4" w14:paraId="2E28696D" w14:textId="77777777" w:rsidTr="00B26074">
        <w:tc>
          <w:tcPr>
            <w:tcW w:w="851" w:type="dxa"/>
          </w:tcPr>
          <w:p w14:paraId="4865BC4F" w14:textId="498CAE1F" w:rsidR="007506A4" w:rsidRPr="00481F99" w:rsidRDefault="007506A4" w:rsidP="00976992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№</w:t>
            </w:r>
          </w:p>
        </w:tc>
        <w:tc>
          <w:tcPr>
            <w:tcW w:w="3403" w:type="dxa"/>
          </w:tcPr>
          <w:p w14:paraId="01F6005D" w14:textId="39330942" w:rsidR="007506A4" w:rsidRPr="00481F99" w:rsidRDefault="007506A4" w:rsidP="00976992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Наименование на мярката</w:t>
            </w:r>
          </w:p>
        </w:tc>
        <w:tc>
          <w:tcPr>
            <w:tcW w:w="2976" w:type="dxa"/>
          </w:tcPr>
          <w:p w14:paraId="5578A535" w14:textId="4FDD1CA8" w:rsidR="007506A4" w:rsidRPr="00481F99" w:rsidRDefault="007506A4" w:rsidP="00976992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Ефект на мярката</w:t>
            </w:r>
          </w:p>
        </w:tc>
        <w:tc>
          <w:tcPr>
            <w:tcW w:w="2400" w:type="dxa"/>
          </w:tcPr>
          <w:p w14:paraId="1066CFA8" w14:textId="5E7071C8" w:rsidR="007506A4" w:rsidRPr="00481F99" w:rsidRDefault="007506A4" w:rsidP="00976992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Отговорник по мярката</w:t>
            </w:r>
          </w:p>
        </w:tc>
        <w:tc>
          <w:tcPr>
            <w:tcW w:w="2987" w:type="dxa"/>
          </w:tcPr>
          <w:p w14:paraId="53390BA4" w14:textId="626B6BCF" w:rsidR="007506A4" w:rsidRPr="00481F99" w:rsidRDefault="007506A4" w:rsidP="00976992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Индикатор и срок по мярката, докладвани на заседание на ДОККПБДП и в годишния доклад за изпълнение на политиката по БДП</w:t>
            </w:r>
          </w:p>
        </w:tc>
        <w:tc>
          <w:tcPr>
            <w:tcW w:w="2410" w:type="dxa"/>
          </w:tcPr>
          <w:p w14:paraId="4E80617A" w14:textId="014AC489" w:rsidR="007506A4" w:rsidRPr="00481F99" w:rsidRDefault="007506A4" w:rsidP="00976992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Източник на информация за докладване на изпълнението на мярката</w:t>
            </w:r>
          </w:p>
        </w:tc>
      </w:tr>
      <w:tr w:rsidR="00337CB0" w14:paraId="69840D1A" w14:textId="77777777" w:rsidTr="001C16EB">
        <w:tc>
          <w:tcPr>
            <w:tcW w:w="851" w:type="dxa"/>
          </w:tcPr>
          <w:p w14:paraId="5F6147D9" w14:textId="4F793882" w:rsidR="00337CB0" w:rsidRDefault="00337CB0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1.1</w:t>
            </w:r>
          </w:p>
        </w:tc>
        <w:tc>
          <w:tcPr>
            <w:tcW w:w="14176" w:type="dxa"/>
            <w:gridSpan w:val="5"/>
          </w:tcPr>
          <w:p w14:paraId="11461DC7" w14:textId="77777777" w:rsidR="00337CB0" w:rsidRDefault="00337CB0" w:rsidP="00BB2243">
            <w:pPr>
              <w:rPr>
                <w:b/>
                <w:bCs/>
                <w:lang w:val="bg-BG"/>
              </w:rPr>
            </w:pPr>
            <w:r w:rsidRPr="00337CB0">
              <w:rPr>
                <w:b/>
                <w:bCs/>
                <w:u w:val="single"/>
                <w:lang w:val="bg-BG"/>
              </w:rPr>
              <w:t>Цел</w:t>
            </w:r>
            <w:r w:rsidRPr="00337CB0">
              <w:rPr>
                <w:b/>
                <w:bCs/>
                <w:lang w:val="bg-BG"/>
              </w:rPr>
              <w:t>: Прилагане на интегрирана система за планиране, изпълнение, отчитане, контрол и оценка на политика по БДП в единна стратегическа рамка</w:t>
            </w:r>
          </w:p>
          <w:p w14:paraId="757D787B" w14:textId="45A25259" w:rsidR="00BB2243" w:rsidRPr="00337CB0" w:rsidRDefault="00BB2243" w:rsidP="00BB2243">
            <w:pPr>
              <w:rPr>
                <w:b/>
                <w:bCs/>
                <w:lang w:val="bg-BG"/>
              </w:rPr>
            </w:pPr>
          </w:p>
        </w:tc>
      </w:tr>
      <w:tr w:rsidR="00E654BE" w14:paraId="4B8FD6ED" w14:textId="77777777" w:rsidTr="00B26074">
        <w:tc>
          <w:tcPr>
            <w:tcW w:w="851" w:type="dxa"/>
          </w:tcPr>
          <w:p w14:paraId="79CE4E03" w14:textId="0DD0E360" w:rsidR="00E654BE" w:rsidRDefault="00E654BE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1.1.1</w:t>
            </w:r>
          </w:p>
        </w:tc>
        <w:tc>
          <w:tcPr>
            <w:tcW w:w="3403" w:type="dxa"/>
          </w:tcPr>
          <w:p w14:paraId="7A93C159" w14:textId="1A14CA47" w:rsidR="00E654BE" w:rsidRPr="00E654BE" w:rsidRDefault="00E654BE" w:rsidP="00481F99">
            <w:pPr>
              <w:jc w:val="both"/>
              <w:rPr>
                <w:lang w:val="bg-BG"/>
              </w:rPr>
            </w:pPr>
            <w:r w:rsidRPr="00E654BE">
              <w:rPr>
                <w:lang w:val="bg-BG"/>
              </w:rPr>
              <w:t>Отчитане на изпълнението на Плана за действие за БДП за 202</w:t>
            </w:r>
            <w:r w:rsidR="00292D93">
              <w:rPr>
                <w:lang w:val="bg-BG"/>
              </w:rPr>
              <w:t>3</w:t>
            </w:r>
            <w:r w:rsidRPr="00E654BE">
              <w:rPr>
                <w:lang w:val="bg-BG"/>
              </w:rPr>
              <w:t xml:space="preserve"> г. </w:t>
            </w:r>
          </w:p>
        </w:tc>
        <w:tc>
          <w:tcPr>
            <w:tcW w:w="2976" w:type="dxa"/>
          </w:tcPr>
          <w:p w14:paraId="116D61B4" w14:textId="764BD711" w:rsidR="00E654BE" w:rsidRDefault="00E654BE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Годишна отчетност на цялостната политика по БДП за 202</w:t>
            </w:r>
            <w:r w:rsidR="00292D93">
              <w:rPr>
                <w:lang w:val="bg-BG"/>
              </w:rPr>
              <w:t>3</w:t>
            </w:r>
            <w:r>
              <w:rPr>
                <w:lang w:val="bg-BG"/>
              </w:rPr>
              <w:t xml:space="preserve"> г.</w:t>
            </w:r>
          </w:p>
        </w:tc>
        <w:tc>
          <w:tcPr>
            <w:tcW w:w="2400" w:type="dxa"/>
          </w:tcPr>
          <w:p w14:paraId="0F6C58FD" w14:textId="77777777" w:rsidR="00E654BE" w:rsidRDefault="00E654BE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ОУ „Л. Каравелов“</w:t>
            </w:r>
          </w:p>
          <w:p w14:paraId="2C49FF4C" w14:textId="3E4F9DFA" w:rsidR="00E654BE" w:rsidRDefault="00E654BE" w:rsidP="00481F99">
            <w:pPr>
              <w:jc w:val="both"/>
              <w:rPr>
                <w:lang w:val="bg-BG"/>
              </w:rPr>
            </w:pPr>
          </w:p>
        </w:tc>
        <w:tc>
          <w:tcPr>
            <w:tcW w:w="2987" w:type="dxa"/>
          </w:tcPr>
          <w:p w14:paraId="2DD3D656" w14:textId="060F6E94" w:rsidR="00E654BE" w:rsidRDefault="00E654BE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Информация за изпълнение на мерките по БДП за 202</w:t>
            </w:r>
            <w:r w:rsidR="00292D93">
              <w:rPr>
                <w:lang w:val="bg-BG"/>
              </w:rPr>
              <w:t>3</w:t>
            </w:r>
            <w:r>
              <w:rPr>
                <w:lang w:val="bg-BG"/>
              </w:rPr>
              <w:t xml:space="preserve"> г.</w:t>
            </w:r>
          </w:p>
        </w:tc>
        <w:tc>
          <w:tcPr>
            <w:tcW w:w="2410" w:type="dxa"/>
          </w:tcPr>
          <w:p w14:paraId="32D25EE9" w14:textId="5A5D09D9" w:rsidR="00E654BE" w:rsidRDefault="00E654BE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Информация за изпълнение на мерките на ниво училище</w:t>
            </w:r>
          </w:p>
        </w:tc>
      </w:tr>
      <w:tr w:rsidR="008501AB" w14:paraId="00581795" w14:textId="77777777" w:rsidTr="00B26074">
        <w:tc>
          <w:tcPr>
            <w:tcW w:w="851" w:type="dxa"/>
          </w:tcPr>
          <w:p w14:paraId="4645AEBE" w14:textId="4AD0BF6C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1.1.2.</w:t>
            </w:r>
          </w:p>
        </w:tc>
        <w:tc>
          <w:tcPr>
            <w:tcW w:w="3403" w:type="dxa"/>
          </w:tcPr>
          <w:p w14:paraId="7A4D9BE4" w14:textId="4931A1A3" w:rsidR="008501AB" w:rsidRPr="00E654BE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Актуализация на</w:t>
            </w:r>
            <w:r w:rsidRPr="00E654BE">
              <w:rPr>
                <w:lang w:val="bg-BG"/>
              </w:rPr>
              <w:t xml:space="preserve"> План за действие за БДП 202</w:t>
            </w:r>
            <w:r>
              <w:rPr>
                <w:lang w:val="bg-BG"/>
              </w:rPr>
              <w:t>4</w:t>
            </w:r>
          </w:p>
        </w:tc>
        <w:tc>
          <w:tcPr>
            <w:tcW w:w="2976" w:type="dxa"/>
          </w:tcPr>
          <w:p w14:paraId="0E62771D" w14:textId="0C11FCD8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Гъвкавост и адаптивност на годишното изпълнение на политиката по БДП съгласно годишните приоритети и оперативни цели на националната политика по БДП, разработвани от ДАБДП</w:t>
            </w:r>
          </w:p>
        </w:tc>
        <w:tc>
          <w:tcPr>
            <w:tcW w:w="2400" w:type="dxa"/>
          </w:tcPr>
          <w:p w14:paraId="72803B9E" w14:textId="0FDF3A0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ОУ „Л. Каравелов“</w:t>
            </w:r>
          </w:p>
        </w:tc>
        <w:tc>
          <w:tcPr>
            <w:tcW w:w="2987" w:type="dxa"/>
          </w:tcPr>
          <w:p w14:paraId="0D40734C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Актуализиран План за действие по БДП.</w:t>
            </w:r>
          </w:p>
          <w:p w14:paraId="3C7C236B" w14:textId="2FC0B73D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Срок </w:t>
            </w:r>
            <w:r w:rsidR="00BB2243">
              <w:rPr>
                <w:lang w:val="bg-BG"/>
              </w:rPr>
              <w:t>–</w:t>
            </w:r>
            <w:r>
              <w:rPr>
                <w:lang w:val="bg-BG"/>
              </w:rPr>
              <w:t xml:space="preserve"> постоянен</w:t>
            </w:r>
          </w:p>
        </w:tc>
        <w:tc>
          <w:tcPr>
            <w:tcW w:w="2410" w:type="dxa"/>
          </w:tcPr>
          <w:p w14:paraId="0167A601" w14:textId="0F15729F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Актуализиран План за действие по БДП</w:t>
            </w:r>
          </w:p>
        </w:tc>
      </w:tr>
      <w:tr w:rsidR="008501AB" w14:paraId="595719B0" w14:textId="77777777" w:rsidTr="00B26074">
        <w:tc>
          <w:tcPr>
            <w:tcW w:w="851" w:type="dxa"/>
          </w:tcPr>
          <w:p w14:paraId="2C014E9D" w14:textId="5432A8E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1.1.3.</w:t>
            </w:r>
          </w:p>
        </w:tc>
        <w:tc>
          <w:tcPr>
            <w:tcW w:w="3403" w:type="dxa"/>
          </w:tcPr>
          <w:p w14:paraId="4931B5D3" w14:textId="3A1EAA12" w:rsidR="008501AB" w:rsidRPr="00E654BE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Изпълнение на Националната стратегия за БДП за периода 2021-2030 г. и всички произтичащи от нея документи от компетентните държавни структури на централно, областно , общинско и институционално ниво</w:t>
            </w:r>
          </w:p>
        </w:tc>
        <w:tc>
          <w:tcPr>
            <w:tcW w:w="2976" w:type="dxa"/>
          </w:tcPr>
          <w:p w14:paraId="131942DC" w14:textId="1980C644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Изпълнение на политиката по БДП в единна стратегическа рамка съгласно формулираните дългосрочни управленски цели на политиката по БДП в условията на виждания и усилия на заинтересованите страни в </w:t>
            </w:r>
            <w:r>
              <w:rPr>
                <w:lang w:val="bg-BG"/>
              </w:rPr>
              <w:lastRenderedPageBreak/>
              <w:t>съвместна работа за постигане на обща визия.</w:t>
            </w:r>
          </w:p>
        </w:tc>
        <w:tc>
          <w:tcPr>
            <w:tcW w:w="2400" w:type="dxa"/>
          </w:tcPr>
          <w:p w14:paraId="4B26B847" w14:textId="30B90026" w:rsidR="008501AB" w:rsidRDefault="008501AB" w:rsidP="008501AB">
            <w:pPr>
              <w:jc w:val="both"/>
              <w:rPr>
                <w:lang w:val="bg-BG"/>
              </w:rPr>
            </w:pPr>
          </w:p>
        </w:tc>
        <w:tc>
          <w:tcPr>
            <w:tcW w:w="2987" w:type="dxa"/>
          </w:tcPr>
          <w:p w14:paraId="420B280C" w14:textId="4C252E2A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Разработени и приложени политики за БДП чрез взаимосвързани секторни стратегии по БДП, планове за действие, закони, подзаконови нормативни актове, както и административни актове, </w:t>
            </w:r>
            <w:r>
              <w:rPr>
                <w:lang w:val="bg-BG"/>
              </w:rPr>
              <w:lastRenderedPageBreak/>
              <w:t xml:space="preserve">издавани от органите </w:t>
            </w:r>
            <w:r w:rsidR="004C3BE2">
              <w:rPr>
                <w:lang w:val="bg-BG"/>
              </w:rPr>
              <w:t>на</w:t>
            </w:r>
            <w:r>
              <w:rPr>
                <w:lang w:val="bg-BG"/>
              </w:rPr>
              <w:t xml:space="preserve"> изпълнителната власт.</w:t>
            </w:r>
          </w:p>
          <w:p w14:paraId="27786B23" w14:textId="410C3DC9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Срок: постоянен</w:t>
            </w:r>
          </w:p>
        </w:tc>
        <w:tc>
          <w:tcPr>
            <w:tcW w:w="2410" w:type="dxa"/>
          </w:tcPr>
          <w:p w14:paraId="51B2F468" w14:textId="17343993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Информация докладвана на заседанията на ВИКБДП</w:t>
            </w:r>
          </w:p>
        </w:tc>
      </w:tr>
      <w:tr w:rsidR="008501AB" w14:paraId="6FBFF3FA" w14:textId="77777777" w:rsidTr="00B26074">
        <w:tc>
          <w:tcPr>
            <w:tcW w:w="851" w:type="dxa"/>
          </w:tcPr>
          <w:p w14:paraId="14AC53A0" w14:textId="0284338A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1.1.4</w:t>
            </w:r>
          </w:p>
        </w:tc>
        <w:tc>
          <w:tcPr>
            <w:tcW w:w="3403" w:type="dxa"/>
          </w:tcPr>
          <w:p w14:paraId="3210D37A" w14:textId="1AB5A4CF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Разработване на годишен План – програма за БДП на училищно ниво</w:t>
            </w:r>
          </w:p>
        </w:tc>
        <w:tc>
          <w:tcPr>
            <w:tcW w:w="2976" w:type="dxa"/>
          </w:tcPr>
          <w:p w14:paraId="4A8DCB8F" w14:textId="2EA805A5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Годишна плановост на мерки по БДП на ниво училище</w:t>
            </w:r>
          </w:p>
        </w:tc>
        <w:tc>
          <w:tcPr>
            <w:tcW w:w="2400" w:type="dxa"/>
          </w:tcPr>
          <w:p w14:paraId="3CC6F76E" w14:textId="462EBFB4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УКБДП</w:t>
            </w:r>
          </w:p>
        </w:tc>
        <w:tc>
          <w:tcPr>
            <w:tcW w:w="2987" w:type="dxa"/>
          </w:tcPr>
          <w:p w14:paraId="2D65C8BE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Годишни План – програми за БДП на училищно ниво.</w:t>
            </w:r>
          </w:p>
          <w:p w14:paraId="380EFF91" w14:textId="09029D70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– до 1 март 2024 г.</w:t>
            </w:r>
          </w:p>
        </w:tc>
        <w:tc>
          <w:tcPr>
            <w:tcW w:w="2410" w:type="dxa"/>
          </w:tcPr>
          <w:p w14:paraId="1B642C80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Годишна План – програма за БДП, представена от директора на училището.</w:t>
            </w:r>
          </w:p>
          <w:p w14:paraId="326F37E4" w14:textId="50157C35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Годишни План- програми за БДП представени от ОБКБДП</w:t>
            </w:r>
          </w:p>
        </w:tc>
      </w:tr>
      <w:tr w:rsidR="008501AB" w14:paraId="50551151" w14:textId="77777777" w:rsidTr="00B26074">
        <w:tc>
          <w:tcPr>
            <w:tcW w:w="851" w:type="dxa"/>
          </w:tcPr>
          <w:p w14:paraId="31FFA8F8" w14:textId="0CE685C9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1.1.5</w:t>
            </w:r>
          </w:p>
        </w:tc>
        <w:tc>
          <w:tcPr>
            <w:tcW w:w="3403" w:type="dxa"/>
          </w:tcPr>
          <w:p w14:paraId="38020258" w14:textId="16E32682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Изпълнение на годишни мерки за БДП на ниво училище</w:t>
            </w:r>
          </w:p>
        </w:tc>
        <w:tc>
          <w:tcPr>
            <w:tcW w:w="2976" w:type="dxa"/>
          </w:tcPr>
          <w:p w14:paraId="4020B20D" w14:textId="0029E20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Годишно изпълнение на мерки по БДП на ниво училище</w:t>
            </w:r>
          </w:p>
        </w:tc>
        <w:tc>
          <w:tcPr>
            <w:tcW w:w="2400" w:type="dxa"/>
          </w:tcPr>
          <w:p w14:paraId="415B6C86" w14:textId="2B054522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УКБДП</w:t>
            </w:r>
          </w:p>
        </w:tc>
        <w:tc>
          <w:tcPr>
            <w:tcW w:w="2987" w:type="dxa"/>
          </w:tcPr>
          <w:p w14:paraId="6B5F1550" w14:textId="2EA5C9AD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 годишни мерки за БДП на ниво училище</w:t>
            </w:r>
          </w:p>
        </w:tc>
        <w:tc>
          <w:tcPr>
            <w:tcW w:w="2410" w:type="dxa"/>
          </w:tcPr>
          <w:p w14:paraId="39C18697" w14:textId="001F4796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Доклади на УКБДП пред ПС</w:t>
            </w:r>
          </w:p>
        </w:tc>
      </w:tr>
      <w:tr w:rsidR="008501AB" w14:paraId="296D1C5B" w14:textId="77777777" w:rsidTr="00B26074">
        <w:tc>
          <w:tcPr>
            <w:tcW w:w="851" w:type="dxa"/>
          </w:tcPr>
          <w:p w14:paraId="558F060E" w14:textId="32492A9B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1.1.6</w:t>
            </w:r>
          </w:p>
        </w:tc>
        <w:tc>
          <w:tcPr>
            <w:tcW w:w="3403" w:type="dxa"/>
          </w:tcPr>
          <w:p w14:paraId="6AE82E1C" w14:textId="0E9D57F9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Докладване на изпълнени мерки по БДП</w:t>
            </w:r>
          </w:p>
        </w:tc>
        <w:tc>
          <w:tcPr>
            <w:tcW w:w="2976" w:type="dxa"/>
          </w:tcPr>
          <w:p w14:paraId="683DDF02" w14:textId="0706E470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Регулярна отчетност на политиката по БДП</w:t>
            </w:r>
          </w:p>
        </w:tc>
        <w:tc>
          <w:tcPr>
            <w:tcW w:w="2400" w:type="dxa"/>
          </w:tcPr>
          <w:p w14:paraId="28A12CDD" w14:textId="7870BFFA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ОУ „Л. Каравелов“</w:t>
            </w:r>
          </w:p>
        </w:tc>
        <w:tc>
          <w:tcPr>
            <w:tcW w:w="2987" w:type="dxa"/>
          </w:tcPr>
          <w:p w14:paraId="7BF8ED77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Представена информация от УКБДП към РУО Хасково за изпълнени мерки по БДП</w:t>
            </w:r>
          </w:p>
          <w:p w14:paraId="4A42EBA8" w14:textId="303569B4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– регулярно на тримесечие</w:t>
            </w:r>
          </w:p>
        </w:tc>
        <w:tc>
          <w:tcPr>
            <w:tcW w:w="2410" w:type="dxa"/>
          </w:tcPr>
          <w:p w14:paraId="04576FEA" w14:textId="03D06D23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Представяне на информация на тримесечие за изпълнени мерки пред РУО</w:t>
            </w:r>
            <w:r w:rsidR="004C3BE2">
              <w:rPr>
                <w:lang w:val="bg-BG"/>
              </w:rPr>
              <w:t xml:space="preserve"> Хасково</w:t>
            </w:r>
            <w:r>
              <w:rPr>
                <w:lang w:val="bg-BG"/>
              </w:rPr>
              <w:t>.</w:t>
            </w:r>
          </w:p>
        </w:tc>
      </w:tr>
      <w:tr w:rsidR="008501AB" w14:paraId="0CFAB490" w14:textId="77777777" w:rsidTr="00B26074">
        <w:tc>
          <w:tcPr>
            <w:tcW w:w="851" w:type="dxa"/>
          </w:tcPr>
          <w:p w14:paraId="03C54A25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1.1.7</w:t>
            </w:r>
          </w:p>
          <w:p w14:paraId="131D4695" w14:textId="3D7B5060" w:rsidR="00F171AC" w:rsidRDefault="00F171AC" w:rsidP="008501AB">
            <w:pPr>
              <w:jc w:val="both"/>
              <w:rPr>
                <w:lang w:val="bg-BG"/>
              </w:rPr>
            </w:pPr>
          </w:p>
        </w:tc>
        <w:tc>
          <w:tcPr>
            <w:tcW w:w="3403" w:type="dxa"/>
          </w:tcPr>
          <w:p w14:paraId="65298244" w14:textId="708DD815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Докладване на годишното изпълнение на държавната политика по БДП</w:t>
            </w:r>
          </w:p>
        </w:tc>
        <w:tc>
          <w:tcPr>
            <w:tcW w:w="2976" w:type="dxa"/>
          </w:tcPr>
          <w:p w14:paraId="04775721" w14:textId="1440DC1D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Годишна отчетност на УКБДП, изпълнение на поставените стратегически цели и приоритети от програмата.</w:t>
            </w:r>
          </w:p>
        </w:tc>
        <w:tc>
          <w:tcPr>
            <w:tcW w:w="2400" w:type="dxa"/>
          </w:tcPr>
          <w:p w14:paraId="71563A18" w14:textId="003B7D84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УКБДП</w:t>
            </w:r>
          </w:p>
        </w:tc>
        <w:tc>
          <w:tcPr>
            <w:tcW w:w="2987" w:type="dxa"/>
          </w:tcPr>
          <w:p w14:paraId="22E78ADC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 от УКБДП към ОУ „Л. Каравелов“ за изпълнени годишни мерки по БДП</w:t>
            </w:r>
          </w:p>
          <w:p w14:paraId="13FF91E6" w14:textId="7D4EAF6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Срок: 15 февруари</w:t>
            </w:r>
          </w:p>
        </w:tc>
        <w:tc>
          <w:tcPr>
            <w:tcW w:w="2410" w:type="dxa"/>
          </w:tcPr>
          <w:p w14:paraId="4E8CDCAD" w14:textId="4DB45025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Представени доклади от УКБДП</w:t>
            </w:r>
          </w:p>
        </w:tc>
      </w:tr>
      <w:tr w:rsidR="00F171AC" w14:paraId="598B7D4F" w14:textId="77777777" w:rsidTr="00B26074">
        <w:tc>
          <w:tcPr>
            <w:tcW w:w="851" w:type="dxa"/>
          </w:tcPr>
          <w:p w14:paraId="221C2893" w14:textId="29E04361" w:rsidR="00F171AC" w:rsidRDefault="00F171AC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1.1.8.</w:t>
            </w:r>
          </w:p>
        </w:tc>
        <w:tc>
          <w:tcPr>
            <w:tcW w:w="3403" w:type="dxa"/>
          </w:tcPr>
          <w:p w14:paraId="2D4D5C81" w14:textId="69CC97A3" w:rsidR="00F171AC" w:rsidRDefault="00F171AC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Наблюдение и оценка на изпълнението на мерките по БДП</w:t>
            </w:r>
          </w:p>
        </w:tc>
        <w:tc>
          <w:tcPr>
            <w:tcW w:w="2976" w:type="dxa"/>
          </w:tcPr>
          <w:p w14:paraId="0BE2972F" w14:textId="54621889" w:rsidR="00F171AC" w:rsidRDefault="00F171AC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Предприемане на действия за подобряване на изпълнението на политиката</w:t>
            </w:r>
          </w:p>
        </w:tc>
        <w:tc>
          <w:tcPr>
            <w:tcW w:w="2400" w:type="dxa"/>
          </w:tcPr>
          <w:p w14:paraId="0ECEA325" w14:textId="4AEB1077" w:rsidR="00F171AC" w:rsidRDefault="00F171AC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ОУ „Л. Каравелов“</w:t>
            </w:r>
          </w:p>
        </w:tc>
        <w:tc>
          <w:tcPr>
            <w:tcW w:w="2987" w:type="dxa"/>
          </w:tcPr>
          <w:p w14:paraId="28557758" w14:textId="5C8ED535" w:rsidR="00F171AC" w:rsidRDefault="00F171AC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Анализ, управленски контрол и вземане на решения по време на изпълнението на мерките по БДП.</w:t>
            </w:r>
          </w:p>
        </w:tc>
        <w:tc>
          <w:tcPr>
            <w:tcW w:w="2410" w:type="dxa"/>
          </w:tcPr>
          <w:p w14:paraId="71D02795" w14:textId="3D5ADBDE" w:rsidR="00F171AC" w:rsidRDefault="00795F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Представени доклади от УКБДП</w:t>
            </w:r>
          </w:p>
        </w:tc>
      </w:tr>
      <w:tr w:rsidR="008501AB" w14:paraId="1860B200" w14:textId="77777777" w:rsidTr="00B26074">
        <w:tc>
          <w:tcPr>
            <w:tcW w:w="851" w:type="dxa"/>
          </w:tcPr>
          <w:p w14:paraId="6A862EAF" w14:textId="2C6DA44D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1.1.</w:t>
            </w:r>
            <w:r w:rsidR="00795FAB">
              <w:rPr>
                <w:lang w:val="bg-BG"/>
              </w:rPr>
              <w:t>9.</w:t>
            </w:r>
          </w:p>
        </w:tc>
        <w:tc>
          <w:tcPr>
            <w:tcW w:w="3403" w:type="dxa"/>
          </w:tcPr>
          <w:p w14:paraId="38B9DCBF" w14:textId="5A403C9D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Наблюдение и оценка на изпълнението на мерките по БДП за взаимодействие по обмен на информация, анализиране на ПТП с участие на деца</w:t>
            </w:r>
          </w:p>
        </w:tc>
        <w:tc>
          <w:tcPr>
            <w:tcW w:w="2976" w:type="dxa"/>
          </w:tcPr>
          <w:p w14:paraId="4D5657D0" w14:textId="79394DD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Осигуряване на информация за ПТП с деца и набелязване на мерки за тяхното ограничаване и намаляване на последствията. Предприемане на корективни действия за подобряване на изпълнението на политиката за взаимодействие по обмен на информация</w:t>
            </w:r>
          </w:p>
        </w:tc>
        <w:tc>
          <w:tcPr>
            <w:tcW w:w="2400" w:type="dxa"/>
          </w:tcPr>
          <w:p w14:paraId="0473AAE5" w14:textId="1B187933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МОН, РУО</w:t>
            </w:r>
            <w:r w:rsidR="004C3BE2">
              <w:rPr>
                <w:lang w:val="bg-BG"/>
              </w:rPr>
              <w:t xml:space="preserve"> Хасково</w:t>
            </w:r>
            <w:r>
              <w:rPr>
                <w:lang w:val="bg-BG"/>
              </w:rPr>
              <w:t xml:space="preserve">, ГДНП, Пътна полиция, ОДМВР </w:t>
            </w:r>
          </w:p>
        </w:tc>
        <w:tc>
          <w:tcPr>
            <w:tcW w:w="2987" w:type="dxa"/>
          </w:tcPr>
          <w:p w14:paraId="7DBC847C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Ползване на изготвени обобщени справки и данни по области в съответствие с административно – териториалното деление на страната за общия брой на децата в групите за задължително предучилищно образование в детските градини и по училищата, ЦРЛР и на учениците, разпределени според етапите за придобиване на основно и средно образование, и справки с ПТП с участието на деца по вид и показатели, които се съдържат в Автоматизирана информационна система „ Пътна полиция“ на МВР, подсистема ПТП и в нейния Справочен модул.</w:t>
            </w:r>
          </w:p>
          <w:p w14:paraId="646FCEFB" w14:textId="0E762254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– регулярна на шестмесечие през годината</w:t>
            </w:r>
          </w:p>
        </w:tc>
        <w:tc>
          <w:tcPr>
            <w:tcW w:w="2410" w:type="dxa"/>
          </w:tcPr>
          <w:p w14:paraId="1C2450FC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Информация, докладвана по електронен път между МОН и ГДНП.</w:t>
            </w:r>
          </w:p>
          <w:p w14:paraId="590D16E7" w14:textId="6896DC2E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Информация докладвана между МОН и РУО</w:t>
            </w:r>
            <w:r w:rsidR="004C3BE2">
              <w:rPr>
                <w:lang w:val="bg-BG"/>
              </w:rPr>
              <w:t xml:space="preserve"> Хасково</w:t>
            </w:r>
            <w:r>
              <w:rPr>
                <w:lang w:val="bg-BG"/>
              </w:rPr>
              <w:t>.</w:t>
            </w:r>
          </w:p>
          <w:p w14:paraId="30647170" w14:textId="336CE485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Информация докладвана между РУО</w:t>
            </w:r>
            <w:r w:rsidR="004C3BE2">
              <w:rPr>
                <w:lang w:val="bg-BG"/>
              </w:rPr>
              <w:t xml:space="preserve"> Хасково</w:t>
            </w:r>
            <w:r>
              <w:rPr>
                <w:lang w:val="bg-BG"/>
              </w:rPr>
              <w:t xml:space="preserve"> и кметовете на общините</w:t>
            </w:r>
          </w:p>
        </w:tc>
      </w:tr>
      <w:tr w:rsidR="008501AB" w14:paraId="3F8E86F1" w14:textId="77777777" w:rsidTr="00B26074">
        <w:tc>
          <w:tcPr>
            <w:tcW w:w="851" w:type="dxa"/>
          </w:tcPr>
          <w:p w14:paraId="50997B72" w14:textId="67F15505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1.1.</w:t>
            </w:r>
            <w:r w:rsidR="00795FAB">
              <w:rPr>
                <w:lang w:val="bg-BG"/>
              </w:rPr>
              <w:t>10.</w:t>
            </w:r>
          </w:p>
        </w:tc>
        <w:tc>
          <w:tcPr>
            <w:tcW w:w="3403" w:type="dxa"/>
          </w:tcPr>
          <w:p w14:paraId="2B21AF43" w14:textId="60330D44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Планиране и финансово осигуряване на мерките по  БДП в рамките на одобрените бюджети на институциите в системата на предучилищното и училищното образование  </w:t>
            </w:r>
          </w:p>
        </w:tc>
        <w:tc>
          <w:tcPr>
            <w:tcW w:w="2976" w:type="dxa"/>
          </w:tcPr>
          <w:p w14:paraId="464D77EE" w14:textId="0890658B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Планово и финансово обезпечаване на мерките на училищно ниво</w:t>
            </w:r>
          </w:p>
        </w:tc>
        <w:tc>
          <w:tcPr>
            <w:tcW w:w="2400" w:type="dxa"/>
          </w:tcPr>
          <w:p w14:paraId="24FEB017" w14:textId="0977C1CA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ОУ „ Л. Каравелов“</w:t>
            </w:r>
          </w:p>
        </w:tc>
        <w:tc>
          <w:tcPr>
            <w:tcW w:w="2987" w:type="dxa"/>
          </w:tcPr>
          <w:p w14:paraId="6C7B4460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Предвиждане на устойчиво финансиране на мерките по БДП в годишния бюджет на ОУ „ Л. Каравелов“</w:t>
            </w:r>
          </w:p>
          <w:p w14:paraId="59B638E5" w14:textId="4FD4F62C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– постоянен</w:t>
            </w:r>
          </w:p>
        </w:tc>
        <w:tc>
          <w:tcPr>
            <w:tcW w:w="2410" w:type="dxa"/>
          </w:tcPr>
          <w:p w14:paraId="23983CBA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Бюджетни разчети на училището.</w:t>
            </w:r>
          </w:p>
          <w:p w14:paraId="3EB1A187" w14:textId="225E7BBF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Годишен доклад за изпълнение на мерките по БДП</w:t>
            </w:r>
          </w:p>
        </w:tc>
      </w:tr>
      <w:tr w:rsidR="008501AB" w14:paraId="63B6442C" w14:textId="77777777" w:rsidTr="00704C6E">
        <w:tc>
          <w:tcPr>
            <w:tcW w:w="851" w:type="dxa"/>
          </w:tcPr>
          <w:p w14:paraId="59DBAFA7" w14:textId="7524220F" w:rsidR="008501AB" w:rsidRPr="00481F99" w:rsidRDefault="008501AB" w:rsidP="008501AB">
            <w:pPr>
              <w:jc w:val="both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lastRenderedPageBreak/>
              <w:t>1.2</w:t>
            </w:r>
          </w:p>
        </w:tc>
        <w:tc>
          <w:tcPr>
            <w:tcW w:w="14176" w:type="dxa"/>
            <w:gridSpan w:val="5"/>
          </w:tcPr>
          <w:p w14:paraId="4303A861" w14:textId="77777777" w:rsidR="008501AB" w:rsidRDefault="008501AB" w:rsidP="00BB2243">
            <w:pPr>
              <w:rPr>
                <w:b/>
                <w:bCs/>
                <w:lang w:val="bg-BG"/>
              </w:rPr>
            </w:pPr>
            <w:r w:rsidRPr="000B78B5">
              <w:rPr>
                <w:b/>
                <w:bCs/>
                <w:u w:val="single"/>
                <w:lang w:val="bg-BG"/>
              </w:rPr>
              <w:t>Цел:</w:t>
            </w:r>
            <w:r w:rsidRPr="000B78B5">
              <w:rPr>
                <w:b/>
                <w:bCs/>
                <w:lang w:val="bg-BG"/>
              </w:rPr>
              <w:t xml:space="preserve"> Подобряване на координацията и задълбочаване на взаимодействието между институциите при изпълнение на държавната политика в областта</w:t>
            </w:r>
          </w:p>
          <w:p w14:paraId="67DB50C3" w14:textId="6D618740" w:rsidR="00BB2243" w:rsidRPr="000B78B5" w:rsidRDefault="00BB2243" w:rsidP="00BB2243">
            <w:pPr>
              <w:rPr>
                <w:b/>
                <w:bCs/>
                <w:lang w:val="bg-BG"/>
              </w:rPr>
            </w:pPr>
          </w:p>
        </w:tc>
      </w:tr>
      <w:tr w:rsidR="008501AB" w14:paraId="01F3A850" w14:textId="77777777" w:rsidTr="00B26074">
        <w:tc>
          <w:tcPr>
            <w:tcW w:w="851" w:type="dxa"/>
          </w:tcPr>
          <w:p w14:paraId="62622513" w14:textId="4AD5C1E1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1.2.1</w:t>
            </w:r>
          </w:p>
        </w:tc>
        <w:tc>
          <w:tcPr>
            <w:tcW w:w="3403" w:type="dxa"/>
          </w:tcPr>
          <w:p w14:paraId="6A35229D" w14:textId="3AF90CAB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Изпълнение на методически указания на ДАБДП в изпълнение на НСБДП и произтичащите от нея документи</w:t>
            </w:r>
          </w:p>
        </w:tc>
        <w:tc>
          <w:tcPr>
            <w:tcW w:w="2976" w:type="dxa"/>
          </w:tcPr>
          <w:p w14:paraId="137DE3A3" w14:textId="732C8AD6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Стандартизиране на планирането, изпълнението, оценката и отчитането на държавната политика по БДП</w:t>
            </w:r>
          </w:p>
        </w:tc>
        <w:tc>
          <w:tcPr>
            <w:tcW w:w="2400" w:type="dxa"/>
          </w:tcPr>
          <w:p w14:paraId="5F92AEB1" w14:textId="337FA0D9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МОН, РУО</w:t>
            </w:r>
            <w:r w:rsidR="004C3BE2">
              <w:rPr>
                <w:lang w:val="bg-BG"/>
              </w:rPr>
              <w:t xml:space="preserve"> Хасково</w:t>
            </w:r>
            <w:r>
              <w:rPr>
                <w:lang w:val="bg-BG"/>
              </w:rPr>
              <w:t>, ОУ „ Л. Каравелов“</w:t>
            </w:r>
          </w:p>
        </w:tc>
        <w:tc>
          <w:tcPr>
            <w:tcW w:w="2987" w:type="dxa"/>
          </w:tcPr>
          <w:p w14:paraId="7D5022F4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 методически указания.</w:t>
            </w:r>
          </w:p>
          <w:p w14:paraId="1944AB46" w14:textId="2E93D6F3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- постоянен</w:t>
            </w:r>
          </w:p>
        </w:tc>
        <w:tc>
          <w:tcPr>
            <w:tcW w:w="2410" w:type="dxa"/>
          </w:tcPr>
          <w:p w14:paraId="23D98539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Информация за изпълнени мерки по БДП за целите на ДОККПБДП.</w:t>
            </w:r>
          </w:p>
          <w:p w14:paraId="7A6B5047" w14:textId="7C6BB278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Кореспонденция между институциите</w:t>
            </w:r>
          </w:p>
        </w:tc>
      </w:tr>
      <w:tr w:rsidR="008501AB" w14:paraId="7831841A" w14:textId="77777777" w:rsidTr="00315F0E">
        <w:tc>
          <w:tcPr>
            <w:tcW w:w="851" w:type="dxa"/>
          </w:tcPr>
          <w:p w14:paraId="6F09DF26" w14:textId="51C1AC2D" w:rsidR="008501AB" w:rsidRPr="00CA072C" w:rsidRDefault="008501AB" w:rsidP="008501AB">
            <w:pPr>
              <w:jc w:val="both"/>
              <w:rPr>
                <w:b/>
                <w:bCs/>
                <w:lang w:val="bg-BG"/>
              </w:rPr>
            </w:pPr>
            <w:r w:rsidRPr="00CA072C">
              <w:rPr>
                <w:b/>
                <w:bCs/>
                <w:lang w:val="bg-BG"/>
              </w:rPr>
              <w:t>1.3.</w:t>
            </w:r>
          </w:p>
        </w:tc>
        <w:tc>
          <w:tcPr>
            <w:tcW w:w="14176" w:type="dxa"/>
            <w:gridSpan w:val="5"/>
          </w:tcPr>
          <w:p w14:paraId="0120A998" w14:textId="77777777" w:rsidR="008501AB" w:rsidRDefault="008501AB" w:rsidP="00BB2243">
            <w:pPr>
              <w:rPr>
                <w:b/>
                <w:bCs/>
                <w:lang w:val="bg-BG"/>
              </w:rPr>
            </w:pPr>
            <w:r w:rsidRPr="000B78B5">
              <w:rPr>
                <w:b/>
                <w:bCs/>
                <w:u w:val="single"/>
                <w:lang w:val="bg-BG"/>
              </w:rPr>
              <w:t>Цел</w:t>
            </w:r>
            <w:r w:rsidRPr="000B78B5">
              <w:rPr>
                <w:b/>
                <w:bCs/>
                <w:lang w:val="bg-BG"/>
              </w:rPr>
              <w:t>: Усъвършенстване на националното законодателство в областта на БДП</w:t>
            </w:r>
          </w:p>
          <w:p w14:paraId="1FEA3CF7" w14:textId="66FAEDBB" w:rsidR="00BB2243" w:rsidRPr="000B78B5" w:rsidRDefault="00BB2243" w:rsidP="00BB2243">
            <w:pPr>
              <w:rPr>
                <w:b/>
                <w:bCs/>
                <w:lang w:val="bg-BG"/>
              </w:rPr>
            </w:pPr>
          </w:p>
        </w:tc>
      </w:tr>
      <w:tr w:rsidR="008501AB" w14:paraId="3C9596C3" w14:textId="77777777" w:rsidTr="00B26074">
        <w:tc>
          <w:tcPr>
            <w:tcW w:w="851" w:type="dxa"/>
          </w:tcPr>
          <w:p w14:paraId="14B6301E" w14:textId="28F46379" w:rsidR="008501AB" w:rsidRPr="004B5FB8" w:rsidRDefault="008501AB" w:rsidP="008501AB">
            <w:pPr>
              <w:jc w:val="both"/>
              <w:rPr>
                <w:lang w:val="bg-BG"/>
              </w:rPr>
            </w:pPr>
            <w:r w:rsidRPr="004B5FB8">
              <w:rPr>
                <w:lang w:val="en-US"/>
              </w:rPr>
              <w:t>1</w:t>
            </w:r>
            <w:r w:rsidRPr="004B5FB8">
              <w:rPr>
                <w:lang w:val="bg-BG"/>
              </w:rPr>
              <w:t>.3.1</w:t>
            </w:r>
          </w:p>
        </w:tc>
        <w:tc>
          <w:tcPr>
            <w:tcW w:w="3403" w:type="dxa"/>
          </w:tcPr>
          <w:p w14:paraId="2C6098DC" w14:textId="5C16E745" w:rsidR="008501AB" w:rsidRPr="004B5FB8" w:rsidRDefault="008501AB" w:rsidP="008501AB">
            <w:pPr>
              <w:jc w:val="both"/>
              <w:rPr>
                <w:lang w:val="bg-BG"/>
              </w:rPr>
            </w:pPr>
            <w:r w:rsidRPr="004B5FB8">
              <w:rPr>
                <w:lang w:val="bg-BG"/>
              </w:rPr>
              <w:t>Разработване на проекти на други нормативни актове в областта на БДП</w:t>
            </w:r>
          </w:p>
        </w:tc>
        <w:tc>
          <w:tcPr>
            <w:tcW w:w="2976" w:type="dxa"/>
          </w:tcPr>
          <w:p w14:paraId="10D4FEF9" w14:textId="48D3423D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Оптимизиране на обществените отношения в областта на БДП</w:t>
            </w:r>
          </w:p>
        </w:tc>
        <w:tc>
          <w:tcPr>
            <w:tcW w:w="2400" w:type="dxa"/>
          </w:tcPr>
          <w:p w14:paraId="6DA19606" w14:textId="6A1A7946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МОН, РУО</w:t>
            </w:r>
            <w:r w:rsidR="004C3BE2">
              <w:rPr>
                <w:lang w:val="bg-BG"/>
              </w:rPr>
              <w:t xml:space="preserve"> Хасково</w:t>
            </w:r>
            <w:r>
              <w:rPr>
                <w:lang w:val="bg-BG"/>
              </w:rPr>
              <w:t>, ОУ“Л. Каравелов“</w:t>
            </w:r>
          </w:p>
          <w:p w14:paraId="56466222" w14:textId="6D4E3DB1" w:rsidR="008501AB" w:rsidRDefault="008501AB" w:rsidP="008501AB">
            <w:pPr>
              <w:jc w:val="both"/>
              <w:rPr>
                <w:lang w:val="bg-BG"/>
              </w:rPr>
            </w:pPr>
          </w:p>
        </w:tc>
        <w:tc>
          <w:tcPr>
            <w:tcW w:w="2987" w:type="dxa"/>
          </w:tcPr>
          <w:p w14:paraId="269062AF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Предложени и извършени вътрешно-нормативни промени</w:t>
            </w:r>
          </w:p>
          <w:p w14:paraId="652F9DB9" w14:textId="5C4A097C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Срок: постоянен</w:t>
            </w:r>
          </w:p>
        </w:tc>
        <w:tc>
          <w:tcPr>
            <w:tcW w:w="2410" w:type="dxa"/>
          </w:tcPr>
          <w:p w14:paraId="6EC2A735" w14:textId="356B37F3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Предложения за промени и оптимизиране посочени в годишния доклад на УКБДП</w:t>
            </w:r>
          </w:p>
        </w:tc>
      </w:tr>
      <w:tr w:rsidR="008501AB" w14:paraId="3D04C0B5" w14:textId="77777777" w:rsidTr="00434755">
        <w:tc>
          <w:tcPr>
            <w:tcW w:w="851" w:type="dxa"/>
          </w:tcPr>
          <w:p w14:paraId="40269290" w14:textId="6B6F1DCF" w:rsidR="008501AB" w:rsidRPr="004B5FB8" w:rsidRDefault="008501AB" w:rsidP="008501AB">
            <w:pPr>
              <w:jc w:val="both"/>
              <w:rPr>
                <w:b/>
                <w:bCs/>
                <w:lang w:val="bg-BG"/>
              </w:rPr>
            </w:pPr>
            <w:r w:rsidRPr="004B5FB8">
              <w:rPr>
                <w:b/>
                <w:bCs/>
                <w:lang w:val="bg-BG"/>
              </w:rPr>
              <w:t>1.4</w:t>
            </w:r>
          </w:p>
        </w:tc>
        <w:tc>
          <w:tcPr>
            <w:tcW w:w="14176" w:type="dxa"/>
            <w:gridSpan w:val="5"/>
          </w:tcPr>
          <w:p w14:paraId="518501DB" w14:textId="77777777" w:rsidR="008501AB" w:rsidRDefault="008501AB" w:rsidP="00BB2243">
            <w:pPr>
              <w:rPr>
                <w:b/>
                <w:bCs/>
                <w:lang w:val="bg-BG"/>
              </w:rPr>
            </w:pPr>
            <w:r w:rsidRPr="000B78B5">
              <w:rPr>
                <w:b/>
                <w:bCs/>
                <w:u w:val="single"/>
                <w:lang w:val="bg-BG"/>
              </w:rPr>
              <w:t>Цел:</w:t>
            </w:r>
            <w:r w:rsidRPr="004B5FB8">
              <w:rPr>
                <w:b/>
                <w:bCs/>
                <w:lang w:val="bg-BG"/>
              </w:rPr>
              <w:t xml:space="preserve"> Гарантиране на партньорство и прозрачност в политиката по БДП чрез сътрудничество с гражданския сектор, бизнеса, научните и академичните среди</w:t>
            </w:r>
          </w:p>
          <w:p w14:paraId="787BB612" w14:textId="51064D26" w:rsidR="00BB2243" w:rsidRDefault="00BB2243" w:rsidP="00BB2243">
            <w:pPr>
              <w:rPr>
                <w:lang w:val="bg-BG"/>
              </w:rPr>
            </w:pPr>
          </w:p>
        </w:tc>
      </w:tr>
      <w:tr w:rsidR="008501AB" w14:paraId="3B627B67" w14:textId="77777777" w:rsidTr="00B26074">
        <w:tc>
          <w:tcPr>
            <w:tcW w:w="851" w:type="dxa"/>
          </w:tcPr>
          <w:p w14:paraId="3AA1A7B3" w14:textId="67F3BFEB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1.4.1</w:t>
            </w:r>
          </w:p>
        </w:tc>
        <w:tc>
          <w:tcPr>
            <w:tcW w:w="3403" w:type="dxa"/>
          </w:tcPr>
          <w:p w14:paraId="66AB5A7D" w14:textId="2FCF251A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Организиране и провеждане на обществени консултации по важни теми в областта на БДП</w:t>
            </w:r>
          </w:p>
        </w:tc>
        <w:tc>
          <w:tcPr>
            <w:tcW w:w="2976" w:type="dxa"/>
          </w:tcPr>
          <w:p w14:paraId="56BB4CCB" w14:textId="2DADB035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Установяване и отчитане на становищата на заинтересованите страни в гражданското общество</w:t>
            </w:r>
          </w:p>
        </w:tc>
        <w:tc>
          <w:tcPr>
            <w:tcW w:w="2400" w:type="dxa"/>
          </w:tcPr>
          <w:p w14:paraId="6A7DEA59" w14:textId="06EB3CC8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ОУ „Л. Каравелов“</w:t>
            </w:r>
          </w:p>
        </w:tc>
        <w:tc>
          <w:tcPr>
            <w:tcW w:w="2987" w:type="dxa"/>
          </w:tcPr>
          <w:p w14:paraId="6C08687F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Проведени обществени консултации.</w:t>
            </w:r>
          </w:p>
          <w:p w14:paraId="7B945A08" w14:textId="42868F5A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Срок: постоянен</w:t>
            </w:r>
          </w:p>
        </w:tc>
        <w:tc>
          <w:tcPr>
            <w:tcW w:w="2410" w:type="dxa"/>
          </w:tcPr>
          <w:p w14:paraId="054ECEDC" w14:textId="66F12385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Кореспонденция, становища.</w:t>
            </w:r>
          </w:p>
        </w:tc>
      </w:tr>
      <w:tr w:rsidR="008501AB" w14:paraId="45042020" w14:textId="77777777" w:rsidTr="00D96C66">
        <w:tc>
          <w:tcPr>
            <w:tcW w:w="851" w:type="dxa"/>
          </w:tcPr>
          <w:p w14:paraId="7B8CA38E" w14:textId="4E606A77" w:rsidR="008501AB" w:rsidRPr="00481F99" w:rsidRDefault="008501AB" w:rsidP="008501AB">
            <w:pPr>
              <w:jc w:val="both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1.</w:t>
            </w:r>
            <w:r>
              <w:rPr>
                <w:b/>
                <w:bCs/>
                <w:lang w:val="bg-BG"/>
              </w:rPr>
              <w:t>5</w:t>
            </w:r>
          </w:p>
        </w:tc>
        <w:tc>
          <w:tcPr>
            <w:tcW w:w="14176" w:type="dxa"/>
            <w:gridSpan w:val="5"/>
          </w:tcPr>
          <w:p w14:paraId="329F357B" w14:textId="77777777" w:rsidR="008501AB" w:rsidRDefault="008501AB" w:rsidP="00BB2243">
            <w:pPr>
              <w:rPr>
                <w:b/>
                <w:bCs/>
                <w:lang w:val="bg-BG"/>
              </w:rPr>
            </w:pPr>
            <w:r w:rsidRPr="000B78B5">
              <w:rPr>
                <w:b/>
                <w:bCs/>
                <w:u w:val="single"/>
                <w:lang w:val="bg-BG"/>
              </w:rPr>
              <w:t>Цел:</w:t>
            </w:r>
            <w:r w:rsidRPr="00481F99">
              <w:rPr>
                <w:b/>
                <w:bCs/>
                <w:lang w:val="bg-BG"/>
              </w:rPr>
              <w:t xml:space="preserve"> 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  <w:p w14:paraId="55EB7569" w14:textId="56E3AE2B" w:rsidR="00BB2243" w:rsidRDefault="00BB2243" w:rsidP="00BB2243">
            <w:pPr>
              <w:rPr>
                <w:lang w:val="bg-BG"/>
              </w:rPr>
            </w:pPr>
          </w:p>
        </w:tc>
      </w:tr>
      <w:tr w:rsidR="008501AB" w14:paraId="65D63CB2" w14:textId="77777777" w:rsidTr="00B26074">
        <w:tc>
          <w:tcPr>
            <w:tcW w:w="851" w:type="dxa"/>
          </w:tcPr>
          <w:p w14:paraId="4A514371" w14:textId="5201A741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1.5.1</w:t>
            </w:r>
          </w:p>
        </w:tc>
        <w:tc>
          <w:tcPr>
            <w:tcW w:w="3403" w:type="dxa"/>
          </w:tcPr>
          <w:p w14:paraId="2A951B65" w14:textId="3A5E0110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Прилагане на единна комуникационна стратегия по БДП</w:t>
            </w:r>
          </w:p>
        </w:tc>
        <w:tc>
          <w:tcPr>
            <w:tcW w:w="2976" w:type="dxa"/>
          </w:tcPr>
          <w:p w14:paraId="3548C743" w14:textId="1DEC9FB2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Провеждане на целенасочена комуникационна и медийна политика. Излъчване на ясни и единни послания на ангажираните по темата за </w:t>
            </w:r>
            <w:r>
              <w:rPr>
                <w:lang w:val="bg-BG"/>
              </w:rPr>
              <w:lastRenderedPageBreak/>
              <w:t>БДП държавни институции в общественото пространство</w:t>
            </w:r>
          </w:p>
        </w:tc>
        <w:tc>
          <w:tcPr>
            <w:tcW w:w="2400" w:type="dxa"/>
          </w:tcPr>
          <w:p w14:paraId="44111973" w14:textId="6B7650D2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МОН, РУО</w:t>
            </w:r>
            <w:r w:rsidR="004C3BE2">
              <w:rPr>
                <w:lang w:val="bg-BG"/>
              </w:rPr>
              <w:t xml:space="preserve"> Хасково</w:t>
            </w:r>
            <w:r>
              <w:rPr>
                <w:lang w:val="bg-BG"/>
              </w:rPr>
              <w:t>, ОУ „ Л. Каравелов“</w:t>
            </w:r>
          </w:p>
        </w:tc>
        <w:tc>
          <w:tcPr>
            <w:tcW w:w="2987" w:type="dxa"/>
          </w:tcPr>
          <w:p w14:paraId="3FF88C3B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Активна медийна политика.</w:t>
            </w:r>
          </w:p>
          <w:p w14:paraId="5F0A2EE3" w14:textId="1BF7DB75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- постоянен</w:t>
            </w:r>
          </w:p>
        </w:tc>
        <w:tc>
          <w:tcPr>
            <w:tcW w:w="2410" w:type="dxa"/>
          </w:tcPr>
          <w:p w14:paraId="1602B71B" w14:textId="77777777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Официална интернет страница на МОН.</w:t>
            </w:r>
          </w:p>
          <w:p w14:paraId="24B599B3" w14:textId="53EBE688" w:rsidR="008501AB" w:rsidRDefault="008501AB" w:rsidP="008501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Сайт на училището</w:t>
            </w:r>
          </w:p>
        </w:tc>
      </w:tr>
    </w:tbl>
    <w:p w14:paraId="064AD245" w14:textId="77777777" w:rsidR="00481F99" w:rsidRDefault="00481F99" w:rsidP="00481F99">
      <w:pPr>
        <w:jc w:val="both"/>
        <w:rPr>
          <w:lang w:val="bg-BG"/>
        </w:rPr>
      </w:pPr>
    </w:p>
    <w:p w14:paraId="3B63178C" w14:textId="77777777" w:rsidR="00481F99" w:rsidRDefault="00481F99" w:rsidP="00481F99">
      <w:pPr>
        <w:jc w:val="both"/>
        <w:rPr>
          <w:lang w:val="bg-BG"/>
        </w:rPr>
      </w:pPr>
    </w:p>
    <w:p w14:paraId="584DC13F" w14:textId="7F715F54" w:rsidR="007506A4" w:rsidRPr="00481F99" w:rsidRDefault="009921A4" w:rsidP="00481F99">
      <w:pPr>
        <w:jc w:val="center"/>
        <w:rPr>
          <w:b/>
          <w:bCs/>
          <w:lang w:val="bg-BG"/>
        </w:rPr>
      </w:pPr>
      <w:r w:rsidRPr="00481F99">
        <w:rPr>
          <w:b/>
          <w:bCs/>
          <w:lang w:val="bg-BG"/>
        </w:rPr>
        <w:t>ТЕМАТИЧНО НАПРАВЛЕНИЕ 2: СОЦИАЛНО ОТГОВОРНО ПОВЕДЕНИЕ: УЧЕНЕ ПРЕЗ ЦЕЛИЯ ЖИВОТ</w:t>
      </w:r>
    </w:p>
    <w:p w14:paraId="19B38A59" w14:textId="17CF4210" w:rsidR="009921A4" w:rsidRPr="00481F99" w:rsidRDefault="009921A4" w:rsidP="00481F99">
      <w:pPr>
        <w:jc w:val="center"/>
        <w:rPr>
          <w:b/>
          <w:bCs/>
          <w:lang w:val="bg-BG"/>
        </w:rPr>
      </w:pPr>
    </w:p>
    <w:tbl>
      <w:tblPr>
        <w:tblStyle w:val="TableGrid"/>
        <w:tblW w:w="15027" w:type="dxa"/>
        <w:tblInd w:w="-998" w:type="dxa"/>
        <w:tblLook w:val="04A0" w:firstRow="1" w:lastRow="0" w:firstColumn="1" w:lastColumn="0" w:noHBand="0" w:noVBand="1"/>
      </w:tblPr>
      <w:tblGrid>
        <w:gridCol w:w="936"/>
        <w:gridCol w:w="3395"/>
        <w:gridCol w:w="2955"/>
        <w:gridCol w:w="2381"/>
        <w:gridCol w:w="2963"/>
        <w:gridCol w:w="2397"/>
      </w:tblGrid>
      <w:tr w:rsidR="009921A4" w14:paraId="0EF31417" w14:textId="77777777" w:rsidTr="00795FAB">
        <w:tc>
          <w:tcPr>
            <w:tcW w:w="936" w:type="dxa"/>
          </w:tcPr>
          <w:p w14:paraId="07D95A4D" w14:textId="2EA33E6A" w:rsidR="009921A4" w:rsidRPr="00481F99" w:rsidRDefault="009921A4" w:rsidP="00BB2243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№</w:t>
            </w:r>
          </w:p>
        </w:tc>
        <w:tc>
          <w:tcPr>
            <w:tcW w:w="3395" w:type="dxa"/>
          </w:tcPr>
          <w:p w14:paraId="3869E08A" w14:textId="07D9BB6A" w:rsidR="009921A4" w:rsidRPr="00481F99" w:rsidRDefault="009921A4" w:rsidP="00BB2243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Наименование на мярката</w:t>
            </w:r>
          </w:p>
        </w:tc>
        <w:tc>
          <w:tcPr>
            <w:tcW w:w="2955" w:type="dxa"/>
          </w:tcPr>
          <w:p w14:paraId="50D7DA2F" w14:textId="2EF84E09" w:rsidR="009921A4" w:rsidRPr="00481F99" w:rsidRDefault="009921A4" w:rsidP="00BB2243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Ефект на мярката</w:t>
            </w:r>
          </w:p>
        </w:tc>
        <w:tc>
          <w:tcPr>
            <w:tcW w:w="2381" w:type="dxa"/>
          </w:tcPr>
          <w:p w14:paraId="03DA24EE" w14:textId="7B4579E2" w:rsidR="009921A4" w:rsidRPr="00481F99" w:rsidRDefault="009921A4" w:rsidP="00BB2243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Отговорник по мярката</w:t>
            </w:r>
          </w:p>
        </w:tc>
        <w:tc>
          <w:tcPr>
            <w:tcW w:w="2963" w:type="dxa"/>
          </w:tcPr>
          <w:p w14:paraId="62C7687E" w14:textId="512C50D5" w:rsidR="009921A4" w:rsidRPr="00481F99" w:rsidRDefault="009921A4" w:rsidP="00BB2243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Индикатор и срок по мярката, докладвани на заседания на ДОККПБДП и в годишния доклад за изпълнение на политиката по БДП</w:t>
            </w:r>
          </w:p>
        </w:tc>
        <w:tc>
          <w:tcPr>
            <w:tcW w:w="2397" w:type="dxa"/>
          </w:tcPr>
          <w:p w14:paraId="1700A628" w14:textId="51984BBE" w:rsidR="009921A4" w:rsidRPr="00481F99" w:rsidRDefault="009921A4" w:rsidP="00BB2243">
            <w:pPr>
              <w:jc w:val="center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Източник на информация за докладване на изпълнението на мярката</w:t>
            </w:r>
          </w:p>
        </w:tc>
      </w:tr>
      <w:tr w:rsidR="000B78B5" w14:paraId="7848D309" w14:textId="77777777" w:rsidTr="00795FAB">
        <w:tc>
          <w:tcPr>
            <w:tcW w:w="936" w:type="dxa"/>
          </w:tcPr>
          <w:p w14:paraId="1E567BBE" w14:textId="2E7EE2BC" w:rsidR="000B78B5" w:rsidRPr="00481F99" w:rsidRDefault="000B78B5" w:rsidP="00481F99">
            <w:pPr>
              <w:jc w:val="both"/>
              <w:rPr>
                <w:b/>
                <w:bCs/>
                <w:lang w:val="bg-BG"/>
              </w:rPr>
            </w:pPr>
            <w:r w:rsidRPr="00481F99">
              <w:rPr>
                <w:b/>
                <w:bCs/>
                <w:lang w:val="bg-BG"/>
              </w:rPr>
              <w:t>2.1</w:t>
            </w:r>
          </w:p>
        </w:tc>
        <w:tc>
          <w:tcPr>
            <w:tcW w:w="14091" w:type="dxa"/>
            <w:gridSpan w:val="5"/>
          </w:tcPr>
          <w:p w14:paraId="6BD1880F" w14:textId="77777777" w:rsidR="000B78B5" w:rsidRDefault="000B78B5" w:rsidP="00BB2243">
            <w:pPr>
              <w:rPr>
                <w:b/>
                <w:bCs/>
                <w:lang w:val="bg-BG"/>
              </w:rPr>
            </w:pPr>
            <w:r w:rsidRPr="000B78B5">
              <w:rPr>
                <w:b/>
                <w:bCs/>
                <w:u w:val="single"/>
                <w:lang w:val="bg-BG"/>
              </w:rPr>
              <w:t>Цел:</w:t>
            </w:r>
            <w:r w:rsidRPr="00481F99">
              <w:rPr>
                <w:b/>
                <w:bCs/>
                <w:lang w:val="bg-BG"/>
              </w:rPr>
              <w:t xml:space="preserve"> 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  <w:p w14:paraId="0452D1D7" w14:textId="24A60CD2" w:rsidR="00BB2243" w:rsidRDefault="00BB2243" w:rsidP="00BB2243">
            <w:pPr>
              <w:rPr>
                <w:lang w:val="bg-BG"/>
              </w:rPr>
            </w:pPr>
          </w:p>
        </w:tc>
      </w:tr>
      <w:tr w:rsidR="009921A4" w14:paraId="27B7F052" w14:textId="77777777" w:rsidTr="00795FAB">
        <w:tc>
          <w:tcPr>
            <w:tcW w:w="936" w:type="dxa"/>
          </w:tcPr>
          <w:p w14:paraId="1CD4E760" w14:textId="15083563" w:rsidR="009921A4" w:rsidRDefault="009921A4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2.1.1</w:t>
            </w:r>
          </w:p>
        </w:tc>
        <w:tc>
          <w:tcPr>
            <w:tcW w:w="3395" w:type="dxa"/>
          </w:tcPr>
          <w:p w14:paraId="3CED7B1F" w14:textId="77777777" w:rsidR="009921A4" w:rsidRDefault="009921A4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Оптимизирано обучение на деца и ученици по БДП в системата на образованието в единна концептуална рамка:</w:t>
            </w:r>
          </w:p>
          <w:p w14:paraId="15855EF4" w14:textId="77777777" w:rsidR="009921A4" w:rsidRDefault="009921A4" w:rsidP="00481F99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Осъвременяване на учебната документация по БДП въз основа на опита в Република България и водещите страни по отношение на БДП;</w:t>
            </w:r>
          </w:p>
          <w:p w14:paraId="1EFDA7ED" w14:textId="77777777" w:rsidR="009921A4" w:rsidRDefault="009921A4" w:rsidP="00481F99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Заделяне на финансови, технически и човешки ресурси за обезпечаване на обучението по БДП;</w:t>
            </w:r>
          </w:p>
          <w:p w14:paraId="0AFEEB62" w14:textId="1BEF1E5E" w:rsidR="009921A4" w:rsidRDefault="00460844" w:rsidP="00481F99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Определяне </w:t>
            </w:r>
            <w:r w:rsidR="009921A4">
              <w:rPr>
                <w:lang w:val="bg-BG"/>
              </w:rPr>
              <w:t xml:space="preserve"> на конкретните образователни цели като минимални изисквания за обучение по БДП в училището;</w:t>
            </w:r>
          </w:p>
          <w:p w14:paraId="488C59E4" w14:textId="5718CF6A" w:rsidR="009921A4" w:rsidRDefault="009921A4" w:rsidP="00481F99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Интегриране на темите по БДП в темите от учебното съдържание по</w:t>
            </w:r>
            <w:r w:rsidR="00E571B9">
              <w:rPr>
                <w:lang w:val="bg-BG"/>
              </w:rPr>
              <w:t xml:space="preserve"> другите</w:t>
            </w:r>
            <w:r>
              <w:rPr>
                <w:lang w:val="bg-BG"/>
              </w:rPr>
              <w:t xml:space="preserve"> учебни предмети;</w:t>
            </w:r>
          </w:p>
          <w:p w14:paraId="52E98397" w14:textId="77777777" w:rsidR="009921A4" w:rsidRDefault="00D97B91" w:rsidP="00481F99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Прилагане на единни образователни стандарти по места;</w:t>
            </w:r>
          </w:p>
          <w:p w14:paraId="0D0C4D21" w14:textId="77777777" w:rsidR="00D97B91" w:rsidRDefault="00D97B91" w:rsidP="00481F99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Използване на учебни материали и подходи, адаптирани както към възрастта на обучаваните, така и към духа на времето;</w:t>
            </w:r>
          </w:p>
          <w:p w14:paraId="2069BFC4" w14:textId="77777777" w:rsidR="00D97B91" w:rsidRDefault="00D97B91" w:rsidP="00481F99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Обучение с натрупване, при което всяко ниво на обучение надгражда предишното с цел приемственост и ефективен напредък;</w:t>
            </w:r>
          </w:p>
          <w:p w14:paraId="20A93C9F" w14:textId="73EE15D7" w:rsidR="00D97B91" w:rsidRDefault="00D97B91" w:rsidP="00481F99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Насоченост на БДП не само към придобиване на знания</w:t>
            </w:r>
            <w:r w:rsidR="00E571B9">
              <w:rPr>
                <w:lang w:val="bg-BG"/>
              </w:rPr>
              <w:t xml:space="preserve"> и разбиране на правилата за движение</w:t>
            </w:r>
            <w:r>
              <w:rPr>
                <w:lang w:val="bg-BG"/>
              </w:rPr>
              <w:t>, но и към промяна на нагласите и мотивацията;</w:t>
            </w:r>
          </w:p>
          <w:p w14:paraId="2EBCFEF4" w14:textId="257AB7E4" w:rsidR="00D97B91" w:rsidRPr="00D97B91" w:rsidRDefault="00D97B91" w:rsidP="00481F99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Практическа насоченост на </w:t>
            </w:r>
            <w:r w:rsidR="00E571B9">
              <w:rPr>
                <w:lang w:val="bg-BG"/>
              </w:rPr>
              <w:t>обучението по БДП</w:t>
            </w:r>
            <w:r>
              <w:rPr>
                <w:lang w:val="bg-BG"/>
              </w:rPr>
              <w:t xml:space="preserve"> – да </w:t>
            </w:r>
            <w:r>
              <w:rPr>
                <w:lang w:val="bg-BG"/>
              </w:rPr>
              <w:lastRenderedPageBreak/>
              <w:t>се провеждат не само в класната стая, но също така да включват обучение и опит на практика – както в защитена среда, така и в реални условия, адаптирани към ролята , която имат в системата за движение;</w:t>
            </w:r>
          </w:p>
        </w:tc>
        <w:tc>
          <w:tcPr>
            <w:tcW w:w="2955" w:type="dxa"/>
          </w:tcPr>
          <w:p w14:paraId="238DAF82" w14:textId="69E63626" w:rsidR="009921A4" w:rsidRDefault="00D97B9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Подобрено управление на дейностите за възпитание и обучение на децата и учениците по БДП. Подготвени деца и ученици в областта на БДП.</w:t>
            </w:r>
          </w:p>
        </w:tc>
        <w:tc>
          <w:tcPr>
            <w:tcW w:w="2381" w:type="dxa"/>
          </w:tcPr>
          <w:p w14:paraId="0D92D20A" w14:textId="3FBB1F54" w:rsidR="009921A4" w:rsidRDefault="00D97B9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ОУ „ Л. Каравелов“</w:t>
            </w:r>
          </w:p>
        </w:tc>
        <w:tc>
          <w:tcPr>
            <w:tcW w:w="2963" w:type="dxa"/>
          </w:tcPr>
          <w:p w14:paraId="6A28F5E1" w14:textId="77777777" w:rsidR="009921A4" w:rsidRDefault="00D97B9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 мерки за подобряване на обучението на деца и ученици по БДП.</w:t>
            </w:r>
          </w:p>
          <w:p w14:paraId="54908BDE" w14:textId="3179ADB1" w:rsidR="00D97B91" w:rsidRDefault="00D97B9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Срок </w:t>
            </w:r>
            <w:r w:rsidR="00FA07D0">
              <w:rPr>
                <w:lang w:val="bg-BG"/>
              </w:rPr>
              <w:t>–</w:t>
            </w:r>
            <w:r>
              <w:rPr>
                <w:lang w:val="bg-BG"/>
              </w:rPr>
              <w:t xml:space="preserve"> постоянен</w:t>
            </w:r>
          </w:p>
        </w:tc>
        <w:tc>
          <w:tcPr>
            <w:tcW w:w="2397" w:type="dxa"/>
          </w:tcPr>
          <w:p w14:paraId="4852B35E" w14:textId="707A7017" w:rsidR="009921A4" w:rsidRDefault="00D97B9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 на УКБДП – годишния доклад за изпълнение на политиката по БДП.</w:t>
            </w:r>
          </w:p>
        </w:tc>
      </w:tr>
      <w:tr w:rsidR="009921A4" w14:paraId="4C4C6501" w14:textId="77777777" w:rsidTr="00795FAB">
        <w:tc>
          <w:tcPr>
            <w:tcW w:w="936" w:type="dxa"/>
          </w:tcPr>
          <w:p w14:paraId="568B4517" w14:textId="3F7AA0C4" w:rsidR="009921A4" w:rsidRDefault="00D97B9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2.1.2</w:t>
            </w:r>
          </w:p>
        </w:tc>
        <w:tc>
          <w:tcPr>
            <w:tcW w:w="3395" w:type="dxa"/>
          </w:tcPr>
          <w:p w14:paraId="37E67240" w14:textId="58813BB2" w:rsidR="009921A4" w:rsidRDefault="00D97B9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Повишаване квалификацията на</w:t>
            </w:r>
            <w:r w:rsidR="00795FAB">
              <w:rPr>
                <w:lang w:val="bg-BG"/>
              </w:rPr>
              <w:t xml:space="preserve"> </w:t>
            </w:r>
            <w:r>
              <w:rPr>
                <w:lang w:val="bg-BG"/>
              </w:rPr>
              <w:t>педагогическите специалисти в системата на прогимназиалното образование във връзка с обучението по БДП</w:t>
            </w:r>
          </w:p>
        </w:tc>
        <w:tc>
          <w:tcPr>
            <w:tcW w:w="2955" w:type="dxa"/>
          </w:tcPr>
          <w:p w14:paraId="1EB9D47F" w14:textId="3973EC09" w:rsidR="009921A4" w:rsidRDefault="00D97B9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Подготвени педагогически специалисти в областта на БДП. Заимстване на добри европейски практики</w:t>
            </w:r>
          </w:p>
        </w:tc>
        <w:tc>
          <w:tcPr>
            <w:tcW w:w="2381" w:type="dxa"/>
          </w:tcPr>
          <w:p w14:paraId="5A19DE68" w14:textId="40177634" w:rsidR="009921A4" w:rsidRDefault="00D97B9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ОУ „ Л. Каравелов“</w:t>
            </w:r>
          </w:p>
        </w:tc>
        <w:tc>
          <w:tcPr>
            <w:tcW w:w="2963" w:type="dxa"/>
          </w:tcPr>
          <w:p w14:paraId="1A833609" w14:textId="77777777" w:rsidR="009921A4" w:rsidRDefault="00D97B9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 мерки</w:t>
            </w:r>
            <w:r w:rsidR="00F44612">
              <w:rPr>
                <w:lang w:val="bg-BG"/>
              </w:rPr>
              <w:t xml:space="preserve"> за подобряване квалификацията на специалистите по БДП в системата на образованието.</w:t>
            </w:r>
          </w:p>
          <w:p w14:paraId="2D76268E" w14:textId="0CB1BBFE" w:rsidR="00F44612" w:rsidRDefault="00F44612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Срок </w:t>
            </w:r>
            <w:r w:rsidR="00FA07D0">
              <w:rPr>
                <w:lang w:val="bg-BG"/>
              </w:rPr>
              <w:t>–</w:t>
            </w:r>
            <w:r>
              <w:rPr>
                <w:lang w:val="bg-BG"/>
              </w:rPr>
              <w:t xml:space="preserve"> постоянен</w:t>
            </w:r>
          </w:p>
        </w:tc>
        <w:tc>
          <w:tcPr>
            <w:tcW w:w="2397" w:type="dxa"/>
          </w:tcPr>
          <w:p w14:paraId="28B1E935" w14:textId="04B95662" w:rsidR="009921A4" w:rsidRPr="00FF5B81" w:rsidRDefault="00F44612" w:rsidP="00481F99">
            <w:pPr>
              <w:jc w:val="both"/>
              <w:rPr>
                <w:lang w:val="en-US"/>
              </w:rPr>
            </w:pPr>
            <w:r>
              <w:rPr>
                <w:lang w:val="bg-BG"/>
              </w:rPr>
              <w:t>Доклад УКБДП</w:t>
            </w:r>
          </w:p>
        </w:tc>
      </w:tr>
      <w:tr w:rsidR="009921A4" w14:paraId="31BCCEC2" w14:textId="77777777" w:rsidTr="00795FAB">
        <w:tc>
          <w:tcPr>
            <w:tcW w:w="936" w:type="dxa"/>
          </w:tcPr>
          <w:p w14:paraId="29CBAD88" w14:textId="43ADAD48" w:rsidR="009921A4" w:rsidRDefault="00FF5B8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2.1.</w:t>
            </w:r>
            <w:r w:rsidR="00795FAB">
              <w:rPr>
                <w:lang w:val="bg-BG"/>
              </w:rPr>
              <w:t>3</w:t>
            </w:r>
          </w:p>
        </w:tc>
        <w:tc>
          <w:tcPr>
            <w:tcW w:w="3395" w:type="dxa"/>
          </w:tcPr>
          <w:p w14:paraId="05CD0FE7" w14:textId="6EC3DAAC" w:rsidR="009921A4" w:rsidRDefault="00FF5B8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Организиране и провеждане на извънкласни инициативи по БДП за ученици в системата на образованието</w:t>
            </w:r>
          </w:p>
        </w:tc>
        <w:tc>
          <w:tcPr>
            <w:tcW w:w="2955" w:type="dxa"/>
          </w:tcPr>
          <w:p w14:paraId="26E7CE10" w14:textId="7AC09EFD" w:rsidR="009921A4" w:rsidRDefault="00FF5B8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Подкрепа на творческите изяви на децата по темата за БДП</w:t>
            </w:r>
          </w:p>
        </w:tc>
        <w:tc>
          <w:tcPr>
            <w:tcW w:w="2381" w:type="dxa"/>
          </w:tcPr>
          <w:p w14:paraId="25D8F7AF" w14:textId="13E898CC" w:rsidR="009921A4" w:rsidRDefault="00FF5B8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ОУ „ Л. Каравелов“</w:t>
            </w:r>
          </w:p>
        </w:tc>
        <w:tc>
          <w:tcPr>
            <w:tcW w:w="2963" w:type="dxa"/>
          </w:tcPr>
          <w:p w14:paraId="0FA2AD13" w14:textId="7704CF99" w:rsidR="009921A4" w:rsidRDefault="00FF5B8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 извънкласни инициативи по БДП за ученици в системата на образованието</w:t>
            </w:r>
          </w:p>
        </w:tc>
        <w:tc>
          <w:tcPr>
            <w:tcW w:w="2397" w:type="dxa"/>
          </w:tcPr>
          <w:p w14:paraId="6ED663BA" w14:textId="27F95208" w:rsidR="009921A4" w:rsidRDefault="00FF5B81" w:rsidP="00481F9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УКБДП</w:t>
            </w:r>
          </w:p>
        </w:tc>
      </w:tr>
      <w:tr w:rsidR="00541482" w14:paraId="77865446" w14:textId="77777777" w:rsidTr="00795FAB">
        <w:tc>
          <w:tcPr>
            <w:tcW w:w="936" w:type="dxa"/>
          </w:tcPr>
          <w:p w14:paraId="3DD25708" w14:textId="77777777" w:rsidR="00541482" w:rsidRDefault="00541482" w:rsidP="00541482">
            <w:pPr>
              <w:jc w:val="both"/>
              <w:rPr>
                <w:lang w:val="bg-BG"/>
              </w:rPr>
            </w:pPr>
            <w:r w:rsidRPr="00795FAB">
              <w:rPr>
                <w:lang w:val="bg-BG"/>
              </w:rPr>
              <w:t>2.1.</w:t>
            </w:r>
            <w:r w:rsidR="00795FAB" w:rsidRPr="00795FAB">
              <w:rPr>
                <w:lang w:val="bg-BG"/>
              </w:rPr>
              <w:t>3</w:t>
            </w:r>
            <w:r w:rsidRPr="00795FAB">
              <w:rPr>
                <w:lang w:val="bg-BG"/>
              </w:rPr>
              <w:t>.1</w:t>
            </w:r>
          </w:p>
          <w:p w14:paraId="5EF11BD8" w14:textId="651F4826" w:rsidR="00795FAB" w:rsidRPr="00795FAB" w:rsidRDefault="00795FAB" w:rsidP="00541482">
            <w:pPr>
              <w:jc w:val="both"/>
              <w:rPr>
                <w:lang w:val="bg-BG"/>
              </w:rPr>
            </w:pPr>
          </w:p>
        </w:tc>
        <w:tc>
          <w:tcPr>
            <w:tcW w:w="3395" w:type="dxa"/>
          </w:tcPr>
          <w:p w14:paraId="62C60B34" w14:textId="00448E33" w:rsidR="00541482" w:rsidRPr="00795FAB" w:rsidRDefault="00541482" w:rsidP="00541482">
            <w:pPr>
              <w:jc w:val="both"/>
              <w:rPr>
                <w:lang w:val="bg-BG"/>
              </w:rPr>
            </w:pPr>
            <w:r w:rsidRPr="00795FAB">
              <w:rPr>
                <w:lang w:val="bg-BG"/>
              </w:rPr>
              <w:t xml:space="preserve">Организиране и провеждане на Национално състезание по БДП по БДП </w:t>
            </w:r>
            <w:r w:rsidRPr="00795FAB">
              <w:rPr>
                <w:lang w:val="en-US"/>
              </w:rPr>
              <w:t xml:space="preserve">I </w:t>
            </w:r>
            <w:r w:rsidRPr="00795FAB">
              <w:rPr>
                <w:lang w:val="bg-BG"/>
              </w:rPr>
              <w:t>състезателна група – ученици от 5 до 7 клас</w:t>
            </w:r>
          </w:p>
        </w:tc>
        <w:tc>
          <w:tcPr>
            <w:tcW w:w="2955" w:type="dxa"/>
          </w:tcPr>
          <w:p w14:paraId="62A8ACA5" w14:textId="7B17B438" w:rsidR="00541482" w:rsidRDefault="00541482" w:rsidP="0054148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Подпомагане възпитанието и обучението на учениците в култура на поведение на пътя, свързана със спазването на общовалидните правила и норми за лична и колективна безопасност. Подкрепа на учениците да могат да вземат самостоятелни и адекватни решения в </w:t>
            </w:r>
            <w:r>
              <w:rPr>
                <w:lang w:val="bg-BG"/>
              </w:rPr>
              <w:lastRenderedPageBreak/>
              <w:t>различни ситуации на пътя, като осъзнават действията си и носят пряка отговорност за това. Подпомагане  възпитаването на качества от значение за общото личностно развитие като информираност, култура в отношенията, съобразителност, уважение.</w:t>
            </w:r>
          </w:p>
        </w:tc>
        <w:tc>
          <w:tcPr>
            <w:tcW w:w="2381" w:type="dxa"/>
          </w:tcPr>
          <w:p w14:paraId="7BF41F36" w14:textId="497E859C" w:rsidR="00541482" w:rsidRDefault="00541482" w:rsidP="0054148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МВР, Сектор Пътна полиция, РУО</w:t>
            </w:r>
            <w:r w:rsidR="004C3BE2">
              <w:rPr>
                <w:lang w:val="bg-BG"/>
              </w:rPr>
              <w:t xml:space="preserve"> Хасково</w:t>
            </w:r>
            <w:r>
              <w:rPr>
                <w:lang w:val="bg-BG"/>
              </w:rPr>
              <w:t>, ОУ „Л. Каравелов“</w:t>
            </w:r>
          </w:p>
        </w:tc>
        <w:tc>
          <w:tcPr>
            <w:tcW w:w="2963" w:type="dxa"/>
          </w:tcPr>
          <w:p w14:paraId="48028B99" w14:textId="77777777" w:rsidR="00541482" w:rsidRDefault="00541482" w:rsidP="0054148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Организиране и провеждане на национално състезание по БДП</w:t>
            </w:r>
          </w:p>
          <w:p w14:paraId="24B23AF6" w14:textId="77777777" w:rsidR="00541482" w:rsidRDefault="00541482" w:rsidP="0054148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Срок:</w:t>
            </w:r>
          </w:p>
          <w:p w14:paraId="648CA2B1" w14:textId="77777777" w:rsidR="00541482" w:rsidRDefault="00541482" w:rsidP="0054148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Общински кръг до 15.03.2024 г.</w:t>
            </w:r>
          </w:p>
          <w:p w14:paraId="024A4A67" w14:textId="77777777" w:rsidR="00541482" w:rsidRDefault="00541482" w:rsidP="0054148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Областен кръг до 27.04.2024 г.</w:t>
            </w:r>
          </w:p>
          <w:p w14:paraId="77150CAF" w14:textId="77777777" w:rsidR="00541482" w:rsidRDefault="00541482" w:rsidP="0054148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Национален кръг:</w:t>
            </w:r>
          </w:p>
          <w:p w14:paraId="7D94896A" w14:textId="77777777" w:rsidR="00541482" w:rsidRDefault="00541482" w:rsidP="0054148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07.06. до 09.06.2024 г.</w:t>
            </w:r>
          </w:p>
          <w:p w14:paraId="5F5E62AF" w14:textId="46689162" w:rsidR="00541482" w:rsidRDefault="00541482" w:rsidP="0054148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21.06. до 23.06.2024 г.</w:t>
            </w:r>
          </w:p>
        </w:tc>
        <w:tc>
          <w:tcPr>
            <w:tcW w:w="2397" w:type="dxa"/>
          </w:tcPr>
          <w:p w14:paraId="42FCCE62" w14:textId="081C8E69" w:rsidR="00541482" w:rsidRDefault="00541482" w:rsidP="0054148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Докладвана от отговорните институции, протоколи от класирането на учениците</w:t>
            </w:r>
          </w:p>
        </w:tc>
      </w:tr>
      <w:tr w:rsidR="00795FAB" w14:paraId="5E03929B" w14:textId="77777777" w:rsidTr="00795FAB">
        <w:tc>
          <w:tcPr>
            <w:tcW w:w="936" w:type="dxa"/>
          </w:tcPr>
          <w:p w14:paraId="2B49E980" w14:textId="216A0C3D" w:rsidR="00795FAB" w:rsidRPr="00795FAB" w:rsidRDefault="00795FAB" w:rsidP="00795F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2.1.3.2.</w:t>
            </w:r>
          </w:p>
        </w:tc>
        <w:tc>
          <w:tcPr>
            <w:tcW w:w="3395" w:type="dxa"/>
          </w:tcPr>
          <w:p w14:paraId="4D8FABB1" w14:textId="29441FD7" w:rsidR="00795FAB" w:rsidRPr="00795FAB" w:rsidRDefault="00795FAB" w:rsidP="00795F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Участие при интерес в Републикански шампионат по правилата на Международния алианс по туризъм / ФИА/ - по безопасност на движението и приложно колоездене /12-15 години/</w:t>
            </w:r>
          </w:p>
        </w:tc>
        <w:tc>
          <w:tcPr>
            <w:tcW w:w="2955" w:type="dxa"/>
          </w:tcPr>
          <w:p w14:paraId="1BBA7720" w14:textId="3093A03B" w:rsidR="00795FAB" w:rsidRDefault="00795FAB" w:rsidP="00795F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Популяризиране на безопасността на движението по пътищата и изградена култура на безопасно поведение в пътната обстановка.</w:t>
            </w:r>
          </w:p>
        </w:tc>
        <w:tc>
          <w:tcPr>
            <w:tcW w:w="2381" w:type="dxa"/>
          </w:tcPr>
          <w:p w14:paraId="5B78C796" w14:textId="2C345139" w:rsidR="00795FAB" w:rsidRDefault="00795FAB" w:rsidP="00795F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НДД, ОУ „Л. Каравелов“, </w:t>
            </w:r>
            <w:r w:rsidR="00D910C6">
              <w:rPr>
                <w:lang w:val="bg-BG"/>
              </w:rPr>
              <w:t xml:space="preserve"> Община Хасково</w:t>
            </w:r>
          </w:p>
        </w:tc>
        <w:tc>
          <w:tcPr>
            <w:tcW w:w="2963" w:type="dxa"/>
          </w:tcPr>
          <w:p w14:paraId="438DB1D7" w14:textId="2D7521BC" w:rsidR="00795FAB" w:rsidRDefault="00D910C6" w:rsidP="00795F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– април – юни 2024 г.</w:t>
            </w:r>
          </w:p>
        </w:tc>
        <w:tc>
          <w:tcPr>
            <w:tcW w:w="2397" w:type="dxa"/>
          </w:tcPr>
          <w:p w14:paraId="2DEC519C" w14:textId="23046C13" w:rsidR="00795FAB" w:rsidRDefault="00D910C6" w:rsidP="00795FA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Докладвана от отговорните институции информация. Протоколи от класирането на учениците</w:t>
            </w:r>
          </w:p>
        </w:tc>
      </w:tr>
      <w:tr w:rsidR="00D910C6" w14:paraId="6E0BC19B" w14:textId="77777777" w:rsidTr="00795FAB">
        <w:tc>
          <w:tcPr>
            <w:tcW w:w="936" w:type="dxa"/>
          </w:tcPr>
          <w:p w14:paraId="1F58E29C" w14:textId="1454ED63" w:rsidR="00D910C6" w:rsidRPr="00795FAB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2.1.3.3.</w:t>
            </w:r>
          </w:p>
        </w:tc>
        <w:tc>
          <w:tcPr>
            <w:tcW w:w="3395" w:type="dxa"/>
          </w:tcPr>
          <w:p w14:paraId="2FFA3438" w14:textId="0CFDC462" w:rsidR="00D910C6" w:rsidRPr="00795FAB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Участие при интерес в Републикански шампионат „Младежта за безопасност на движението“ – по безопасност на движението и приложно колоездене</w:t>
            </w:r>
          </w:p>
        </w:tc>
        <w:tc>
          <w:tcPr>
            <w:tcW w:w="2955" w:type="dxa"/>
          </w:tcPr>
          <w:p w14:paraId="2CB20F01" w14:textId="44024496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Популяризиране на безопасността на движението по пътищата и изградена култура на безопасно поведение в пътната обстановка.</w:t>
            </w:r>
          </w:p>
        </w:tc>
        <w:tc>
          <w:tcPr>
            <w:tcW w:w="2381" w:type="dxa"/>
          </w:tcPr>
          <w:p w14:paraId="45F657DA" w14:textId="5425794B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НДД, ОУ „Л. Каравелов“,  Община Хасково</w:t>
            </w:r>
          </w:p>
        </w:tc>
        <w:tc>
          <w:tcPr>
            <w:tcW w:w="2963" w:type="dxa"/>
          </w:tcPr>
          <w:p w14:paraId="169532C5" w14:textId="724C2A84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– април – юни 2024 г.</w:t>
            </w:r>
          </w:p>
        </w:tc>
        <w:tc>
          <w:tcPr>
            <w:tcW w:w="2397" w:type="dxa"/>
          </w:tcPr>
          <w:p w14:paraId="74C96A9B" w14:textId="7C83853B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Докладвана от отговорните институции информация. Протоколи от класирането на учениците</w:t>
            </w:r>
          </w:p>
        </w:tc>
      </w:tr>
      <w:tr w:rsidR="00D910C6" w14:paraId="53E78429" w14:textId="77777777" w:rsidTr="00795FAB">
        <w:tc>
          <w:tcPr>
            <w:tcW w:w="936" w:type="dxa"/>
          </w:tcPr>
          <w:p w14:paraId="17F84E22" w14:textId="078BB5AF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2.1.4.</w:t>
            </w:r>
          </w:p>
        </w:tc>
        <w:tc>
          <w:tcPr>
            <w:tcW w:w="3395" w:type="dxa"/>
          </w:tcPr>
          <w:p w14:paraId="2BDA3456" w14:textId="2F1EE269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училищното образование</w:t>
            </w:r>
          </w:p>
        </w:tc>
        <w:tc>
          <w:tcPr>
            <w:tcW w:w="2955" w:type="dxa"/>
          </w:tcPr>
          <w:p w14:paraId="6D1693BE" w14:textId="773F1BDF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Осигуряване на безопасен транспорт за учениците в средищните училища. Усъвършенстване на контрола за безопасен превоз на деца и ученици в </w:t>
            </w:r>
            <w:r>
              <w:rPr>
                <w:lang w:val="bg-BG"/>
              </w:rPr>
              <w:lastRenderedPageBreak/>
              <w:t>пътните превозни средства.</w:t>
            </w:r>
          </w:p>
        </w:tc>
        <w:tc>
          <w:tcPr>
            <w:tcW w:w="2381" w:type="dxa"/>
          </w:tcPr>
          <w:p w14:paraId="162ECB53" w14:textId="602C1C18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ОУ „ Л. Каравелов“</w:t>
            </w:r>
          </w:p>
        </w:tc>
        <w:tc>
          <w:tcPr>
            <w:tcW w:w="2963" w:type="dxa"/>
          </w:tcPr>
          <w:p w14:paraId="03FB2514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 мерки за ограничаване на рисковете от ПТП при осъществяване на организиран превоз на деца и ученици.</w:t>
            </w:r>
          </w:p>
          <w:p w14:paraId="1C3AE6D4" w14:textId="7C188F8D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Срок: постоянен</w:t>
            </w:r>
          </w:p>
        </w:tc>
        <w:tc>
          <w:tcPr>
            <w:tcW w:w="2397" w:type="dxa"/>
          </w:tcPr>
          <w:p w14:paraId="1AB604EC" w14:textId="46E8C8CC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 на УКБДП</w:t>
            </w:r>
          </w:p>
        </w:tc>
      </w:tr>
      <w:tr w:rsidR="00D910C6" w14:paraId="1AE1ACB3" w14:textId="77777777" w:rsidTr="00795FAB">
        <w:tc>
          <w:tcPr>
            <w:tcW w:w="936" w:type="dxa"/>
          </w:tcPr>
          <w:p w14:paraId="3557A01B" w14:textId="5A8AE7B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2.1.5</w:t>
            </w:r>
          </w:p>
        </w:tc>
        <w:tc>
          <w:tcPr>
            <w:tcW w:w="3395" w:type="dxa"/>
          </w:tcPr>
          <w:p w14:paraId="7DA5FEC0" w14:textId="09F766EF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Провеждане на кампании на училището в областта на БДП, насочени към децата и учениците. Повишаване на информираността за рисковите фактори, свързани с безопасността на движението по пътищата</w:t>
            </w:r>
          </w:p>
        </w:tc>
        <w:tc>
          <w:tcPr>
            <w:tcW w:w="2955" w:type="dxa"/>
          </w:tcPr>
          <w:p w14:paraId="642B0EDF" w14:textId="42D8982D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Подготвени деца и ученици в областта на БДП. Повишаване на информираността на рисковите фактори, свързани с безопасността на движението по пътищата.</w:t>
            </w:r>
          </w:p>
        </w:tc>
        <w:tc>
          <w:tcPr>
            <w:tcW w:w="2381" w:type="dxa"/>
          </w:tcPr>
          <w:p w14:paraId="62E67C6B" w14:textId="0C3A7BE8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ОУ „ Л. Каравелов“, класни ръководители</w:t>
            </w:r>
          </w:p>
        </w:tc>
        <w:tc>
          <w:tcPr>
            <w:tcW w:w="2963" w:type="dxa"/>
          </w:tcPr>
          <w:p w14:paraId="4B9A0E9F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 кампанийни инициативи в областта на БДП, насочени към деца и ученици.</w:t>
            </w:r>
          </w:p>
          <w:p w14:paraId="3F3FF4EE" w14:textId="3EC0239C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– постоянен</w:t>
            </w:r>
          </w:p>
        </w:tc>
        <w:tc>
          <w:tcPr>
            <w:tcW w:w="2397" w:type="dxa"/>
          </w:tcPr>
          <w:p w14:paraId="13A4230F" w14:textId="4C0E5F73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 на УКБДП</w:t>
            </w:r>
          </w:p>
        </w:tc>
      </w:tr>
      <w:tr w:rsidR="00D910C6" w14:paraId="7555B331" w14:textId="77777777" w:rsidTr="00795FAB">
        <w:tc>
          <w:tcPr>
            <w:tcW w:w="936" w:type="dxa"/>
          </w:tcPr>
          <w:p w14:paraId="0928D100" w14:textId="10CABEA3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2.1.</w:t>
            </w:r>
            <w:r w:rsidR="00DB4BFC">
              <w:rPr>
                <w:lang w:val="bg-BG"/>
              </w:rPr>
              <w:t>5</w:t>
            </w:r>
            <w:r>
              <w:rPr>
                <w:lang w:val="bg-BG"/>
              </w:rPr>
              <w:t>.1</w:t>
            </w:r>
          </w:p>
        </w:tc>
        <w:tc>
          <w:tcPr>
            <w:tcW w:w="3395" w:type="dxa"/>
          </w:tcPr>
          <w:p w14:paraId="7DE692FC" w14:textId="68CD2096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Провеждане на кампания „ Пътят на първокласника“</w:t>
            </w:r>
          </w:p>
        </w:tc>
        <w:tc>
          <w:tcPr>
            <w:tcW w:w="2955" w:type="dxa"/>
          </w:tcPr>
          <w:p w14:paraId="11A1D146" w14:textId="4A3AE546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Определяне на най-безопасния маршрут от дома до училище и обратно и идентифициране на препятствия и проблемни точки.</w:t>
            </w:r>
          </w:p>
        </w:tc>
        <w:tc>
          <w:tcPr>
            <w:tcW w:w="2381" w:type="dxa"/>
          </w:tcPr>
          <w:p w14:paraId="07E62A7F" w14:textId="7A517455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Учители първи клас</w:t>
            </w:r>
            <w:r w:rsidR="004C3BE2">
              <w:rPr>
                <w:lang w:val="bg-BG"/>
              </w:rPr>
              <w:t xml:space="preserve"> в ОУ „Л. Каравелов“</w:t>
            </w:r>
          </w:p>
        </w:tc>
        <w:tc>
          <w:tcPr>
            <w:tcW w:w="2963" w:type="dxa"/>
          </w:tcPr>
          <w:p w14:paraId="1B875895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 кампании в областта на БДП, насочени към ученици от начален етап на основното образование.</w:t>
            </w:r>
          </w:p>
          <w:p w14:paraId="23F9093A" w14:textId="6A149EDF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– ежегодно, през м. септември</w:t>
            </w:r>
          </w:p>
        </w:tc>
        <w:tc>
          <w:tcPr>
            <w:tcW w:w="2397" w:type="dxa"/>
          </w:tcPr>
          <w:p w14:paraId="23E3CDAA" w14:textId="7AEC8F82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 на отговорниците – регулярно на заседания на УКБДП и годишно в годишния доклад за изпълнение на политиката по БДП</w:t>
            </w:r>
          </w:p>
        </w:tc>
      </w:tr>
      <w:tr w:rsidR="00D910C6" w14:paraId="737137FF" w14:textId="77777777" w:rsidTr="00795FAB">
        <w:tc>
          <w:tcPr>
            <w:tcW w:w="936" w:type="dxa"/>
          </w:tcPr>
          <w:p w14:paraId="1F699878" w14:textId="1D4E7E25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2.1.</w:t>
            </w:r>
            <w:r w:rsidR="00DB4BFC">
              <w:rPr>
                <w:lang w:val="bg-BG"/>
              </w:rPr>
              <w:t>5</w:t>
            </w:r>
            <w:r>
              <w:rPr>
                <w:lang w:val="bg-BG"/>
              </w:rPr>
              <w:t>.2</w:t>
            </w:r>
          </w:p>
        </w:tc>
        <w:tc>
          <w:tcPr>
            <w:tcW w:w="3395" w:type="dxa"/>
          </w:tcPr>
          <w:p w14:paraId="310AFA07" w14:textId="72F81E3C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„  Посланията на есенния лист“- послания свързани със спазването на правилата за движение по пътищата, прикрепени към есенен лист и давани на водачи на МПС</w:t>
            </w:r>
          </w:p>
        </w:tc>
        <w:tc>
          <w:tcPr>
            <w:tcW w:w="2955" w:type="dxa"/>
          </w:tcPr>
          <w:p w14:paraId="0D26AE7F" w14:textId="4C458878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Фокусиране вниманието на учениците, водачите на МПС и на всички участници в движението върху необходимостта от засилване вниманието и бдителността в есенно-зимния период</w:t>
            </w:r>
          </w:p>
        </w:tc>
        <w:tc>
          <w:tcPr>
            <w:tcW w:w="2381" w:type="dxa"/>
          </w:tcPr>
          <w:p w14:paraId="2000EA59" w14:textId="7E18EEE8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РУО</w:t>
            </w:r>
            <w:r w:rsidR="004C3BE2">
              <w:rPr>
                <w:lang w:val="bg-BG"/>
              </w:rPr>
              <w:t xml:space="preserve"> Хасково</w:t>
            </w:r>
            <w:r>
              <w:rPr>
                <w:lang w:val="bg-BG"/>
              </w:rPr>
              <w:t>, Сектор Пътна полиция</w:t>
            </w:r>
          </w:p>
        </w:tc>
        <w:tc>
          <w:tcPr>
            <w:tcW w:w="2963" w:type="dxa"/>
          </w:tcPr>
          <w:p w14:paraId="3B8F6A7C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Изпълнена кампания в областта на БДП</w:t>
            </w:r>
          </w:p>
          <w:p w14:paraId="5E2B1240" w14:textId="73F6C72D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Срок: октомври /ноември</w:t>
            </w:r>
          </w:p>
        </w:tc>
        <w:tc>
          <w:tcPr>
            <w:tcW w:w="2397" w:type="dxa"/>
          </w:tcPr>
          <w:p w14:paraId="35680AC0" w14:textId="2CEE1C19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Докладване на отговорните институции</w:t>
            </w:r>
          </w:p>
        </w:tc>
      </w:tr>
      <w:tr w:rsidR="00D910C6" w14:paraId="2AE24A4D" w14:textId="77777777" w:rsidTr="00795FAB">
        <w:tc>
          <w:tcPr>
            <w:tcW w:w="936" w:type="dxa"/>
          </w:tcPr>
          <w:p w14:paraId="73C86718" w14:textId="1D1BC383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2.1.</w:t>
            </w:r>
            <w:r w:rsidR="00DB4BFC">
              <w:rPr>
                <w:lang w:val="bg-BG"/>
              </w:rPr>
              <w:t>5</w:t>
            </w:r>
            <w:r>
              <w:rPr>
                <w:lang w:val="bg-BG"/>
              </w:rPr>
              <w:t>.3</w:t>
            </w:r>
          </w:p>
        </w:tc>
        <w:tc>
          <w:tcPr>
            <w:tcW w:w="3395" w:type="dxa"/>
          </w:tcPr>
          <w:p w14:paraId="6A27ED24" w14:textId="7FD8593D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Активизиране на дейността на училищните комисии в развитието на средата за обучение по БДП и прилежащата пътна инфраструктура и организация на движението в </w:t>
            </w:r>
            <w:r>
              <w:rPr>
                <w:lang w:val="bg-BG"/>
              </w:rPr>
              <w:lastRenderedPageBreak/>
              <w:t>непосредствена близост до училището</w:t>
            </w:r>
          </w:p>
        </w:tc>
        <w:tc>
          <w:tcPr>
            <w:tcW w:w="2955" w:type="dxa"/>
          </w:tcPr>
          <w:p w14:paraId="18C16DCD" w14:textId="75C61EDB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Формиране у учениците на съзнателно и отговорно отношение към въпросите на лична безопасност и тази на околните, придобиване на основни допълнителни знания и </w:t>
            </w:r>
            <w:r>
              <w:rPr>
                <w:lang w:val="bg-BG"/>
              </w:rPr>
              <w:lastRenderedPageBreak/>
              <w:t>умения за разпознаване и оценка на опасните ситуации и вредните фактори в околната среда, оказване на помощ в случай на опасност.</w:t>
            </w:r>
          </w:p>
        </w:tc>
        <w:tc>
          <w:tcPr>
            <w:tcW w:w="2381" w:type="dxa"/>
          </w:tcPr>
          <w:p w14:paraId="466902BC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УКБДП</w:t>
            </w:r>
          </w:p>
          <w:p w14:paraId="4F9DFE47" w14:textId="6A4078D9" w:rsidR="00D910C6" w:rsidRDefault="00D910C6" w:rsidP="00D910C6">
            <w:pPr>
              <w:jc w:val="both"/>
              <w:rPr>
                <w:lang w:val="bg-BG"/>
              </w:rPr>
            </w:pPr>
          </w:p>
        </w:tc>
        <w:tc>
          <w:tcPr>
            <w:tcW w:w="2963" w:type="dxa"/>
          </w:tcPr>
          <w:p w14:paraId="71A4C857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Дейност на УКБДП</w:t>
            </w:r>
          </w:p>
          <w:p w14:paraId="7B30DB75" w14:textId="397A9DAC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Срок </w:t>
            </w:r>
            <w:r w:rsidR="00FA07D0">
              <w:rPr>
                <w:lang w:val="bg-BG"/>
              </w:rPr>
              <w:t>–</w:t>
            </w:r>
            <w:r>
              <w:rPr>
                <w:lang w:val="bg-BG"/>
              </w:rPr>
              <w:t xml:space="preserve"> постоянен</w:t>
            </w:r>
          </w:p>
        </w:tc>
        <w:tc>
          <w:tcPr>
            <w:tcW w:w="2397" w:type="dxa"/>
          </w:tcPr>
          <w:p w14:paraId="1C600666" w14:textId="56C3A58E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Отчети за дейността на комисията.</w:t>
            </w:r>
          </w:p>
        </w:tc>
      </w:tr>
      <w:tr w:rsidR="00D910C6" w14:paraId="22233BDE" w14:textId="77777777" w:rsidTr="00795FAB">
        <w:tc>
          <w:tcPr>
            <w:tcW w:w="936" w:type="dxa"/>
          </w:tcPr>
          <w:p w14:paraId="1B873E4A" w14:textId="1B40420E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2.1.</w:t>
            </w:r>
            <w:r w:rsidR="00DB4BFC">
              <w:rPr>
                <w:lang w:val="bg-BG"/>
              </w:rPr>
              <w:t>5</w:t>
            </w:r>
            <w:r>
              <w:rPr>
                <w:lang w:val="bg-BG"/>
              </w:rPr>
              <w:t>.4</w:t>
            </w:r>
          </w:p>
        </w:tc>
        <w:tc>
          <w:tcPr>
            <w:tcW w:w="3395" w:type="dxa"/>
          </w:tcPr>
          <w:p w14:paraId="2E6D4BDD" w14:textId="76E26788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Провеждане на кампании на ОКБДП за безопасна градска мобилност, насочени към деца и ученици</w:t>
            </w:r>
          </w:p>
        </w:tc>
        <w:tc>
          <w:tcPr>
            <w:tcW w:w="2955" w:type="dxa"/>
          </w:tcPr>
          <w:p w14:paraId="320432DB" w14:textId="00AE50D2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Подготвени деца и ученици в областта на БДП</w:t>
            </w:r>
          </w:p>
        </w:tc>
        <w:tc>
          <w:tcPr>
            <w:tcW w:w="2381" w:type="dxa"/>
          </w:tcPr>
          <w:p w14:paraId="661FBFAB" w14:textId="561527F2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РУО</w:t>
            </w:r>
            <w:r w:rsidR="004C3BE2">
              <w:rPr>
                <w:lang w:val="bg-BG"/>
              </w:rPr>
              <w:t xml:space="preserve"> Хасково</w:t>
            </w:r>
            <w:r>
              <w:rPr>
                <w:lang w:val="bg-BG"/>
              </w:rPr>
              <w:t>, ОУ  „Л. Каравелов“</w:t>
            </w:r>
          </w:p>
        </w:tc>
        <w:tc>
          <w:tcPr>
            <w:tcW w:w="2963" w:type="dxa"/>
          </w:tcPr>
          <w:p w14:paraId="2BDA4398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 кампанийни инициативи в областта на БДП</w:t>
            </w:r>
          </w:p>
          <w:p w14:paraId="6B08E13B" w14:textId="558B851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Срок: постоянен</w:t>
            </w:r>
          </w:p>
        </w:tc>
        <w:tc>
          <w:tcPr>
            <w:tcW w:w="2397" w:type="dxa"/>
          </w:tcPr>
          <w:p w14:paraId="4EB573AB" w14:textId="70B9C268" w:rsidR="00D910C6" w:rsidRPr="00D71DD9" w:rsidRDefault="00D910C6" w:rsidP="00D910C6">
            <w:pPr>
              <w:jc w:val="both"/>
              <w:rPr>
                <w:lang w:val="en-US"/>
              </w:rPr>
            </w:pPr>
            <w:r>
              <w:rPr>
                <w:lang w:val="bg-BG"/>
              </w:rPr>
              <w:t>Докладвана от отговорните институции информация.</w:t>
            </w:r>
          </w:p>
        </w:tc>
      </w:tr>
      <w:tr w:rsidR="00976992" w14:paraId="611BF09F" w14:textId="77777777" w:rsidTr="00FE48A3">
        <w:tc>
          <w:tcPr>
            <w:tcW w:w="936" w:type="dxa"/>
          </w:tcPr>
          <w:p w14:paraId="4104DF9A" w14:textId="6ECFFA00" w:rsidR="00976992" w:rsidRPr="00D71DD9" w:rsidRDefault="00976992" w:rsidP="00D910C6">
            <w:pPr>
              <w:jc w:val="both"/>
              <w:rPr>
                <w:b/>
                <w:bCs/>
                <w:lang w:val="bg-BG"/>
              </w:rPr>
            </w:pPr>
            <w:r w:rsidRPr="00D71DD9">
              <w:rPr>
                <w:b/>
                <w:bCs/>
                <w:lang w:val="en-US"/>
              </w:rPr>
              <w:t>2</w:t>
            </w:r>
            <w:r w:rsidRPr="00D71DD9">
              <w:rPr>
                <w:b/>
                <w:bCs/>
                <w:lang w:val="bg-BG"/>
              </w:rPr>
              <w:t>.2</w:t>
            </w:r>
          </w:p>
        </w:tc>
        <w:tc>
          <w:tcPr>
            <w:tcW w:w="14091" w:type="dxa"/>
            <w:gridSpan w:val="5"/>
          </w:tcPr>
          <w:p w14:paraId="12C0B81A" w14:textId="77777777" w:rsidR="00976992" w:rsidRDefault="00976992" w:rsidP="00FA07D0">
            <w:pPr>
              <w:rPr>
                <w:b/>
                <w:bCs/>
                <w:lang w:val="bg-BG"/>
              </w:rPr>
            </w:pPr>
            <w:r w:rsidRPr="00D71DD9">
              <w:rPr>
                <w:b/>
                <w:bCs/>
                <w:lang w:val="bg-BG"/>
              </w:rPr>
              <w:t>Цел: Подготовка   на образовани, обучени и информирани водачи, притежаващи квалификация и отговорно поведение за безопасно управление на пътни превозни средства</w:t>
            </w:r>
          </w:p>
          <w:p w14:paraId="6F13AE8B" w14:textId="60754E8A" w:rsidR="00FA07D0" w:rsidRDefault="00FA07D0" w:rsidP="00FA07D0">
            <w:pPr>
              <w:rPr>
                <w:lang w:val="bg-BG"/>
              </w:rPr>
            </w:pPr>
          </w:p>
        </w:tc>
      </w:tr>
      <w:tr w:rsidR="00D910C6" w14:paraId="79DE017F" w14:textId="77777777" w:rsidTr="00795FAB">
        <w:tc>
          <w:tcPr>
            <w:tcW w:w="936" w:type="dxa"/>
          </w:tcPr>
          <w:p w14:paraId="243E771C" w14:textId="1986072D" w:rsidR="00D910C6" w:rsidRPr="00D71DD9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2.2.</w:t>
            </w:r>
            <w:r w:rsidR="004C3BE2">
              <w:rPr>
                <w:lang w:val="bg-BG"/>
              </w:rPr>
              <w:t>1.</w:t>
            </w:r>
          </w:p>
        </w:tc>
        <w:tc>
          <w:tcPr>
            <w:tcW w:w="3395" w:type="dxa"/>
          </w:tcPr>
          <w:p w14:paraId="0B6C3C26" w14:textId="496E6B7D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Организиране и провеждане на превантивни кампании за опазване живота и здравето на водачите на ППС с акцент върху повишената/несъобразената скорост, шофирането след употреба на алкохол, наркотични вещества и техните аналози, ползването на предпазни средства, поведението на участниците в движението към уязвимите участници в него, при преминаване на автомобил със специален режим на движение и др.</w:t>
            </w:r>
          </w:p>
        </w:tc>
        <w:tc>
          <w:tcPr>
            <w:tcW w:w="2955" w:type="dxa"/>
          </w:tcPr>
          <w:p w14:paraId="524C4283" w14:textId="1579FED0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Подготвени водачи за безопасно управление на ППС. Повишена информираност на рисковите фактори, свързани с безопасността на движението по пътищата.</w:t>
            </w:r>
          </w:p>
        </w:tc>
        <w:tc>
          <w:tcPr>
            <w:tcW w:w="2381" w:type="dxa"/>
          </w:tcPr>
          <w:p w14:paraId="52A08B15" w14:textId="2BDD700A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УКБДП, класни ръководители</w:t>
            </w:r>
          </w:p>
        </w:tc>
        <w:tc>
          <w:tcPr>
            <w:tcW w:w="2963" w:type="dxa"/>
          </w:tcPr>
          <w:p w14:paraId="3740053E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Организирани и проведени кампании</w:t>
            </w:r>
          </w:p>
          <w:p w14:paraId="74048941" w14:textId="45CE0E48" w:rsidR="00DB4BFC" w:rsidRDefault="00DB4BFC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- пост</w:t>
            </w:r>
            <w:r w:rsidR="004C3BE2">
              <w:rPr>
                <w:lang w:val="bg-BG"/>
              </w:rPr>
              <w:t>о</w:t>
            </w:r>
            <w:r>
              <w:rPr>
                <w:lang w:val="bg-BG"/>
              </w:rPr>
              <w:t>янен</w:t>
            </w:r>
          </w:p>
        </w:tc>
        <w:tc>
          <w:tcPr>
            <w:tcW w:w="2397" w:type="dxa"/>
          </w:tcPr>
          <w:p w14:paraId="6D1280A4" w14:textId="40D0F405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Информация, докладвана на РУО</w:t>
            </w:r>
            <w:r w:rsidR="004C3BE2">
              <w:rPr>
                <w:lang w:val="bg-BG"/>
              </w:rPr>
              <w:t xml:space="preserve"> Хасково</w:t>
            </w:r>
          </w:p>
        </w:tc>
      </w:tr>
      <w:tr w:rsidR="00D910C6" w14:paraId="7144BA2C" w14:textId="77777777" w:rsidTr="00795FAB">
        <w:tc>
          <w:tcPr>
            <w:tcW w:w="936" w:type="dxa"/>
          </w:tcPr>
          <w:p w14:paraId="34AE4B2A" w14:textId="7D675998" w:rsidR="00D910C6" w:rsidRPr="00AB115D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2.2.</w:t>
            </w:r>
            <w:r w:rsidR="00976992">
              <w:rPr>
                <w:lang w:val="bg-BG"/>
              </w:rPr>
              <w:t>2</w:t>
            </w:r>
          </w:p>
        </w:tc>
        <w:tc>
          <w:tcPr>
            <w:tcW w:w="3395" w:type="dxa"/>
          </w:tcPr>
          <w:p w14:paraId="1D8649A6" w14:textId="6C448EB3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Изпълнение на специализирани мерки за рискови групи водачи: нови </w:t>
            </w:r>
            <w:r>
              <w:rPr>
                <w:lang w:val="bg-BG"/>
              </w:rPr>
              <w:lastRenderedPageBreak/>
              <w:t>водачи, водачи с регистрирани нарушения, водачи с възраст над 65 г., в т.ч. обучения за въздействието на наркотичните вещества и техните аналози върху централната нервна система и последиците при управление на превозно средство след тяхната употреба</w:t>
            </w:r>
          </w:p>
        </w:tc>
        <w:tc>
          <w:tcPr>
            <w:tcW w:w="2955" w:type="dxa"/>
          </w:tcPr>
          <w:p w14:paraId="43C43268" w14:textId="5D8FB3E0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Повишаване информираността за рисковите фактори, </w:t>
            </w:r>
            <w:r>
              <w:rPr>
                <w:lang w:val="bg-BG"/>
              </w:rPr>
              <w:lastRenderedPageBreak/>
              <w:t>свързани с безопасността на движение по пътищата</w:t>
            </w:r>
          </w:p>
        </w:tc>
        <w:tc>
          <w:tcPr>
            <w:tcW w:w="2381" w:type="dxa"/>
          </w:tcPr>
          <w:p w14:paraId="58CE9619" w14:textId="1710D134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УКБДП, класни ръководители</w:t>
            </w:r>
          </w:p>
        </w:tc>
        <w:tc>
          <w:tcPr>
            <w:tcW w:w="2963" w:type="dxa"/>
          </w:tcPr>
          <w:p w14:paraId="7B545714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Изпълнени специализирани мерки</w:t>
            </w:r>
          </w:p>
          <w:p w14:paraId="08612084" w14:textId="66BF56B4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Срок: постоянен</w:t>
            </w:r>
          </w:p>
        </w:tc>
        <w:tc>
          <w:tcPr>
            <w:tcW w:w="2397" w:type="dxa"/>
          </w:tcPr>
          <w:p w14:paraId="11291CDB" w14:textId="3A02621C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Провеждане на инструктажи и информиране на </w:t>
            </w:r>
            <w:r>
              <w:rPr>
                <w:lang w:val="bg-BG"/>
              </w:rPr>
              <w:lastRenderedPageBreak/>
              <w:t>пътници, ученици , водачи.</w:t>
            </w:r>
          </w:p>
        </w:tc>
      </w:tr>
      <w:tr w:rsidR="00DB4BFC" w14:paraId="776046CB" w14:textId="77777777" w:rsidTr="00A6763A">
        <w:tc>
          <w:tcPr>
            <w:tcW w:w="936" w:type="dxa"/>
          </w:tcPr>
          <w:p w14:paraId="05CCB6A4" w14:textId="54A00E4A" w:rsidR="00DB4BFC" w:rsidRPr="00AB115D" w:rsidRDefault="00DB4BFC" w:rsidP="00D910C6">
            <w:pPr>
              <w:jc w:val="both"/>
              <w:rPr>
                <w:b/>
                <w:bCs/>
                <w:lang w:val="bg-BG"/>
              </w:rPr>
            </w:pPr>
            <w:r w:rsidRPr="00AB115D">
              <w:rPr>
                <w:b/>
                <w:bCs/>
                <w:lang w:val="bg-BG"/>
              </w:rPr>
              <w:lastRenderedPageBreak/>
              <w:t>2.3</w:t>
            </w:r>
          </w:p>
        </w:tc>
        <w:tc>
          <w:tcPr>
            <w:tcW w:w="14091" w:type="dxa"/>
            <w:gridSpan w:val="5"/>
          </w:tcPr>
          <w:p w14:paraId="54F4B12B" w14:textId="77777777" w:rsidR="00DB4BFC" w:rsidRDefault="00DB4BFC" w:rsidP="00BB2243">
            <w:pPr>
              <w:rPr>
                <w:b/>
                <w:bCs/>
                <w:lang w:val="bg-BG"/>
              </w:rPr>
            </w:pPr>
            <w:r w:rsidRPr="00AB115D">
              <w:rPr>
                <w:b/>
                <w:bCs/>
                <w:lang w:val="bg-BG"/>
              </w:rPr>
              <w:t>Цел: Повишаване на обществената чувствителност към темата за БДП</w:t>
            </w:r>
          </w:p>
          <w:p w14:paraId="271F5082" w14:textId="0569465D" w:rsidR="00BB2243" w:rsidRDefault="00BB2243" w:rsidP="00BB2243">
            <w:pPr>
              <w:rPr>
                <w:lang w:val="bg-BG"/>
              </w:rPr>
            </w:pPr>
          </w:p>
        </w:tc>
      </w:tr>
      <w:tr w:rsidR="00D910C6" w14:paraId="5C6E6CEF" w14:textId="77777777" w:rsidTr="00795FAB">
        <w:tc>
          <w:tcPr>
            <w:tcW w:w="936" w:type="dxa"/>
          </w:tcPr>
          <w:p w14:paraId="18CDBA22" w14:textId="5FFD3E78" w:rsidR="00D910C6" w:rsidRPr="00AB115D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2.3.1</w:t>
            </w:r>
          </w:p>
        </w:tc>
        <w:tc>
          <w:tcPr>
            <w:tcW w:w="3395" w:type="dxa"/>
          </w:tcPr>
          <w:p w14:paraId="276A7954" w14:textId="6D05D74E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Отбелязване на 29 юни – Деня на безопасността на движението по пътищата</w:t>
            </w:r>
          </w:p>
        </w:tc>
        <w:tc>
          <w:tcPr>
            <w:tcW w:w="2955" w:type="dxa"/>
          </w:tcPr>
          <w:p w14:paraId="3ABD503A" w14:textId="12002820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Популяризиране на политиката за БДП</w:t>
            </w:r>
          </w:p>
        </w:tc>
        <w:tc>
          <w:tcPr>
            <w:tcW w:w="2381" w:type="dxa"/>
          </w:tcPr>
          <w:p w14:paraId="0BBB8A34" w14:textId="2610A738" w:rsidR="00D910C6" w:rsidRDefault="00DB4BFC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РУО Хасково, СБА, БЧК, ОУ „Л. Каравелов“, ОД на МВР</w:t>
            </w:r>
          </w:p>
        </w:tc>
        <w:tc>
          <w:tcPr>
            <w:tcW w:w="2963" w:type="dxa"/>
          </w:tcPr>
          <w:p w14:paraId="1CC46C90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Организирани и проведени мероприятия</w:t>
            </w:r>
          </w:p>
          <w:p w14:paraId="5FDF076F" w14:textId="2ED3A3D3" w:rsidR="00DB4BFC" w:rsidRDefault="00DB4BFC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– ежегодно, 29 юни</w:t>
            </w:r>
          </w:p>
          <w:p w14:paraId="34B1AB28" w14:textId="5CF13E05" w:rsidR="00DB4BFC" w:rsidRDefault="00DB4BFC" w:rsidP="00D910C6">
            <w:pPr>
              <w:jc w:val="both"/>
              <w:rPr>
                <w:lang w:val="bg-BG"/>
              </w:rPr>
            </w:pPr>
          </w:p>
        </w:tc>
        <w:tc>
          <w:tcPr>
            <w:tcW w:w="2397" w:type="dxa"/>
          </w:tcPr>
          <w:p w14:paraId="1EFFF533" w14:textId="11966A70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 на УКБДП за изпълнение на политиката.</w:t>
            </w:r>
          </w:p>
        </w:tc>
      </w:tr>
      <w:tr w:rsidR="00D910C6" w14:paraId="67740F32" w14:textId="77777777" w:rsidTr="00795FAB">
        <w:tc>
          <w:tcPr>
            <w:tcW w:w="936" w:type="dxa"/>
          </w:tcPr>
          <w:p w14:paraId="68DEE6BE" w14:textId="05B3E133" w:rsidR="00D910C6" w:rsidRPr="002D6B03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2.3.2</w:t>
            </w:r>
          </w:p>
        </w:tc>
        <w:tc>
          <w:tcPr>
            <w:tcW w:w="3395" w:type="dxa"/>
          </w:tcPr>
          <w:p w14:paraId="5B9E37D1" w14:textId="77777777" w:rsidR="00DB4BFC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Отбелязване на</w:t>
            </w:r>
            <w:r w:rsidR="00DB4BFC">
              <w:rPr>
                <w:lang w:val="bg-BG"/>
              </w:rPr>
              <w:t>:</w:t>
            </w:r>
          </w:p>
          <w:p w14:paraId="53CF844A" w14:textId="6153F561" w:rsidR="00DB4BFC" w:rsidRPr="00DB4BFC" w:rsidRDefault="00D910C6" w:rsidP="00DB4BFC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bg-BG"/>
              </w:rPr>
            </w:pPr>
            <w:r w:rsidRPr="00DB4BFC">
              <w:rPr>
                <w:lang w:val="bg-BG"/>
              </w:rPr>
              <w:t>Европейската седмица на мобилността</w:t>
            </w:r>
            <w:r w:rsidR="00DB4BFC" w:rsidRPr="00DB4BFC">
              <w:rPr>
                <w:lang w:val="bg-BG"/>
              </w:rPr>
              <w:t xml:space="preserve"> и</w:t>
            </w:r>
            <w:r w:rsidRPr="00DB4BFC">
              <w:rPr>
                <w:lang w:val="bg-BG"/>
              </w:rPr>
              <w:t xml:space="preserve"> Европейския ден без загинали на пътя</w:t>
            </w:r>
            <w:r w:rsidR="00DB4BFC" w:rsidRPr="00DB4BFC">
              <w:rPr>
                <w:lang w:val="bg-BG"/>
              </w:rPr>
              <w:t>/</w:t>
            </w:r>
            <w:r w:rsidR="00DB4BFC" w:rsidRPr="00DB4BFC">
              <w:rPr>
                <w:lang w:val="en-US"/>
              </w:rPr>
              <w:t xml:space="preserve"> EDWARD</w:t>
            </w:r>
            <w:r w:rsidR="00DB4BFC" w:rsidRPr="00DB4BFC">
              <w:rPr>
                <w:lang w:val="bg-BG"/>
              </w:rPr>
              <w:t xml:space="preserve"> – септември 2024 г.</w:t>
            </w:r>
            <w:r w:rsidRPr="00DB4BFC">
              <w:rPr>
                <w:lang w:val="bg-BG"/>
              </w:rPr>
              <w:t xml:space="preserve"> </w:t>
            </w:r>
          </w:p>
          <w:p w14:paraId="4A470607" w14:textId="5755D5C0" w:rsidR="00D910C6" w:rsidRPr="00DB4BFC" w:rsidRDefault="00D910C6" w:rsidP="00DB4BFC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bg-BG"/>
              </w:rPr>
            </w:pPr>
            <w:r w:rsidRPr="00DB4BFC">
              <w:rPr>
                <w:lang w:val="bg-BG"/>
              </w:rPr>
              <w:t>Световния ден за възпоменание на жертвите от пътнотранспортни произшествия</w:t>
            </w:r>
          </w:p>
        </w:tc>
        <w:tc>
          <w:tcPr>
            <w:tcW w:w="2955" w:type="dxa"/>
          </w:tcPr>
          <w:p w14:paraId="21BF0FD0" w14:textId="138647ED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Популяризиране на политиката за БДП</w:t>
            </w:r>
          </w:p>
        </w:tc>
        <w:tc>
          <w:tcPr>
            <w:tcW w:w="2381" w:type="dxa"/>
          </w:tcPr>
          <w:p w14:paraId="39CE6D2A" w14:textId="3B70A631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ОУ „Л. Каравелов“, НПО</w:t>
            </w:r>
            <w:r w:rsidR="00DB4BFC">
              <w:rPr>
                <w:lang w:val="bg-BG"/>
              </w:rPr>
              <w:t>, БЧК, СБА, ОД на МВР, РУО Хасково</w:t>
            </w:r>
          </w:p>
        </w:tc>
        <w:tc>
          <w:tcPr>
            <w:tcW w:w="2963" w:type="dxa"/>
          </w:tcPr>
          <w:p w14:paraId="22A192A8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Организирани и проведени мероприятия</w:t>
            </w:r>
          </w:p>
          <w:p w14:paraId="3F3EAC7D" w14:textId="51C6D38A" w:rsidR="00DB4BFC" w:rsidRDefault="00DB4BFC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- ежегодно</w:t>
            </w:r>
          </w:p>
        </w:tc>
        <w:tc>
          <w:tcPr>
            <w:tcW w:w="2397" w:type="dxa"/>
          </w:tcPr>
          <w:p w14:paraId="626C1525" w14:textId="43C96C72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Докладвана от отговорните институции информация.</w:t>
            </w:r>
          </w:p>
        </w:tc>
      </w:tr>
      <w:tr w:rsidR="00DB4BFC" w14:paraId="4607E644" w14:textId="77777777" w:rsidTr="00025567">
        <w:tc>
          <w:tcPr>
            <w:tcW w:w="936" w:type="dxa"/>
          </w:tcPr>
          <w:p w14:paraId="46493E3E" w14:textId="511885AF" w:rsidR="00DB4BFC" w:rsidRPr="00D71DD9" w:rsidRDefault="00DB4BFC" w:rsidP="00D910C6">
            <w:pPr>
              <w:jc w:val="both"/>
              <w:rPr>
                <w:b/>
                <w:bCs/>
                <w:lang w:val="en-US"/>
              </w:rPr>
            </w:pPr>
            <w:r w:rsidRPr="00481F99">
              <w:rPr>
                <w:b/>
                <w:bCs/>
                <w:lang w:val="bg-BG"/>
              </w:rPr>
              <w:t>2.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4091" w:type="dxa"/>
            <w:gridSpan w:val="5"/>
          </w:tcPr>
          <w:p w14:paraId="36B8A7EE" w14:textId="77777777" w:rsidR="00DB4BFC" w:rsidRDefault="00DB4BFC" w:rsidP="00D910C6">
            <w:pPr>
              <w:jc w:val="both"/>
              <w:rPr>
                <w:b/>
                <w:bCs/>
                <w:lang w:val="bg-BG"/>
              </w:rPr>
            </w:pPr>
            <w:r w:rsidRPr="00DB4BFC">
              <w:rPr>
                <w:b/>
                <w:bCs/>
                <w:u w:val="single"/>
                <w:lang w:val="bg-BG"/>
              </w:rPr>
              <w:t>Цел</w:t>
            </w:r>
            <w:r w:rsidRPr="00DB4BFC">
              <w:rPr>
                <w:b/>
                <w:bCs/>
                <w:lang w:val="bg-BG"/>
              </w:rPr>
              <w:t>: Развитие на социално-отговорна организационна култура за БДП</w:t>
            </w:r>
          </w:p>
          <w:p w14:paraId="74F06963" w14:textId="554E3ADF" w:rsidR="00BB2243" w:rsidRPr="00DB4BFC" w:rsidRDefault="00BB2243" w:rsidP="00D910C6">
            <w:pPr>
              <w:jc w:val="both"/>
              <w:rPr>
                <w:b/>
                <w:bCs/>
                <w:lang w:val="bg-BG"/>
              </w:rPr>
            </w:pPr>
          </w:p>
        </w:tc>
      </w:tr>
      <w:tr w:rsidR="00D910C6" w14:paraId="4E7BC6F6" w14:textId="77777777" w:rsidTr="00795FAB">
        <w:tc>
          <w:tcPr>
            <w:tcW w:w="936" w:type="dxa"/>
          </w:tcPr>
          <w:p w14:paraId="38198D74" w14:textId="5BB62AD4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2.</w:t>
            </w:r>
            <w:r w:rsidR="00DB4BFC">
              <w:rPr>
                <w:lang w:val="bg-BG"/>
              </w:rPr>
              <w:t>4</w:t>
            </w:r>
            <w:r>
              <w:rPr>
                <w:lang w:val="bg-BG"/>
              </w:rPr>
              <w:t>.1</w:t>
            </w:r>
          </w:p>
        </w:tc>
        <w:tc>
          <w:tcPr>
            <w:tcW w:w="3395" w:type="dxa"/>
          </w:tcPr>
          <w:p w14:paraId="4754714F" w14:textId="6938E5B1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Прилагане на комплекс от мерки по БДП спрямо работещите в училището</w:t>
            </w:r>
          </w:p>
        </w:tc>
        <w:tc>
          <w:tcPr>
            <w:tcW w:w="2955" w:type="dxa"/>
          </w:tcPr>
          <w:p w14:paraId="0D8BB932" w14:textId="699980BA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Предпазване на работещите в училището от ПТП при служебното </w:t>
            </w:r>
            <w:r>
              <w:rPr>
                <w:lang w:val="bg-BG"/>
              </w:rPr>
              <w:lastRenderedPageBreak/>
              <w:t>им взаимодействие с пътната система.</w:t>
            </w:r>
          </w:p>
        </w:tc>
        <w:tc>
          <w:tcPr>
            <w:tcW w:w="2381" w:type="dxa"/>
          </w:tcPr>
          <w:p w14:paraId="444C704E" w14:textId="2DA8B1DB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Директор </w:t>
            </w:r>
          </w:p>
        </w:tc>
        <w:tc>
          <w:tcPr>
            <w:tcW w:w="2963" w:type="dxa"/>
          </w:tcPr>
          <w:p w14:paraId="2766A936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Функциониращи системи от мерки по БДП в училището.</w:t>
            </w:r>
          </w:p>
          <w:p w14:paraId="437D4291" w14:textId="193EC5B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Срок – постоянен.</w:t>
            </w:r>
          </w:p>
        </w:tc>
        <w:tc>
          <w:tcPr>
            <w:tcW w:w="2397" w:type="dxa"/>
          </w:tcPr>
          <w:p w14:paraId="376F9389" w14:textId="38E23DCD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Системи от мерки по БДП на </w:t>
            </w:r>
            <w:r>
              <w:rPr>
                <w:lang w:val="bg-BG"/>
              </w:rPr>
              <w:lastRenderedPageBreak/>
              <w:t>образователната институция.</w:t>
            </w:r>
          </w:p>
        </w:tc>
      </w:tr>
      <w:tr w:rsidR="00D910C6" w14:paraId="36D774EB" w14:textId="77777777" w:rsidTr="00795FAB">
        <w:tc>
          <w:tcPr>
            <w:tcW w:w="936" w:type="dxa"/>
          </w:tcPr>
          <w:p w14:paraId="7D8C9D2F" w14:textId="72B71700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2.</w:t>
            </w:r>
            <w:r w:rsidR="00DB4BFC">
              <w:rPr>
                <w:lang w:val="bg-BG"/>
              </w:rPr>
              <w:t>4</w:t>
            </w:r>
            <w:r>
              <w:rPr>
                <w:lang w:val="bg-BG"/>
              </w:rPr>
              <w:t>.2</w:t>
            </w:r>
          </w:p>
        </w:tc>
        <w:tc>
          <w:tcPr>
            <w:tcW w:w="3395" w:type="dxa"/>
          </w:tcPr>
          <w:p w14:paraId="167721C4" w14:textId="262DA216" w:rsidR="00D910C6" w:rsidRPr="003F4B19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Мерки на училищната комисия в развитието на средата за обучение по БДП и прилежащата пътна инфраструктура и организация на движението в непосредствена близост до училището</w:t>
            </w:r>
          </w:p>
        </w:tc>
        <w:tc>
          <w:tcPr>
            <w:tcW w:w="2955" w:type="dxa"/>
          </w:tcPr>
          <w:p w14:paraId="73572242" w14:textId="4906FAEB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Предпазване на учащите и работещите в училището от ПТП при служебното им взаимодействие с пътната система</w:t>
            </w:r>
          </w:p>
        </w:tc>
        <w:tc>
          <w:tcPr>
            <w:tcW w:w="2381" w:type="dxa"/>
          </w:tcPr>
          <w:p w14:paraId="70CA37CF" w14:textId="33EE950A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УКБДП</w:t>
            </w:r>
          </w:p>
        </w:tc>
        <w:tc>
          <w:tcPr>
            <w:tcW w:w="2963" w:type="dxa"/>
          </w:tcPr>
          <w:p w14:paraId="3F39DD4D" w14:textId="77777777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Засилена роля на училищната комисия по БДП. Изпълнени мерки на УКБДП</w:t>
            </w:r>
          </w:p>
          <w:p w14:paraId="18CBE787" w14:textId="45ADED53" w:rsidR="00DB4BFC" w:rsidRDefault="00DB4BFC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Срок - постоянен</w:t>
            </w:r>
          </w:p>
        </w:tc>
        <w:tc>
          <w:tcPr>
            <w:tcW w:w="2397" w:type="dxa"/>
          </w:tcPr>
          <w:p w14:paraId="617DEC19" w14:textId="06AD925C" w:rsidR="00D910C6" w:rsidRDefault="00D910C6" w:rsidP="00D910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Докладвани мерки на тримесечни заседания на УКБДП. Годишен доклад по БДП</w:t>
            </w:r>
          </w:p>
        </w:tc>
      </w:tr>
    </w:tbl>
    <w:p w14:paraId="05262F77" w14:textId="77777777" w:rsidR="009921A4" w:rsidRPr="007506A4" w:rsidRDefault="009921A4" w:rsidP="00481F99">
      <w:pPr>
        <w:jc w:val="both"/>
        <w:rPr>
          <w:lang w:val="bg-BG"/>
        </w:rPr>
      </w:pPr>
    </w:p>
    <w:sectPr w:rsidR="009921A4" w:rsidRPr="007506A4" w:rsidSect="005A1F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65ED"/>
    <w:multiLevelType w:val="hybridMultilevel"/>
    <w:tmpl w:val="1058493E"/>
    <w:lvl w:ilvl="0" w:tplc="4A3EC2B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62D16E9"/>
    <w:multiLevelType w:val="hybridMultilevel"/>
    <w:tmpl w:val="AA4A5CFE"/>
    <w:lvl w:ilvl="0" w:tplc="040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39181023">
    <w:abstractNumId w:val="0"/>
  </w:num>
  <w:num w:numId="2" w16cid:durableId="3088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C4"/>
    <w:rsid w:val="0002110F"/>
    <w:rsid w:val="00064572"/>
    <w:rsid w:val="000B78B5"/>
    <w:rsid w:val="000C2966"/>
    <w:rsid w:val="002734B0"/>
    <w:rsid w:val="00286A81"/>
    <w:rsid w:val="00292D93"/>
    <w:rsid w:val="002D6B03"/>
    <w:rsid w:val="002E3338"/>
    <w:rsid w:val="002E3B7E"/>
    <w:rsid w:val="00337CB0"/>
    <w:rsid w:val="003F4B19"/>
    <w:rsid w:val="004524C3"/>
    <w:rsid w:val="00460844"/>
    <w:rsid w:val="004729AF"/>
    <w:rsid w:val="00481F99"/>
    <w:rsid w:val="004B5FB8"/>
    <w:rsid w:val="004C3BE2"/>
    <w:rsid w:val="004D3A43"/>
    <w:rsid w:val="00541482"/>
    <w:rsid w:val="00584BE2"/>
    <w:rsid w:val="005A1FB9"/>
    <w:rsid w:val="007506A4"/>
    <w:rsid w:val="007835CC"/>
    <w:rsid w:val="00795FAB"/>
    <w:rsid w:val="007C5272"/>
    <w:rsid w:val="00806A14"/>
    <w:rsid w:val="0083316B"/>
    <w:rsid w:val="008501AB"/>
    <w:rsid w:val="008938D3"/>
    <w:rsid w:val="00976992"/>
    <w:rsid w:val="009879DE"/>
    <w:rsid w:val="009921A4"/>
    <w:rsid w:val="00AB115D"/>
    <w:rsid w:val="00AE0FF6"/>
    <w:rsid w:val="00B10BC4"/>
    <w:rsid w:val="00B26074"/>
    <w:rsid w:val="00BB2243"/>
    <w:rsid w:val="00CA072C"/>
    <w:rsid w:val="00CB682A"/>
    <w:rsid w:val="00D44AD8"/>
    <w:rsid w:val="00D476A3"/>
    <w:rsid w:val="00D71DD9"/>
    <w:rsid w:val="00D83BD3"/>
    <w:rsid w:val="00D910C6"/>
    <w:rsid w:val="00D97B91"/>
    <w:rsid w:val="00DB4BFC"/>
    <w:rsid w:val="00E46A19"/>
    <w:rsid w:val="00E571B9"/>
    <w:rsid w:val="00E654BE"/>
    <w:rsid w:val="00EC6205"/>
    <w:rsid w:val="00ED1918"/>
    <w:rsid w:val="00F171AC"/>
    <w:rsid w:val="00F44612"/>
    <w:rsid w:val="00FA07D0"/>
    <w:rsid w:val="00FF5B81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6C76"/>
  <w15:chartTrackingRefBased/>
  <w15:docId w15:val="{0989DC72-B4A2-4E82-A9BD-525EB89D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D3A43"/>
    <w:pPr>
      <w:keepNext/>
      <w:jc w:val="center"/>
      <w:outlineLvl w:val="0"/>
    </w:pPr>
    <w:rPr>
      <w:b/>
      <w:bCs/>
      <w:sz w:val="3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3A43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paragraph" w:styleId="Title">
    <w:name w:val="Title"/>
    <w:basedOn w:val="Normal"/>
    <w:link w:val="TitleChar"/>
    <w:qFormat/>
    <w:rsid w:val="004D3A43"/>
    <w:pPr>
      <w:jc w:val="center"/>
    </w:pPr>
    <w:rPr>
      <w:sz w:val="32"/>
      <w:lang w:val="bg-BG"/>
    </w:rPr>
  </w:style>
  <w:style w:type="character" w:customStyle="1" w:styleId="TitleChar">
    <w:name w:val="Title Char"/>
    <w:basedOn w:val="DefaultParagraphFont"/>
    <w:link w:val="Title"/>
    <w:rsid w:val="004D3A43"/>
    <w:rPr>
      <w:rFonts w:ascii="Times New Roman" w:eastAsia="Times New Roman" w:hAnsi="Times New Roman" w:cs="Times New Roman"/>
      <w:sz w:val="32"/>
      <w:szCs w:val="24"/>
      <w:lang w:val="bg-BG"/>
    </w:rPr>
  </w:style>
  <w:style w:type="table" w:styleId="TableGrid">
    <w:name w:val="Table Grid"/>
    <w:basedOn w:val="TableNormal"/>
    <w:uiPriority w:val="39"/>
    <w:rsid w:val="0075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21</cp:revision>
  <cp:lastPrinted>2024-02-08T09:38:00Z</cp:lastPrinted>
  <dcterms:created xsi:type="dcterms:W3CDTF">2021-10-27T10:16:00Z</dcterms:created>
  <dcterms:modified xsi:type="dcterms:W3CDTF">2024-02-08T10:17:00Z</dcterms:modified>
</cp:coreProperties>
</file>